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D7A5D" w14:textId="77777777" w:rsidR="00F07A62" w:rsidRDefault="00F07A62" w:rsidP="00F07A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Presentado por:</w:t>
      </w:r>
    </w:p>
    <w:p w14:paraId="3209D360" w14:textId="2ED55B4D" w:rsidR="00F07A62" w:rsidRDefault="00F07A62" w:rsidP="00F07A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Jesus Alberto Santana Maza</w:t>
      </w:r>
    </w:p>
    <w:p w14:paraId="24093079" w14:textId="35897581" w:rsidR="00F07A62" w:rsidRDefault="00F07A62" w:rsidP="00F07A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5 semestre</w:t>
      </w:r>
    </w:p>
    <w:p w14:paraId="76759505" w14:textId="26EAF357" w:rsidR="00F07A62" w:rsidRDefault="00F07A62" w:rsidP="00F07A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</w:t>
      </w:r>
    </w:p>
    <w:p w14:paraId="752FF686" w14:textId="77777777" w:rsidR="00F07A62" w:rsidRDefault="00F07A62" w:rsidP="00F07A62">
      <w:pPr>
        <w:rPr>
          <w:rFonts w:ascii="Arial" w:hAnsi="Arial" w:cs="Arial"/>
          <w:b/>
          <w:bCs/>
          <w:sz w:val="32"/>
          <w:szCs w:val="32"/>
        </w:rPr>
      </w:pPr>
    </w:p>
    <w:p w14:paraId="56EF3C5F" w14:textId="17E2DC73" w:rsidR="00F07A62" w:rsidRPr="00F07A62" w:rsidRDefault="00F07A62" w:rsidP="00F07A62">
      <w:pPr>
        <w:rPr>
          <w:rFonts w:ascii="Arial" w:hAnsi="Arial" w:cs="Arial"/>
          <w:sz w:val="32"/>
          <w:szCs w:val="32"/>
        </w:rPr>
      </w:pPr>
      <w:r w:rsidRPr="00F07A62">
        <w:rPr>
          <w:rFonts w:ascii="Arial" w:hAnsi="Arial" w:cs="Arial"/>
          <w:b/>
          <w:bCs/>
          <w:sz w:val="32"/>
          <w:szCs w:val="32"/>
        </w:rPr>
        <w:t>Responsabilidades Claras</w:t>
      </w:r>
      <w:r w:rsidRPr="00F07A62">
        <w:rPr>
          <w:rFonts w:ascii="Arial" w:hAnsi="Arial" w:cs="Arial"/>
          <w:sz w:val="32"/>
          <w:szCs w:val="32"/>
        </w:rPr>
        <w:t>: Al dividir las clases según sus responsabilidades, aseguramos que cada una tenga un propósito claro y específico. Por ejemplo, en nuestro proyecto, podemos desarrollar clases distintas para administrar cuentas de usuario, inventarios de artículos y transacciones de intercambio. Esto no solo mejora la organización, sino que también facilita el manejo de cada componente del sistema de manera más eficiente.</w:t>
      </w:r>
    </w:p>
    <w:p w14:paraId="32EBF097" w14:textId="77777777" w:rsidR="00F07A62" w:rsidRPr="00F07A62" w:rsidRDefault="00F07A62" w:rsidP="00F07A62">
      <w:pPr>
        <w:rPr>
          <w:rFonts w:ascii="Arial" w:hAnsi="Arial" w:cs="Arial"/>
          <w:sz w:val="32"/>
          <w:szCs w:val="32"/>
        </w:rPr>
      </w:pPr>
      <w:r w:rsidRPr="00F07A62">
        <w:rPr>
          <w:rFonts w:ascii="Arial" w:hAnsi="Arial" w:cs="Arial"/>
          <w:b/>
          <w:bCs/>
          <w:sz w:val="32"/>
          <w:szCs w:val="32"/>
        </w:rPr>
        <w:t>Tamaño y Mantenimiento</w:t>
      </w:r>
      <w:r w:rsidRPr="00F07A62">
        <w:rPr>
          <w:rFonts w:ascii="Arial" w:hAnsi="Arial" w:cs="Arial"/>
          <w:sz w:val="32"/>
          <w:szCs w:val="32"/>
        </w:rPr>
        <w:t>: Al mantener nuestras clases pequeñas y enfocadas en responsabilidades específicas, simplificamos considerablemente el proceso de prueba y depuración. Esto es especialmente crucial en un sistema de intercambio de artículos, donde las funcionalidades pueden evolucionar con el tiempo. Un código bien estructurado nos permitirá adaptarnos rápidamente a esos cambios, asegurando que nuestro sistema sea flexible y fácil de actualizar.</w:t>
      </w:r>
    </w:p>
    <w:p w14:paraId="2079A6CD" w14:textId="77777777" w:rsidR="00F07A62" w:rsidRPr="00F07A62" w:rsidRDefault="00F07A62" w:rsidP="00F07A62">
      <w:pPr>
        <w:rPr>
          <w:rFonts w:ascii="Arial" w:hAnsi="Arial" w:cs="Arial"/>
          <w:sz w:val="32"/>
          <w:szCs w:val="32"/>
        </w:rPr>
      </w:pPr>
      <w:r w:rsidRPr="00F07A62">
        <w:rPr>
          <w:rFonts w:ascii="Arial" w:hAnsi="Arial" w:cs="Arial"/>
          <w:b/>
          <w:bCs/>
          <w:sz w:val="32"/>
          <w:szCs w:val="32"/>
        </w:rPr>
        <w:t>Organización del Código</w:t>
      </w:r>
      <w:r w:rsidRPr="00F07A62">
        <w:rPr>
          <w:rFonts w:ascii="Arial" w:hAnsi="Arial" w:cs="Arial"/>
          <w:sz w:val="32"/>
          <w:szCs w:val="32"/>
        </w:rPr>
        <w:t>: La correcta organización de las clases es fundamental para la comprensión y mantenimiento del código. Si nuestro proyecto involucra diferentes tipos de artículos, usuarios y transacciones, una buena estructura nos permitirá gestionar estas entidades de manera más eficiente y con menos riesgo de cometer errores.</w:t>
      </w:r>
    </w:p>
    <w:p w14:paraId="1378CED2" w14:textId="77777777" w:rsidR="00F07A62" w:rsidRPr="00F07A62" w:rsidRDefault="00F07A62" w:rsidP="00F07A62"/>
    <w:sectPr w:rsidR="00F07A62" w:rsidRPr="00F07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62"/>
    <w:rsid w:val="000A221B"/>
    <w:rsid w:val="00F0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A4E2"/>
  <w15:chartTrackingRefBased/>
  <w15:docId w15:val="{CD811D98-12E8-4727-82CF-206A5AFC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Santana maza</dc:creator>
  <cp:keywords/>
  <dc:description/>
  <cp:lastModifiedBy>Jesús Alberto Santana maza</cp:lastModifiedBy>
  <cp:revision>1</cp:revision>
  <dcterms:created xsi:type="dcterms:W3CDTF">2024-08-10T19:26:00Z</dcterms:created>
  <dcterms:modified xsi:type="dcterms:W3CDTF">2024-08-10T19:31:00Z</dcterms:modified>
</cp:coreProperties>
</file>