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A08A" w14:textId="57095EEE" w:rsidR="006943A5" w:rsidRDefault="00350E42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</w:p>
    <w:p w14:paraId="2E8ECD83" w14:textId="78552335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NRC: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1255-25</w:t>
      </w:r>
    </w:p>
    <w:p w14:paraId="376EEC56" w14:textId="658D159E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1FCE">
        <w:rPr>
          <w:rFonts w:ascii="Arial" w:eastAsia="Arial" w:hAnsi="Arial" w:cs="Arial"/>
          <w:sz w:val="24"/>
          <w:szCs w:val="24"/>
        </w:rPr>
        <w:t>09</w:t>
      </w:r>
    </w:p>
    <w:p w14:paraId="356D7F9A" w14:textId="77777777" w:rsidR="006943A5" w:rsidRPr="00AF1FCE" w:rsidRDefault="00350E42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44C5010D" w14:textId="4774DCB3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JESUS ALBERTO CARRANZA DE LA CRUZ</w:t>
      </w:r>
    </w:p>
    <w:p w14:paraId="54C61BD9" w14:textId="4FFC2821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GUTIRREZ JIMENEZ</w:t>
      </w:r>
    </w:p>
    <w:p w14:paraId="4F2742A6" w14:textId="27CB8906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GARY NEWBALL CASTELLAR</w:t>
      </w:r>
    </w:p>
    <w:p w14:paraId="3034CCF2" w14:textId="2F7D0557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CASSIANI PACHECO</w:t>
      </w:r>
    </w:p>
    <w:p w14:paraId="74A7364E" w14:textId="06832AAA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OMAR GELIS BAENA</w:t>
      </w:r>
    </w:p>
    <w:p w14:paraId="4DDB38BC" w14:textId="77777777" w:rsidR="006943A5" w:rsidRDefault="006943A5">
      <w:pPr>
        <w:jc w:val="both"/>
        <w:rPr>
          <w:rFonts w:ascii="Arial" w:eastAsia="Arial" w:hAnsi="Arial" w:cs="Arial"/>
          <w:sz w:val="24"/>
          <w:szCs w:val="24"/>
        </w:rPr>
      </w:pPr>
    </w:p>
    <w:p w14:paraId="6E1C5B7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roles</w:t>
      </w:r>
    </w:p>
    <w:p w14:paraId="50ECBB0B" w14:textId="4D8ACD9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#01: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AF1FCE" w:rsidRPr="00AF1FCE">
        <w:rPr>
          <w:rFonts w:ascii="Arial" w:eastAsia="Arial" w:hAnsi="Arial" w:cs="Arial"/>
          <w:bCs/>
          <w:sz w:val="24"/>
          <w:szCs w:val="24"/>
        </w:rPr>
        <w:t>JESUS ALBERTO CARRAZA DE LA CRUZ</w:t>
      </w:r>
    </w:p>
    <w:p w14:paraId="24D06971" w14:textId="6E79D5FF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F1FCE" w:rsidRPr="00AF1FCE">
        <w:rPr>
          <w:rFonts w:ascii="Arial" w:eastAsia="Arial" w:hAnsi="Arial" w:cs="Arial"/>
          <w:bCs/>
          <w:sz w:val="24"/>
          <w:szCs w:val="24"/>
        </w:rPr>
        <w:t>Product</w:t>
      </w:r>
      <w:proofErr w:type="spellEnd"/>
      <w:r w:rsidR="00AF1FCE" w:rsidRPr="00AF1FC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AF1FCE" w:rsidRPr="00AF1FCE">
        <w:rPr>
          <w:rFonts w:ascii="Arial" w:eastAsia="Arial" w:hAnsi="Arial" w:cs="Arial"/>
          <w:bCs/>
          <w:sz w:val="24"/>
          <w:szCs w:val="24"/>
        </w:rPr>
        <w:t>Owner</w:t>
      </w:r>
      <w:proofErr w:type="spellEnd"/>
    </w:p>
    <w:p w14:paraId="6A69E2B9" w14:textId="59E794BA" w:rsidR="006943A5" w:rsidRPr="00A36E00" w:rsidRDefault="00350E42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A36E00">
        <w:rPr>
          <w:rFonts w:ascii="Arial" w:eastAsia="Arial" w:hAnsi="Arial" w:cs="Arial"/>
          <w:bCs/>
          <w:sz w:val="24"/>
          <w:szCs w:val="24"/>
        </w:rPr>
        <w:t>O</w:t>
      </w:r>
      <w:r w:rsidR="00A36E00" w:rsidRPr="00A36E00">
        <w:rPr>
          <w:rFonts w:ascii="Arial" w:eastAsia="Arial" w:hAnsi="Arial" w:cs="Arial"/>
          <w:bCs/>
          <w:sz w:val="24"/>
          <w:szCs w:val="24"/>
        </w:rPr>
        <w:t>ptimizar y maximizar el valor del producto</w:t>
      </w:r>
    </w:p>
    <w:p w14:paraId="7B2BC8C4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C2072E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#02:</w:t>
      </w:r>
    </w:p>
    <w:p w14:paraId="039A52D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</w:p>
    <w:p w14:paraId="5268E7DB" w14:textId="77777777" w:rsidR="006943A5" w:rsidRPr="00F24731" w:rsidRDefault="00350E42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</w:p>
    <w:p w14:paraId="1D93B007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5D4AC7F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#03:</w:t>
      </w:r>
    </w:p>
    <w:p w14:paraId="0AEA6792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</w:p>
    <w:p w14:paraId="5D9400F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</w:p>
    <w:p w14:paraId="11F4DA2C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627B6F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#04:</w:t>
      </w:r>
    </w:p>
    <w:p w14:paraId="52264D0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</w:p>
    <w:p w14:paraId="2266018D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</w:p>
    <w:p w14:paraId="3E56494D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F46E8F7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#05:</w:t>
      </w:r>
    </w:p>
    <w:p w14:paraId="2E6404FA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</w:p>
    <w:p w14:paraId="4E1FBBF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Tareas:</w:t>
      </w:r>
    </w:p>
    <w:p w14:paraId="327AE812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025BF4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Diagrama de despliegue </w:t>
      </w:r>
    </w:p>
    <w:p w14:paraId="3326C362" w14:textId="77777777" w:rsidR="006943A5" w:rsidRDefault="00350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>
        <w:rPr>
          <w:rFonts w:ascii="Arial" w:eastAsia="Arial" w:hAnsi="Arial" w:cs="Arial"/>
          <w:sz w:val="24"/>
          <w:szCs w:val="24"/>
        </w:rPr>
        <w:t>Diagrama de despliegue #01</w:t>
      </w:r>
    </w:p>
    <w:p w14:paraId="712244DD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B8D050" w14:textId="77777777" w:rsidR="006943A5" w:rsidRDefault="00350E4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011E8E05" wp14:editId="0C3B03D3">
            <wp:extent cx="3533775" cy="282061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659" t="8879" r="6858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2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C7AFC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A6DAED" w14:textId="77777777" w:rsidR="006943A5" w:rsidRDefault="00350E4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Inserte una breve descripción.</w:t>
      </w:r>
    </w:p>
    <w:p w14:paraId="0629BDF2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68AC88" w14:textId="77777777" w:rsidR="006943A5" w:rsidRDefault="00350E42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Diagrama de despliegue #02</w:t>
      </w:r>
    </w:p>
    <w:p w14:paraId="6CAF990C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8F51AE" w14:textId="770FD25E" w:rsidR="006943A5" w:rsidRDefault="00841FC8">
      <w:pPr>
        <w:spacing w:after="0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DF2FD" wp14:editId="6048ADBB">
            <wp:extent cx="5612130" cy="3907155"/>
            <wp:effectExtent l="0" t="0" r="7620" b="0"/>
            <wp:docPr id="1" name="Picture 1" descr="What is Deployment Diagram - Archi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ployment Diagram - ArchiMetr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3E7A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92A5FD" w14:textId="77777777" w:rsidR="006943A5" w:rsidRDefault="00350E4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Inserte una breve descripción.</w:t>
      </w:r>
    </w:p>
    <w:p w14:paraId="7CF6A250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BDDB3D" w14:textId="77777777" w:rsidR="006943A5" w:rsidRDefault="00350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3A907685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1FB178" w14:textId="77777777" w:rsidR="006943A5" w:rsidRDefault="00350E42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Diagrama de despliegue #n</w:t>
      </w:r>
    </w:p>
    <w:p w14:paraId="01E82AAE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B9FFC5" w14:textId="77777777" w:rsidR="006943A5" w:rsidRDefault="00350E42">
      <w:pPr>
        <w:spacing w:after="0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19050" distB="19050" distL="19050" distR="19050" wp14:anchorId="705E5F5F" wp14:editId="6F7DB66C">
            <wp:extent cx="4200525" cy="335679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659" t="8879" r="6858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5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60900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E42D13" w14:textId="77777777" w:rsidR="006943A5" w:rsidRDefault="00350E4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Inserte una breve descripción.</w:t>
      </w:r>
    </w:p>
    <w:p w14:paraId="5EA21747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63F5C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artefactos:</w:t>
      </w:r>
    </w:p>
    <w:p w14:paraId="14D8BE3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del producto:</w:t>
      </w:r>
    </w:p>
    <w:p w14:paraId="5A062589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38DAE5A4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40A89B7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1F622597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1348CC27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ACCB3C8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A19E1AA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5DF300B6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4E6F2AAC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19C4D92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2FCCAB9A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59E01061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E1467D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7459D670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35848D4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392BFF8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67F5F298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61689F49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Asignado a:</w:t>
      </w:r>
    </w:p>
    <w:p w14:paraId="05B3AD35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087D21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#01:</w:t>
      </w:r>
    </w:p>
    <w:p w14:paraId="35B541A4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05A40494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005046A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2B2766A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337597E0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41504CA8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099B288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362DBA7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6291841C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3861C56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4AF9D3E0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D4220E6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F5004F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7E1987C6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347AB629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62AB06DA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5632CFBB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76582068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2DE03011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CA0C07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#02:</w:t>
      </w:r>
    </w:p>
    <w:p w14:paraId="0E034E60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2FE26981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1BF64F49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534C59B1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3319C1A7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7E270226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8A6DE2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0EA6372B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199F2BB7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A5CBCB6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22C0528F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472BF384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C29F84D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71278AA5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14FED2B5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0EE6197D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C6C7893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585A60AA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1E3B3B9E" w14:textId="77777777" w:rsidR="006943A5" w:rsidRDefault="006943A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616AD86A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#03:</w:t>
      </w:r>
    </w:p>
    <w:p w14:paraId="5AFD474D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41A54B49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7D460216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1CB0CA4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65B0B2C9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46C7C69A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1ADCE8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16999DC1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1E45B721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738F216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5502A538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18945F6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A4DC86E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450F0A8A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6D141D28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37AF7D3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62649B26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48A0E2A9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5F244FC6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F154BBB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#04:</w:t>
      </w:r>
    </w:p>
    <w:p w14:paraId="3F06EE85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07F936E4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7EBB82B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7A93C2E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11A84EB7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00E08AA4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13365FB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BDC350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79EC74C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7F4A2CD8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5BA76037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Asignado a:</w:t>
      </w:r>
    </w:p>
    <w:p w14:paraId="3F2300A9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CDD35B3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0D61F9DC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02BB1AA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5EF964AF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098716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134284FC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79F47CDA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366B813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#05:</w:t>
      </w:r>
    </w:p>
    <w:p w14:paraId="06B07491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3A7492FA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2537526B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5661A54B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7B0F0097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0996929A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082C73A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421FF7E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075375B2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7D6D6E0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77FE2577" w14:textId="77777777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BF03B1E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A18D585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25C4579D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7861E518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5E9EB95C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A39F124" w14:textId="7777777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4D324913" w14:textId="7CC49231" w:rsidR="00821F6E" w:rsidRDefault="00350E42" w:rsidP="00821F6E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7B81C805" w14:textId="77777777" w:rsidR="00821F6E" w:rsidRPr="00821F6E" w:rsidRDefault="00821F6E" w:rsidP="00821F6E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821F6E">
        <w:rPr>
          <w:rFonts w:ascii="Arial" w:eastAsia="Arial" w:hAnsi="Arial" w:cs="Arial"/>
          <w:b/>
          <w:sz w:val="24"/>
          <w:szCs w:val="24"/>
        </w:rPr>
        <w:t>Alternativa Backlog:</w:t>
      </w:r>
    </w:p>
    <w:p w14:paraId="1C2967DA" w14:textId="77777777" w:rsidR="00821F6E" w:rsidRPr="00821F6E" w:rsidRDefault="00821F6E" w:rsidP="00821F6E">
      <w:pPr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17"/>
        <w:tblW w:w="11680" w:type="dxa"/>
        <w:tblLook w:val="04A0" w:firstRow="1" w:lastRow="0" w:firstColumn="1" w:lastColumn="0" w:noHBand="0" w:noVBand="1"/>
      </w:tblPr>
      <w:tblGrid>
        <w:gridCol w:w="1391"/>
        <w:gridCol w:w="1391"/>
        <w:gridCol w:w="765"/>
        <w:gridCol w:w="2251"/>
        <w:gridCol w:w="1372"/>
        <w:gridCol w:w="906"/>
        <w:gridCol w:w="1189"/>
        <w:gridCol w:w="1326"/>
        <w:gridCol w:w="1089"/>
      </w:tblGrid>
      <w:tr w:rsidR="00821F6E" w:rsidRPr="00821F6E" w14:paraId="2952462C" w14:textId="77777777" w:rsidTr="00821F6E">
        <w:trPr>
          <w:trHeight w:val="9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6F49679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821F6E">
              <w:rPr>
                <w:rFonts w:eastAsia="Times New Roman"/>
                <w:b/>
                <w:bCs/>
                <w:color w:val="000000"/>
              </w:rPr>
              <w:lastRenderedPageBreak/>
              <w:t>Identificador de Historia de Usuario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03D59E0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Identificador</w:t>
            </w:r>
            <w:proofErr w:type="spellEnd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Actividad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CADCFE1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Sprint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30C94A1" w14:textId="298D5AF9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Requerimiento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4AE8636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Responsable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65F6F0F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Tiempo</w:t>
            </w:r>
            <w:proofErr w:type="spellEnd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 xml:space="preserve"> (</w:t>
            </w: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Hrs</w:t>
            </w:r>
            <w:proofErr w:type="spellEnd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63447BA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Estado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EB063AA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Importancia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FEC5A54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Riesgo</w:t>
            </w:r>
            <w:proofErr w:type="spellEnd"/>
          </w:p>
        </w:tc>
      </w:tr>
      <w:tr w:rsidR="00821F6E" w:rsidRPr="00821F6E" w14:paraId="1F804676" w14:textId="77777777" w:rsidTr="00821F6E">
        <w:trPr>
          <w:trHeight w:val="6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D0FD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4CEE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2A30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36A93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Definir entidades y atributos de cada entidad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5C0D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Yuly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1F9C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890D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Terminado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858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ALTÍSIMA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82E4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ALTÍSIMO</w:t>
            </w:r>
          </w:p>
        </w:tc>
      </w:tr>
      <w:tr w:rsidR="00821F6E" w:rsidRPr="00821F6E" w14:paraId="631D789C" w14:textId="77777777" w:rsidTr="00821F6E">
        <w:trPr>
          <w:trHeight w:val="9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EA59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04C4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A208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5C3AE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Ya con las entidades definidas, aplicar cardinalidad a cada una de las entidades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B96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Alfonso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2702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5670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Activo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D0F1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79E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ALTO</w:t>
            </w:r>
          </w:p>
        </w:tc>
      </w:tr>
      <w:tr w:rsidR="00821F6E" w:rsidRPr="00821F6E" w14:paraId="5DEA6BED" w14:textId="77777777" w:rsidTr="00821F6E">
        <w:trPr>
          <w:trHeight w:val="6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EC0F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F129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9985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26540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Se hace una relación entre las entidades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0B3C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Jackeline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E578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235B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Diseñando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3027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MEDIA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16B1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MEDIO</w:t>
            </w:r>
          </w:p>
        </w:tc>
      </w:tr>
      <w:tr w:rsidR="00821F6E" w:rsidRPr="00821F6E" w14:paraId="4B43D935" w14:textId="77777777" w:rsidTr="00821F6E">
        <w:trPr>
          <w:trHeight w:val="6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4508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06E4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4180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2C230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Se le asignan los atributos correspondientes a cada entidad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7A7D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John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D917" w14:textId="77777777" w:rsidR="00821F6E" w:rsidRPr="00821F6E" w:rsidRDefault="00821F6E" w:rsidP="00821F6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C5E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Cancelado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30CA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BAJA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8987" w14:textId="77777777" w:rsidR="00821F6E" w:rsidRPr="00821F6E" w:rsidRDefault="00821F6E" w:rsidP="00821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BAJO</w:t>
            </w:r>
          </w:p>
        </w:tc>
      </w:tr>
    </w:tbl>
    <w:p w14:paraId="3E37242E" w14:textId="2EE7C239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E51464B" w14:textId="0F100D34" w:rsidR="00821F6E" w:rsidRDefault="00821F6E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821F6E">
        <w:rPr>
          <w:rFonts w:ascii="Arial" w:eastAsia="Arial" w:hAnsi="Arial" w:cs="Arial"/>
          <w:bCs/>
          <w:sz w:val="24"/>
          <w:szCs w:val="24"/>
        </w:rPr>
        <w:t xml:space="preserve">En </w:t>
      </w:r>
      <w:r>
        <w:rPr>
          <w:rFonts w:ascii="Arial" w:eastAsia="Arial" w:hAnsi="Arial" w:cs="Arial"/>
          <w:bCs/>
          <w:sz w:val="24"/>
          <w:szCs w:val="24"/>
        </w:rPr>
        <w:t xml:space="preserve">este esquema, pueden tener dos cuadros separados, uno el que dicen el Sprint y que actividad se va a llevar, y el cuadro descriptivo. O tener el Sprint en la misma tabla. El tiempo pueden usar horas o días. Dado los tiempos del proyecto lo recomendable es horas. La columna “Riesgo” cuantifica que tan crítico es el proceso, en caso de estar incompleto o mal diseñado. Esta columna es opcional totalmente, y pueden eliminarla. Para “Estado” pueden usar porcentajes o usar textos. Si desean textos adicionales, les recomendamos </w:t>
      </w:r>
      <w:hyperlink r:id="rId8" w:history="1">
        <w:r w:rsidRPr="00821F6E">
          <w:rPr>
            <w:rStyle w:val="Hipervnculo"/>
            <w:rFonts w:ascii="Arial" w:eastAsia="Arial" w:hAnsi="Arial" w:cs="Arial"/>
            <w:bCs/>
            <w:sz w:val="24"/>
            <w:szCs w:val="24"/>
          </w:rPr>
          <w:t>https://docs.microsoft.com/en-us/azure/devops/boards/work-items/workflow-and-state-categories?view=azure-devops&amp;tabs=basic-process</w:t>
        </w:r>
      </w:hyperlink>
    </w:p>
    <w:p w14:paraId="75D74BBE" w14:textId="5F81BFA4" w:rsidR="00821F6E" w:rsidRDefault="00821F6E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CE24981" w14:textId="33453D9C" w:rsidR="00821F6E" w:rsidRDefault="00821F6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En general, los estados más normales son los básicos: </w:t>
      </w:r>
    </w:p>
    <w:p w14:paraId="7CF1FE8B" w14:textId="1B693360" w:rsidR="00821F6E" w:rsidRDefault="00821F6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A419455" wp14:editId="10E424EC">
            <wp:extent cx="1590675" cy="19907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A1D9" w14:textId="525A0761" w:rsidR="00821F6E" w:rsidRPr="00821F6E" w:rsidRDefault="00821F6E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821F6E">
        <w:rPr>
          <w:rFonts w:ascii="Arial" w:eastAsia="Arial" w:hAnsi="Arial" w:cs="Arial"/>
          <w:bCs/>
          <w:sz w:val="24"/>
          <w:szCs w:val="24"/>
        </w:rPr>
        <w:t xml:space="preserve">Y los Scrum </w:t>
      </w:r>
    </w:p>
    <w:p w14:paraId="62D9F62B" w14:textId="1EEB947C" w:rsidR="00821F6E" w:rsidRDefault="00821F6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C2519" wp14:editId="3D1817EF">
            <wp:extent cx="2438400" cy="3200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04D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 de tareas:</w:t>
      </w:r>
    </w:p>
    <w:tbl>
      <w:tblPr>
        <w:tblStyle w:val="a"/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3"/>
        <w:gridCol w:w="1473"/>
        <w:gridCol w:w="1473"/>
        <w:gridCol w:w="1473"/>
        <w:gridCol w:w="1473"/>
        <w:gridCol w:w="1473"/>
      </w:tblGrid>
      <w:tr w:rsidR="006943A5" w14:paraId="6513B247" w14:textId="77777777">
        <w:tc>
          <w:tcPr>
            <w:tcW w:w="1473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00C6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8DDD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01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1A46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02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B1BE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03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9658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04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A361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05</w:t>
            </w:r>
          </w:p>
        </w:tc>
      </w:tr>
      <w:tr w:rsidR="006943A5" w14:paraId="23DF2B36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392A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01</w:t>
            </w: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543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0F7C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E137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B44C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617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24F648E4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7BB4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02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6E01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C606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DB9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4802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383C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3630841E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064F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03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B003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161E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4B20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E1E0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4F5C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0CD5C1BD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4AF0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04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C36F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690B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9E2A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A2ED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26A0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2AD41FEC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1BA4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...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451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9D6F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AED2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A61A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F802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756918F3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673E" w14:textId="77777777" w:rsidR="006943A5" w:rsidRDefault="0035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8C70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9981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43C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5862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5F20" w14:textId="77777777" w:rsidR="006943A5" w:rsidRDefault="0069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BEF29AC" w14:textId="21015425" w:rsidR="006943A5" w:rsidRDefault="006943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B05DCEB" w14:textId="2E0547E9" w:rsidR="00A757EE" w:rsidRDefault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AC45B6" wp14:editId="181D1041">
            <wp:extent cx="5612130" cy="2294890"/>
            <wp:effectExtent l="0" t="0" r="7620" b="0"/>
            <wp:docPr id="10" name="Picture 10" descr="No conocías los diagramas de Gantt? Comienza aquí.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conocías los diagramas de Gantt? Comienza aquí. • As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7543" w14:textId="2501E3C9" w:rsidR="00A757EE" w:rsidRDefault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548C618C" w14:textId="3C9C41EF" w:rsidR="00A757EE" w:rsidRDefault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Pueden usar herramientas para diseñar diagramas de Gantt</w:t>
      </w:r>
    </w:p>
    <w:p w14:paraId="519A3A53" w14:textId="24BC6D74" w:rsidR="00A757EE" w:rsidRDefault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BBFB2CF" w14:textId="3180C187" w:rsidR="00A757EE" w:rsidRDefault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bCs/>
          <w:sz w:val="72"/>
          <w:szCs w:val="72"/>
        </w:rPr>
      </w:pPr>
      <w:r w:rsidRPr="00E773A0">
        <w:rPr>
          <w:rFonts w:ascii="Arial" w:eastAsia="Arial" w:hAnsi="Arial" w:cs="Arial"/>
          <w:b/>
          <w:bCs/>
          <w:sz w:val="72"/>
          <w:szCs w:val="72"/>
        </w:rPr>
        <w:t>Links útiles</w:t>
      </w:r>
    </w:p>
    <w:p w14:paraId="338D2A2A" w14:textId="5E158CC3" w:rsidR="00E773A0" w:rsidRPr="00E773A0" w:rsidRDefault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 w:rsidRPr="00E773A0">
        <w:rPr>
          <w:rFonts w:ascii="Arial" w:eastAsia="Arial" w:hAnsi="Arial" w:cs="Arial"/>
          <w:sz w:val="28"/>
          <w:szCs w:val="28"/>
        </w:rPr>
        <w:t>Para Backlog</w:t>
      </w:r>
    </w:p>
    <w:p w14:paraId="43F4B804" w14:textId="2CB4B245" w:rsidR="00E773A0" w:rsidRDefault="00F24731" w:rsidP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2" w:history="1">
        <w:r w:rsidR="00E773A0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https://www.scrumdesk.com/module-scrumdesk/</w:t>
        </w:r>
      </w:hyperlink>
    </w:p>
    <w:p w14:paraId="075988B0" w14:textId="38AF21CB" w:rsidR="00E773A0" w:rsidRDefault="00F24731" w:rsidP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3" w:history="1">
        <w:r w:rsidR="00E773A0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https://www.odoo.com/app/project</w:t>
        </w:r>
      </w:hyperlink>
    </w:p>
    <w:p w14:paraId="5495AD1B" w14:textId="2C95C3BD" w:rsidR="00E773A0" w:rsidRDefault="00F24731" w:rsidP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4" w:history="1">
        <w:r w:rsidR="00350E42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https://www.nutcache.com/?r=sct&amp;dpm=47237</w:t>
        </w:r>
      </w:hyperlink>
    </w:p>
    <w:p w14:paraId="790AE4C2" w14:textId="270E9489" w:rsidR="00350E42" w:rsidRDefault="00F24731" w:rsidP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5" w:history="1">
        <w:r w:rsidR="00350E42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atlassian.com/software/jira/templates/scrum?&amp;aceid=&amp;adposition=&amp;adgroup=111448171612&amp;campaign=9526674214&amp;creative=455505319186&amp;device=c&amp;keyword=%2Bscrum%20%2Btemplate&amp;matchtype=b&amp;network=g&amp;placement=&amp;ds_kids=p56269710851&amp;ds_e=GOOGLE&amp;ds_eid=700000001558501&amp;ds_e1=GOOGLE&amp;gclid=CjwKCAiAm7OMBhAQEiwArvGi3DrpEY_Xor4XlvBZL-mDTYhzhYUtankJ9DcgyBQdG3TEhbXFUCkKaBoC5H8QAvD_BwE&amp;gclsrc=aw.ds</w:t>
        </w:r>
      </w:hyperlink>
    </w:p>
    <w:p w14:paraId="384ACB4B" w14:textId="65FE6FCF" w:rsidR="00350E42" w:rsidRDefault="00350E42" w:rsidP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350E42">
        <w:rPr>
          <w:rFonts w:ascii="Arial" w:eastAsia="Arial" w:hAnsi="Arial" w:cs="Arial"/>
          <w:sz w:val="24"/>
          <w:szCs w:val="24"/>
        </w:rPr>
        <w:t>https://miro.com/templates/product-backlog/</w:t>
      </w:r>
    </w:p>
    <w:p w14:paraId="7BC609CD" w14:textId="7772EC10" w:rsidR="00E773A0" w:rsidRPr="00E773A0" w:rsidRDefault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0ED725EA" w14:textId="741FDE9F" w:rsidR="00E773A0" w:rsidRPr="00E773A0" w:rsidRDefault="00E773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 w:rsidRPr="00E773A0">
        <w:rPr>
          <w:rFonts w:ascii="Arial" w:eastAsia="Arial" w:hAnsi="Arial" w:cs="Arial"/>
          <w:sz w:val="28"/>
          <w:szCs w:val="28"/>
        </w:rPr>
        <w:t>Para Cronograma</w:t>
      </w:r>
    </w:p>
    <w:p w14:paraId="6F1A4512" w14:textId="0F12490E" w:rsidR="00A757EE" w:rsidRDefault="00F247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6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https://app.clickup.com</w:t>
        </w:r>
      </w:hyperlink>
    </w:p>
    <w:p w14:paraId="76027098" w14:textId="2B8C9F45" w:rsidR="00A757EE" w:rsidRDefault="00F247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7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https://instagantt.com</w:t>
        </w:r>
      </w:hyperlink>
    </w:p>
    <w:p w14:paraId="5E3174B0" w14:textId="71878A7E" w:rsidR="00A757EE" w:rsidRDefault="00F24731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8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atlassian.com/software/jira?&amp;aceid=&amp;adposition=&amp;adgroup=95278281097&amp;campaign=9526674214&amp;creative=423357422535&amp;device=c&amp;keyword=%2Bscrum&amp;matchtype=b&amp;network=g&amp;placement=&amp;ds_kids=p52021248974&amp;ds_e=GOOGLE&amp;ds_eid=700000001558501&amp;ds_e1=GOOGLE&amp;gclid=CjwKCAiAm7OMBhAQEiwArvGi3OFh9mGssQE_xwQ8Ea8lzlO_0Y-ZYKkLPKJCJKD1yu-JB1Evq1AQyhoChVQQAvD_BwE&amp;gclsrc=aw.ds#</w:t>
        </w:r>
      </w:hyperlink>
    </w:p>
    <w:p w14:paraId="372E44F8" w14:textId="40BB4483" w:rsidR="00A757EE" w:rsidRDefault="00F24731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19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https://www.smartsheet.com/content/agile-gantt</w:t>
        </w:r>
      </w:hyperlink>
    </w:p>
    <w:p w14:paraId="6B40283C" w14:textId="4FDFCCBD" w:rsidR="00E773A0" w:rsidRDefault="00F24731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hyperlink r:id="rId20" w:history="1">
        <w:r w:rsidR="00E773A0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https://www.odoo.com/app/planning</w:t>
        </w:r>
      </w:hyperlink>
    </w:p>
    <w:p w14:paraId="55A02F3A" w14:textId="77777777" w:rsidR="00E773A0" w:rsidRDefault="00E773A0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sectPr w:rsidR="00E773A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A6E"/>
    <w:multiLevelType w:val="multilevel"/>
    <w:tmpl w:val="B7085F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448BF"/>
    <w:multiLevelType w:val="multilevel"/>
    <w:tmpl w:val="1C5E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7E7EC1"/>
    <w:multiLevelType w:val="multilevel"/>
    <w:tmpl w:val="1A1035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A5"/>
    <w:rsid w:val="00350E42"/>
    <w:rsid w:val="006943A5"/>
    <w:rsid w:val="00821F6E"/>
    <w:rsid w:val="00841FC8"/>
    <w:rsid w:val="00A36E00"/>
    <w:rsid w:val="00A757EE"/>
    <w:rsid w:val="00AF1FCE"/>
    <w:rsid w:val="00C81609"/>
    <w:rsid w:val="00E773A0"/>
    <w:rsid w:val="00F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C40F"/>
  <w15:docId w15:val="{8093ECE8-15A5-43DE-9C0A-D5E8EED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1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boards/work-items/workflow-and-state-categories?view=azure-devops&amp;tabs=basic-process" TargetMode="External"/><Relationship Id="rId13" Type="http://schemas.openxmlformats.org/officeDocument/2006/relationships/hyperlink" Target="https://www.odoo.com/app/project" TargetMode="External"/><Relationship Id="rId18" Type="http://schemas.openxmlformats.org/officeDocument/2006/relationships/hyperlink" Target="https://www.atlassian.com/software/jira?&amp;aceid=&amp;adposition=&amp;adgroup=95278281097&amp;campaign=9526674214&amp;creative=423357422535&amp;device=c&amp;keyword=%2Bscrum&amp;matchtype=b&amp;network=g&amp;placement=&amp;ds_kids=p52021248974&amp;ds_e=GOOGLE&amp;ds_eid=700000001558501&amp;ds_e1=GOOGLE&amp;gclid=CjwKCAiAm7OMBhAQEiwArvGi3OFh9mGssQE_xwQ8Ea8lzlO_0Y-ZYKkLPKJCJKD1yu-JB1Evq1AQyhoChVQQAvD_BwE&amp;gclsrc=aw.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scrumdesk.com/module-scrumdesk/" TargetMode="External"/><Relationship Id="rId17" Type="http://schemas.openxmlformats.org/officeDocument/2006/relationships/hyperlink" Target="https://instagant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clickup.com" TargetMode="External"/><Relationship Id="rId20" Type="http://schemas.openxmlformats.org/officeDocument/2006/relationships/hyperlink" Target="https://www.odoo.com/app/plan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software/jira/templates/scrum?&amp;aceid=&amp;adposition=&amp;adgroup=111448171612&amp;campaign=9526674214&amp;creative=455505319186&amp;device=c&amp;keyword=%2Bscrum%20%2Btemplate&amp;matchtype=b&amp;network=g&amp;placement=&amp;ds_kids=p56269710851&amp;ds_e=GOOGLE&amp;ds_eid=700000001558501&amp;ds_e1=GOOGLE&amp;gclid=CjwKCAiAm7OMBhAQEiwArvGi3DrpEY_Xor4XlvBZL-mDTYhzhYUtankJ9DcgyBQdG3TEhbXFUCkKaBoC5H8QAvD_BwE&amp;gclsrc=aw.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martsheet.com/content/agile-gant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nutcache.com/?r=sct&amp;dpm=472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XjoVroV6HzziCg4FVjyUMd7RA==">AMUW2mXDBzfhTewf60QklfL4gmVWvrMCD519zKU+84RO/MXutfkyvCcvtkgmPeLCTDBHY/DP1HKX0W4+1DmsY8Ouu+DqftMaM/X/VflU4DGMOp1fcjjwbuk=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906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Jesus Carranza</cp:lastModifiedBy>
  <cp:revision>7</cp:revision>
  <cp:lastPrinted>2021-11-12T03:05:00Z</cp:lastPrinted>
  <dcterms:created xsi:type="dcterms:W3CDTF">2021-09-24T19:10:00Z</dcterms:created>
  <dcterms:modified xsi:type="dcterms:W3CDTF">2021-11-15T16:27:00Z</dcterms:modified>
</cp:coreProperties>
</file>