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FFCB" w14:textId="3A964630" w:rsidR="00D1497D" w:rsidRDefault="00DA5C7E" w:rsidP="00DA5C7E">
      <w:pPr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D</w:t>
      </w:r>
      <w:r w:rsidRPr="00DA5C7E">
        <w:rPr>
          <w:b/>
          <w:bCs/>
          <w:sz w:val="40"/>
          <w:szCs w:val="40"/>
          <w:u w:val="single"/>
          <w:lang w:val="es-ES"/>
        </w:rPr>
        <w:t>istribución de gomitas en tiendas</w:t>
      </w:r>
    </w:p>
    <w:p w14:paraId="4E6A769F" w14:textId="320F67E5" w:rsidR="00DA5C7E" w:rsidRDefault="00DA5C7E" w:rsidP="00DA5C7E">
      <w:pPr>
        <w:rPr>
          <w:sz w:val="32"/>
          <w:szCs w:val="32"/>
          <w:lang w:val="es-ES"/>
        </w:rPr>
      </w:pPr>
    </w:p>
    <w:p w14:paraId="190CAD40" w14:textId="4E3FF28D" w:rsidR="004E1C9E" w:rsidRPr="004E1C9E" w:rsidRDefault="004E1C9E" w:rsidP="004E1C9E">
      <w:pPr>
        <w:rPr>
          <w:sz w:val="32"/>
          <w:szCs w:val="32"/>
        </w:rPr>
      </w:pPr>
      <w:r>
        <w:rPr>
          <w:sz w:val="32"/>
          <w:szCs w:val="32"/>
          <w:lang w:val="es-ES"/>
        </w:rPr>
        <w:t>Hice la página de Instagram para poder comercializar de nueva manera no solo las gomitas, si no también cualquier producto que vallamos a vender. Le llamé Shuei faltándole al respeto a la cultura china, porque la palabra original es “</w:t>
      </w:r>
      <w:r w:rsidRPr="004E1C9E">
        <w:rPr>
          <w:sz w:val="32"/>
          <w:szCs w:val="32"/>
        </w:rPr>
        <w:t>Shuǐ</w:t>
      </w:r>
      <w:r>
        <w:rPr>
          <w:sz w:val="32"/>
          <w:szCs w:val="32"/>
        </w:rPr>
        <w:t xml:space="preserve">” pero la pronunciación es como lo modifiqué, y representa el agua, que para mi es el significado o el motivo de fluir en con la vida y ser fuertes y tener un rumbo constante en mis metas y en la </w:t>
      </w:r>
      <w:proofErr w:type="gramStart"/>
      <w:r>
        <w:rPr>
          <w:sz w:val="32"/>
          <w:szCs w:val="32"/>
        </w:rPr>
        <w:t>vida</w:t>
      </w:r>
      <w:proofErr w:type="gramEnd"/>
      <w:r>
        <w:rPr>
          <w:sz w:val="32"/>
          <w:szCs w:val="32"/>
        </w:rPr>
        <w:t xml:space="preserve"> así como el agua.</w:t>
      </w:r>
    </w:p>
    <w:p w14:paraId="141193EF" w14:textId="165F247A" w:rsidR="00DA5C7E" w:rsidRPr="004E1C9E" w:rsidRDefault="00DA5C7E" w:rsidP="00DA5C7E">
      <w:pPr>
        <w:rPr>
          <w:sz w:val="24"/>
          <w:szCs w:val="24"/>
        </w:rPr>
      </w:pPr>
    </w:p>
    <w:sectPr w:rsidR="00DA5C7E" w:rsidRPr="004E1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E"/>
    <w:rsid w:val="004E1C9E"/>
    <w:rsid w:val="007F70C8"/>
    <w:rsid w:val="00801261"/>
    <w:rsid w:val="00D1497D"/>
    <w:rsid w:val="00D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DFCD"/>
  <w15:chartTrackingRefBased/>
  <w15:docId w15:val="{7BFCA4BB-32B1-4B01-A26D-69506F36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1C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1C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1</cp:revision>
  <dcterms:created xsi:type="dcterms:W3CDTF">2023-03-29T01:51:00Z</dcterms:created>
  <dcterms:modified xsi:type="dcterms:W3CDTF">2023-03-29T05:08:00Z</dcterms:modified>
</cp:coreProperties>
</file>