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DA46" w14:textId="2E98BBDD" w:rsidR="00AB3041" w:rsidRPr="00AB3041" w:rsidRDefault="00AB3041" w:rsidP="00AB3041">
      <w:pPr>
        <w:jc w:val="center"/>
        <w:rPr>
          <w:sz w:val="56"/>
          <w:szCs w:val="56"/>
          <w:lang w:val="es-ES"/>
        </w:rPr>
      </w:pPr>
      <w:r w:rsidRPr="00AB3041">
        <w:rPr>
          <w:sz w:val="56"/>
          <w:szCs w:val="56"/>
          <w:lang w:val="es-ES"/>
        </w:rPr>
        <w:t>Gomita</w:t>
      </w:r>
    </w:p>
    <w:p w14:paraId="346BE5C7" w14:textId="12371E78" w:rsidR="00AB3041" w:rsidRDefault="00AB3041" w:rsidP="00AB3041">
      <w:pPr>
        <w:rPr>
          <w:sz w:val="28"/>
          <w:szCs w:val="28"/>
          <w:lang w:val="es-ES"/>
        </w:rPr>
      </w:pPr>
    </w:p>
    <w:p w14:paraId="50C09AF1" w14:textId="77777777" w:rsidR="00AB3041" w:rsidRDefault="00AB3041" w:rsidP="00AB304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 proyecto con hambre de libertad y de diversión.</w:t>
      </w:r>
    </w:p>
    <w:p w14:paraId="4E0ACC02" w14:textId="33D66AFD" w:rsidR="00AB3041" w:rsidRDefault="00AB3041" w:rsidP="00AB304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Empecé este negocio para poder tener nuevas fuentes de ingreso y empezar en este mundo tan grande de las ventas.</w:t>
      </w:r>
    </w:p>
    <w:p w14:paraId="1F35F63C" w14:textId="71821BD4" w:rsidR="00AB3041" w:rsidRDefault="00AB3041" w:rsidP="00341EB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Platiqué con Joel acerca de esta idea de formar equipo para sacar adelante el proyecto y poder darle seguimiento y a su vez un crecimiento para escalar en diferentes niveles de comercialización del producto.</w:t>
      </w:r>
    </w:p>
    <w:p w14:paraId="27728C21" w14:textId="369C82DF" w:rsidR="00341EB6" w:rsidRDefault="00341EB6" w:rsidP="00341EB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Las ventas en las primeras dos semanas de mi parte han sido flojas porque poco he ofrecido el producto, al </w:t>
      </w:r>
      <w:r w:rsidR="006D4343">
        <w:rPr>
          <w:sz w:val="28"/>
          <w:szCs w:val="28"/>
          <w:lang w:val="es-ES"/>
        </w:rPr>
        <w:t>contrario,</w:t>
      </w:r>
      <w:r>
        <w:rPr>
          <w:sz w:val="28"/>
          <w:szCs w:val="28"/>
          <w:lang w:val="es-ES"/>
        </w:rPr>
        <w:t xml:space="preserve"> Joel </w:t>
      </w:r>
      <w:r w:rsidR="006D4343">
        <w:rPr>
          <w:sz w:val="28"/>
          <w:szCs w:val="28"/>
          <w:lang w:val="es-ES"/>
        </w:rPr>
        <w:t>ha</w:t>
      </w:r>
      <w:r>
        <w:rPr>
          <w:sz w:val="28"/>
          <w:szCs w:val="28"/>
          <w:lang w:val="es-ES"/>
        </w:rPr>
        <w:t xml:space="preserve"> cumplido muy bien con las ventas del producto</w:t>
      </w:r>
      <w:r w:rsidR="00DB5C9F">
        <w:rPr>
          <w:sz w:val="28"/>
          <w:szCs w:val="28"/>
          <w:lang w:val="es-ES"/>
        </w:rPr>
        <w:tab/>
        <w:t xml:space="preserve"> </w:t>
      </w:r>
    </w:p>
    <w:p w14:paraId="7699F90D" w14:textId="6E16C747" w:rsidR="006D4343" w:rsidRPr="006D4343" w:rsidRDefault="006D4343" w:rsidP="00341EB6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lang w:val="es-ES"/>
        </w:rPr>
        <w:t>Se han vendido mas de 800 pesos mexicanos en producto cuando la inversión inicial fue de unos 300 pesos aproximadamente, así que puedo decir que el proyecto va demasiado bien</w:t>
      </w:r>
    </w:p>
    <w:sectPr w:rsidR="006D4343" w:rsidRPr="006D43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41"/>
    <w:rsid w:val="00341EB6"/>
    <w:rsid w:val="006D4343"/>
    <w:rsid w:val="007F70C8"/>
    <w:rsid w:val="00801261"/>
    <w:rsid w:val="00A66A51"/>
    <w:rsid w:val="00AB3041"/>
    <w:rsid w:val="00D1497D"/>
    <w:rsid w:val="00DB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7D6C"/>
  <w15:chartTrackingRefBased/>
  <w15:docId w15:val="{DF89A50C-86E3-40C9-BE33-00D1577F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Iñiguez</dc:creator>
  <cp:keywords/>
  <dc:description/>
  <cp:lastModifiedBy>Alfredo Iñiguez</cp:lastModifiedBy>
  <cp:revision>6</cp:revision>
  <dcterms:created xsi:type="dcterms:W3CDTF">2023-03-21T07:22:00Z</dcterms:created>
  <dcterms:modified xsi:type="dcterms:W3CDTF">2023-03-21T08:14:00Z</dcterms:modified>
</cp:coreProperties>
</file>