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46" w14:textId="2E98BBDD" w:rsidR="00AB3041" w:rsidRPr="00AB3041" w:rsidRDefault="00AB3041" w:rsidP="00AB3041">
      <w:pPr>
        <w:jc w:val="center"/>
        <w:rPr>
          <w:sz w:val="56"/>
          <w:szCs w:val="56"/>
          <w:lang w:val="es-ES"/>
        </w:rPr>
      </w:pPr>
      <w:r w:rsidRPr="00AB3041">
        <w:rPr>
          <w:sz w:val="56"/>
          <w:szCs w:val="56"/>
          <w:lang w:val="es-ES"/>
        </w:rPr>
        <w:t>Gomita</w:t>
      </w:r>
    </w:p>
    <w:p w14:paraId="346BE5C7" w14:textId="12371E78" w:rsidR="00AB3041" w:rsidRDefault="00AB3041" w:rsidP="00AB3041">
      <w:pPr>
        <w:rPr>
          <w:sz w:val="28"/>
          <w:szCs w:val="28"/>
          <w:lang w:val="es-ES"/>
        </w:rPr>
      </w:pPr>
    </w:p>
    <w:p w14:paraId="50C09AF1" w14:textId="77777777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proyecto con hambre de libertad y de diversión.</w:t>
      </w:r>
    </w:p>
    <w:p w14:paraId="4E0ACC02" w14:textId="33D66AFD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Empecé este negocio para poder tener nuevas fuentes de ingreso y empezar en este mundo tan grande de las ventas.</w:t>
      </w:r>
    </w:p>
    <w:p w14:paraId="1F35F63C" w14:textId="71821BD4" w:rsidR="00AB3041" w:rsidRDefault="00AB3041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Platiqué con Joel acerca de esta idea de formar equipo para sacar adelante el proyecto y poder darle seguimiento y a su vez un crecimiento para escalar en diferentes niveles de comercialización del producto.</w:t>
      </w:r>
    </w:p>
    <w:p w14:paraId="27728C21" w14:textId="369C82DF" w:rsidR="00341EB6" w:rsidRDefault="00341EB6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ventas en las primeras dos semanas de mi parte han sido flojas porque poco he ofrecido el producto, al </w:t>
      </w:r>
      <w:r w:rsidR="006D4343">
        <w:rPr>
          <w:sz w:val="28"/>
          <w:szCs w:val="28"/>
          <w:lang w:val="es-ES"/>
        </w:rPr>
        <w:t>contrario,</w:t>
      </w:r>
      <w:r>
        <w:rPr>
          <w:sz w:val="28"/>
          <w:szCs w:val="28"/>
          <w:lang w:val="es-ES"/>
        </w:rPr>
        <w:t xml:space="preserve"> Joel </w:t>
      </w:r>
      <w:r w:rsidR="006D4343">
        <w:rPr>
          <w:sz w:val="28"/>
          <w:szCs w:val="28"/>
          <w:lang w:val="es-ES"/>
        </w:rPr>
        <w:t>ha</w:t>
      </w:r>
      <w:r>
        <w:rPr>
          <w:sz w:val="28"/>
          <w:szCs w:val="28"/>
          <w:lang w:val="es-ES"/>
        </w:rPr>
        <w:t xml:space="preserve"> cumplido muy bien con las ventas del producto</w:t>
      </w:r>
      <w:r w:rsidR="00DB5C9F">
        <w:rPr>
          <w:sz w:val="28"/>
          <w:szCs w:val="28"/>
          <w:lang w:val="es-ES"/>
        </w:rPr>
        <w:tab/>
        <w:t xml:space="preserve"> </w:t>
      </w:r>
    </w:p>
    <w:p w14:paraId="7699F90D" w14:textId="5B9DE27E" w:rsidR="006D4343" w:rsidRPr="00BE5285" w:rsidRDefault="006D4343" w:rsidP="00341EB6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han vendido mas de 800 pesos mexicanos en producto cuando la inversión inicial fue de unos 300 pesos aproximadamente, así que puedo decir que el proyecto va demasiado bien</w:t>
      </w:r>
    </w:p>
    <w:p w14:paraId="5306EBA4" w14:textId="595B6643" w:rsidR="00BE5285" w:rsidRPr="00BE5285" w:rsidRDefault="00BE5285" w:rsidP="00341EB6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 xml:space="preserve">Hoy 21/3/23 por la tarde iré a comprar nuevo material para hacer mas gomitas y poder obtener ingreso lo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pronto posible</w:t>
      </w:r>
    </w:p>
    <w:sectPr w:rsidR="00BE5285" w:rsidRPr="00BE5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1"/>
    <w:rsid w:val="00341EB6"/>
    <w:rsid w:val="006D4343"/>
    <w:rsid w:val="007F70C8"/>
    <w:rsid w:val="00801261"/>
    <w:rsid w:val="00A66A51"/>
    <w:rsid w:val="00AB3041"/>
    <w:rsid w:val="00BE5285"/>
    <w:rsid w:val="00D1497D"/>
    <w:rsid w:val="00D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D6C"/>
  <w15:chartTrackingRefBased/>
  <w15:docId w15:val="{DF89A50C-86E3-40C9-BE33-00D1577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7</cp:revision>
  <dcterms:created xsi:type="dcterms:W3CDTF">2023-03-21T07:22:00Z</dcterms:created>
  <dcterms:modified xsi:type="dcterms:W3CDTF">2023-03-21T10:06:00Z</dcterms:modified>
</cp:coreProperties>
</file>