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565F" w14:textId="16A57DC5" w:rsidR="005512D3" w:rsidRPr="00705509" w:rsidRDefault="005512D3" w:rsidP="002C1A47">
      <w:pPr>
        <w:pStyle w:val="Ttulo1"/>
        <w:rPr>
          <w:b w:val="0"/>
          <w:lang w:val="en-US"/>
        </w:rPr>
      </w:pPr>
      <w:r w:rsidRPr="00705509">
        <w:rPr>
          <w:b w:val="0"/>
          <w:lang w:val="en-US"/>
        </w:rPr>
        <w:t>Linux.</w:t>
      </w:r>
    </w:p>
    <w:p w14:paraId="60E4849C" w14:textId="1C3DC5A5" w:rsidR="005512D3" w:rsidRDefault="005512D3">
      <w:pPr>
        <w:rPr>
          <w:rFonts w:ascii="Arial" w:hAnsi="Arial" w:cs="Arial"/>
          <w:color w:val="000000" w:themeColor="text1"/>
          <w:shd w:val="clear" w:color="auto" w:fill="F7F7F8"/>
        </w:rPr>
      </w:pPr>
      <w:r w:rsidRPr="005512D3">
        <w:rPr>
          <w:rFonts w:ascii="Arial" w:hAnsi="Arial" w:cs="Arial"/>
          <w:color w:val="000000" w:themeColor="text1"/>
          <w:shd w:val="clear" w:color="auto" w:fill="F7F7F8"/>
        </w:rPr>
        <w:t>Linux es un sistema operativo utilizado en computadoras de escritorio y portátiles, servidores web, dispositivos móviles y redes, incluyendo la tecnología de nube pública. Aunque muchos expertos utilizan Linux, no es demasiado difícil para aprender y entender su interfaz de línea de comandos puede proporcionar conocimientos informáticos básicos que pueden ser útiles en carreras futuras.</w:t>
      </w:r>
    </w:p>
    <w:p w14:paraId="08D41A12" w14:textId="77777777" w:rsidR="005512D3" w:rsidRPr="005512D3" w:rsidRDefault="005512D3">
      <w:pPr>
        <w:rPr>
          <w:rFonts w:ascii="Arial" w:hAnsi="Arial" w:cs="Arial"/>
          <w:color w:val="000000" w:themeColor="text1"/>
          <w:shd w:val="clear" w:color="auto" w:fill="F7F7F8"/>
        </w:rPr>
      </w:pPr>
    </w:p>
    <w:p w14:paraId="5926622B" w14:textId="52DA7BDE" w:rsidR="005512D3" w:rsidRPr="00705509" w:rsidRDefault="005512D3" w:rsidP="002C1A47">
      <w:pPr>
        <w:pStyle w:val="Ttulo1"/>
        <w:rPr>
          <w:shd w:val="clear" w:color="auto" w:fill="F7F7F8"/>
        </w:rPr>
      </w:pPr>
      <w:r w:rsidRPr="00705509">
        <w:rPr>
          <w:shd w:val="clear" w:color="auto" w:fill="F7F7F8"/>
        </w:rPr>
        <w:t>Comandos</w:t>
      </w:r>
    </w:p>
    <w:p w14:paraId="1E4C17AD" w14:textId="1B1DD4BE" w:rsidR="005512D3" w:rsidRPr="005512D3" w:rsidRDefault="005512D3">
      <w:pPr>
        <w:rPr>
          <w:rFonts w:ascii="Arial" w:hAnsi="Arial" w:cs="Arial"/>
          <w:color w:val="000000" w:themeColor="text1"/>
          <w:shd w:val="clear" w:color="auto" w:fill="F7F7F8"/>
        </w:rPr>
      </w:pPr>
      <w:r w:rsidRPr="005512D3">
        <w:rPr>
          <w:rFonts w:ascii="Arial" w:hAnsi="Arial" w:cs="Arial"/>
          <w:color w:val="000000" w:themeColor="text1"/>
          <w:shd w:val="clear" w:color="auto" w:fill="F7F7F8"/>
        </w:rPr>
        <w:t>En Linux existe la interfaz de línea de comandos (CLI). Un comando es un programa que se ejecuta en la CLI para realizar una acción</w:t>
      </w:r>
    </w:p>
    <w:p w14:paraId="62774A93" w14:textId="3B701353" w:rsidR="005512D3" w:rsidRPr="005512D3" w:rsidRDefault="005512D3">
      <w:pPr>
        <w:rPr>
          <w:rFonts w:ascii="Arial" w:hAnsi="Arial" w:cs="Arial"/>
          <w:color w:val="000000" w:themeColor="text1"/>
          <w:shd w:val="clear" w:color="auto" w:fill="F7F7F8"/>
        </w:rPr>
      </w:pPr>
    </w:p>
    <w:p w14:paraId="33C52DAA" w14:textId="398A365F" w:rsidR="005512D3" w:rsidRPr="005512D3" w:rsidRDefault="005512D3">
      <w:pPr>
        <w:rPr>
          <w:rFonts w:ascii="Arial" w:hAnsi="Arial" w:cs="Arial"/>
          <w:color w:val="000000" w:themeColor="text1"/>
          <w:shd w:val="clear" w:color="auto" w:fill="F7F7F8"/>
        </w:rPr>
      </w:pPr>
      <w:r w:rsidRPr="005512D3">
        <w:rPr>
          <w:rFonts w:ascii="Arial" w:hAnsi="Arial" w:cs="Arial"/>
          <w:color w:val="000000" w:themeColor="text1"/>
          <w:shd w:val="clear" w:color="auto" w:fill="F7F7F8"/>
        </w:rPr>
        <w:t>Los comandos reciben argumentos y opciones, los 2 alteran el funcionamiento del comando.</w:t>
      </w:r>
    </w:p>
    <w:p w14:paraId="0654A206" w14:textId="05912208" w:rsidR="005512D3" w:rsidRPr="005512D3" w:rsidRDefault="005512D3" w:rsidP="005512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7F7F8"/>
        </w:rPr>
      </w:pPr>
      <w:r w:rsidRPr="005512D3">
        <w:rPr>
          <w:rFonts w:ascii="Arial" w:hAnsi="Arial" w:cs="Arial"/>
          <w:color w:val="000000" w:themeColor="text1"/>
          <w:shd w:val="clear" w:color="auto" w:fill="F7F7F8"/>
        </w:rPr>
        <w:t>El argumento indica sobre algo en lo que el comando debe accionar.</w:t>
      </w:r>
    </w:p>
    <w:p w14:paraId="2BD33CF0" w14:textId="4CBBAE1B" w:rsidR="005512D3" w:rsidRPr="005512D3" w:rsidRDefault="005512D3" w:rsidP="005512D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7F7F8"/>
        </w:rPr>
      </w:pPr>
      <w:r w:rsidRPr="005512D3">
        <w:rPr>
          <w:rFonts w:ascii="Arial" w:hAnsi="Arial" w:cs="Arial"/>
          <w:color w:val="000000" w:themeColor="text1"/>
          <w:shd w:val="clear" w:color="auto" w:fill="F7F7F8"/>
        </w:rPr>
        <w:t>La opción altera el comportamiento del comando.</w:t>
      </w:r>
    </w:p>
    <w:p w14:paraId="14DDC6BC" w14:textId="7F87B073" w:rsidR="005512D3" w:rsidRDefault="005512D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Algunos comando</w:t>
      </w:r>
      <w:r w:rsidR="00AE5FB9">
        <w:rPr>
          <w:rFonts w:ascii="Arial" w:hAnsi="Arial" w:cs="Arial"/>
          <w:b/>
          <w:bCs/>
        </w:rPr>
        <w:t xml:space="preserve"> de opcione</w:t>
      </w:r>
      <w:r>
        <w:rPr>
          <w:rFonts w:ascii="Arial" w:hAnsi="Arial" w:cs="Arial"/>
          <w:b/>
          <w:bCs/>
        </w:rPr>
        <w:t>s</w:t>
      </w:r>
    </w:p>
    <w:p w14:paraId="0DFDAF0F" w14:textId="10FA6FBF" w:rsidR="005512D3" w:rsidRDefault="005512D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-r: </w:t>
      </w:r>
      <w:r>
        <w:rPr>
          <w:rFonts w:ascii="Arial" w:hAnsi="Arial" w:cs="Arial"/>
        </w:rPr>
        <w:t>Imprime en reverso una lista (Reverse).</w:t>
      </w:r>
    </w:p>
    <w:p w14:paraId="0F7810A0" w14:textId="44030190" w:rsidR="005512D3" w:rsidRDefault="005512D3">
      <w:pPr>
        <w:rPr>
          <w:rFonts w:ascii="Arial" w:hAnsi="Arial" w:cs="Arial"/>
        </w:rPr>
      </w:pPr>
      <w:r w:rsidRPr="005512D3">
        <w:rPr>
          <w:rFonts w:ascii="Arial" w:hAnsi="Arial" w:cs="Arial"/>
          <w:b/>
          <w:bCs/>
        </w:rPr>
        <w:t>-l</w:t>
      </w:r>
      <w:r>
        <w:rPr>
          <w:rFonts w:ascii="Arial" w:hAnsi="Arial" w:cs="Arial"/>
        </w:rPr>
        <w:t>: imprime la lista hacia lo largo (Long).</w:t>
      </w:r>
    </w:p>
    <w:p w14:paraId="425FCEC0" w14:textId="5827F8C5" w:rsidR="00B118F2" w:rsidRDefault="00B118F2">
      <w:pPr>
        <w:rPr>
          <w:rFonts w:ascii="Arial" w:hAnsi="Arial" w:cs="Arial"/>
        </w:rPr>
      </w:pPr>
      <w:r w:rsidRPr="00B118F2">
        <w:rPr>
          <w:rFonts w:ascii="Arial" w:hAnsi="Arial" w:cs="Arial"/>
          <w:b/>
          <w:bCs/>
        </w:rPr>
        <w:t>-t:</w:t>
      </w:r>
      <w:r>
        <w:rPr>
          <w:rFonts w:ascii="Arial" w:hAnsi="Arial" w:cs="Arial"/>
        </w:rPr>
        <w:t xml:space="preserve"> Imprime por creación (TImeStamp).</w:t>
      </w:r>
    </w:p>
    <w:p w14:paraId="2B22D044" w14:textId="1A67CD3F" w:rsidR="00B118F2" w:rsidRDefault="00B118F2">
      <w:pPr>
        <w:rPr>
          <w:rFonts w:ascii="Arial" w:hAnsi="Arial" w:cs="Arial"/>
        </w:rPr>
      </w:pPr>
      <w:r w:rsidRPr="00B118F2">
        <w:rPr>
          <w:rFonts w:ascii="Arial" w:hAnsi="Arial" w:cs="Arial"/>
          <w:b/>
          <w:bCs/>
        </w:rPr>
        <w:t>-s:</w:t>
      </w:r>
      <w:r>
        <w:rPr>
          <w:rFonts w:ascii="Arial" w:hAnsi="Arial" w:cs="Arial"/>
        </w:rPr>
        <w:t xml:space="preserve"> Imprime por tamaño (Size).</w:t>
      </w:r>
    </w:p>
    <w:p w14:paraId="24A90431" w14:textId="03129935" w:rsidR="005512D3" w:rsidRDefault="005512D3">
      <w:pPr>
        <w:rPr>
          <w:rFonts w:ascii="Arial" w:hAnsi="Arial" w:cs="Arial"/>
        </w:rPr>
      </w:pPr>
    </w:p>
    <w:p w14:paraId="7B8C2BB7" w14:textId="25732778" w:rsidR="005512D3" w:rsidRPr="00705509" w:rsidRDefault="005512D3" w:rsidP="002C1A47">
      <w:pPr>
        <w:pStyle w:val="Ttulo1"/>
      </w:pPr>
      <w:r w:rsidRPr="00705509">
        <w:t>Directorio de trabajo</w:t>
      </w:r>
    </w:p>
    <w:p w14:paraId="4DBDF4F8" w14:textId="16A6477E" w:rsidR="005512D3" w:rsidRDefault="005512D3">
      <w:pPr>
        <w:rPr>
          <w:rFonts w:ascii="Arial" w:hAnsi="Arial" w:cs="Arial"/>
        </w:rPr>
      </w:pPr>
      <w:r>
        <w:rPr>
          <w:rFonts w:ascii="Arial" w:hAnsi="Arial" w:cs="Arial"/>
        </w:rPr>
        <w:t>El directorio de trabajo es donde se encuentra ubicado el usuario</w:t>
      </w:r>
      <w:r w:rsidR="00EF6021">
        <w:rPr>
          <w:rFonts w:ascii="Arial" w:hAnsi="Arial" w:cs="Arial"/>
        </w:rPr>
        <w:t>, es lo equivalente a una carpeta</w:t>
      </w:r>
      <w:r>
        <w:rPr>
          <w:rFonts w:ascii="Arial" w:hAnsi="Arial" w:cs="Arial"/>
        </w:rPr>
        <w:t>.</w:t>
      </w:r>
    </w:p>
    <w:p w14:paraId="781EC72F" w14:textId="088A0384" w:rsidR="005512D3" w:rsidRDefault="005512D3" w:rsidP="005512D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512D3">
        <w:rPr>
          <w:rFonts w:ascii="Arial" w:hAnsi="Arial" w:cs="Arial"/>
          <w:b/>
          <w:bCs/>
        </w:rPr>
        <w:t xml:space="preserve">pwd: </w:t>
      </w:r>
      <w:r w:rsidRPr="005512D3">
        <w:rPr>
          <w:rFonts w:ascii="Arial" w:hAnsi="Arial" w:cs="Arial"/>
        </w:rPr>
        <w:t>Imprime la ubicación actual (Print Working Directory).</w:t>
      </w:r>
    </w:p>
    <w:p w14:paraId="31B599D9" w14:textId="2A34843C" w:rsidR="00EF6021" w:rsidRDefault="00EF6021" w:rsidP="005512D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cd:</w:t>
      </w:r>
      <w:r>
        <w:rPr>
          <w:rFonts w:ascii="Arial" w:hAnsi="Arial" w:cs="Arial"/>
        </w:rPr>
        <w:t xml:space="preserve"> sirve para cambiar de directorio, se debe pasar por argumento la ruta del directorio destino. (Change Directory).</w:t>
      </w:r>
    </w:p>
    <w:p w14:paraId="43A180FD" w14:textId="3791CE12" w:rsidR="00EF6021" w:rsidRPr="00705509" w:rsidRDefault="00EF6021" w:rsidP="002C1A47">
      <w:pPr>
        <w:pStyle w:val="Ttulo1"/>
      </w:pPr>
      <w:r w:rsidRPr="00705509">
        <w:t>Rutas y Atajos</w:t>
      </w:r>
    </w:p>
    <w:p w14:paraId="29379992" w14:textId="77777777" w:rsidR="00804A95" w:rsidRPr="00804A95" w:rsidRDefault="00804A95" w:rsidP="00804A95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04A95">
        <w:rPr>
          <w:rFonts w:ascii="Arial" w:hAnsi="Arial" w:cs="Arial"/>
          <w:color w:val="000000" w:themeColor="text1"/>
        </w:rPr>
        <w:t>Una ruta absoluta comienza en el directorio root y especifica la ubicación exacta de un archivo o directorio. Por otro lado, una ruta relativa se ubica en relación con la ubicación actual del usuario en el sistema de archivos.</w:t>
      </w:r>
    </w:p>
    <w:p w14:paraId="550B2F95" w14:textId="77777777" w:rsidR="00804A95" w:rsidRPr="00804A95" w:rsidRDefault="00804A95" w:rsidP="00804A9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804A95">
        <w:rPr>
          <w:rFonts w:ascii="Arial" w:hAnsi="Arial" w:cs="Arial"/>
          <w:b/>
          <w:bCs/>
          <w:color w:val="000000" w:themeColor="text1"/>
        </w:rPr>
        <w:t>Ejem:</w:t>
      </w:r>
    </w:p>
    <w:p w14:paraId="292D5427" w14:textId="77777777" w:rsidR="00804A95" w:rsidRPr="00804A95" w:rsidRDefault="00804A95" w:rsidP="00804A95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04A95">
        <w:rPr>
          <w:rFonts w:ascii="Arial" w:hAnsi="Arial" w:cs="Arial"/>
          <w:color w:val="000000" w:themeColor="text1"/>
        </w:rPr>
        <w:t>/sysadmin/Documents -&gt; Absoluta</w:t>
      </w:r>
    </w:p>
    <w:p w14:paraId="4B021AA8" w14:textId="77777777" w:rsidR="00804A95" w:rsidRPr="00804A95" w:rsidRDefault="00804A95" w:rsidP="00804A95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04A95">
        <w:rPr>
          <w:rFonts w:ascii="Arial" w:hAnsi="Arial" w:cs="Arial"/>
          <w:color w:val="000000" w:themeColor="text1"/>
        </w:rPr>
        <w:t>Documents/Imágenes -&gt; Relativa</w:t>
      </w:r>
    </w:p>
    <w:p w14:paraId="2AC58B9B" w14:textId="77777777" w:rsidR="00804A95" w:rsidRPr="00804A95" w:rsidRDefault="00804A95" w:rsidP="00804A9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804A95">
        <w:rPr>
          <w:rFonts w:ascii="Arial" w:hAnsi="Arial" w:cs="Arial"/>
          <w:b/>
          <w:bCs/>
          <w:color w:val="000000" w:themeColor="text1"/>
        </w:rPr>
        <w:t>Atajos:</w:t>
      </w:r>
    </w:p>
    <w:p w14:paraId="77897459" w14:textId="77777777" w:rsidR="00804A95" w:rsidRPr="00804A95" w:rsidRDefault="00804A95" w:rsidP="00804A9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804A95">
        <w:rPr>
          <w:rFonts w:ascii="Arial" w:hAnsi="Arial" w:cs="Arial"/>
          <w:b/>
          <w:bCs/>
          <w:color w:val="000000" w:themeColor="text1"/>
        </w:rPr>
        <w:t xml:space="preserve">.. : </w:t>
      </w:r>
      <w:r w:rsidRPr="00804A95">
        <w:rPr>
          <w:rFonts w:ascii="Arial" w:hAnsi="Arial" w:cs="Arial"/>
          <w:color w:val="000000" w:themeColor="text1"/>
        </w:rPr>
        <w:t>Sirve para ubicar una ruta superior a la actual.</w:t>
      </w:r>
    </w:p>
    <w:p w14:paraId="6F417FA0" w14:textId="77777777" w:rsidR="00804A95" w:rsidRPr="00804A95" w:rsidRDefault="00804A95" w:rsidP="00804A9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804A95">
        <w:rPr>
          <w:rFonts w:ascii="Arial" w:hAnsi="Arial" w:cs="Arial"/>
          <w:b/>
          <w:bCs/>
          <w:color w:val="000000" w:themeColor="text1"/>
        </w:rPr>
        <w:t xml:space="preserve">. : </w:t>
      </w:r>
      <w:r w:rsidRPr="00804A95">
        <w:rPr>
          <w:rFonts w:ascii="Arial" w:hAnsi="Arial" w:cs="Arial"/>
          <w:color w:val="000000" w:themeColor="text1"/>
        </w:rPr>
        <w:t>Sirve para ubicar la ruta actual.</w:t>
      </w:r>
    </w:p>
    <w:p w14:paraId="6F9B471A" w14:textId="47C4F100" w:rsidR="00EF6021" w:rsidRPr="00691242" w:rsidRDefault="00804A95" w:rsidP="00804A9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804A95">
        <w:rPr>
          <w:rFonts w:ascii="Arial" w:hAnsi="Arial" w:cs="Arial"/>
          <w:b/>
          <w:bCs/>
          <w:color w:val="000000" w:themeColor="text1"/>
        </w:rPr>
        <w:t xml:space="preserve">~: </w:t>
      </w:r>
      <w:r w:rsidRPr="00804A95">
        <w:rPr>
          <w:rFonts w:ascii="Arial" w:hAnsi="Arial" w:cs="Arial"/>
          <w:color w:val="000000" w:themeColor="text1"/>
        </w:rPr>
        <w:t>Sirve para ubicar la ruta de inicio.</w:t>
      </w:r>
    </w:p>
    <w:p w14:paraId="695E6FC1" w14:textId="66F22863" w:rsidR="00691242" w:rsidRDefault="00691242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73043FAB" w14:textId="050B7DEF" w:rsidR="00691242" w:rsidRDefault="00691242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10387F84" w14:textId="13891A26" w:rsidR="00691242" w:rsidRDefault="00691242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0DBCECB7" w14:textId="77777777" w:rsidR="00AE5FB9" w:rsidRDefault="00AE5FB9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7CBD82F2" w14:textId="0D558324" w:rsidR="00691242" w:rsidRDefault="00691242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2494AE0F" w14:textId="76E62ED7" w:rsidR="00691242" w:rsidRDefault="00691242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779FF38D" w14:textId="4E4F5565" w:rsidR="00691242" w:rsidRDefault="00691242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548BD031" w14:textId="12BED31A" w:rsidR="00691242" w:rsidRDefault="00691242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3DB5441E" w14:textId="6E030B29" w:rsidR="00691242" w:rsidRDefault="00691242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05D0230D" w14:textId="1CDD66A4" w:rsidR="00691242" w:rsidRDefault="00691242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03020953" w14:textId="77777777" w:rsidR="00691242" w:rsidRPr="00691242" w:rsidRDefault="00691242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4D48F0DF" w14:textId="0B9C50B5" w:rsidR="00691242" w:rsidRPr="00705509" w:rsidRDefault="00691242" w:rsidP="002C1A47">
      <w:pPr>
        <w:pStyle w:val="Ttulo1"/>
      </w:pPr>
      <w:r w:rsidRPr="00705509">
        <w:lastRenderedPageBreak/>
        <w:t>Tipo de Archivos.</w:t>
      </w:r>
    </w:p>
    <w:p w14:paraId="156F6419" w14:textId="5FF13261" w:rsidR="00691242" w:rsidRDefault="00691242" w:rsidP="00691242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Cada archivo tiene 10 caracteres, el primero indica el tipo y los otros nueve especifican permisos.</w:t>
      </w:r>
    </w:p>
    <w:p w14:paraId="2F902414" w14:textId="77777777" w:rsidR="00691242" w:rsidRDefault="00691242" w:rsidP="0069124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91242" w14:paraId="7C1AB859" w14:textId="77777777" w:rsidTr="00691242">
        <w:tc>
          <w:tcPr>
            <w:tcW w:w="2831" w:type="dxa"/>
          </w:tcPr>
          <w:p w14:paraId="0FCCABDA" w14:textId="5DFD25FC" w:rsid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Símbolo</w:t>
            </w:r>
          </w:p>
        </w:tc>
        <w:tc>
          <w:tcPr>
            <w:tcW w:w="2831" w:type="dxa"/>
          </w:tcPr>
          <w:p w14:paraId="39E98FE1" w14:textId="59F84B03" w:rsid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Tipo de Archivo</w:t>
            </w:r>
          </w:p>
        </w:tc>
        <w:tc>
          <w:tcPr>
            <w:tcW w:w="2832" w:type="dxa"/>
          </w:tcPr>
          <w:p w14:paraId="504181BB" w14:textId="58EFBEB4" w:rsid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Descripción</w:t>
            </w:r>
          </w:p>
        </w:tc>
      </w:tr>
      <w:tr w:rsidR="00691242" w14:paraId="5D1F8498" w14:textId="77777777" w:rsidTr="00691242">
        <w:tc>
          <w:tcPr>
            <w:tcW w:w="2831" w:type="dxa"/>
          </w:tcPr>
          <w:p w14:paraId="69C22B78" w14:textId="71D5F251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2831" w:type="dxa"/>
          </w:tcPr>
          <w:p w14:paraId="590A7E52" w14:textId="366D2716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Directorio</w:t>
            </w:r>
          </w:p>
        </w:tc>
        <w:tc>
          <w:tcPr>
            <w:tcW w:w="2832" w:type="dxa"/>
          </w:tcPr>
          <w:p w14:paraId="029D06EE" w14:textId="38B0E982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Un archivo usado para contener otro</w:t>
            </w:r>
          </w:p>
        </w:tc>
      </w:tr>
      <w:tr w:rsidR="00691242" w14:paraId="0341A7E9" w14:textId="77777777" w:rsidTr="00691242">
        <w:tc>
          <w:tcPr>
            <w:tcW w:w="2831" w:type="dxa"/>
          </w:tcPr>
          <w:p w14:paraId="1D2E948A" w14:textId="75FAE0F6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2831" w:type="dxa"/>
          </w:tcPr>
          <w:p w14:paraId="1F052A08" w14:textId="6B902A09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Archivo ordinario</w:t>
            </w:r>
          </w:p>
        </w:tc>
        <w:tc>
          <w:tcPr>
            <w:tcW w:w="2832" w:type="dxa"/>
          </w:tcPr>
          <w:p w14:paraId="242A3BB7" w14:textId="4AC94F61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Incluye archivos leíbles, imágenes, binarios y archivos comprimidos</w:t>
            </w:r>
          </w:p>
        </w:tc>
      </w:tr>
      <w:tr w:rsidR="00691242" w14:paraId="1D28D9EB" w14:textId="77777777" w:rsidTr="00691242">
        <w:tc>
          <w:tcPr>
            <w:tcW w:w="2831" w:type="dxa"/>
          </w:tcPr>
          <w:p w14:paraId="08D3539D" w14:textId="70A05C4B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l</w:t>
            </w:r>
          </w:p>
        </w:tc>
        <w:tc>
          <w:tcPr>
            <w:tcW w:w="2831" w:type="dxa"/>
          </w:tcPr>
          <w:p w14:paraId="2E3B69D5" w14:textId="0404B285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Enlaces simbólicos</w:t>
            </w:r>
          </w:p>
        </w:tc>
        <w:tc>
          <w:tcPr>
            <w:tcW w:w="2832" w:type="dxa"/>
          </w:tcPr>
          <w:p w14:paraId="3857D8E7" w14:textId="74C51118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Apunta a otro archivo</w:t>
            </w:r>
          </w:p>
        </w:tc>
      </w:tr>
      <w:tr w:rsidR="00691242" w14:paraId="22ABB5EB" w14:textId="77777777" w:rsidTr="00691242">
        <w:tc>
          <w:tcPr>
            <w:tcW w:w="2831" w:type="dxa"/>
          </w:tcPr>
          <w:p w14:paraId="433CCCCF" w14:textId="7D34A858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s</w:t>
            </w:r>
          </w:p>
        </w:tc>
        <w:tc>
          <w:tcPr>
            <w:tcW w:w="2831" w:type="dxa"/>
          </w:tcPr>
          <w:p w14:paraId="0E8A0322" w14:textId="79A13428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Socket</w:t>
            </w:r>
          </w:p>
        </w:tc>
        <w:tc>
          <w:tcPr>
            <w:tcW w:w="2832" w:type="dxa"/>
          </w:tcPr>
          <w:p w14:paraId="5FA6F256" w14:textId="7B4EC8D4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Permite comun</w:t>
            </w:r>
            <w:r>
              <w:rPr>
                <w:rFonts w:ascii="Arial" w:hAnsi="Arial" w:cs="Arial"/>
                <w:color w:val="000000" w:themeColor="text1"/>
              </w:rPr>
              <w:t>ic</w:t>
            </w:r>
            <w:r w:rsidRPr="00691242">
              <w:rPr>
                <w:rFonts w:ascii="Arial" w:hAnsi="Arial" w:cs="Arial"/>
                <w:color w:val="000000" w:themeColor="text1"/>
              </w:rPr>
              <w:t>ación entre procesos</w:t>
            </w:r>
          </w:p>
        </w:tc>
      </w:tr>
      <w:tr w:rsidR="00691242" w14:paraId="0437BCE8" w14:textId="77777777" w:rsidTr="00691242">
        <w:tc>
          <w:tcPr>
            <w:tcW w:w="2831" w:type="dxa"/>
          </w:tcPr>
          <w:p w14:paraId="306EC8B2" w14:textId="687FE0B3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p</w:t>
            </w:r>
          </w:p>
        </w:tc>
        <w:tc>
          <w:tcPr>
            <w:tcW w:w="2831" w:type="dxa"/>
          </w:tcPr>
          <w:p w14:paraId="251623B7" w14:textId="6EC0617C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Pipe</w:t>
            </w:r>
          </w:p>
        </w:tc>
        <w:tc>
          <w:tcPr>
            <w:tcW w:w="2832" w:type="dxa"/>
          </w:tcPr>
          <w:p w14:paraId="5D64EF28" w14:textId="5298F766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 xml:space="preserve">Permite </w:t>
            </w:r>
            <w:r w:rsidRPr="00691242">
              <w:rPr>
                <w:rFonts w:ascii="Arial" w:hAnsi="Arial" w:cs="Arial"/>
                <w:color w:val="000000" w:themeColor="text1"/>
              </w:rPr>
              <w:t>comun</w:t>
            </w:r>
            <w:r>
              <w:rPr>
                <w:rFonts w:ascii="Arial" w:hAnsi="Arial" w:cs="Arial"/>
                <w:color w:val="000000" w:themeColor="text1"/>
              </w:rPr>
              <w:t>ic</w:t>
            </w:r>
            <w:r w:rsidRPr="00691242">
              <w:rPr>
                <w:rFonts w:ascii="Arial" w:hAnsi="Arial" w:cs="Arial"/>
                <w:color w:val="000000" w:themeColor="text1"/>
              </w:rPr>
              <w:t>ación</w:t>
            </w:r>
            <w:r w:rsidRPr="00691242">
              <w:rPr>
                <w:rFonts w:ascii="Arial" w:hAnsi="Arial" w:cs="Arial"/>
                <w:color w:val="000000" w:themeColor="text1"/>
              </w:rPr>
              <w:t xml:space="preserve"> entre procesos</w:t>
            </w:r>
          </w:p>
        </w:tc>
      </w:tr>
      <w:tr w:rsidR="00691242" w14:paraId="0A1F4C9B" w14:textId="77777777" w:rsidTr="00691242">
        <w:tc>
          <w:tcPr>
            <w:tcW w:w="2831" w:type="dxa"/>
          </w:tcPr>
          <w:p w14:paraId="6956CEEB" w14:textId="0ECBB4C5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2831" w:type="dxa"/>
          </w:tcPr>
          <w:p w14:paraId="424D07E1" w14:textId="4D176F94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Archivo bloque</w:t>
            </w:r>
          </w:p>
        </w:tc>
        <w:tc>
          <w:tcPr>
            <w:tcW w:w="2832" w:type="dxa"/>
          </w:tcPr>
          <w:p w14:paraId="20341BE8" w14:textId="6F51C05D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Usado para comunicación con el equipo</w:t>
            </w:r>
          </w:p>
        </w:tc>
      </w:tr>
      <w:tr w:rsidR="00691242" w14:paraId="67999FBB" w14:textId="77777777" w:rsidTr="00691242">
        <w:tc>
          <w:tcPr>
            <w:tcW w:w="2831" w:type="dxa"/>
          </w:tcPr>
          <w:p w14:paraId="6DCA880F" w14:textId="09DE2C64" w:rsidR="00691242" w:rsidRPr="00696480" w:rsidRDefault="001A1BE6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1A1BE6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2831" w:type="dxa"/>
          </w:tcPr>
          <w:p w14:paraId="0DD298AB" w14:textId="35AE6BEC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Archivo carácter</w:t>
            </w:r>
          </w:p>
        </w:tc>
        <w:tc>
          <w:tcPr>
            <w:tcW w:w="2832" w:type="dxa"/>
          </w:tcPr>
          <w:p w14:paraId="63379D47" w14:textId="74A40FB3" w:rsidR="00691242" w:rsidRPr="00691242" w:rsidRDefault="00691242" w:rsidP="0069124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691242">
              <w:rPr>
                <w:rFonts w:ascii="Arial" w:hAnsi="Arial" w:cs="Arial"/>
                <w:color w:val="000000" w:themeColor="text1"/>
              </w:rPr>
              <w:t>Usado para comunicación con el equipo</w:t>
            </w:r>
          </w:p>
        </w:tc>
      </w:tr>
    </w:tbl>
    <w:p w14:paraId="10A152FC" w14:textId="7F6F01AA" w:rsidR="00691242" w:rsidRDefault="00691242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3C21156C" w14:textId="74F6D766" w:rsidR="00696480" w:rsidRPr="00696480" w:rsidRDefault="00696480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val="en-US"/>
        </w:rPr>
      </w:pPr>
      <w:r w:rsidRPr="00696480">
        <w:rPr>
          <w:rFonts w:ascii="Arial" w:hAnsi="Arial" w:cs="Arial"/>
          <w:b/>
          <w:bCs/>
          <w:color w:val="000000" w:themeColor="text1"/>
          <w:lang w:val="en-US"/>
        </w:rPr>
        <w:t>Tipo de archivo:</w:t>
      </w:r>
    </w:p>
    <w:p w14:paraId="17704379" w14:textId="225852C1" w:rsid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lang w:val="en-US"/>
        </w:rPr>
      </w:pPr>
      <w:r w:rsidRPr="00691242">
        <w:rPr>
          <w:rFonts w:ascii="Arial" w:hAnsi="Arial" w:cs="Arial"/>
          <w:color w:val="000000" w:themeColor="text1"/>
          <w:highlight w:val="yellow"/>
          <w:lang w:val="en-US"/>
        </w:rPr>
        <w:t>d</w:t>
      </w:r>
      <w:r w:rsidRPr="00691242">
        <w:rPr>
          <w:rFonts w:ascii="Arial" w:hAnsi="Arial" w:cs="Arial"/>
          <w:color w:val="000000" w:themeColor="text1"/>
          <w:lang w:val="en-US"/>
        </w:rPr>
        <w:t xml:space="preserve"> </w:t>
      </w:r>
      <w:r w:rsidRPr="00696480">
        <w:rPr>
          <w:rFonts w:ascii="Arial" w:hAnsi="Arial" w:cs="Arial"/>
          <w:color w:val="000000" w:themeColor="text1"/>
          <w:lang w:val="en-US"/>
        </w:rPr>
        <w:t>rwxr-xr-x 2 root root 4096 Apr 11 2014 upstart</w:t>
      </w:r>
    </w:p>
    <w:p w14:paraId="29BC47A9" w14:textId="3549EC22" w:rsidR="00696480" w:rsidRPr="00696480" w:rsidRDefault="00696480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val="en-US"/>
        </w:rPr>
      </w:pPr>
      <w:r w:rsidRPr="00696480">
        <w:rPr>
          <w:rFonts w:ascii="Arial" w:hAnsi="Arial" w:cs="Arial"/>
          <w:b/>
          <w:bCs/>
          <w:color w:val="000000" w:themeColor="text1"/>
          <w:lang w:val="en-US"/>
        </w:rPr>
        <w:t>Permisos:</w:t>
      </w:r>
    </w:p>
    <w:p w14:paraId="65053526" w14:textId="7C808AFE" w:rsidR="00696480" w:rsidRDefault="00696480" w:rsidP="0069648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lang w:val="en-US"/>
        </w:rPr>
      </w:pPr>
      <w:r w:rsidRPr="00696480">
        <w:rPr>
          <w:rFonts w:ascii="Arial" w:hAnsi="Arial" w:cs="Arial"/>
          <w:color w:val="000000" w:themeColor="text1"/>
          <w:lang w:val="en-US"/>
        </w:rPr>
        <w:t xml:space="preserve">d </w:t>
      </w:r>
      <w:r w:rsidRPr="00696480">
        <w:rPr>
          <w:rFonts w:ascii="Arial" w:hAnsi="Arial" w:cs="Arial"/>
          <w:color w:val="000000" w:themeColor="text1"/>
          <w:highlight w:val="yellow"/>
          <w:lang w:val="en-US"/>
        </w:rPr>
        <w:t>rwxr-xr-x</w:t>
      </w:r>
      <w:r w:rsidRPr="00696480">
        <w:rPr>
          <w:rFonts w:ascii="Arial" w:hAnsi="Arial" w:cs="Arial"/>
          <w:color w:val="000000" w:themeColor="text1"/>
          <w:lang w:val="en-US"/>
        </w:rPr>
        <w:t xml:space="preserve"> 2 root root 4096 Apr 11 2014 upstart</w:t>
      </w:r>
    </w:p>
    <w:p w14:paraId="35F5158E" w14:textId="78F709F7" w:rsid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696480">
        <w:rPr>
          <w:rFonts w:ascii="Arial" w:hAnsi="Arial" w:cs="Arial"/>
          <w:color w:val="000000" w:themeColor="text1"/>
        </w:rPr>
        <w:t>Los permisos indica</w:t>
      </w:r>
      <w:r>
        <w:rPr>
          <w:rFonts w:ascii="Arial" w:hAnsi="Arial" w:cs="Arial"/>
          <w:color w:val="000000" w:themeColor="text1"/>
        </w:rPr>
        <w:t>n como los usuarios pueden acceder a un archivo.</w:t>
      </w:r>
    </w:p>
    <w:p w14:paraId="38464CE8" w14:textId="77777777" w:rsidR="00696480" w:rsidRP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67F1EE22" w14:textId="624EE4C9" w:rsidR="00696480" w:rsidRP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696480">
        <w:rPr>
          <w:rFonts w:ascii="Arial" w:hAnsi="Arial" w:cs="Arial"/>
          <w:b/>
          <w:bCs/>
          <w:color w:val="000000" w:themeColor="text1"/>
        </w:rPr>
        <w:t>Numero de enlaces directos:</w:t>
      </w:r>
    </w:p>
    <w:p w14:paraId="6A092A1A" w14:textId="30D963C3" w:rsidR="00696480" w:rsidRDefault="00696480" w:rsidP="0069648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lang w:val="en-US"/>
        </w:rPr>
      </w:pPr>
      <w:r w:rsidRPr="00696480">
        <w:rPr>
          <w:rFonts w:ascii="Arial" w:hAnsi="Arial" w:cs="Arial"/>
          <w:color w:val="000000" w:themeColor="text1"/>
          <w:lang w:val="en-US"/>
        </w:rPr>
        <w:t xml:space="preserve">d rwxr-xr-x </w:t>
      </w:r>
      <w:r w:rsidRPr="00696480">
        <w:rPr>
          <w:rFonts w:ascii="Arial" w:hAnsi="Arial" w:cs="Arial"/>
          <w:color w:val="000000" w:themeColor="text1"/>
          <w:highlight w:val="yellow"/>
          <w:lang w:val="en-US"/>
        </w:rPr>
        <w:t>2</w:t>
      </w:r>
      <w:r w:rsidRPr="00696480">
        <w:rPr>
          <w:rFonts w:ascii="Arial" w:hAnsi="Arial" w:cs="Arial"/>
          <w:color w:val="000000" w:themeColor="text1"/>
          <w:lang w:val="en-US"/>
        </w:rPr>
        <w:t xml:space="preserve"> root root 4096 Apr 11 2014 upstart</w:t>
      </w:r>
    </w:p>
    <w:p w14:paraId="1ED50D81" w14:textId="75B1461A" w:rsid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696480">
        <w:rPr>
          <w:rFonts w:ascii="Arial" w:hAnsi="Arial" w:cs="Arial"/>
          <w:color w:val="000000" w:themeColor="text1"/>
        </w:rPr>
        <w:t>Indica cuantos enlac</w:t>
      </w:r>
      <w:r>
        <w:rPr>
          <w:rFonts w:ascii="Arial" w:hAnsi="Arial" w:cs="Arial"/>
          <w:color w:val="000000" w:themeColor="text1"/>
        </w:rPr>
        <w:t>es directos apuntan a este archivo.</w:t>
      </w:r>
    </w:p>
    <w:p w14:paraId="2CDB582F" w14:textId="77777777" w:rsidR="00696480" w:rsidRP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4B08392B" w14:textId="76FC1386" w:rsidR="00696480" w:rsidRP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696480">
        <w:rPr>
          <w:rFonts w:ascii="Arial" w:hAnsi="Arial" w:cs="Arial"/>
          <w:b/>
          <w:bCs/>
          <w:color w:val="000000" w:themeColor="text1"/>
        </w:rPr>
        <w:t>Propietario del archivo:</w:t>
      </w:r>
    </w:p>
    <w:p w14:paraId="05004C6F" w14:textId="56CCB028" w:rsidR="00696480" w:rsidRDefault="00696480" w:rsidP="0069648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lang w:val="en-US"/>
        </w:rPr>
      </w:pPr>
      <w:r w:rsidRPr="00696480">
        <w:rPr>
          <w:rFonts w:ascii="Arial" w:hAnsi="Arial" w:cs="Arial"/>
          <w:color w:val="000000" w:themeColor="text1"/>
          <w:lang w:val="en-US"/>
        </w:rPr>
        <w:t xml:space="preserve">d rwxr-xr-x 2 </w:t>
      </w:r>
      <w:r w:rsidRPr="00696480">
        <w:rPr>
          <w:rFonts w:ascii="Arial" w:hAnsi="Arial" w:cs="Arial"/>
          <w:color w:val="000000" w:themeColor="text1"/>
          <w:highlight w:val="yellow"/>
          <w:lang w:val="en-US"/>
        </w:rPr>
        <w:t>root</w:t>
      </w:r>
      <w:r w:rsidRPr="00696480">
        <w:rPr>
          <w:rFonts w:ascii="Arial" w:hAnsi="Arial" w:cs="Arial"/>
          <w:color w:val="000000" w:themeColor="text1"/>
          <w:lang w:val="en-US"/>
        </w:rPr>
        <w:t xml:space="preserve"> root 4096 Apr 11 2014 upstart</w:t>
      </w:r>
    </w:p>
    <w:p w14:paraId="058EDB08" w14:textId="7E32FFD6" w:rsid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696480">
        <w:rPr>
          <w:rFonts w:ascii="Arial" w:hAnsi="Arial" w:cs="Arial"/>
          <w:color w:val="000000" w:themeColor="text1"/>
        </w:rPr>
        <w:t xml:space="preserve">Indica </w:t>
      </w:r>
      <w:r>
        <w:rPr>
          <w:rFonts w:ascii="Arial" w:hAnsi="Arial" w:cs="Arial"/>
          <w:color w:val="000000" w:themeColor="text1"/>
        </w:rPr>
        <w:t>el usuario quien lo creo.</w:t>
      </w:r>
    </w:p>
    <w:p w14:paraId="058DAA15" w14:textId="77777777" w:rsidR="00696480" w:rsidRP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62E3C938" w14:textId="5F0AADA1" w:rsidR="00696480" w:rsidRP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Grupo propietario</w:t>
      </w:r>
      <w:r>
        <w:rPr>
          <w:rFonts w:ascii="Arial" w:hAnsi="Arial" w:cs="Arial"/>
          <w:b/>
          <w:bCs/>
          <w:color w:val="000000" w:themeColor="text1"/>
        </w:rPr>
        <w:t xml:space="preserve"> del archivo</w:t>
      </w:r>
      <w:r w:rsidRPr="00696480">
        <w:rPr>
          <w:rFonts w:ascii="Arial" w:hAnsi="Arial" w:cs="Arial"/>
          <w:b/>
          <w:bCs/>
          <w:color w:val="000000" w:themeColor="text1"/>
        </w:rPr>
        <w:t>:</w:t>
      </w:r>
    </w:p>
    <w:p w14:paraId="50BC5544" w14:textId="26C2AC7D" w:rsidR="00696480" w:rsidRDefault="00696480" w:rsidP="0069648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696480">
        <w:rPr>
          <w:rFonts w:ascii="Arial" w:hAnsi="Arial" w:cs="Arial"/>
          <w:color w:val="000000" w:themeColor="text1"/>
        </w:rPr>
        <w:t xml:space="preserve">d rwxr-xr-x 2 root </w:t>
      </w:r>
      <w:r w:rsidRPr="00696480">
        <w:rPr>
          <w:rFonts w:ascii="Arial" w:hAnsi="Arial" w:cs="Arial"/>
          <w:color w:val="000000" w:themeColor="text1"/>
          <w:highlight w:val="yellow"/>
        </w:rPr>
        <w:t>root</w:t>
      </w:r>
      <w:r w:rsidRPr="00696480">
        <w:rPr>
          <w:rFonts w:ascii="Arial" w:hAnsi="Arial" w:cs="Arial"/>
          <w:color w:val="000000" w:themeColor="text1"/>
        </w:rPr>
        <w:t xml:space="preserve"> 4096 Apr 11 2014 upstart</w:t>
      </w:r>
    </w:p>
    <w:p w14:paraId="15600E7B" w14:textId="035D08A1" w:rsid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Indica el grupo del archivo.</w:t>
      </w:r>
    </w:p>
    <w:p w14:paraId="2320BB71" w14:textId="77777777" w:rsidR="00696480" w:rsidRP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641FFC79" w14:textId="4328806A" w:rsidR="00696480" w:rsidRP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val="en-US"/>
        </w:rPr>
      </w:pPr>
      <w:r w:rsidRPr="00696480">
        <w:rPr>
          <w:rFonts w:ascii="Arial" w:hAnsi="Arial" w:cs="Arial"/>
          <w:b/>
          <w:bCs/>
          <w:color w:val="000000" w:themeColor="text1"/>
          <w:lang w:val="en-US"/>
        </w:rPr>
        <w:t>Tamano</w:t>
      </w:r>
      <w:r w:rsidRPr="00696480">
        <w:rPr>
          <w:rFonts w:ascii="Arial" w:hAnsi="Arial" w:cs="Arial"/>
          <w:b/>
          <w:bCs/>
          <w:color w:val="000000" w:themeColor="text1"/>
          <w:lang w:val="en-US"/>
        </w:rPr>
        <w:t>:</w:t>
      </w:r>
    </w:p>
    <w:p w14:paraId="0342A151" w14:textId="39C3A54F" w:rsidR="00696480" w:rsidRDefault="00696480" w:rsidP="0069648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  <w:lang w:val="en-US"/>
        </w:rPr>
      </w:pPr>
      <w:r w:rsidRPr="00696480">
        <w:rPr>
          <w:rFonts w:ascii="Arial" w:hAnsi="Arial" w:cs="Arial"/>
          <w:color w:val="000000" w:themeColor="text1"/>
          <w:lang w:val="en-US"/>
        </w:rPr>
        <w:t xml:space="preserve">d rwxr-xr-x 2 root root </w:t>
      </w:r>
      <w:r w:rsidRPr="00696480">
        <w:rPr>
          <w:rFonts w:ascii="Arial" w:hAnsi="Arial" w:cs="Arial"/>
          <w:color w:val="000000" w:themeColor="text1"/>
          <w:highlight w:val="yellow"/>
          <w:lang w:val="en-US"/>
        </w:rPr>
        <w:t>4096</w:t>
      </w:r>
      <w:r w:rsidRPr="00696480">
        <w:rPr>
          <w:rFonts w:ascii="Arial" w:hAnsi="Arial" w:cs="Arial"/>
          <w:color w:val="000000" w:themeColor="text1"/>
          <w:lang w:val="en-US"/>
        </w:rPr>
        <w:t xml:space="preserve"> Apr 11 2014 upstart</w:t>
      </w:r>
    </w:p>
    <w:p w14:paraId="21A99793" w14:textId="6ADA026A" w:rsid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696480">
        <w:rPr>
          <w:rFonts w:ascii="Arial" w:hAnsi="Arial" w:cs="Arial"/>
          <w:color w:val="000000" w:themeColor="text1"/>
        </w:rPr>
        <w:t>Indica el tamano del archivo</w:t>
      </w:r>
      <w:r>
        <w:rPr>
          <w:rFonts w:ascii="Arial" w:hAnsi="Arial" w:cs="Arial"/>
          <w:color w:val="000000" w:themeColor="text1"/>
        </w:rPr>
        <w:t>.</w:t>
      </w:r>
    </w:p>
    <w:p w14:paraId="489B8BC7" w14:textId="77777777" w:rsidR="00696480" w:rsidRP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4A8B1371" w14:textId="0460BB55" w:rsidR="00696480" w:rsidRP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696480">
        <w:rPr>
          <w:rFonts w:ascii="Arial" w:hAnsi="Arial" w:cs="Arial"/>
          <w:b/>
          <w:bCs/>
          <w:color w:val="000000" w:themeColor="text1"/>
        </w:rPr>
        <w:t>Fecha</w:t>
      </w:r>
      <w:r w:rsidRPr="00696480">
        <w:rPr>
          <w:rFonts w:ascii="Arial" w:hAnsi="Arial" w:cs="Arial"/>
          <w:b/>
          <w:bCs/>
          <w:color w:val="000000" w:themeColor="text1"/>
        </w:rPr>
        <w:t>:</w:t>
      </w:r>
    </w:p>
    <w:p w14:paraId="5475C0BF" w14:textId="124E2118" w:rsid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lang w:val="en-US"/>
        </w:rPr>
      </w:pPr>
      <w:r w:rsidRPr="00696480">
        <w:rPr>
          <w:rFonts w:ascii="Arial" w:hAnsi="Arial" w:cs="Arial"/>
          <w:color w:val="000000" w:themeColor="text1"/>
          <w:lang w:val="en-US"/>
        </w:rPr>
        <w:t xml:space="preserve">d rwxr-xr-x 2 root root 4096 </w:t>
      </w:r>
      <w:r w:rsidRPr="00696480">
        <w:rPr>
          <w:rFonts w:ascii="Arial" w:hAnsi="Arial" w:cs="Arial"/>
          <w:color w:val="000000" w:themeColor="text1"/>
          <w:highlight w:val="yellow"/>
          <w:lang w:val="en-US"/>
        </w:rPr>
        <w:t>Apr 11 2014</w:t>
      </w:r>
      <w:r w:rsidRPr="00696480">
        <w:rPr>
          <w:rFonts w:ascii="Arial" w:hAnsi="Arial" w:cs="Arial"/>
          <w:color w:val="000000" w:themeColor="text1"/>
          <w:lang w:val="en-US"/>
        </w:rPr>
        <w:t xml:space="preserve"> upstart</w:t>
      </w:r>
    </w:p>
    <w:p w14:paraId="5A585A5A" w14:textId="1B39AEE6" w:rsid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696480">
        <w:rPr>
          <w:rFonts w:ascii="Arial" w:hAnsi="Arial" w:cs="Arial"/>
          <w:color w:val="000000" w:themeColor="text1"/>
        </w:rPr>
        <w:t xml:space="preserve">Indica la </w:t>
      </w:r>
      <w:r>
        <w:rPr>
          <w:rFonts w:ascii="Arial" w:hAnsi="Arial" w:cs="Arial"/>
          <w:color w:val="000000" w:themeColor="text1"/>
        </w:rPr>
        <w:t>ultima vez que fue modificado.</w:t>
      </w:r>
    </w:p>
    <w:p w14:paraId="0EF76C33" w14:textId="77777777" w:rsidR="00B118F2" w:rsidRPr="00696480" w:rsidRDefault="00B118F2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7D818155" w14:textId="589BD665" w:rsidR="00696480" w:rsidRPr="00696480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696480">
        <w:rPr>
          <w:rFonts w:ascii="Arial" w:hAnsi="Arial" w:cs="Arial"/>
          <w:b/>
          <w:bCs/>
          <w:color w:val="000000" w:themeColor="text1"/>
        </w:rPr>
        <w:t>Nombre del archivo</w:t>
      </w:r>
      <w:r w:rsidRPr="00696480">
        <w:rPr>
          <w:rFonts w:ascii="Arial" w:hAnsi="Arial" w:cs="Arial"/>
          <w:b/>
          <w:bCs/>
          <w:color w:val="000000" w:themeColor="text1"/>
        </w:rPr>
        <w:t>:</w:t>
      </w:r>
    </w:p>
    <w:p w14:paraId="74A645DC" w14:textId="631D1BAD" w:rsidR="00B118F2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lang w:val="en-US"/>
        </w:rPr>
      </w:pPr>
      <w:r w:rsidRPr="00696480">
        <w:rPr>
          <w:rFonts w:ascii="Arial" w:hAnsi="Arial" w:cs="Arial"/>
          <w:color w:val="000000" w:themeColor="text1"/>
          <w:lang w:val="en-US"/>
        </w:rPr>
        <w:t xml:space="preserve">d rwxr-xr-x 2 root root 4096 Apr 11 2014 </w:t>
      </w:r>
      <w:r w:rsidRPr="00696480">
        <w:rPr>
          <w:rFonts w:ascii="Arial" w:hAnsi="Arial" w:cs="Arial"/>
          <w:color w:val="000000" w:themeColor="text1"/>
          <w:highlight w:val="yellow"/>
          <w:lang w:val="en-US"/>
        </w:rPr>
        <w:t>upstart</w:t>
      </w:r>
    </w:p>
    <w:p w14:paraId="0BDC1DCC" w14:textId="1954BE81" w:rsidR="00B118F2" w:rsidRPr="00705509" w:rsidRDefault="00B118F2" w:rsidP="002C1A47">
      <w:pPr>
        <w:pStyle w:val="Ttulo1"/>
        <w:rPr>
          <w:lang w:val="en-US"/>
        </w:rPr>
      </w:pPr>
      <w:r w:rsidRPr="00705509">
        <w:rPr>
          <w:lang w:val="en-US"/>
        </w:rPr>
        <w:lastRenderedPageBreak/>
        <w:t>Acceso administrativo</w:t>
      </w:r>
    </w:p>
    <w:p w14:paraId="193899B6" w14:textId="55DCF8A8" w:rsidR="00B118F2" w:rsidRDefault="00B118F2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05509">
        <w:rPr>
          <w:rFonts w:ascii="Arial" w:hAnsi="Arial" w:cs="Arial"/>
          <w:color w:val="000000" w:themeColor="text1"/>
        </w:rPr>
        <w:t>El a</w:t>
      </w:r>
      <w:r w:rsidR="00705509" w:rsidRPr="00705509">
        <w:rPr>
          <w:rFonts w:ascii="Arial" w:hAnsi="Arial" w:cs="Arial"/>
          <w:color w:val="000000" w:themeColor="text1"/>
        </w:rPr>
        <w:t>cceso administrativo permite ejecutar com</w:t>
      </w:r>
      <w:r w:rsidR="00705509">
        <w:rPr>
          <w:rFonts w:ascii="Arial" w:hAnsi="Arial" w:cs="Arial"/>
          <w:color w:val="000000" w:themeColor="text1"/>
        </w:rPr>
        <w:t>andos con privilegios de administrador.</w:t>
      </w:r>
    </w:p>
    <w:p w14:paraId="193C3919" w14:textId="3667356C" w:rsidR="00705509" w:rsidRDefault="00705509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61147EAB" w14:textId="73958483" w:rsidR="00705509" w:rsidRDefault="00705509" w:rsidP="0069648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705509">
        <w:rPr>
          <w:rFonts w:ascii="Arial" w:hAnsi="Arial" w:cs="Arial"/>
          <w:b/>
          <w:bCs/>
          <w:color w:val="000000" w:themeColor="text1"/>
        </w:rPr>
        <w:t>Comandos</w:t>
      </w:r>
      <w:r>
        <w:rPr>
          <w:rFonts w:ascii="Arial" w:hAnsi="Arial" w:cs="Arial"/>
          <w:b/>
          <w:bCs/>
          <w:color w:val="000000" w:themeColor="text1"/>
        </w:rPr>
        <w:t>:</w:t>
      </w:r>
    </w:p>
    <w:p w14:paraId="4A098F46" w14:textId="0682CB31" w:rsidR="00705509" w:rsidRPr="00705509" w:rsidRDefault="00705509" w:rsidP="0069648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su: </w:t>
      </w:r>
      <w:r>
        <w:rPr>
          <w:rFonts w:ascii="Arial" w:hAnsi="Arial" w:cs="Arial"/>
          <w:color w:val="000000" w:themeColor="text1"/>
        </w:rPr>
        <w:t xml:space="preserve">Permite cambiar a acceso administrador. Contraseña </w:t>
      </w:r>
      <w:r w:rsidRPr="00705509">
        <w:rPr>
          <w:rFonts w:ascii="Arial" w:hAnsi="Arial" w:cs="Arial"/>
          <w:b/>
          <w:bCs/>
          <w:color w:val="000000" w:themeColor="text1"/>
        </w:rPr>
        <w:t>netlab123</w:t>
      </w:r>
    </w:p>
    <w:p w14:paraId="69F72CBD" w14:textId="0CDF73FA" w:rsidR="00705509" w:rsidRPr="00705509" w:rsidRDefault="00705509" w:rsidP="0069648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05509">
        <w:rPr>
          <w:rFonts w:ascii="Arial" w:hAnsi="Arial" w:cs="Arial"/>
          <w:b/>
          <w:bCs/>
          <w:color w:val="000000" w:themeColor="text1"/>
        </w:rPr>
        <w:t>sudo: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Permite ejecutar un comando de administrador, se debe de poner la contraseña</w:t>
      </w:r>
    </w:p>
    <w:p w14:paraId="07ABEF54" w14:textId="0B3A2CF5" w:rsidR="00696480" w:rsidRPr="00705509" w:rsidRDefault="00696480" w:rsidP="0069648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2E19AAB9" w14:textId="4A77AA94" w:rsidR="00705509" w:rsidRDefault="00705509" w:rsidP="002C1A47">
      <w:pPr>
        <w:pStyle w:val="Ttulo1"/>
      </w:pPr>
      <w:r w:rsidRPr="00705509">
        <w:t>Permisos</w:t>
      </w:r>
    </w:p>
    <w:p w14:paraId="6BD7D331" w14:textId="77777777" w:rsidR="00705509" w:rsidRDefault="00705509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7026017" w14:textId="625DFB1E" w:rsidR="00705509" w:rsidRPr="00705509" w:rsidRDefault="00705509" w:rsidP="007055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val="en-US"/>
        </w:rPr>
      </w:pPr>
      <w:r w:rsidRPr="00705509">
        <w:rPr>
          <w:rFonts w:ascii="Arial" w:hAnsi="Arial" w:cs="Arial"/>
          <w:b/>
          <w:bCs/>
          <w:color w:val="000000" w:themeColor="text1"/>
          <w:lang w:val="en-US"/>
        </w:rPr>
        <w:t>Propietario</w:t>
      </w:r>
    </w:p>
    <w:p w14:paraId="66F338BA" w14:textId="5B1E640F" w:rsidR="00705509" w:rsidRDefault="00705509" w:rsidP="007055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lang w:val="en-US"/>
        </w:rPr>
      </w:pPr>
      <w:r w:rsidRPr="00705509">
        <w:rPr>
          <w:rFonts w:ascii="Arial" w:hAnsi="Arial" w:cs="Arial"/>
          <w:color w:val="000000" w:themeColor="text1"/>
          <w:highlight w:val="yellow"/>
          <w:lang w:val="en-US"/>
        </w:rPr>
        <w:t>rwxr</w:t>
      </w:r>
      <w:r w:rsidRPr="00696480">
        <w:rPr>
          <w:rFonts w:ascii="Arial" w:hAnsi="Arial" w:cs="Arial"/>
          <w:color w:val="000000" w:themeColor="text1"/>
          <w:lang w:val="en-US"/>
        </w:rPr>
        <w:t xml:space="preserve">-xr-x 2 root root 4096 Apr 11 2014 </w:t>
      </w:r>
      <w:r w:rsidRPr="00705509">
        <w:rPr>
          <w:rFonts w:ascii="Arial" w:hAnsi="Arial" w:cs="Arial"/>
          <w:color w:val="000000" w:themeColor="text1"/>
          <w:lang w:val="en-US"/>
        </w:rPr>
        <w:t>upstart</w:t>
      </w:r>
    </w:p>
    <w:p w14:paraId="5F7E3B7C" w14:textId="3AFC5119" w:rsidR="00705509" w:rsidRPr="00705509" w:rsidRDefault="00705509" w:rsidP="007055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05509">
        <w:rPr>
          <w:rFonts w:ascii="Arial" w:hAnsi="Arial" w:cs="Arial"/>
          <w:color w:val="000000" w:themeColor="text1"/>
        </w:rPr>
        <w:t>Son las acciones que puede hacer el prop</w:t>
      </w:r>
      <w:r>
        <w:rPr>
          <w:rFonts w:ascii="Arial" w:hAnsi="Arial" w:cs="Arial"/>
          <w:color w:val="000000" w:themeColor="text1"/>
        </w:rPr>
        <w:t>ietario</w:t>
      </w:r>
    </w:p>
    <w:p w14:paraId="4BAA3A9F" w14:textId="3F3C84C7" w:rsidR="00705509" w:rsidRPr="00705509" w:rsidRDefault="00705509" w:rsidP="007055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val="en-US"/>
        </w:rPr>
      </w:pPr>
      <w:r w:rsidRPr="00705509">
        <w:rPr>
          <w:rFonts w:ascii="Arial" w:hAnsi="Arial" w:cs="Arial"/>
          <w:b/>
          <w:bCs/>
          <w:color w:val="000000" w:themeColor="text1"/>
          <w:lang w:val="en-US"/>
        </w:rPr>
        <w:t>Grupos</w:t>
      </w:r>
    </w:p>
    <w:p w14:paraId="5C97D27B" w14:textId="168F2A7B" w:rsidR="00705509" w:rsidRDefault="00705509" w:rsidP="007055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lang w:val="en-US"/>
        </w:rPr>
      </w:pPr>
      <w:r w:rsidRPr="00705509">
        <w:rPr>
          <w:rFonts w:ascii="Arial" w:hAnsi="Arial" w:cs="Arial"/>
          <w:color w:val="000000" w:themeColor="text1"/>
          <w:lang w:val="en-US"/>
        </w:rPr>
        <w:t>rwxr</w:t>
      </w:r>
      <w:r w:rsidRPr="00696480">
        <w:rPr>
          <w:rFonts w:ascii="Arial" w:hAnsi="Arial" w:cs="Arial"/>
          <w:color w:val="000000" w:themeColor="text1"/>
          <w:lang w:val="en-US"/>
        </w:rPr>
        <w:t>-</w:t>
      </w:r>
      <w:r w:rsidRPr="00705509">
        <w:rPr>
          <w:rFonts w:ascii="Arial" w:hAnsi="Arial" w:cs="Arial"/>
          <w:color w:val="000000" w:themeColor="text1"/>
          <w:highlight w:val="yellow"/>
          <w:lang w:val="en-US"/>
        </w:rPr>
        <w:t>xr</w:t>
      </w:r>
      <w:r w:rsidRPr="00696480">
        <w:rPr>
          <w:rFonts w:ascii="Arial" w:hAnsi="Arial" w:cs="Arial"/>
          <w:color w:val="000000" w:themeColor="text1"/>
          <w:lang w:val="en-US"/>
        </w:rPr>
        <w:t xml:space="preserve">-x 2 root root 4096 Apr 11 2014 </w:t>
      </w:r>
      <w:r w:rsidRPr="00705509">
        <w:rPr>
          <w:rFonts w:ascii="Arial" w:hAnsi="Arial" w:cs="Arial"/>
          <w:color w:val="000000" w:themeColor="text1"/>
          <w:lang w:val="en-US"/>
        </w:rPr>
        <w:t>upstart</w:t>
      </w:r>
    </w:p>
    <w:p w14:paraId="0D5D71A6" w14:textId="7304D666" w:rsidR="00705509" w:rsidRPr="00705509" w:rsidRDefault="00705509" w:rsidP="007055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05509">
        <w:rPr>
          <w:rFonts w:ascii="Arial" w:hAnsi="Arial" w:cs="Arial"/>
          <w:color w:val="000000" w:themeColor="text1"/>
        </w:rPr>
        <w:t xml:space="preserve">Son las acciones que puede </w:t>
      </w:r>
      <w:r>
        <w:rPr>
          <w:rFonts w:ascii="Arial" w:hAnsi="Arial" w:cs="Arial"/>
          <w:color w:val="000000" w:themeColor="text1"/>
        </w:rPr>
        <w:t>hacer un usuario que pertenezca a un grupo</w:t>
      </w:r>
    </w:p>
    <w:p w14:paraId="15E13CB5" w14:textId="7AC5EFD8" w:rsidR="00705509" w:rsidRPr="00705509" w:rsidRDefault="00705509" w:rsidP="007055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val="en-US"/>
        </w:rPr>
      </w:pPr>
      <w:r w:rsidRPr="00705509">
        <w:rPr>
          <w:rFonts w:ascii="Arial" w:hAnsi="Arial" w:cs="Arial"/>
          <w:b/>
          <w:bCs/>
          <w:color w:val="000000" w:themeColor="text1"/>
          <w:lang w:val="en-US"/>
        </w:rPr>
        <w:t>Otros</w:t>
      </w:r>
    </w:p>
    <w:p w14:paraId="7CE2B268" w14:textId="1BA1EF5B" w:rsidR="00705509" w:rsidRDefault="00705509" w:rsidP="007055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lang w:val="en-US"/>
        </w:rPr>
      </w:pPr>
      <w:r w:rsidRPr="00705509">
        <w:rPr>
          <w:rFonts w:ascii="Arial" w:hAnsi="Arial" w:cs="Arial"/>
          <w:color w:val="000000" w:themeColor="text1"/>
          <w:lang w:val="en-US"/>
        </w:rPr>
        <w:t>rwxr</w:t>
      </w:r>
      <w:r w:rsidRPr="00696480">
        <w:rPr>
          <w:rFonts w:ascii="Arial" w:hAnsi="Arial" w:cs="Arial"/>
          <w:color w:val="000000" w:themeColor="text1"/>
          <w:lang w:val="en-US"/>
        </w:rPr>
        <w:t>-xr-</w:t>
      </w:r>
      <w:r w:rsidRPr="00705509">
        <w:rPr>
          <w:rFonts w:ascii="Arial" w:hAnsi="Arial" w:cs="Arial"/>
          <w:color w:val="000000" w:themeColor="text1"/>
          <w:highlight w:val="yellow"/>
          <w:lang w:val="en-US"/>
        </w:rPr>
        <w:t>x</w:t>
      </w:r>
      <w:r w:rsidRPr="00696480">
        <w:rPr>
          <w:rFonts w:ascii="Arial" w:hAnsi="Arial" w:cs="Arial"/>
          <w:color w:val="000000" w:themeColor="text1"/>
          <w:lang w:val="en-US"/>
        </w:rPr>
        <w:t xml:space="preserve"> 2 root root 4096 Apr 11 2014 </w:t>
      </w:r>
      <w:r w:rsidRPr="00705509">
        <w:rPr>
          <w:rFonts w:ascii="Arial" w:hAnsi="Arial" w:cs="Arial"/>
          <w:color w:val="000000" w:themeColor="text1"/>
          <w:lang w:val="en-US"/>
        </w:rPr>
        <w:t>upstart</w:t>
      </w:r>
    </w:p>
    <w:p w14:paraId="2E6849E8" w14:textId="08940863" w:rsidR="00705509" w:rsidRPr="00705509" w:rsidRDefault="00705509" w:rsidP="007055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05509">
        <w:rPr>
          <w:rFonts w:ascii="Arial" w:hAnsi="Arial" w:cs="Arial"/>
          <w:color w:val="000000" w:themeColor="text1"/>
        </w:rPr>
        <w:t xml:space="preserve">Si no es propietario ni </w:t>
      </w:r>
      <w:r>
        <w:rPr>
          <w:rFonts w:ascii="Arial" w:hAnsi="Arial" w:cs="Arial"/>
          <w:color w:val="000000" w:themeColor="text1"/>
        </w:rPr>
        <w:t>tampoco pertenece a un grupo.</w:t>
      </w:r>
    </w:p>
    <w:p w14:paraId="14A4EB3D" w14:textId="77777777" w:rsidR="00705509" w:rsidRPr="00705509" w:rsidRDefault="00705509" w:rsidP="007055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61170867" w14:textId="77777777" w:rsidR="00705509" w:rsidRPr="00705509" w:rsidRDefault="00705509" w:rsidP="007055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04500C30" w14:textId="3672D0A8" w:rsidR="00705509" w:rsidRDefault="00705509" w:rsidP="007055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val="en-US"/>
        </w:rPr>
      </w:pPr>
      <w:r w:rsidRPr="00705509">
        <w:rPr>
          <w:rFonts w:ascii="Arial" w:hAnsi="Arial" w:cs="Arial"/>
          <w:b/>
          <w:bCs/>
          <w:color w:val="000000" w:themeColor="text1"/>
          <w:lang w:val="en-US"/>
        </w:rPr>
        <w:t>Tipos de permisos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705509" w14:paraId="12813A51" w14:textId="77777777" w:rsidTr="00705509">
        <w:tc>
          <w:tcPr>
            <w:tcW w:w="2831" w:type="dxa"/>
          </w:tcPr>
          <w:p w14:paraId="02516E59" w14:textId="2E081977" w:rsidR="00705509" w:rsidRDefault="00705509" w:rsidP="007055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Permiso</w:t>
            </w:r>
          </w:p>
        </w:tc>
        <w:tc>
          <w:tcPr>
            <w:tcW w:w="2831" w:type="dxa"/>
          </w:tcPr>
          <w:p w14:paraId="0902F7A5" w14:textId="21A9EDCC" w:rsidR="00705509" w:rsidRDefault="00705509" w:rsidP="007055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Efecto</w:t>
            </w:r>
          </w:p>
        </w:tc>
      </w:tr>
      <w:tr w:rsidR="00705509" w14:paraId="78AD29D6" w14:textId="77777777" w:rsidTr="00705509">
        <w:tc>
          <w:tcPr>
            <w:tcW w:w="2831" w:type="dxa"/>
          </w:tcPr>
          <w:p w14:paraId="3F3970E2" w14:textId="0C2DBC27" w:rsidR="00705509" w:rsidRPr="00705509" w:rsidRDefault="00705509" w:rsidP="007055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r</w:t>
            </w:r>
          </w:p>
        </w:tc>
        <w:tc>
          <w:tcPr>
            <w:tcW w:w="2831" w:type="dxa"/>
          </w:tcPr>
          <w:p w14:paraId="19AC7475" w14:textId="5C15B6D8" w:rsidR="00705509" w:rsidRPr="00705509" w:rsidRDefault="00705509" w:rsidP="007055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705509">
              <w:rPr>
                <w:rFonts w:ascii="Arial" w:hAnsi="Arial" w:cs="Arial"/>
                <w:color w:val="000000" w:themeColor="text1"/>
                <w:lang w:val="en-US"/>
              </w:rPr>
              <w:t>Permite leer</w:t>
            </w:r>
          </w:p>
        </w:tc>
      </w:tr>
      <w:tr w:rsidR="00705509" w14:paraId="0721C278" w14:textId="77777777" w:rsidTr="00705509">
        <w:tc>
          <w:tcPr>
            <w:tcW w:w="2831" w:type="dxa"/>
          </w:tcPr>
          <w:p w14:paraId="262ADD2C" w14:textId="0C07EBF4" w:rsidR="00705509" w:rsidRPr="00705509" w:rsidRDefault="00705509" w:rsidP="007055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705509">
              <w:rPr>
                <w:rFonts w:ascii="Arial" w:hAnsi="Arial" w:cs="Arial"/>
                <w:color w:val="000000" w:themeColor="text1"/>
                <w:lang w:val="en-US"/>
              </w:rPr>
              <w:t>w</w:t>
            </w:r>
          </w:p>
        </w:tc>
        <w:tc>
          <w:tcPr>
            <w:tcW w:w="2831" w:type="dxa"/>
          </w:tcPr>
          <w:p w14:paraId="5573A026" w14:textId="35D7FDCF" w:rsidR="00705509" w:rsidRPr="00705509" w:rsidRDefault="00705509" w:rsidP="007055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705509">
              <w:rPr>
                <w:rFonts w:ascii="Arial" w:hAnsi="Arial" w:cs="Arial"/>
                <w:color w:val="000000" w:themeColor="text1"/>
                <w:lang w:val="en-US"/>
              </w:rPr>
              <w:t>Permite escribir</w:t>
            </w:r>
          </w:p>
        </w:tc>
      </w:tr>
      <w:tr w:rsidR="00705509" w14:paraId="16AF7FDE" w14:textId="77777777" w:rsidTr="00705509">
        <w:tc>
          <w:tcPr>
            <w:tcW w:w="2831" w:type="dxa"/>
          </w:tcPr>
          <w:p w14:paraId="352E318A" w14:textId="3A30AD24" w:rsidR="00705509" w:rsidRPr="00705509" w:rsidRDefault="00705509" w:rsidP="007055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705509">
              <w:rPr>
                <w:rFonts w:ascii="Arial" w:hAnsi="Arial" w:cs="Arial"/>
                <w:color w:val="000000" w:themeColor="text1"/>
                <w:lang w:val="en-US"/>
              </w:rPr>
              <w:t>x</w:t>
            </w:r>
          </w:p>
        </w:tc>
        <w:tc>
          <w:tcPr>
            <w:tcW w:w="2831" w:type="dxa"/>
          </w:tcPr>
          <w:p w14:paraId="482F3A99" w14:textId="275376FE" w:rsidR="00705509" w:rsidRPr="00705509" w:rsidRDefault="00705509" w:rsidP="007055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705509">
              <w:rPr>
                <w:rFonts w:ascii="Arial" w:hAnsi="Arial" w:cs="Arial"/>
                <w:color w:val="000000" w:themeColor="text1"/>
                <w:lang w:val="en-US"/>
              </w:rPr>
              <w:t>Permite ejecutar</w:t>
            </w:r>
          </w:p>
        </w:tc>
      </w:tr>
    </w:tbl>
    <w:p w14:paraId="6DBB8E2D" w14:textId="07AA15E2" w:rsidR="00705509" w:rsidRDefault="00705509" w:rsidP="007055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val="en-US"/>
        </w:rPr>
      </w:pPr>
    </w:p>
    <w:p w14:paraId="231628C4" w14:textId="014D0708" w:rsidR="00A92C7E" w:rsidRDefault="00A92C7E" w:rsidP="007055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Tipos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2C7E" w14:paraId="3F2C2D90" w14:textId="77777777" w:rsidTr="00A92C7E">
        <w:tc>
          <w:tcPr>
            <w:tcW w:w="4247" w:type="dxa"/>
          </w:tcPr>
          <w:p w14:paraId="58183489" w14:textId="2752206C" w:rsid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Comando</w:t>
            </w:r>
          </w:p>
        </w:tc>
        <w:tc>
          <w:tcPr>
            <w:tcW w:w="4247" w:type="dxa"/>
          </w:tcPr>
          <w:p w14:paraId="33A43FB1" w14:textId="1EAA8C8F" w:rsid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Tipo de usuario</w:t>
            </w:r>
          </w:p>
        </w:tc>
      </w:tr>
      <w:tr w:rsidR="00A92C7E" w14:paraId="775070E7" w14:textId="77777777" w:rsidTr="00A92C7E">
        <w:tc>
          <w:tcPr>
            <w:tcW w:w="4247" w:type="dxa"/>
          </w:tcPr>
          <w:p w14:paraId="1CDCB300" w14:textId="207E0415" w:rsidR="00A92C7E" w:rsidRP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A92C7E">
              <w:rPr>
                <w:rFonts w:ascii="Arial" w:hAnsi="Arial" w:cs="Arial"/>
                <w:color w:val="000000" w:themeColor="text1"/>
                <w:lang w:val="en-US"/>
              </w:rPr>
              <w:t>u</w:t>
            </w:r>
          </w:p>
        </w:tc>
        <w:tc>
          <w:tcPr>
            <w:tcW w:w="4247" w:type="dxa"/>
          </w:tcPr>
          <w:p w14:paraId="59CBB7A1" w14:textId="1CA0E694" w:rsidR="00A92C7E" w:rsidRP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A92C7E">
              <w:rPr>
                <w:rFonts w:ascii="Arial" w:hAnsi="Arial" w:cs="Arial"/>
                <w:color w:val="000000" w:themeColor="text1"/>
                <w:lang w:val="en-US"/>
              </w:rPr>
              <w:t>Propietario</w:t>
            </w:r>
          </w:p>
        </w:tc>
      </w:tr>
      <w:tr w:rsidR="00A92C7E" w14:paraId="68118A25" w14:textId="77777777" w:rsidTr="00A92C7E">
        <w:tc>
          <w:tcPr>
            <w:tcW w:w="4247" w:type="dxa"/>
          </w:tcPr>
          <w:p w14:paraId="640850D1" w14:textId="411BAA80" w:rsidR="00A92C7E" w:rsidRP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A92C7E">
              <w:rPr>
                <w:rFonts w:ascii="Arial" w:hAnsi="Arial" w:cs="Arial"/>
                <w:color w:val="000000" w:themeColor="text1"/>
                <w:lang w:val="en-US"/>
              </w:rPr>
              <w:t>g</w:t>
            </w:r>
          </w:p>
        </w:tc>
        <w:tc>
          <w:tcPr>
            <w:tcW w:w="4247" w:type="dxa"/>
          </w:tcPr>
          <w:p w14:paraId="2E11485B" w14:textId="6B63B24D" w:rsidR="00A92C7E" w:rsidRP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A92C7E">
              <w:rPr>
                <w:rFonts w:ascii="Arial" w:hAnsi="Arial" w:cs="Arial"/>
                <w:color w:val="000000" w:themeColor="text1"/>
                <w:lang w:val="en-US"/>
              </w:rPr>
              <w:t>Grupo</w:t>
            </w:r>
          </w:p>
        </w:tc>
      </w:tr>
      <w:tr w:rsidR="00A92C7E" w14:paraId="3F7F4BB4" w14:textId="77777777" w:rsidTr="00A92C7E">
        <w:tc>
          <w:tcPr>
            <w:tcW w:w="4247" w:type="dxa"/>
          </w:tcPr>
          <w:p w14:paraId="03EDAB66" w14:textId="6ABC2A48" w:rsidR="00A92C7E" w:rsidRP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A92C7E">
              <w:rPr>
                <w:rFonts w:ascii="Arial" w:hAnsi="Arial" w:cs="Arial"/>
                <w:color w:val="000000" w:themeColor="text1"/>
                <w:lang w:val="en-US"/>
              </w:rPr>
              <w:t>o</w:t>
            </w:r>
          </w:p>
        </w:tc>
        <w:tc>
          <w:tcPr>
            <w:tcW w:w="4247" w:type="dxa"/>
          </w:tcPr>
          <w:p w14:paraId="4FD5287E" w14:textId="6091CC10" w:rsidR="00A92C7E" w:rsidRP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A92C7E">
              <w:rPr>
                <w:rFonts w:ascii="Arial" w:hAnsi="Arial" w:cs="Arial"/>
                <w:color w:val="000000" w:themeColor="text1"/>
                <w:lang w:val="en-US"/>
              </w:rPr>
              <w:t>Otros</w:t>
            </w:r>
          </w:p>
        </w:tc>
      </w:tr>
    </w:tbl>
    <w:p w14:paraId="1B6FC1A7" w14:textId="77777777" w:rsidR="00A92C7E" w:rsidRDefault="00A92C7E" w:rsidP="007055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val="en-US"/>
        </w:rPr>
      </w:pPr>
    </w:p>
    <w:p w14:paraId="1EC37F6A" w14:textId="0ADEDF6C" w:rsidR="00A92C7E" w:rsidRDefault="00A92C7E" w:rsidP="007055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A92C7E">
        <w:rPr>
          <w:rFonts w:ascii="Arial" w:hAnsi="Arial" w:cs="Arial"/>
          <w:b/>
          <w:bCs/>
          <w:color w:val="000000" w:themeColor="text1"/>
        </w:rPr>
        <w:t>Tipo de modificacion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2C7E" w14:paraId="5F4E86C9" w14:textId="77777777" w:rsidTr="00A92C7E">
        <w:tc>
          <w:tcPr>
            <w:tcW w:w="4247" w:type="dxa"/>
          </w:tcPr>
          <w:p w14:paraId="53C071DA" w14:textId="30018B92" w:rsid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Comando</w:t>
            </w:r>
          </w:p>
        </w:tc>
        <w:tc>
          <w:tcPr>
            <w:tcW w:w="4247" w:type="dxa"/>
          </w:tcPr>
          <w:p w14:paraId="18DC87B2" w14:textId="3944468E" w:rsid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Modificacion</w:t>
            </w:r>
          </w:p>
        </w:tc>
      </w:tr>
      <w:tr w:rsidR="00A92C7E" w14:paraId="36150E20" w14:textId="77777777" w:rsidTr="00A92C7E">
        <w:tc>
          <w:tcPr>
            <w:tcW w:w="4247" w:type="dxa"/>
          </w:tcPr>
          <w:p w14:paraId="6295C607" w14:textId="037B844A" w:rsidR="00A92C7E" w:rsidRP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A92C7E">
              <w:rPr>
                <w:rFonts w:ascii="Arial" w:hAnsi="Arial" w:cs="Arial"/>
                <w:color w:val="000000" w:themeColor="text1"/>
              </w:rPr>
              <w:t>+</w:t>
            </w:r>
          </w:p>
        </w:tc>
        <w:tc>
          <w:tcPr>
            <w:tcW w:w="4247" w:type="dxa"/>
          </w:tcPr>
          <w:p w14:paraId="26DAE1CC" w14:textId="06E58C2B" w:rsidR="00A92C7E" w:rsidRP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A92C7E">
              <w:rPr>
                <w:rFonts w:ascii="Arial" w:hAnsi="Arial" w:cs="Arial"/>
                <w:color w:val="000000" w:themeColor="text1"/>
              </w:rPr>
              <w:t>Agrega permiso</w:t>
            </w:r>
          </w:p>
        </w:tc>
      </w:tr>
      <w:tr w:rsidR="00A92C7E" w14:paraId="7425B7C1" w14:textId="77777777" w:rsidTr="00A92C7E">
        <w:tc>
          <w:tcPr>
            <w:tcW w:w="4247" w:type="dxa"/>
          </w:tcPr>
          <w:p w14:paraId="60CBB23F" w14:textId="2F3F06CB" w:rsidR="00A92C7E" w:rsidRP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A92C7E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4247" w:type="dxa"/>
          </w:tcPr>
          <w:p w14:paraId="018205D0" w14:textId="26C5308B" w:rsidR="00A92C7E" w:rsidRP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A92C7E">
              <w:rPr>
                <w:rFonts w:ascii="Arial" w:hAnsi="Arial" w:cs="Arial"/>
                <w:color w:val="000000" w:themeColor="text1"/>
              </w:rPr>
              <w:t>Elimina permiso</w:t>
            </w:r>
          </w:p>
        </w:tc>
      </w:tr>
      <w:tr w:rsidR="00A92C7E" w14:paraId="72214CA2" w14:textId="77777777" w:rsidTr="00A92C7E">
        <w:tc>
          <w:tcPr>
            <w:tcW w:w="4247" w:type="dxa"/>
          </w:tcPr>
          <w:p w14:paraId="660753FC" w14:textId="75E41980" w:rsidR="00A92C7E" w:rsidRP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A92C7E">
              <w:rPr>
                <w:rFonts w:ascii="Arial" w:hAnsi="Arial" w:cs="Arial"/>
                <w:color w:val="000000" w:themeColor="text1"/>
              </w:rPr>
              <w:t>=</w:t>
            </w:r>
          </w:p>
        </w:tc>
        <w:tc>
          <w:tcPr>
            <w:tcW w:w="4247" w:type="dxa"/>
          </w:tcPr>
          <w:p w14:paraId="422DCD14" w14:textId="0D478237" w:rsidR="00A92C7E" w:rsidRPr="00A92C7E" w:rsidRDefault="00A92C7E" w:rsidP="00A92C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A92C7E">
              <w:rPr>
                <w:rFonts w:ascii="Arial" w:hAnsi="Arial" w:cs="Arial"/>
                <w:color w:val="000000" w:themeColor="text1"/>
              </w:rPr>
              <w:t>Especifica el permiso exacto</w:t>
            </w:r>
          </w:p>
        </w:tc>
      </w:tr>
    </w:tbl>
    <w:p w14:paraId="232DDD78" w14:textId="77777777" w:rsidR="00A92C7E" w:rsidRPr="00A92C7E" w:rsidRDefault="00A92C7E" w:rsidP="007055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611574EB" w14:textId="5C84C649" w:rsidR="00A92C7E" w:rsidRPr="00A92C7E" w:rsidRDefault="00A92C7E" w:rsidP="007055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A92C7E">
        <w:rPr>
          <w:rFonts w:ascii="Arial" w:hAnsi="Arial" w:cs="Arial"/>
          <w:b/>
          <w:bCs/>
          <w:color w:val="000000" w:themeColor="text1"/>
        </w:rPr>
        <w:t>Comando para cambiar permiso</w:t>
      </w:r>
      <w:r w:rsidR="00BE6AB7">
        <w:rPr>
          <w:rFonts w:ascii="Arial" w:hAnsi="Arial" w:cs="Arial"/>
          <w:b/>
          <w:bCs/>
          <w:color w:val="000000" w:themeColor="text1"/>
        </w:rPr>
        <w:t>s</w:t>
      </w:r>
    </w:p>
    <w:p w14:paraId="1C04B769" w14:textId="7BFCFDF3" w:rsidR="00A92C7E" w:rsidRPr="00A92C7E" w:rsidRDefault="00A92C7E" w:rsidP="007055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5DD010B2" w14:textId="4E9DF171" w:rsidR="00705509" w:rsidRDefault="00A92C7E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BE6AB7">
        <w:rPr>
          <w:rFonts w:ascii="Arial" w:hAnsi="Arial" w:cs="Arial"/>
          <w:b/>
          <w:bCs/>
          <w:color w:val="000000" w:themeColor="text1"/>
        </w:rPr>
        <w:t>chmod</w:t>
      </w:r>
      <w:r w:rsidRPr="00A92C7E">
        <w:rPr>
          <w:rFonts w:ascii="Arial" w:hAnsi="Arial" w:cs="Arial"/>
          <w:color w:val="000000" w:themeColor="text1"/>
        </w:rPr>
        <w:t xml:space="preserve"> &lt;usuario&gt;&lt;tipo de modificacion&gt;&lt;permiso&gt; nombre archivo</w:t>
      </w:r>
    </w:p>
    <w:p w14:paraId="1C4468A0" w14:textId="77777777" w:rsidR="00BE6AB7" w:rsidRPr="00A92C7E" w:rsidRDefault="00BE6AB7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u w:val="single"/>
        </w:rPr>
      </w:pPr>
    </w:p>
    <w:p w14:paraId="0404666D" w14:textId="5ADDB7D5" w:rsidR="00705509" w:rsidRDefault="00BE6AB7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BE6AB7">
        <w:rPr>
          <w:rFonts w:ascii="Arial" w:hAnsi="Arial" w:cs="Arial"/>
          <w:b/>
          <w:bCs/>
          <w:color w:val="000000" w:themeColor="text1"/>
        </w:rPr>
        <w:t>Comando para cambiar de propietario</w:t>
      </w:r>
    </w:p>
    <w:p w14:paraId="06E255A7" w14:textId="33FC9108" w:rsidR="00BE6AB7" w:rsidRDefault="00BE6AB7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7B549D92" w14:textId="110B7DB6" w:rsidR="00BE6AB7" w:rsidRDefault="00BE6AB7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chown </w:t>
      </w:r>
      <w:r w:rsidRPr="00BE6AB7">
        <w:rPr>
          <w:rFonts w:ascii="Arial" w:hAnsi="Arial" w:cs="Arial"/>
          <w:color w:val="000000" w:themeColor="text1"/>
        </w:rPr>
        <w:t>&lt;nuevo usuario&gt;&lt;nombre archivo&gt;</w:t>
      </w:r>
    </w:p>
    <w:p w14:paraId="00E263F2" w14:textId="0820F091" w:rsidR="00BE6AB7" w:rsidRDefault="00BE6AB7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72B9A03F" w14:textId="564597B8" w:rsidR="00BE6AB7" w:rsidRDefault="00BE6AB7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46DA559F" w14:textId="41137E31" w:rsidR="00BE6AB7" w:rsidRDefault="00BE6AB7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23DCF7F1" w14:textId="20E7E194" w:rsidR="00BE6AB7" w:rsidRDefault="00BE6AB7" w:rsidP="002C1A47">
      <w:pPr>
        <w:pStyle w:val="Ttulo1"/>
      </w:pPr>
      <w:r w:rsidRPr="00BE6AB7">
        <w:lastRenderedPageBreak/>
        <w:t>Visualizar Archivos</w:t>
      </w:r>
    </w:p>
    <w:p w14:paraId="7AC5A50E" w14:textId="0B5A166E" w:rsidR="00BE6AB7" w:rsidRDefault="00BE6AB7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0AF9F9B" w14:textId="0F828B81" w:rsidR="00BE6AB7" w:rsidRDefault="00BE6AB7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El comando utilizado para visualizar archivos pequenos es </w:t>
      </w:r>
      <w:r w:rsidRPr="00BE6AB7">
        <w:rPr>
          <w:rFonts w:ascii="Arial" w:hAnsi="Arial" w:cs="Arial"/>
          <w:b/>
          <w:bCs/>
          <w:color w:val="000000" w:themeColor="text1"/>
        </w:rPr>
        <w:t>cat</w:t>
      </w:r>
      <w:r>
        <w:rPr>
          <w:rFonts w:ascii="Arial" w:hAnsi="Arial" w:cs="Arial"/>
          <w:b/>
          <w:bCs/>
          <w:color w:val="000000" w:themeColor="text1"/>
        </w:rPr>
        <w:t>.</w:t>
      </w:r>
    </w:p>
    <w:p w14:paraId="02E461BD" w14:textId="425BAABD" w:rsidR="00BE6AB7" w:rsidRDefault="00BE6AB7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Existe el comando </w:t>
      </w:r>
      <w:r w:rsidRPr="00BE6AB7">
        <w:rPr>
          <w:rFonts w:ascii="Arial" w:hAnsi="Arial" w:cs="Arial"/>
          <w:b/>
          <w:bCs/>
          <w:color w:val="000000" w:themeColor="text1"/>
        </w:rPr>
        <w:t>head</w:t>
      </w:r>
      <w:r>
        <w:rPr>
          <w:rFonts w:ascii="Arial" w:hAnsi="Arial" w:cs="Arial"/>
          <w:color w:val="000000" w:themeColor="text1"/>
        </w:rPr>
        <w:t xml:space="preserve"> que visualiza las primeras líneas del archivo y </w:t>
      </w:r>
      <w:r w:rsidRPr="00BE6AB7">
        <w:rPr>
          <w:rFonts w:ascii="Arial" w:hAnsi="Arial" w:cs="Arial"/>
          <w:b/>
          <w:bCs/>
          <w:color w:val="000000" w:themeColor="text1"/>
        </w:rPr>
        <w:t>tail</w:t>
      </w:r>
      <w:r>
        <w:rPr>
          <w:rFonts w:ascii="Arial" w:hAnsi="Arial" w:cs="Arial"/>
          <w:color w:val="000000" w:themeColor="text1"/>
        </w:rPr>
        <w:t xml:space="preserve"> para las ultimas.</w:t>
      </w:r>
    </w:p>
    <w:p w14:paraId="51B1F9F6" w14:textId="153BD70A" w:rsidR="00BE6AB7" w:rsidRPr="00BE6AB7" w:rsidRDefault="00BE6AB7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Para visualizar una cantidad de líneas en especificas se usa </w:t>
      </w:r>
      <w:r w:rsidRPr="00BE6AB7">
        <w:rPr>
          <w:rFonts w:ascii="Arial" w:hAnsi="Arial" w:cs="Arial"/>
          <w:b/>
          <w:bCs/>
          <w:color w:val="000000" w:themeColor="text1"/>
        </w:rPr>
        <w:t>-n</w:t>
      </w:r>
      <w:r>
        <w:rPr>
          <w:rFonts w:ascii="Arial" w:hAnsi="Arial" w:cs="Arial"/>
          <w:color w:val="000000" w:themeColor="text1"/>
        </w:rPr>
        <w:t xml:space="preserve"> y luego el numero de lineas</w:t>
      </w:r>
    </w:p>
    <w:p w14:paraId="55540148" w14:textId="23A00359" w:rsidR="00BE6AB7" w:rsidRDefault="00BE6AB7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Sintaxis</w:t>
      </w:r>
    </w:p>
    <w:p w14:paraId="225807B8" w14:textId="45BBE38F" w:rsidR="00BE6AB7" w:rsidRDefault="00BE6AB7" w:rsidP="00BE6AB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cat </w:t>
      </w:r>
      <w:r w:rsidRPr="00BE6AB7">
        <w:rPr>
          <w:rFonts w:ascii="Arial" w:hAnsi="Arial" w:cs="Arial"/>
          <w:color w:val="000000" w:themeColor="text1"/>
        </w:rPr>
        <w:t>&lt;</w:t>
      </w:r>
      <w:r>
        <w:rPr>
          <w:rFonts w:ascii="Arial" w:hAnsi="Arial" w:cs="Arial"/>
          <w:color w:val="000000" w:themeColor="text1"/>
        </w:rPr>
        <w:t>nombre archivo&gt;</w:t>
      </w:r>
    </w:p>
    <w:p w14:paraId="102C2717" w14:textId="02642A40" w:rsidR="00BE6AB7" w:rsidRDefault="00BE6AB7" w:rsidP="00BE6AB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BE6AB7">
        <w:rPr>
          <w:rFonts w:ascii="Arial" w:hAnsi="Arial" w:cs="Arial"/>
          <w:b/>
          <w:bCs/>
          <w:color w:val="000000" w:themeColor="text1"/>
        </w:rPr>
        <w:t>tail</w:t>
      </w:r>
      <w:r>
        <w:rPr>
          <w:rFonts w:ascii="Arial" w:hAnsi="Arial" w:cs="Arial"/>
          <w:color w:val="000000" w:themeColor="text1"/>
        </w:rPr>
        <w:t xml:space="preserve"> -</w:t>
      </w:r>
      <w:r w:rsidRPr="00BE6AB7">
        <w:rPr>
          <w:rFonts w:ascii="Arial" w:hAnsi="Arial" w:cs="Arial"/>
          <w:b/>
          <w:bCs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 xml:space="preserve"> &lt;numero de lineas&gt;&lt;nombre archivo&gt;</w:t>
      </w:r>
    </w:p>
    <w:p w14:paraId="6D1063F3" w14:textId="57615960" w:rsidR="008C4D9E" w:rsidRDefault="00BE6AB7" w:rsidP="008C4D9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BE6AB7">
        <w:rPr>
          <w:rFonts w:ascii="Arial" w:hAnsi="Arial" w:cs="Arial"/>
          <w:b/>
          <w:bCs/>
          <w:color w:val="000000" w:themeColor="text1"/>
        </w:rPr>
        <w:t>head</w:t>
      </w:r>
      <w:r>
        <w:rPr>
          <w:rFonts w:ascii="Arial" w:hAnsi="Arial" w:cs="Arial"/>
          <w:color w:val="000000" w:themeColor="text1"/>
        </w:rPr>
        <w:t xml:space="preserve">  </w:t>
      </w:r>
      <w:r>
        <w:rPr>
          <w:rFonts w:ascii="Arial" w:hAnsi="Arial" w:cs="Arial"/>
          <w:color w:val="000000" w:themeColor="text1"/>
        </w:rPr>
        <w:t>&lt;</w:t>
      </w:r>
      <w:r>
        <w:rPr>
          <w:rFonts w:ascii="Arial" w:hAnsi="Arial" w:cs="Arial"/>
          <w:color w:val="000000" w:themeColor="text1"/>
        </w:rPr>
        <w:t>nombre archivo&gt;</w:t>
      </w:r>
    </w:p>
    <w:p w14:paraId="4CAEAC3D" w14:textId="77777777" w:rsidR="008C4D9E" w:rsidRPr="008C4D9E" w:rsidRDefault="008C4D9E" w:rsidP="008C4D9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557807D2" w14:textId="14BBDDF6" w:rsidR="004E4011" w:rsidRDefault="004E4011" w:rsidP="002C1A47">
      <w:pPr>
        <w:pStyle w:val="Ttulo1"/>
      </w:pPr>
      <w:r w:rsidRPr="008C4D9E">
        <w:t>Copia de Archivos</w:t>
      </w:r>
    </w:p>
    <w:p w14:paraId="063EF56C" w14:textId="77777777" w:rsidR="008C4D9E" w:rsidRPr="008C4D9E" w:rsidRDefault="008C4D9E" w:rsidP="004E401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</w:p>
    <w:p w14:paraId="09D994A0" w14:textId="48214331" w:rsidR="004E4011" w:rsidRDefault="004A1529" w:rsidP="004E401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El comando para copiar archivos es cp, se necesitan 2 argumentos, uno es el archivo origen y el destino.</w:t>
      </w:r>
    </w:p>
    <w:p w14:paraId="3F1B93A8" w14:textId="40AA16D3" w:rsidR="004A1529" w:rsidRDefault="004A1529" w:rsidP="004E401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4A1529">
        <w:rPr>
          <w:rFonts w:ascii="Arial" w:hAnsi="Arial" w:cs="Arial"/>
          <w:b/>
          <w:bCs/>
          <w:color w:val="000000" w:themeColor="text1"/>
        </w:rPr>
        <w:t>Importante</w:t>
      </w:r>
    </w:p>
    <w:p w14:paraId="583A6E9F" w14:textId="6C267FC9" w:rsidR="004A1529" w:rsidRDefault="004A1529" w:rsidP="004A152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necesita permiso de ejecución para acceder al directorio donde se encuentra el archivo.</w:t>
      </w:r>
    </w:p>
    <w:p w14:paraId="1C012DB2" w14:textId="1DBE3A3D" w:rsidR="004A1529" w:rsidRDefault="004A1529" w:rsidP="004A152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 necesario permiso de lectura para copiar el archivo en el origen</w:t>
      </w:r>
    </w:p>
    <w:p w14:paraId="25CCF241" w14:textId="480DDD57" w:rsidR="004A1529" w:rsidRDefault="004A1529" w:rsidP="004A152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necesita permisos de escritura y ejecución en el destino donde se va a copiar el archivo.</w:t>
      </w:r>
    </w:p>
    <w:p w14:paraId="56F13ECD" w14:textId="6EB27B3D" w:rsidR="004A1529" w:rsidRDefault="004A1529" w:rsidP="004A152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4A1529">
        <w:rPr>
          <w:rFonts w:ascii="Arial" w:hAnsi="Arial" w:cs="Arial"/>
          <w:b/>
          <w:bCs/>
          <w:color w:val="000000" w:themeColor="text1"/>
        </w:rPr>
        <w:t>Sintaxis.</w:t>
      </w:r>
    </w:p>
    <w:p w14:paraId="502EB3E4" w14:textId="32D2A29F" w:rsidR="004A1529" w:rsidRPr="004A1529" w:rsidRDefault="004A1529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cp </w:t>
      </w:r>
      <w:r w:rsidRPr="004A1529">
        <w:rPr>
          <w:rFonts w:ascii="Arial" w:hAnsi="Arial" w:cs="Arial"/>
          <w:color w:val="000000" w:themeColor="text1"/>
        </w:rPr>
        <w:t>&lt;origen&gt;&lt;destino&gt;</w:t>
      </w:r>
    </w:p>
    <w:p w14:paraId="55B582BB" w14:textId="2FF5CDE6" w:rsidR="004A1529" w:rsidRDefault="004A1529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4A1529">
        <w:rPr>
          <w:rFonts w:ascii="Arial" w:hAnsi="Arial" w:cs="Arial"/>
          <w:b/>
          <w:bCs/>
          <w:color w:val="000000" w:themeColor="text1"/>
        </w:rPr>
        <w:t>cp</w:t>
      </w:r>
      <w:r w:rsidRPr="004A1529">
        <w:rPr>
          <w:rFonts w:ascii="Arial" w:hAnsi="Arial" w:cs="Arial"/>
          <w:color w:val="000000" w:themeColor="text1"/>
        </w:rPr>
        <w:t xml:space="preserve"> /Documents/alpha.txt. .</w:t>
      </w:r>
    </w:p>
    <w:p w14:paraId="03E8B6B1" w14:textId="77777777" w:rsidR="004A1529" w:rsidRDefault="004A1529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4AC00F40" w14:textId="11B55861" w:rsidR="004A1529" w:rsidRDefault="004A1529" w:rsidP="004A152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4A1529">
        <w:rPr>
          <w:rFonts w:ascii="Arial" w:hAnsi="Arial" w:cs="Arial"/>
          <w:b/>
          <w:bCs/>
          <w:color w:val="000000" w:themeColor="text1"/>
        </w:rPr>
        <w:t>Otra manera</w:t>
      </w:r>
    </w:p>
    <w:p w14:paraId="750C3DED" w14:textId="472C4A88" w:rsidR="004A1529" w:rsidRDefault="004A1529" w:rsidP="004A152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Existe un comando que copia archivos a nivel de bytes, el comando es </w:t>
      </w:r>
      <w:r w:rsidRPr="004A1529">
        <w:rPr>
          <w:rFonts w:ascii="Arial" w:hAnsi="Arial" w:cs="Arial"/>
          <w:b/>
          <w:bCs/>
          <w:color w:val="000000" w:themeColor="text1"/>
        </w:rPr>
        <w:t>dd</w:t>
      </w:r>
    </w:p>
    <w:p w14:paraId="093411EF" w14:textId="5895BCD5" w:rsidR="004A1529" w:rsidRDefault="004A1529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usa para hacer clonaciones o para copiar datos no procesados, también sirve para hacer backups.</w:t>
      </w:r>
    </w:p>
    <w:p w14:paraId="037A1A70" w14:textId="7E54F31B" w:rsidR="004A1529" w:rsidRDefault="004A1529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1529" w14:paraId="72CBF48A" w14:textId="77777777" w:rsidTr="004A1529">
        <w:tc>
          <w:tcPr>
            <w:tcW w:w="4247" w:type="dxa"/>
          </w:tcPr>
          <w:p w14:paraId="6F352B57" w14:textId="63072504" w:rsidR="004A1529" w:rsidRPr="004A1529" w:rsidRDefault="004A1529" w:rsidP="004A152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A1529">
              <w:rPr>
                <w:rFonts w:ascii="Arial" w:hAnsi="Arial" w:cs="Arial"/>
                <w:b/>
                <w:bCs/>
                <w:color w:val="000000" w:themeColor="text1"/>
              </w:rPr>
              <w:t>Sufijo</w:t>
            </w:r>
          </w:p>
        </w:tc>
        <w:tc>
          <w:tcPr>
            <w:tcW w:w="4247" w:type="dxa"/>
          </w:tcPr>
          <w:p w14:paraId="65CC89B6" w14:textId="05910142" w:rsidR="004A1529" w:rsidRPr="004A1529" w:rsidRDefault="004A1529" w:rsidP="004A152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A1529">
              <w:rPr>
                <w:rFonts w:ascii="Arial" w:hAnsi="Arial" w:cs="Arial"/>
                <w:b/>
                <w:bCs/>
                <w:color w:val="000000" w:themeColor="text1"/>
              </w:rPr>
              <w:t>Termino</w:t>
            </w:r>
          </w:p>
        </w:tc>
      </w:tr>
      <w:tr w:rsidR="004A1529" w14:paraId="3EFE064D" w14:textId="77777777" w:rsidTr="004A1529">
        <w:tc>
          <w:tcPr>
            <w:tcW w:w="4247" w:type="dxa"/>
          </w:tcPr>
          <w:p w14:paraId="157141C7" w14:textId="4CC34CD7" w:rsidR="004A1529" w:rsidRDefault="004A1529" w:rsidP="008C4D9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if</w:t>
            </w:r>
          </w:p>
        </w:tc>
        <w:tc>
          <w:tcPr>
            <w:tcW w:w="4247" w:type="dxa"/>
          </w:tcPr>
          <w:p w14:paraId="34F53BA5" w14:textId="4F65C051" w:rsidR="004A1529" w:rsidRDefault="004A1529" w:rsidP="008C4D9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(Input file) Recibe el archivo de entrada</w:t>
            </w:r>
          </w:p>
        </w:tc>
      </w:tr>
      <w:tr w:rsidR="004A1529" w14:paraId="492A4309" w14:textId="77777777" w:rsidTr="004A1529">
        <w:tc>
          <w:tcPr>
            <w:tcW w:w="4247" w:type="dxa"/>
          </w:tcPr>
          <w:p w14:paraId="32449E40" w14:textId="0E49A746" w:rsidR="004A1529" w:rsidRDefault="008C4D9E" w:rsidP="008C4D9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</w:t>
            </w:r>
            <w:r w:rsidR="004A1529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4247" w:type="dxa"/>
          </w:tcPr>
          <w:p w14:paraId="0D77D4C5" w14:textId="42EB063B" w:rsidR="004A1529" w:rsidRDefault="004A1529" w:rsidP="008C4D9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(Output File)Recibe la ruta de salida</w:t>
            </w:r>
          </w:p>
        </w:tc>
      </w:tr>
      <w:tr w:rsidR="004A1529" w14:paraId="1F9B151D" w14:textId="77777777" w:rsidTr="004A1529">
        <w:tc>
          <w:tcPr>
            <w:tcW w:w="4247" w:type="dxa"/>
          </w:tcPr>
          <w:p w14:paraId="755A9652" w14:textId="1650D7E4" w:rsidR="004A1529" w:rsidRDefault="004A1529" w:rsidP="008C4D9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bs</w:t>
            </w:r>
          </w:p>
        </w:tc>
        <w:tc>
          <w:tcPr>
            <w:tcW w:w="4247" w:type="dxa"/>
          </w:tcPr>
          <w:p w14:paraId="2F45B0C4" w14:textId="14626A63" w:rsidR="004A1529" w:rsidRDefault="004A1529" w:rsidP="008C4D9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(Block Size) </w:t>
            </w:r>
            <w:r w:rsidR="008C4D9E">
              <w:rPr>
                <w:rFonts w:ascii="Arial" w:hAnsi="Arial" w:cs="Arial"/>
                <w:color w:val="000000" w:themeColor="text1"/>
              </w:rPr>
              <w:t>Tamaño</w:t>
            </w:r>
            <w:r>
              <w:rPr>
                <w:rFonts w:ascii="Arial" w:hAnsi="Arial" w:cs="Arial"/>
                <w:color w:val="000000" w:themeColor="text1"/>
              </w:rPr>
              <w:t xml:space="preserve"> del bloque que se va a buffear</w:t>
            </w:r>
          </w:p>
        </w:tc>
      </w:tr>
      <w:tr w:rsidR="004A1529" w14:paraId="739D5A33" w14:textId="77777777" w:rsidTr="004A1529">
        <w:tc>
          <w:tcPr>
            <w:tcW w:w="4247" w:type="dxa"/>
          </w:tcPr>
          <w:p w14:paraId="79AC37D9" w14:textId="70591A26" w:rsidR="004A1529" w:rsidRDefault="004A1529" w:rsidP="008C4D9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count</w:t>
            </w:r>
          </w:p>
        </w:tc>
        <w:tc>
          <w:tcPr>
            <w:tcW w:w="4247" w:type="dxa"/>
          </w:tcPr>
          <w:p w14:paraId="5EE789C6" w14:textId="647A931E" w:rsidR="004A1529" w:rsidRDefault="008C4D9E" w:rsidP="008C4D9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Cantidad de bloques que se van a leer</w:t>
            </w:r>
          </w:p>
        </w:tc>
      </w:tr>
    </w:tbl>
    <w:p w14:paraId="1BFF4A66" w14:textId="7B801ABB" w:rsidR="004A1529" w:rsidRDefault="008C4D9E" w:rsidP="008C4D9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8C4D9E">
        <w:rPr>
          <w:rFonts w:ascii="Arial" w:hAnsi="Arial" w:cs="Arial"/>
          <w:b/>
          <w:bCs/>
          <w:color w:val="000000" w:themeColor="text1"/>
        </w:rPr>
        <w:t>Sintaxis</w:t>
      </w:r>
    </w:p>
    <w:p w14:paraId="7C8E7C8E" w14:textId="0D5F7692" w:rsidR="008C4D9E" w:rsidRDefault="008C4D9E" w:rsidP="008C4D9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8C4D9E">
        <w:rPr>
          <w:rFonts w:ascii="Arial" w:hAnsi="Arial" w:cs="Arial"/>
          <w:b/>
          <w:bCs/>
          <w:color w:val="000000" w:themeColor="text1"/>
        </w:rPr>
        <w:t xml:space="preserve">dd </w:t>
      </w:r>
      <w:r w:rsidRPr="008C4D9E">
        <w:rPr>
          <w:rFonts w:ascii="Arial" w:hAnsi="Arial" w:cs="Arial"/>
          <w:color w:val="000000" w:themeColor="text1"/>
        </w:rPr>
        <w:t>if = &lt;ruta origen&gt; of = &lt;ruta destino&gt;.</w:t>
      </w:r>
    </w:p>
    <w:p w14:paraId="22546674" w14:textId="4D08B98B" w:rsidR="008C4D9E" w:rsidRPr="008C4D9E" w:rsidRDefault="008C4D9E" w:rsidP="008C4D9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Nótese que no es necesario especificar el tamaño del buffer.</w:t>
      </w:r>
    </w:p>
    <w:p w14:paraId="4936DBA9" w14:textId="34B76E77" w:rsidR="004A1529" w:rsidRDefault="004A1529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7C159CE6" w14:textId="6431234E" w:rsidR="008C4D9E" w:rsidRDefault="008C4D9E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4C245C00" w14:textId="29EA3EB9" w:rsidR="008C4D9E" w:rsidRDefault="008C4D9E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A750711" w14:textId="169CD213" w:rsidR="008C4D9E" w:rsidRDefault="008C4D9E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933CD8A" w14:textId="7360E82B" w:rsidR="008C4D9E" w:rsidRDefault="008C4D9E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67B7ACEF" w14:textId="0C723BA6" w:rsidR="008C4D9E" w:rsidRDefault="008C4D9E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566F539" w14:textId="29DA3BBD" w:rsidR="008C4D9E" w:rsidRDefault="008C4D9E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343285B2" w14:textId="77777777" w:rsidR="008C4D9E" w:rsidRPr="008C4D9E" w:rsidRDefault="008C4D9E" w:rsidP="004A152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6962473B" w14:textId="581B3E72" w:rsidR="008C4D9E" w:rsidRDefault="008C4D9E" w:rsidP="002C1A47">
      <w:pPr>
        <w:pStyle w:val="Ttulo1"/>
      </w:pPr>
      <w:r w:rsidRPr="008C4D9E">
        <w:lastRenderedPageBreak/>
        <w:t>Mover Archivos</w:t>
      </w:r>
    </w:p>
    <w:p w14:paraId="28376FEF" w14:textId="71CDF977" w:rsidR="008C4D9E" w:rsidRDefault="008C4D9E" w:rsidP="004A152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</w:p>
    <w:p w14:paraId="58D3C631" w14:textId="77777777" w:rsidR="008C4D9E" w:rsidRDefault="008C4D9E" w:rsidP="008C4D9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 usa el comando </w:t>
      </w:r>
      <w:r w:rsidRPr="008C4D9E">
        <w:rPr>
          <w:rFonts w:ascii="Arial" w:hAnsi="Arial" w:cs="Arial"/>
          <w:b/>
          <w:bCs/>
          <w:color w:val="000000" w:themeColor="text1"/>
        </w:rPr>
        <w:t>mv</w:t>
      </w:r>
      <w:r>
        <w:rPr>
          <w:rFonts w:ascii="Arial" w:hAnsi="Arial" w:cs="Arial"/>
          <w:b/>
          <w:bCs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 xml:space="preserve">se necesita especificar 2 argumentos como mínimo para mover un archivo, el archivo que se desea mover y el directorio donde se va a mover. </w:t>
      </w:r>
    </w:p>
    <w:p w14:paraId="05E83BAD" w14:textId="07A35961" w:rsidR="008C4D9E" w:rsidRDefault="008C4D9E" w:rsidP="008C4D9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pueden mover varios archivos en un solo comando, siempre y cuando el ultimo argumento sea el directorio.</w:t>
      </w:r>
    </w:p>
    <w:p w14:paraId="20A89683" w14:textId="06E546E4" w:rsidR="008C4D9E" w:rsidRDefault="008C4D9E" w:rsidP="008C4D9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El mover archivos dentro de un mismo directorio sirve para cambiarle el nombre a un archivo. (mv &lt;archivo&gt; &lt;nuevo nombre&gt;)</w:t>
      </w:r>
    </w:p>
    <w:p w14:paraId="24DD5D2A" w14:textId="40525FDE" w:rsidR="008C4D9E" w:rsidRDefault="008C4D9E" w:rsidP="008C4D9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8C4D9E">
        <w:rPr>
          <w:rFonts w:ascii="Arial" w:hAnsi="Arial" w:cs="Arial"/>
          <w:b/>
          <w:bCs/>
          <w:color w:val="000000" w:themeColor="text1"/>
        </w:rPr>
        <w:t>Sintaxis</w:t>
      </w:r>
      <w:r>
        <w:rPr>
          <w:rFonts w:ascii="Arial" w:hAnsi="Arial" w:cs="Arial"/>
          <w:b/>
          <w:bCs/>
          <w:color w:val="000000" w:themeColor="text1"/>
        </w:rPr>
        <w:t>:</w:t>
      </w:r>
    </w:p>
    <w:p w14:paraId="6E7B3CFB" w14:textId="08DF4D71" w:rsidR="008C4D9E" w:rsidRDefault="008C4D9E" w:rsidP="008C4D9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79AA9D06" w14:textId="1E92F50B" w:rsidR="008C4D9E" w:rsidRDefault="008C4D9E" w:rsidP="008C4D9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mv </w:t>
      </w:r>
      <w:r>
        <w:rPr>
          <w:rFonts w:ascii="Arial" w:hAnsi="Arial" w:cs="Arial"/>
          <w:color w:val="000000" w:themeColor="text1"/>
        </w:rPr>
        <w:t>&lt;archivo&gt; … &lt;archivo&gt; &lt;directorio&gt;</w:t>
      </w:r>
    </w:p>
    <w:p w14:paraId="06CF5D8C" w14:textId="5C448053" w:rsidR="008C4D9E" w:rsidRDefault="008C4D9E" w:rsidP="008C4D9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4AFBE065" w14:textId="4ADDF74F" w:rsidR="008C4D9E" w:rsidRDefault="008C4D9E" w:rsidP="002C1A47">
      <w:pPr>
        <w:pStyle w:val="Ttulo1"/>
      </w:pPr>
      <w:r w:rsidRPr="008C4D9E">
        <w:t>Eliminar Archivos</w:t>
      </w:r>
    </w:p>
    <w:p w14:paraId="4065708F" w14:textId="0E9BF625" w:rsidR="008C4D9E" w:rsidRDefault="008C4D9E" w:rsidP="008C4D9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</w:p>
    <w:p w14:paraId="27531E06" w14:textId="3A01058F" w:rsidR="008C4D9E" w:rsidRDefault="008C4D9E" w:rsidP="008C4D9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Es la parte más delicada de un CRUD, el comando utilizado es </w:t>
      </w:r>
      <w:r w:rsidRPr="008C4D9E">
        <w:rPr>
          <w:rFonts w:ascii="Arial" w:hAnsi="Arial" w:cs="Arial"/>
          <w:b/>
          <w:bCs/>
          <w:color w:val="000000" w:themeColor="text1"/>
        </w:rPr>
        <w:t>rm</w:t>
      </w:r>
      <w:r>
        <w:rPr>
          <w:rFonts w:ascii="Arial" w:hAnsi="Arial" w:cs="Arial"/>
          <w:color w:val="000000" w:themeColor="text1"/>
        </w:rPr>
        <w:t xml:space="preserve"> (remove).</w:t>
      </w:r>
    </w:p>
    <w:p w14:paraId="2142CB91" w14:textId="3027A186" w:rsidR="00AE5FB9" w:rsidRDefault="008C4D9E" w:rsidP="008C4D9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Es importante tomar en cuenta que cuando se elimina un archivo desde el comando rm, este es eliminado permanentemente y no como pasa en </w:t>
      </w:r>
      <w:r w:rsidR="00AE5FB9">
        <w:rPr>
          <w:rFonts w:ascii="Arial" w:hAnsi="Arial" w:cs="Arial"/>
          <w:color w:val="000000" w:themeColor="text1"/>
        </w:rPr>
        <w:t>un SO con interfaz el cual es enviado a la papelera.</w:t>
      </w:r>
    </w:p>
    <w:p w14:paraId="7B6C51BD" w14:textId="0588CB7B" w:rsidR="00AE5FB9" w:rsidRDefault="00AE5FB9" w:rsidP="008C4D9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6BF2DF0F" w14:textId="1B7EF239" w:rsidR="00AE5FB9" w:rsidRDefault="00AE5FB9" w:rsidP="008C4D9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eliminar el usuario deberá tener permisos de ejecución y escritura en el directorio donde se desea eliminar.</w:t>
      </w:r>
    </w:p>
    <w:p w14:paraId="7D7AC6F6" w14:textId="4878FB28" w:rsidR="00AE5FB9" w:rsidRDefault="00AE5FB9" w:rsidP="008C4D9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AE5FB9">
        <w:rPr>
          <w:rFonts w:ascii="Arial" w:hAnsi="Arial" w:cs="Arial"/>
          <w:b/>
          <w:bCs/>
          <w:color w:val="000000" w:themeColor="text1"/>
        </w:rPr>
        <w:t>Sintaxis:</w:t>
      </w:r>
    </w:p>
    <w:p w14:paraId="644806D8" w14:textId="3A3B7A17" w:rsidR="00AE5FB9" w:rsidRDefault="00AE5FB9" w:rsidP="008C4D9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16C7943B" w14:textId="75A63DEC" w:rsidR="00AE5FB9" w:rsidRDefault="00AE5FB9" w:rsidP="008C4D9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rm </w:t>
      </w:r>
      <w:r w:rsidRPr="00AE5FB9">
        <w:rPr>
          <w:rFonts w:ascii="Arial" w:hAnsi="Arial" w:cs="Arial"/>
          <w:color w:val="000000" w:themeColor="text1"/>
        </w:rPr>
        <w:t>&lt;archivo&gt;</w:t>
      </w:r>
    </w:p>
    <w:p w14:paraId="05A28358" w14:textId="46957D24" w:rsidR="00AE5FB9" w:rsidRDefault="00AE5FB9" w:rsidP="008C4D9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6A2BDCF9" w14:textId="4BEEFE0B" w:rsidR="008C4D9E" w:rsidRDefault="00AE5FB9" w:rsidP="008C4D9E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El comando rm elimina solo el archivo pero ignorando el directorio, si se desea eliminar un directorio completo de forma recursiva se puede usar la opción </w:t>
      </w:r>
      <w:r w:rsidRPr="00AE5FB9">
        <w:rPr>
          <w:rFonts w:ascii="Arial" w:hAnsi="Arial" w:cs="Arial"/>
          <w:b/>
          <w:bCs/>
          <w:color w:val="000000" w:themeColor="text1"/>
        </w:rPr>
        <w:t>-r</w:t>
      </w:r>
      <w:r>
        <w:rPr>
          <w:rFonts w:ascii="Arial" w:hAnsi="Arial" w:cs="Arial"/>
          <w:b/>
          <w:bCs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esto eliminara recursivamente toda la ruta hasta llegar al directorio.</w:t>
      </w:r>
    </w:p>
    <w:p w14:paraId="4D1D9221" w14:textId="027BCF9D" w:rsidR="00BE6AB7" w:rsidRPr="008C4D9E" w:rsidRDefault="00BE6AB7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62D8626B" w14:textId="533AA8CB" w:rsidR="00BE6AB7" w:rsidRDefault="00AE5FB9" w:rsidP="002C1A47">
      <w:pPr>
        <w:pStyle w:val="Ttulo1"/>
      </w:pPr>
      <w:r w:rsidRPr="00AE5FB9">
        <w:t>Filtrado de archivos</w:t>
      </w:r>
    </w:p>
    <w:p w14:paraId="0C6A499E" w14:textId="6496F77B" w:rsidR="00AE5FB9" w:rsidRDefault="00AE5FB9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</w:p>
    <w:p w14:paraId="0EA115A9" w14:textId="6F6C58F4" w:rsidR="00AE5FB9" w:rsidRDefault="00AE5FB9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Existe un comando el cual es </w:t>
      </w:r>
      <w:r>
        <w:rPr>
          <w:rFonts w:ascii="Arial" w:hAnsi="Arial" w:cs="Arial"/>
          <w:b/>
          <w:bCs/>
          <w:color w:val="000000" w:themeColor="text1"/>
        </w:rPr>
        <w:t xml:space="preserve">grep, </w:t>
      </w:r>
      <w:r>
        <w:rPr>
          <w:rFonts w:ascii="Arial" w:hAnsi="Arial" w:cs="Arial"/>
          <w:color w:val="000000" w:themeColor="text1"/>
        </w:rPr>
        <w:t xml:space="preserve">este sirve para buscar una cadena de caracteres en </w:t>
      </w:r>
      <w:r w:rsidR="00DC2BE8">
        <w:rPr>
          <w:rFonts w:ascii="Arial" w:hAnsi="Arial" w:cs="Arial"/>
          <w:color w:val="000000" w:themeColor="text1"/>
        </w:rPr>
        <w:t>específico</w:t>
      </w:r>
      <w:r>
        <w:rPr>
          <w:rFonts w:ascii="Arial" w:hAnsi="Arial" w:cs="Arial"/>
          <w:color w:val="000000" w:themeColor="text1"/>
        </w:rPr>
        <w:t xml:space="preserve"> dentro de un</w:t>
      </w:r>
      <w:r w:rsidR="00DC2BE8">
        <w:rPr>
          <w:rFonts w:ascii="Arial" w:hAnsi="Arial" w:cs="Arial"/>
          <w:color w:val="000000" w:themeColor="text1"/>
        </w:rPr>
        <w:t xml:space="preserve"> archivo.</w:t>
      </w:r>
    </w:p>
    <w:p w14:paraId="2A9D8001" w14:textId="0D61E726" w:rsidR="00DC2BE8" w:rsidRDefault="00DC2BE8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cadena debe de estar en medio de comillas simples.</w:t>
      </w:r>
    </w:p>
    <w:p w14:paraId="7FED5A04" w14:textId="0A96E2E0" w:rsidR="00DC2BE8" w:rsidRDefault="00DC2BE8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Existen modificadores para la cadena que permiten una mejor búsqueda</w:t>
      </w:r>
    </w:p>
    <w:p w14:paraId="7379915D" w14:textId="49E3CE61" w:rsidR="00DC2BE8" w:rsidRDefault="00DC2BE8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DC2BE8">
        <w:rPr>
          <w:rFonts w:ascii="Arial" w:hAnsi="Arial" w:cs="Arial"/>
          <w:b/>
          <w:bCs/>
          <w:color w:val="000000" w:themeColor="text1"/>
        </w:rPr>
        <w:t>Modificadores:</w:t>
      </w:r>
    </w:p>
    <w:p w14:paraId="437142BE" w14:textId="0A6B3DA5" w:rsidR="00DC2BE8" w:rsidRPr="00DC2BE8" w:rsidRDefault="00DC2BE8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., [], [^], *, ^, $, +, ?, {}, ()</w:t>
      </w:r>
    </w:p>
    <w:p w14:paraId="7591D768" w14:textId="7701A30B" w:rsidR="00DC2BE8" w:rsidRDefault="00DC2BE8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14D8DD5A" w14:textId="10085978" w:rsidR="00DC2BE8" w:rsidRDefault="00DC2BE8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DC2BE8">
        <w:rPr>
          <w:rFonts w:ascii="Arial" w:hAnsi="Arial" w:cs="Arial"/>
          <w:b/>
          <w:bCs/>
          <w:color w:val="000000" w:themeColor="text1"/>
        </w:rPr>
        <w:t>Sintaxis.</w:t>
      </w:r>
    </w:p>
    <w:p w14:paraId="2B5CF862" w14:textId="28B18C63" w:rsidR="00DC2BE8" w:rsidRDefault="00DC2BE8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</w:p>
    <w:p w14:paraId="3E638210" w14:textId="4F28875B" w:rsidR="00DC2BE8" w:rsidRDefault="00DC2BE8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grep </w:t>
      </w:r>
      <w:r>
        <w:rPr>
          <w:rFonts w:ascii="Arial" w:hAnsi="Arial" w:cs="Arial"/>
          <w:color w:val="000000" w:themeColor="text1"/>
        </w:rPr>
        <w:t>&lt;cadena&gt; &lt;archivo&gt;</w:t>
      </w:r>
    </w:p>
    <w:p w14:paraId="593C8E7B" w14:textId="0332E68B" w:rsidR="00DC2BE8" w:rsidRDefault="00DC2BE8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52C31E83" w14:textId="2D53BD49" w:rsidR="00DC2BE8" w:rsidRDefault="00DC2BE8" w:rsidP="002C1A47">
      <w:pPr>
        <w:pStyle w:val="Ttulo1"/>
      </w:pPr>
      <w:r w:rsidRPr="00DC2BE8">
        <w:t>Apagar Ordenador</w:t>
      </w:r>
    </w:p>
    <w:p w14:paraId="009164AD" w14:textId="64CFFB71" w:rsidR="00DC2BE8" w:rsidRDefault="00DC2BE8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</w:p>
    <w:p w14:paraId="19EDF98B" w14:textId="1544DF89" w:rsidR="00DC2BE8" w:rsidRDefault="00DC2BE8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Cuando se ejecuta en una maquina virtual no se apaga el dispositivo pero se simula un reinicio. El comando utlizado es </w:t>
      </w:r>
      <w:r w:rsidRPr="00DC2BE8">
        <w:rPr>
          <w:rFonts w:ascii="Arial" w:hAnsi="Arial" w:cs="Arial"/>
          <w:b/>
          <w:bCs/>
          <w:color w:val="000000" w:themeColor="text1"/>
        </w:rPr>
        <w:t>shutdown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este recibe como argumento el tiempo que debe de transcurrir para apagarse y se puede agregar </w:t>
      </w:r>
      <w:r>
        <w:rPr>
          <w:rFonts w:ascii="Arial" w:hAnsi="Arial" w:cs="Arial"/>
          <w:color w:val="000000" w:themeColor="text1"/>
        </w:rPr>
        <w:lastRenderedPageBreak/>
        <w:t xml:space="preserve">un mensaje. Si se quiere hacer un apagado inmediato se utiliza el comando </w:t>
      </w:r>
      <w:r w:rsidRPr="00DC2BE8">
        <w:rPr>
          <w:rFonts w:ascii="Arial" w:hAnsi="Arial" w:cs="Arial"/>
          <w:b/>
          <w:bCs/>
          <w:color w:val="000000" w:themeColor="text1"/>
        </w:rPr>
        <w:t>now</w:t>
      </w:r>
      <w:r>
        <w:rPr>
          <w:rFonts w:ascii="Arial" w:hAnsi="Arial" w:cs="Arial"/>
          <w:b/>
          <w:bCs/>
          <w:color w:val="000000" w:themeColor="text1"/>
        </w:rPr>
        <w:t>.</w:t>
      </w:r>
    </w:p>
    <w:p w14:paraId="07FF9640" w14:textId="4E7BF3B7" w:rsidR="00DC2BE8" w:rsidRDefault="00DC2BE8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DC2BE8">
        <w:rPr>
          <w:rFonts w:ascii="Arial" w:hAnsi="Arial" w:cs="Arial"/>
          <w:b/>
          <w:bCs/>
          <w:color w:val="000000" w:themeColor="text1"/>
        </w:rPr>
        <w:t>Sintaxis.</w:t>
      </w:r>
    </w:p>
    <w:p w14:paraId="04418C93" w14:textId="6930D1A6" w:rsidR="00DC2BE8" w:rsidRDefault="00DC2BE8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shutdown </w:t>
      </w:r>
      <w:r w:rsidRPr="00DC2BE8">
        <w:rPr>
          <w:rFonts w:ascii="Arial" w:hAnsi="Arial" w:cs="Arial"/>
          <w:color w:val="000000" w:themeColor="text1"/>
        </w:rPr>
        <w:t>&lt;</w:t>
      </w:r>
      <w:r>
        <w:rPr>
          <w:rFonts w:ascii="Arial" w:hAnsi="Arial" w:cs="Arial"/>
          <w:color w:val="000000" w:themeColor="text1"/>
        </w:rPr>
        <w:t>tiempo</w:t>
      </w:r>
      <w:r w:rsidRPr="00DC2BE8">
        <w:rPr>
          <w:rFonts w:ascii="Arial" w:hAnsi="Arial" w:cs="Arial"/>
          <w:color w:val="000000" w:themeColor="text1"/>
        </w:rPr>
        <w:t>&gt;</w:t>
      </w:r>
      <w:r>
        <w:rPr>
          <w:rFonts w:ascii="Arial" w:hAnsi="Arial" w:cs="Arial"/>
          <w:color w:val="000000" w:themeColor="text1"/>
        </w:rPr>
        <w:t xml:space="preserve"> &lt;”Mensaje”&gt;</w:t>
      </w:r>
    </w:p>
    <w:p w14:paraId="10E7CC3D" w14:textId="2792E819" w:rsidR="001A1BE6" w:rsidRDefault="001A1BE6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49DED9CD" w14:textId="2BDAE08A" w:rsidR="001A1BE6" w:rsidRDefault="001A1BE6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  <w:r w:rsidRPr="001A1BE6">
        <w:rPr>
          <w:rFonts w:ascii="Arial" w:hAnsi="Arial" w:cs="Arial"/>
          <w:b/>
          <w:bCs/>
          <w:color w:val="000000" w:themeColor="text1"/>
          <w:u w:val="single"/>
        </w:rPr>
        <w:t>Procesos</w:t>
      </w:r>
    </w:p>
    <w:p w14:paraId="06E4D4CB" w14:textId="13C42E3D" w:rsidR="001A1BE6" w:rsidRDefault="001A1BE6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</w:p>
    <w:p w14:paraId="682EA05E" w14:textId="65B36716" w:rsidR="001A1BE6" w:rsidRDefault="001A1BE6" w:rsidP="006912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Los procesos</w:t>
      </w:r>
      <w:r w:rsidR="00375FC6">
        <w:rPr>
          <w:rFonts w:ascii="Arial" w:hAnsi="Arial" w:cs="Arial"/>
          <w:color w:val="000000" w:themeColor="text1"/>
        </w:rPr>
        <w:t xml:space="preserve"> a nivel de CLI son el resultado de ejecutar un comando. El comando utilizado para listar los procesos es </w:t>
      </w:r>
      <w:r w:rsidR="00375FC6" w:rsidRPr="00375FC6">
        <w:rPr>
          <w:rFonts w:ascii="Arial" w:hAnsi="Arial" w:cs="Arial"/>
          <w:b/>
          <w:bCs/>
          <w:color w:val="000000" w:themeColor="text1"/>
        </w:rPr>
        <w:t>ps</w:t>
      </w:r>
      <w:r w:rsidR="00375FC6">
        <w:rPr>
          <w:rFonts w:ascii="Arial" w:hAnsi="Arial" w:cs="Arial"/>
          <w:b/>
          <w:bCs/>
          <w:color w:val="000000" w:themeColor="text1"/>
        </w:rPr>
        <w:t>.</w:t>
      </w:r>
    </w:p>
    <w:p w14:paraId="2E86A9EF" w14:textId="70EAC7F1" w:rsidR="00375FC6" w:rsidRDefault="00375FC6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 proceso no pueden ser controlados por usuarios externos, únicamente el usuario que tiene privilegios administrativos puede controlar todos los procesos.</w:t>
      </w:r>
    </w:p>
    <w:p w14:paraId="7A0557E4" w14:textId="2CA85F75" w:rsidR="00375FC6" w:rsidRDefault="00375FC6" w:rsidP="00691242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 procesos existen 2 opciones -e y -f.</w:t>
      </w:r>
    </w:p>
    <w:p w14:paraId="5262C905" w14:textId="72E2203C" w:rsidR="00375FC6" w:rsidRDefault="00375FC6" w:rsidP="00375FC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75FC6">
        <w:rPr>
          <w:rFonts w:ascii="Arial" w:hAnsi="Arial" w:cs="Arial"/>
          <w:b/>
          <w:bCs/>
          <w:color w:val="000000" w:themeColor="text1"/>
        </w:rPr>
        <w:t>-e:</w:t>
      </w:r>
      <w:r>
        <w:rPr>
          <w:rFonts w:ascii="Arial" w:hAnsi="Arial" w:cs="Arial"/>
          <w:color w:val="000000" w:themeColor="text1"/>
        </w:rPr>
        <w:t xml:space="preserve"> muestra todos los procesos ejecutados en el sistema y no solo los de la terminal.</w:t>
      </w:r>
    </w:p>
    <w:p w14:paraId="67FB8A11" w14:textId="14388037" w:rsidR="00375FC6" w:rsidRDefault="00375FC6" w:rsidP="00375FC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375FC6">
        <w:rPr>
          <w:rFonts w:ascii="Arial" w:hAnsi="Arial" w:cs="Arial"/>
          <w:b/>
          <w:bCs/>
          <w:color w:val="000000" w:themeColor="text1"/>
        </w:rPr>
        <w:t>-f:</w:t>
      </w:r>
      <w:r>
        <w:rPr>
          <w:rFonts w:ascii="Arial" w:hAnsi="Arial" w:cs="Arial"/>
          <w:color w:val="000000" w:themeColor="text1"/>
        </w:rPr>
        <w:t xml:space="preserve"> muestra información más detallada de los procesos</w:t>
      </w:r>
    </w:p>
    <w:p w14:paraId="569B6BB0" w14:textId="77777777" w:rsidR="00375FC6" w:rsidRDefault="00375FC6" w:rsidP="00375FC6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144EABE2" w14:textId="480C2925" w:rsidR="00375FC6" w:rsidRDefault="00375FC6" w:rsidP="002C1A47">
      <w:pPr>
        <w:pStyle w:val="Ttulo1"/>
      </w:pPr>
      <w:r w:rsidRPr="00375FC6">
        <w:t>Administracion de paquetes</w:t>
      </w:r>
    </w:p>
    <w:p w14:paraId="15933993" w14:textId="4C147AAB" w:rsidR="00375FC6" w:rsidRDefault="00375FC6" w:rsidP="00375FC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8B2C9C9" w14:textId="20DC8022" w:rsidR="00375FC6" w:rsidRDefault="00375FC6" w:rsidP="00375FC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 administración de paquetes </w:t>
      </w:r>
      <w:r w:rsidR="005F726C">
        <w:rPr>
          <w:rFonts w:ascii="Arial" w:hAnsi="Arial" w:cs="Arial"/>
          <w:color w:val="000000" w:themeColor="text1"/>
        </w:rPr>
        <w:t>incluye</w:t>
      </w:r>
      <w:r>
        <w:rPr>
          <w:rFonts w:ascii="Arial" w:hAnsi="Arial" w:cs="Arial"/>
          <w:color w:val="000000" w:themeColor="text1"/>
        </w:rPr>
        <w:t xml:space="preserve"> la instalación, eliminación</w:t>
      </w:r>
      <w:r w:rsidR="005F726C">
        <w:rPr>
          <w:rFonts w:ascii="Arial" w:hAnsi="Arial" w:cs="Arial"/>
          <w:color w:val="000000" w:themeColor="text1"/>
        </w:rPr>
        <w:t>, consulta</w:t>
      </w:r>
      <w:r>
        <w:rPr>
          <w:rFonts w:ascii="Arial" w:hAnsi="Arial" w:cs="Arial"/>
          <w:color w:val="000000" w:themeColor="text1"/>
        </w:rPr>
        <w:t xml:space="preserve"> y actualización</w:t>
      </w:r>
      <w:r w:rsidR="005F72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de ellos mismo</w:t>
      </w:r>
      <w:r w:rsidR="005F726C">
        <w:rPr>
          <w:rFonts w:ascii="Arial" w:hAnsi="Arial" w:cs="Arial"/>
          <w:color w:val="000000" w:themeColor="text1"/>
        </w:rPr>
        <w:t>, se necesita un sistema de gestión de paquetes para funcionar, la herramienta Advance Package Tool nos permite gestionar paquetes de una manera mas fácil.</w:t>
      </w:r>
    </w:p>
    <w:p w14:paraId="462C5FE8" w14:textId="137B09C8" w:rsidR="005F726C" w:rsidRDefault="005F726C" w:rsidP="00375FC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El comando es apt-get, y la acción que deseamos realizar</w:t>
      </w:r>
    </w:p>
    <w:p w14:paraId="7232F639" w14:textId="1D6200E0" w:rsidR="005F726C" w:rsidRDefault="005F726C" w:rsidP="00375FC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Existen argumentos como:</w:t>
      </w:r>
    </w:p>
    <w:p w14:paraId="53C85064" w14:textId="77777777" w:rsidR="005F726C" w:rsidRDefault="005F726C" w:rsidP="00375FC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46559B7D" w14:textId="46C0DCF3" w:rsidR="005F726C" w:rsidRDefault="005F726C" w:rsidP="005F726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F726C">
        <w:rPr>
          <w:rFonts w:ascii="Arial" w:hAnsi="Arial" w:cs="Arial"/>
          <w:b/>
          <w:bCs/>
          <w:color w:val="000000" w:themeColor="text1"/>
        </w:rPr>
        <w:t>Search</w:t>
      </w:r>
      <w:r>
        <w:rPr>
          <w:rFonts w:ascii="Arial" w:hAnsi="Arial" w:cs="Arial"/>
          <w:color w:val="000000" w:themeColor="text1"/>
        </w:rPr>
        <w:t>: busca un paquete, se recomienda poner el nombre entre comillas sencillas</w:t>
      </w:r>
    </w:p>
    <w:p w14:paraId="6FE94133" w14:textId="62217025" w:rsidR="005F726C" w:rsidRDefault="005F726C" w:rsidP="005F726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F726C">
        <w:rPr>
          <w:rFonts w:ascii="Arial" w:hAnsi="Arial" w:cs="Arial"/>
          <w:b/>
          <w:bCs/>
          <w:color w:val="000000" w:themeColor="text1"/>
        </w:rPr>
        <w:t>Install:</w:t>
      </w:r>
      <w:r>
        <w:rPr>
          <w:rFonts w:ascii="Arial" w:hAnsi="Arial" w:cs="Arial"/>
          <w:color w:val="000000" w:themeColor="text1"/>
        </w:rPr>
        <w:t xml:space="preserve"> instala un paquete, se debe pasar como argumento el nombre del paquete</w:t>
      </w:r>
    </w:p>
    <w:p w14:paraId="40260FA4" w14:textId="3D860F6A" w:rsidR="005F726C" w:rsidRPr="005F726C" w:rsidRDefault="005F726C" w:rsidP="005F726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F726C">
        <w:rPr>
          <w:rFonts w:ascii="Arial" w:hAnsi="Arial" w:cs="Arial"/>
          <w:b/>
          <w:bCs/>
          <w:color w:val="000000" w:themeColor="text1"/>
        </w:rPr>
        <w:t>Update</w:t>
      </w:r>
      <w:r>
        <w:rPr>
          <w:rFonts w:ascii="Arial" w:hAnsi="Arial" w:cs="Arial"/>
          <w:b/>
          <w:bCs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Actualiza la cache de los paquetes</w:t>
      </w:r>
    </w:p>
    <w:p w14:paraId="37D82C82" w14:textId="5C5BFDB2" w:rsidR="005F726C" w:rsidRDefault="005F726C" w:rsidP="005F726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U</w:t>
      </w:r>
      <w:r w:rsidRPr="005F726C">
        <w:rPr>
          <w:rFonts w:ascii="Arial" w:hAnsi="Arial" w:cs="Arial"/>
          <w:b/>
          <w:bCs/>
          <w:color w:val="000000" w:themeColor="text1"/>
        </w:rPr>
        <w:t>pgrade:</w:t>
      </w:r>
      <w:r>
        <w:rPr>
          <w:rFonts w:ascii="Arial" w:hAnsi="Arial" w:cs="Arial"/>
          <w:color w:val="000000" w:themeColor="text1"/>
        </w:rPr>
        <w:t xml:space="preserve"> actualiza todos los paquete.</w:t>
      </w:r>
    </w:p>
    <w:p w14:paraId="7B64454A" w14:textId="64E7B37A" w:rsidR="005F726C" w:rsidRDefault="005F726C" w:rsidP="005F726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F726C">
        <w:rPr>
          <w:rFonts w:ascii="Arial" w:hAnsi="Arial" w:cs="Arial"/>
          <w:b/>
          <w:bCs/>
          <w:color w:val="000000" w:themeColor="text1"/>
        </w:rPr>
        <w:t>Remove:</w:t>
      </w:r>
      <w:r>
        <w:rPr>
          <w:rFonts w:ascii="Arial" w:hAnsi="Arial" w:cs="Arial"/>
          <w:color w:val="000000" w:themeColor="text1"/>
        </w:rPr>
        <w:t xml:space="preserve"> elimina el paquete pero no la configuración.</w:t>
      </w:r>
    </w:p>
    <w:p w14:paraId="27DD43D6" w14:textId="4553AA2F" w:rsidR="005F726C" w:rsidRDefault="005F726C" w:rsidP="005F726C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5F726C">
        <w:rPr>
          <w:rFonts w:ascii="Arial" w:hAnsi="Arial" w:cs="Arial"/>
          <w:b/>
          <w:bCs/>
          <w:color w:val="000000" w:themeColor="text1"/>
        </w:rPr>
        <w:t>Purge:</w:t>
      </w:r>
      <w:r>
        <w:rPr>
          <w:rFonts w:ascii="Arial" w:hAnsi="Arial" w:cs="Arial"/>
          <w:color w:val="000000" w:themeColor="text1"/>
        </w:rPr>
        <w:t xml:space="preserve"> elimina el paquete incluyendo la configuración.</w:t>
      </w:r>
    </w:p>
    <w:p w14:paraId="35B496CE" w14:textId="77777777" w:rsidR="00C51ED1" w:rsidRDefault="00C51ED1" w:rsidP="00C51ED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</w:rPr>
      </w:pPr>
    </w:p>
    <w:p w14:paraId="20BD4C3C" w14:textId="6C0A2C7B" w:rsidR="005F726C" w:rsidRDefault="00C51ED1" w:rsidP="002C1A47">
      <w:pPr>
        <w:pStyle w:val="Ttulo1"/>
      </w:pPr>
      <w:r w:rsidRPr="00C51ED1">
        <w:t>Actualización de claves</w:t>
      </w:r>
    </w:p>
    <w:p w14:paraId="5D596E1B" w14:textId="4AE1F2BA" w:rsidR="00C51ED1" w:rsidRDefault="00C51ED1" w:rsidP="00375FC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</w:p>
    <w:p w14:paraId="70CE2A16" w14:textId="0D54EB02" w:rsidR="00C51ED1" w:rsidRDefault="00C51ED1" w:rsidP="00375FC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El comando utilizado es </w:t>
      </w:r>
      <w:r w:rsidRPr="00C51ED1">
        <w:rPr>
          <w:rFonts w:ascii="Arial" w:hAnsi="Arial" w:cs="Arial"/>
          <w:b/>
          <w:bCs/>
          <w:color w:val="000000" w:themeColor="text1"/>
        </w:rPr>
        <w:t>passwd</w:t>
      </w:r>
      <w:r>
        <w:rPr>
          <w:rFonts w:ascii="Arial" w:hAnsi="Arial" w:cs="Arial"/>
          <w:color w:val="000000" w:themeColor="text1"/>
        </w:rPr>
        <w:t>. El usuario administrador es el único que puede cambiar las contraseñas de los demás o sino solo el mismo propietario podrá, la opción -S detalla más información.</w:t>
      </w:r>
    </w:p>
    <w:p w14:paraId="46EC8DB4" w14:textId="4986EAA7" w:rsidR="00C51ED1" w:rsidRDefault="00C51ED1" w:rsidP="00375FC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C51ED1">
        <w:rPr>
          <w:rFonts w:ascii="Arial" w:hAnsi="Arial" w:cs="Arial"/>
          <w:b/>
          <w:bCs/>
          <w:color w:val="000000" w:themeColor="text1"/>
        </w:rPr>
        <w:t>Sintaxis:</w:t>
      </w:r>
    </w:p>
    <w:p w14:paraId="79D9EC53" w14:textId="171F9458" w:rsidR="00C51ED1" w:rsidRDefault="00C51ED1" w:rsidP="00375FC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1ED1">
        <w:rPr>
          <w:rFonts w:ascii="Arial" w:hAnsi="Arial" w:cs="Arial"/>
          <w:b/>
          <w:bCs/>
          <w:color w:val="000000" w:themeColor="text1"/>
        </w:rPr>
        <w:t>passwd</w:t>
      </w:r>
      <w:r>
        <w:rPr>
          <w:rFonts w:ascii="Arial" w:hAnsi="Arial" w:cs="Arial"/>
          <w:color w:val="000000" w:themeColor="text1"/>
        </w:rPr>
        <w:t xml:space="preserve"> &lt;usuario&gt;</w:t>
      </w:r>
    </w:p>
    <w:p w14:paraId="71C1D854" w14:textId="77777777" w:rsidR="003202C9" w:rsidRDefault="003202C9" w:rsidP="00375FC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4E663F9D" w14:textId="43A342E6" w:rsidR="003202C9" w:rsidRDefault="003202C9" w:rsidP="002C1A47">
      <w:pPr>
        <w:pStyle w:val="Ttulo1"/>
      </w:pPr>
      <w:r w:rsidRPr="003202C9">
        <w:t>Redirección</w:t>
      </w:r>
    </w:p>
    <w:p w14:paraId="38630E80" w14:textId="4B302741" w:rsidR="003202C9" w:rsidRDefault="003202C9" w:rsidP="00375FC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u w:val="single"/>
        </w:rPr>
      </w:pPr>
    </w:p>
    <w:p w14:paraId="115ED1E4" w14:textId="2F857CFD" w:rsidR="003202C9" w:rsidRDefault="003202C9" w:rsidP="00375FC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redirección permite escribir redireccionar alguna salida de la terminal dentro de un archivo. Existen 3 tipos de salidas de la terminal</w:t>
      </w:r>
    </w:p>
    <w:p w14:paraId="0954AD95" w14:textId="3BD3AC51" w:rsidR="003202C9" w:rsidRDefault="003202C9" w:rsidP="003202C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STDOUT es una salida común.</w:t>
      </w:r>
    </w:p>
    <w:p w14:paraId="42867572" w14:textId="78C6AB3E" w:rsidR="003202C9" w:rsidRDefault="003202C9" w:rsidP="003202C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STDIN Entrada estándar</w:t>
      </w:r>
    </w:p>
    <w:p w14:paraId="28955F32" w14:textId="2F18BA79" w:rsidR="003202C9" w:rsidRDefault="003202C9" w:rsidP="003202C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STDERR Imprime un error</w:t>
      </w:r>
    </w:p>
    <w:p w14:paraId="1132B19E" w14:textId="1BA9D060" w:rsidR="003202C9" w:rsidRDefault="003202C9" w:rsidP="003202C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Para usar redirección se usa el símbolo &gt;. Para poder usar redirección se debe tener permiso de escritura en el archivo donde se va a guardar la información</w:t>
      </w:r>
    </w:p>
    <w:p w14:paraId="3F5BE4E7" w14:textId="473507F7" w:rsidR="003202C9" w:rsidRDefault="003202C9" w:rsidP="00375FC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El símbolo de &gt; sobrescribe información, pero si solo se desea agregar a un archivo ya existente se usa &gt;&gt;.</w:t>
      </w:r>
    </w:p>
    <w:p w14:paraId="7E6F045A" w14:textId="3C09135F" w:rsidR="003202C9" w:rsidRDefault="003202C9" w:rsidP="00375FC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</w:rPr>
      </w:pPr>
      <w:r w:rsidRPr="003202C9">
        <w:rPr>
          <w:rFonts w:ascii="Arial" w:hAnsi="Arial" w:cs="Arial"/>
          <w:b/>
          <w:bCs/>
          <w:color w:val="000000" w:themeColor="text1"/>
        </w:rPr>
        <w:t>Sintaxis</w:t>
      </w:r>
      <w:r>
        <w:rPr>
          <w:rFonts w:ascii="Arial" w:hAnsi="Arial" w:cs="Arial"/>
          <w:b/>
          <w:bCs/>
          <w:color w:val="000000" w:themeColor="text1"/>
        </w:rPr>
        <w:t>:</w:t>
      </w:r>
    </w:p>
    <w:p w14:paraId="4338E766" w14:textId="675089D0" w:rsidR="003202C9" w:rsidRDefault="003202C9" w:rsidP="00375FC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lang w:val="en-US"/>
        </w:rPr>
      </w:pPr>
      <w:r w:rsidRPr="003202C9">
        <w:rPr>
          <w:rFonts w:ascii="Arial" w:hAnsi="Arial" w:cs="Arial"/>
          <w:color w:val="000000" w:themeColor="text1"/>
          <w:lang w:val="en-US"/>
        </w:rPr>
        <w:t>cat mov.txt &gt; text.txt</w:t>
      </w:r>
    </w:p>
    <w:p w14:paraId="17C3ED2C" w14:textId="526E6715" w:rsidR="00DE056A" w:rsidRDefault="00DE056A" w:rsidP="00375FC6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lang w:val="en-US"/>
        </w:rPr>
      </w:pPr>
    </w:p>
    <w:p w14:paraId="70757003" w14:textId="0DEE867B" w:rsidR="00DE056A" w:rsidRDefault="00DE056A" w:rsidP="00DE056A">
      <w:pPr>
        <w:pStyle w:val="Ttulo1"/>
        <w:rPr>
          <w:lang w:val="en-US"/>
        </w:rPr>
      </w:pPr>
      <w:r>
        <w:rPr>
          <w:lang w:val="en-US"/>
        </w:rPr>
        <w:t>Editor de texto</w:t>
      </w:r>
    </w:p>
    <w:p w14:paraId="12A9DED9" w14:textId="173E5ED5" w:rsidR="00DE056A" w:rsidRDefault="00DE056A" w:rsidP="00DE056A">
      <w:pPr>
        <w:rPr>
          <w:lang w:val="en-US"/>
        </w:rPr>
      </w:pPr>
    </w:p>
    <w:p w14:paraId="4EC8C2D5" w14:textId="1FF867ED" w:rsidR="00DE056A" w:rsidRDefault="00DE056A" w:rsidP="00DE056A">
      <w:r w:rsidRPr="00DE056A">
        <w:t>Existen muchos editores de texto en Linux pero</w:t>
      </w:r>
      <w:r>
        <w:t xml:space="preserve"> el más utilizado es el </w:t>
      </w:r>
      <w:r w:rsidRPr="00DE056A">
        <w:rPr>
          <w:b/>
          <w:bCs/>
        </w:rPr>
        <w:t>vi</w:t>
      </w:r>
      <w:r>
        <w:rPr>
          <w:b/>
          <w:bCs/>
        </w:rPr>
        <w:t xml:space="preserve"> </w:t>
      </w:r>
      <w:r>
        <w:t xml:space="preserve">ya que es soportado por todas las distros, además que es soportado en una GUI y también en el CLI. La versión más actualizada es </w:t>
      </w:r>
      <w:proofErr w:type="spellStart"/>
      <w:r w:rsidRPr="00DE056A">
        <w:rPr>
          <w:b/>
          <w:bCs/>
        </w:rPr>
        <w:t>vim</w:t>
      </w:r>
      <w:proofErr w:type="spellEnd"/>
      <w:r>
        <w:rPr>
          <w:b/>
          <w:bCs/>
        </w:rPr>
        <w:t xml:space="preserve"> </w:t>
      </w:r>
      <w:r>
        <w:t>ya que posee comandos más accesibles.</w:t>
      </w:r>
    </w:p>
    <w:p w14:paraId="17B7B2FC" w14:textId="7D5A36C0" w:rsidR="00DE056A" w:rsidRDefault="00DE056A" w:rsidP="00DE056A"/>
    <w:p w14:paraId="08F34F5A" w14:textId="20BB74A4" w:rsidR="00DE056A" w:rsidRDefault="00DE056A" w:rsidP="00DE056A">
      <w:r>
        <w:t>Existen 3 modos utilizados en vi. Modo de inserción, modo de comando y el modo ex</w:t>
      </w:r>
    </w:p>
    <w:p w14:paraId="60447B52" w14:textId="10B72E53" w:rsidR="00DE056A" w:rsidRDefault="00DE056A" w:rsidP="00DE056A">
      <w:pPr>
        <w:rPr>
          <w:b/>
          <w:bCs/>
        </w:rPr>
      </w:pPr>
      <w:r w:rsidRPr="00DE056A">
        <w:rPr>
          <w:b/>
          <w:bCs/>
        </w:rPr>
        <w:t>Modo de comando</w:t>
      </w:r>
    </w:p>
    <w:p w14:paraId="5E78DD5F" w14:textId="77777777" w:rsidR="000167B2" w:rsidRDefault="000167B2" w:rsidP="00DE056A">
      <w:pPr>
        <w:rPr>
          <w:b/>
          <w:bCs/>
        </w:rPr>
      </w:pPr>
    </w:p>
    <w:p w14:paraId="213033E5" w14:textId="57C321A3" w:rsidR="00DE056A" w:rsidRDefault="00DE056A" w:rsidP="00DE056A">
      <w:pPr>
        <w:rPr>
          <w:b/>
          <w:bCs/>
        </w:rPr>
      </w:pPr>
      <w:r>
        <w:rPr>
          <w:b/>
          <w:bCs/>
        </w:rPr>
        <w:t>Movimiento:</w:t>
      </w:r>
    </w:p>
    <w:p w14:paraId="45514EBA" w14:textId="7A2D21CE" w:rsidR="000167B2" w:rsidRDefault="00DE056A" w:rsidP="00DE056A">
      <w:r>
        <w:t>Se usan</w:t>
      </w:r>
      <w:r w:rsidR="000167B2">
        <w:t xml:space="preserve"> los caracteres h, j , k, l para desplazarse en sus respectivas direcciones dentro del documento, si se agrega un número se repetirá la acción n veces.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67B2" w14:paraId="7447CB70" w14:textId="77777777" w:rsidTr="000167B2">
        <w:tc>
          <w:tcPr>
            <w:tcW w:w="4247" w:type="dxa"/>
          </w:tcPr>
          <w:p w14:paraId="6C8CBC78" w14:textId="0BCE11AE" w:rsidR="000167B2" w:rsidRPr="000167B2" w:rsidRDefault="000167B2" w:rsidP="000167B2">
            <w:pPr>
              <w:jc w:val="center"/>
              <w:rPr>
                <w:b/>
                <w:bCs/>
              </w:rPr>
            </w:pPr>
            <w:r w:rsidRPr="000167B2">
              <w:rPr>
                <w:b/>
                <w:bCs/>
              </w:rPr>
              <w:t>Prefijo</w:t>
            </w:r>
          </w:p>
        </w:tc>
        <w:tc>
          <w:tcPr>
            <w:tcW w:w="4247" w:type="dxa"/>
          </w:tcPr>
          <w:p w14:paraId="6E2749D1" w14:textId="0705EDA4" w:rsidR="000167B2" w:rsidRPr="000167B2" w:rsidRDefault="000167B2" w:rsidP="000167B2">
            <w:pPr>
              <w:jc w:val="center"/>
              <w:rPr>
                <w:b/>
                <w:bCs/>
              </w:rPr>
            </w:pPr>
            <w:r w:rsidRPr="000167B2">
              <w:rPr>
                <w:b/>
                <w:bCs/>
              </w:rPr>
              <w:t>Uso</w:t>
            </w:r>
          </w:p>
        </w:tc>
      </w:tr>
      <w:tr w:rsidR="000167B2" w14:paraId="03A1A161" w14:textId="77777777" w:rsidTr="000167B2">
        <w:tc>
          <w:tcPr>
            <w:tcW w:w="4247" w:type="dxa"/>
          </w:tcPr>
          <w:p w14:paraId="015472EA" w14:textId="2E11971D" w:rsidR="000167B2" w:rsidRDefault="000167B2" w:rsidP="000167B2">
            <w:pPr>
              <w:jc w:val="center"/>
            </w:pPr>
            <w:r>
              <w:t>w</w:t>
            </w:r>
          </w:p>
        </w:tc>
        <w:tc>
          <w:tcPr>
            <w:tcW w:w="4247" w:type="dxa"/>
          </w:tcPr>
          <w:p w14:paraId="1FC92BCA" w14:textId="54500AB4" w:rsidR="000167B2" w:rsidRDefault="000167B2" w:rsidP="000167B2">
            <w:pPr>
              <w:jc w:val="center"/>
            </w:pPr>
            <w:r>
              <w:t>Desplaza una palabra adelante</w:t>
            </w:r>
          </w:p>
        </w:tc>
      </w:tr>
      <w:tr w:rsidR="000167B2" w14:paraId="63615AD3" w14:textId="77777777" w:rsidTr="000167B2">
        <w:tc>
          <w:tcPr>
            <w:tcW w:w="4247" w:type="dxa"/>
          </w:tcPr>
          <w:p w14:paraId="6AB8BFAB" w14:textId="1DB76BDE" w:rsidR="000167B2" w:rsidRDefault="000167B2" w:rsidP="000167B2">
            <w:pPr>
              <w:jc w:val="center"/>
            </w:pPr>
            <w:r>
              <w:t>b</w:t>
            </w:r>
          </w:p>
        </w:tc>
        <w:tc>
          <w:tcPr>
            <w:tcW w:w="4247" w:type="dxa"/>
          </w:tcPr>
          <w:p w14:paraId="4C9DF8DF" w14:textId="543959BF" w:rsidR="000167B2" w:rsidRDefault="000167B2" w:rsidP="000167B2">
            <w:pPr>
              <w:jc w:val="center"/>
            </w:pPr>
            <w:r>
              <w:t>Desplaza una palabra hacia atrás</w:t>
            </w:r>
          </w:p>
        </w:tc>
      </w:tr>
      <w:tr w:rsidR="000167B2" w14:paraId="3E3FE662" w14:textId="77777777" w:rsidTr="000167B2">
        <w:tc>
          <w:tcPr>
            <w:tcW w:w="4247" w:type="dxa"/>
          </w:tcPr>
          <w:p w14:paraId="28E64C5C" w14:textId="3734E455" w:rsidR="000167B2" w:rsidRDefault="000167B2" w:rsidP="000167B2">
            <w:pPr>
              <w:jc w:val="center"/>
            </w:pPr>
            <w:r>
              <w:t>^</w:t>
            </w:r>
          </w:p>
        </w:tc>
        <w:tc>
          <w:tcPr>
            <w:tcW w:w="4247" w:type="dxa"/>
          </w:tcPr>
          <w:p w14:paraId="260C3AFE" w14:textId="6900230D" w:rsidR="000167B2" w:rsidRDefault="000167B2" w:rsidP="000167B2">
            <w:pPr>
              <w:jc w:val="center"/>
            </w:pPr>
            <w:r>
              <w:t>Al principio de la línea</w:t>
            </w:r>
          </w:p>
        </w:tc>
      </w:tr>
      <w:tr w:rsidR="000167B2" w14:paraId="75D7F55C" w14:textId="77777777" w:rsidTr="000167B2">
        <w:tc>
          <w:tcPr>
            <w:tcW w:w="4247" w:type="dxa"/>
          </w:tcPr>
          <w:p w14:paraId="34761BB6" w14:textId="454DA2F5" w:rsidR="000167B2" w:rsidRDefault="000167B2" w:rsidP="000167B2">
            <w:pPr>
              <w:jc w:val="center"/>
            </w:pPr>
            <w:r>
              <w:t>$</w:t>
            </w:r>
          </w:p>
        </w:tc>
        <w:tc>
          <w:tcPr>
            <w:tcW w:w="4247" w:type="dxa"/>
          </w:tcPr>
          <w:p w14:paraId="3211F45A" w14:textId="712098E4" w:rsidR="000167B2" w:rsidRDefault="000167B2" w:rsidP="000167B2">
            <w:pPr>
              <w:jc w:val="center"/>
            </w:pPr>
            <w:r>
              <w:t>Al final de la línea</w:t>
            </w:r>
          </w:p>
        </w:tc>
      </w:tr>
    </w:tbl>
    <w:p w14:paraId="28C18CB7" w14:textId="77777777" w:rsidR="000167B2" w:rsidRPr="00DE056A" w:rsidRDefault="000167B2" w:rsidP="00DE056A"/>
    <w:p w14:paraId="248873CD" w14:textId="7628DDBE" w:rsidR="00DE056A" w:rsidRDefault="000167B2" w:rsidP="00DE056A">
      <w:pPr>
        <w:rPr>
          <w:b/>
          <w:bCs/>
        </w:rPr>
      </w:pPr>
      <w:r>
        <w:rPr>
          <w:b/>
          <w:bCs/>
        </w:rPr>
        <w:t>Acción:</w:t>
      </w:r>
    </w:p>
    <w:p w14:paraId="18CFB770" w14:textId="1BEC6FE9" w:rsidR="000167B2" w:rsidRPr="000167B2" w:rsidRDefault="000167B2" w:rsidP="00DE056A">
      <w:r>
        <w:t>Para accionar se debe de seleccionar un movimiento seguido de la acción.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67B2" w14:paraId="0B60D812" w14:textId="77777777" w:rsidTr="000167B2">
        <w:tc>
          <w:tcPr>
            <w:tcW w:w="4247" w:type="dxa"/>
          </w:tcPr>
          <w:p w14:paraId="4C1ACAB0" w14:textId="29182908" w:rsidR="000167B2" w:rsidRDefault="000167B2" w:rsidP="000167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Prefijo</w:t>
            </w:r>
          </w:p>
        </w:tc>
        <w:tc>
          <w:tcPr>
            <w:tcW w:w="4247" w:type="dxa"/>
          </w:tcPr>
          <w:p w14:paraId="3ADEAB5D" w14:textId="6134D0FA" w:rsidR="000167B2" w:rsidRDefault="000167B2" w:rsidP="000167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Uso</w:t>
            </w:r>
          </w:p>
        </w:tc>
      </w:tr>
      <w:tr w:rsidR="000167B2" w14:paraId="27CD89EA" w14:textId="77777777" w:rsidTr="000167B2">
        <w:tc>
          <w:tcPr>
            <w:tcW w:w="4247" w:type="dxa"/>
          </w:tcPr>
          <w:p w14:paraId="1D4DD061" w14:textId="51AF8BC8" w:rsidR="000167B2" w:rsidRPr="000167B2" w:rsidRDefault="000167B2" w:rsidP="000167B2">
            <w:pPr>
              <w:jc w:val="center"/>
            </w:pPr>
            <w:r w:rsidRPr="000167B2">
              <w:t>d</w:t>
            </w:r>
          </w:p>
        </w:tc>
        <w:tc>
          <w:tcPr>
            <w:tcW w:w="4247" w:type="dxa"/>
          </w:tcPr>
          <w:p w14:paraId="4D3FE8A9" w14:textId="11BF456E" w:rsidR="000167B2" w:rsidRPr="000167B2" w:rsidRDefault="000167B2" w:rsidP="000167B2">
            <w:pPr>
              <w:jc w:val="center"/>
            </w:pPr>
            <w:r w:rsidRPr="000167B2">
              <w:t>Elimina</w:t>
            </w:r>
          </w:p>
        </w:tc>
      </w:tr>
      <w:tr w:rsidR="000167B2" w14:paraId="1F81DDBD" w14:textId="77777777" w:rsidTr="000167B2">
        <w:tc>
          <w:tcPr>
            <w:tcW w:w="4247" w:type="dxa"/>
          </w:tcPr>
          <w:p w14:paraId="1330ACC7" w14:textId="030D0907" w:rsidR="000167B2" w:rsidRPr="000167B2" w:rsidRDefault="000167B2" w:rsidP="000167B2">
            <w:pPr>
              <w:jc w:val="center"/>
            </w:pPr>
            <w:r w:rsidRPr="000167B2">
              <w:t>y</w:t>
            </w:r>
          </w:p>
        </w:tc>
        <w:tc>
          <w:tcPr>
            <w:tcW w:w="4247" w:type="dxa"/>
          </w:tcPr>
          <w:p w14:paraId="4D610ECE" w14:textId="234ECD51" w:rsidR="000167B2" w:rsidRPr="000167B2" w:rsidRDefault="000167B2" w:rsidP="000167B2">
            <w:pPr>
              <w:jc w:val="center"/>
            </w:pPr>
            <w:r w:rsidRPr="000167B2">
              <w:t>Copia</w:t>
            </w:r>
          </w:p>
        </w:tc>
      </w:tr>
      <w:tr w:rsidR="000167B2" w14:paraId="68AF65BC" w14:textId="77777777" w:rsidTr="000167B2">
        <w:tc>
          <w:tcPr>
            <w:tcW w:w="4247" w:type="dxa"/>
          </w:tcPr>
          <w:p w14:paraId="54245A86" w14:textId="35A9BFC7" w:rsidR="000167B2" w:rsidRPr="000167B2" w:rsidRDefault="000167B2" w:rsidP="000167B2">
            <w:pPr>
              <w:jc w:val="center"/>
            </w:pPr>
            <w:r w:rsidRPr="000167B2">
              <w:t>p</w:t>
            </w:r>
          </w:p>
        </w:tc>
        <w:tc>
          <w:tcPr>
            <w:tcW w:w="4247" w:type="dxa"/>
          </w:tcPr>
          <w:p w14:paraId="11B1AFBB" w14:textId="395B145C" w:rsidR="000167B2" w:rsidRPr="000167B2" w:rsidRDefault="000167B2" w:rsidP="000167B2">
            <w:pPr>
              <w:jc w:val="center"/>
            </w:pPr>
            <w:r w:rsidRPr="000167B2">
              <w:t>Pega</w:t>
            </w:r>
          </w:p>
        </w:tc>
      </w:tr>
    </w:tbl>
    <w:p w14:paraId="59B94AD4" w14:textId="2553A8EC" w:rsidR="000167B2" w:rsidRDefault="000167B2" w:rsidP="00DE056A">
      <w:pPr>
        <w:rPr>
          <w:b/>
          <w:bCs/>
        </w:rPr>
      </w:pPr>
    </w:p>
    <w:p w14:paraId="034B2565" w14:textId="407C1F90" w:rsidR="000167B2" w:rsidRDefault="000167B2" w:rsidP="00DE056A">
      <w:pPr>
        <w:rPr>
          <w:b/>
          <w:bCs/>
        </w:rPr>
      </w:pPr>
      <w:r>
        <w:rPr>
          <w:b/>
          <w:bCs/>
        </w:rPr>
        <w:t>Modo de inserción</w:t>
      </w:r>
    </w:p>
    <w:p w14:paraId="74D3A396" w14:textId="12F93DA7" w:rsidR="000167B2" w:rsidRDefault="000167B2" w:rsidP="00DE056A">
      <w:r>
        <w:t>Sirve para empezar a escribir texto dentro del archivo.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67B2" w14:paraId="53BDB733" w14:textId="77777777" w:rsidTr="000167B2">
        <w:tc>
          <w:tcPr>
            <w:tcW w:w="4247" w:type="dxa"/>
          </w:tcPr>
          <w:p w14:paraId="32C2A873" w14:textId="18A055F3" w:rsidR="000167B2" w:rsidRPr="000167B2" w:rsidRDefault="000167B2" w:rsidP="000167B2">
            <w:pPr>
              <w:jc w:val="center"/>
              <w:rPr>
                <w:b/>
                <w:bCs/>
              </w:rPr>
            </w:pPr>
            <w:r w:rsidRPr="000167B2">
              <w:rPr>
                <w:b/>
                <w:bCs/>
              </w:rPr>
              <w:t>Prefijo</w:t>
            </w:r>
          </w:p>
        </w:tc>
        <w:tc>
          <w:tcPr>
            <w:tcW w:w="4247" w:type="dxa"/>
          </w:tcPr>
          <w:p w14:paraId="70C514D9" w14:textId="461C2FEC" w:rsidR="000167B2" w:rsidRPr="000167B2" w:rsidRDefault="000167B2" w:rsidP="000167B2">
            <w:pPr>
              <w:jc w:val="center"/>
              <w:rPr>
                <w:b/>
                <w:bCs/>
              </w:rPr>
            </w:pPr>
            <w:r w:rsidRPr="000167B2">
              <w:rPr>
                <w:b/>
                <w:bCs/>
              </w:rPr>
              <w:t>Uso</w:t>
            </w:r>
          </w:p>
        </w:tc>
      </w:tr>
      <w:tr w:rsidR="000167B2" w14:paraId="39B00A69" w14:textId="77777777" w:rsidTr="000167B2">
        <w:tc>
          <w:tcPr>
            <w:tcW w:w="4247" w:type="dxa"/>
          </w:tcPr>
          <w:p w14:paraId="302A0ECC" w14:textId="41D5F651" w:rsidR="000167B2" w:rsidRDefault="000167B2" w:rsidP="00455A43">
            <w:pPr>
              <w:jc w:val="center"/>
            </w:pPr>
            <w:r>
              <w:t>a</w:t>
            </w:r>
          </w:p>
        </w:tc>
        <w:tc>
          <w:tcPr>
            <w:tcW w:w="4247" w:type="dxa"/>
          </w:tcPr>
          <w:p w14:paraId="588677D5" w14:textId="027E9C45" w:rsidR="000167B2" w:rsidRDefault="000167B2" w:rsidP="00455A43">
            <w:pPr>
              <w:jc w:val="center"/>
            </w:pPr>
            <w:r>
              <w:t>Insertar después del cursor</w:t>
            </w:r>
          </w:p>
        </w:tc>
      </w:tr>
      <w:tr w:rsidR="000167B2" w14:paraId="057B9846" w14:textId="77777777" w:rsidTr="000167B2">
        <w:tc>
          <w:tcPr>
            <w:tcW w:w="4247" w:type="dxa"/>
          </w:tcPr>
          <w:p w14:paraId="318C246E" w14:textId="4F1FAFD7" w:rsidR="000167B2" w:rsidRDefault="000167B2" w:rsidP="00455A43">
            <w:pPr>
              <w:jc w:val="center"/>
            </w:pPr>
            <w:r>
              <w:t>A</w:t>
            </w:r>
          </w:p>
        </w:tc>
        <w:tc>
          <w:tcPr>
            <w:tcW w:w="4247" w:type="dxa"/>
          </w:tcPr>
          <w:p w14:paraId="685E51F8" w14:textId="78C69E71" w:rsidR="000167B2" w:rsidRDefault="000167B2" w:rsidP="00455A43">
            <w:pPr>
              <w:jc w:val="center"/>
            </w:pPr>
            <w:r>
              <w:t xml:space="preserve">Insertar al final de la </w:t>
            </w:r>
            <w:proofErr w:type="spellStart"/>
            <w:r>
              <w:t>linea</w:t>
            </w:r>
            <w:proofErr w:type="spellEnd"/>
          </w:p>
        </w:tc>
      </w:tr>
      <w:tr w:rsidR="000167B2" w14:paraId="6E4EA2DE" w14:textId="77777777" w:rsidTr="000167B2">
        <w:tc>
          <w:tcPr>
            <w:tcW w:w="4247" w:type="dxa"/>
          </w:tcPr>
          <w:p w14:paraId="718D6E99" w14:textId="1F2AF479" w:rsidR="000167B2" w:rsidRDefault="000167B2" w:rsidP="00455A43">
            <w:pPr>
              <w:jc w:val="center"/>
            </w:pPr>
            <w:r>
              <w:t>l</w:t>
            </w:r>
          </w:p>
        </w:tc>
        <w:tc>
          <w:tcPr>
            <w:tcW w:w="4247" w:type="dxa"/>
          </w:tcPr>
          <w:p w14:paraId="59D8D420" w14:textId="46DDDFBA" w:rsidR="000167B2" w:rsidRDefault="000167B2" w:rsidP="00455A43">
            <w:pPr>
              <w:jc w:val="center"/>
            </w:pPr>
            <w:r>
              <w:t>Insertar antes del cursor</w:t>
            </w:r>
          </w:p>
        </w:tc>
      </w:tr>
      <w:tr w:rsidR="000167B2" w14:paraId="10FAB0D3" w14:textId="77777777" w:rsidTr="000167B2">
        <w:tc>
          <w:tcPr>
            <w:tcW w:w="4247" w:type="dxa"/>
          </w:tcPr>
          <w:p w14:paraId="59CB1748" w14:textId="4A8C521A" w:rsidR="000167B2" w:rsidRDefault="000167B2" w:rsidP="00455A43">
            <w:pPr>
              <w:jc w:val="center"/>
            </w:pPr>
            <w:r>
              <w:t>L</w:t>
            </w:r>
          </w:p>
        </w:tc>
        <w:tc>
          <w:tcPr>
            <w:tcW w:w="4247" w:type="dxa"/>
          </w:tcPr>
          <w:p w14:paraId="5F491014" w14:textId="46849B73" w:rsidR="000167B2" w:rsidRDefault="009A0290" w:rsidP="00455A43">
            <w:pPr>
              <w:jc w:val="center"/>
            </w:pPr>
            <w:r>
              <w:t>Insertar al inicio de la línea</w:t>
            </w:r>
          </w:p>
        </w:tc>
      </w:tr>
      <w:tr w:rsidR="000167B2" w14:paraId="7824E602" w14:textId="77777777" w:rsidTr="000167B2">
        <w:tc>
          <w:tcPr>
            <w:tcW w:w="4247" w:type="dxa"/>
          </w:tcPr>
          <w:p w14:paraId="7C5E5528" w14:textId="542E9875" w:rsidR="000167B2" w:rsidRDefault="000167B2" w:rsidP="00455A43">
            <w:pPr>
              <w:jc w:val="center"/>
            </w:pPr>
            <w:r>
              <w:t>o</w:t>
            </w:r>
          </w:p>
        </w:tc>
        <w:tc>
          <w:tcPr>
            <w:tcW w:w="4247" w:type="dxa"/>
          </w:tcPr>
          <w:p w14:paraId="49F5DCD0" w14:textId="59507D47" w:rsidR="000167B2" w:rsidRDefault="009A0290" w:rsidP="00455A43">
            <w:pPr>
              <w:jc w:val="center"/>
            </w:pPr>
            <w:r>
              <w:t>Insertar en nueva línea después del cursor</w:t>
            </w:r>
          </w:p>
        </w:tc>
      </w:tr>
      <w:tr w:rsidR="000167B2" w14:paraId="62198B88" w14:textId="77777777" w:rsidTr="000167B2">
        <w:tc>
          <w:tcPr>
            <w:tcW w:w="4247" w:type="dxa"/>
          </w:tcPr>
          <w:p w14:paraId="3A98E1BF" w14:textId="6F50ABF2" w:rsidR="000167B2" w:rsidRDefault="000167B2" w:rsidP="00455A43">
            <w:pPr>
              <w:jc w:val="center"/>
            </w:pPr>
            <w:r>
              <w:t>O</w:t>
            </w:r>
          </w:p>
        </w:tc>
        <w:tc>
          <w:tcPr>
            <w:tcW w:w="4247" w:type="dxa"/>
          </w:tcPr>
          <w:p w14:paraId="16194284" w14:textId="113E8812" w:rsidR="000167B2" w:rsidRDefault="009A0290" w:rsidP="00455A43">
            <w:pPr>
              <w:jc w:val="center"/>
            </w:pPr>
            <w:r>
              <w:t>Insertar en nueva línea antes del cursor</w:t>
            </w:r>
          </w:p>
        </w:tc>
      </w:tr>
    </w:tbl>
    <w:p w14:paraId="7EBEDF18" w14:textId="77777777" w:rsidR="000167B2" w:rsidRPr="000167B2" w:rsidRDefault="000167B2" w:rsidP="00455A43">
      <w:pPr>
        <w:jc w:val="center"/>
      </w:pPr>
    </w:p>
    <w:p w14:paraId="36BA54CA" w14:textId="77777777" w:rsidR="000167B2" w:rsidRPr="00DE056A" w:rsidRDefault="000167B2" w:rsidP="00DE056A">
      <w:pPr>
        <w:rPr>
          <w:b/>
          <w:bCs/>
        </w:rPr>
      </w:pPr>
    </w:p>
    <w:sectPr w:rsidR="000167B2" w:rsidRPr="00DE0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19D"/>
    <w:multiLevelType w:val="hybridMultilevel"/>
    <w:tmpl w:val="3D462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020F"/>
    <w:multiLevelType w:val="hybridMultilevel"/>
    <w:tmpl w:val="3490D9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18AE"/>
    <w:multiLevelType w:val="hybridMultilevel"/>
    <w:tmpl w:val="232A5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771D4"/>
    <w:multiLevelType w:val="hybridMultilevel"/>
    <w:tmpl w:val="53868D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7656"/>
    <w:multiLevelType w:val="hybridMultilevel"/>
    <w:tmpl w:val="1EB21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50EE4"/>
    <w:multiLevelType w:val="hybridMultilevel"/>
    <w:tmpl w:val="DFAA1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6BBB"/>
    <w:multiLevelType w:val="hybridMultilevel"/>
    <w:tmpl w:val="5AA04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26C89"/>
    <w:multiLevelType w:val="hybridMultilevel"/>
    <w:tmpl w:val="104EE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14344"/>
    <w:multiLevelType w:val="hybridMultilevel"/>
    <w:tmpl w:val="9D3EC8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829F2"/>
    <w:multiLevelType w:val="hybridMultilevel"/>
    <w:tmpl w:val="89E6B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40F30"/>
    <w:multiLevelType w:val="hybridMultilevel"/>
    <w:tmpl w:val="C0A050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02526">
    <w:abstractNumId w:val="7"/>
  </w:num>
  <w:num w:numId="2" w16cid:durableId="1623610701">
    <w:abstractNumId w:val="2"/>
  </w:num>
  <w:num w:numId="3" w16cid:durableId="51346692">
    <w:abstractNumId w:val="6"/>
  </w:num>
  <w:num w:numId="4" w16cid:durableId="1796289003">
    <w:abstractNumId w:val="4"/>
  </w:num>
  <w:num w:numId="5" w16cid:durableId="1874420244">
    <w:abstractNumId w:val="10"/>
  </w:num>
  <w:num w:numId="6" w16cid:durableId="1812090261">
    <w:abstractNumId w:val="1"/>
  </w:num>
  <w:num w:numId="7" w16cid:durableId="801848235">
    <w:abstractNumId w:val="5"/>
  </w:num>
  <w:num w:numId="8" w16cid:durableId="1932618362">
    <w:abstractNumId w:val="0"/>
  </w:num>
  <w:num w:numId="9" w16cid:durableId="1938557788">
    <w:abstractNumId w:val="8"/>
  </w:num>
  <w:num w:numId="10" w16cid:durableId="1643198018">
    <w:abstractNumId w:val="9"/>
  </w:num>
  <w:num w:numId="11" w16cid:durableId="706372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3"/>
    <w:rsid w:val="000167B2"/>
    <w:rsid w:val="001A1BE6"/>
    <w:rsid w:val="002C1A47"/>
    <w:rsid w:val="003202C9"/>
    <w:rsid w:val="00375FC6"/>
    <w:rsid w:val="00455A43"/>
    <w:rsid w:val="004A1529"/>
    <w:rsid w:val="004E4011"/>
    <w:rsid w:val="005512D3"/>
    <w:rsid w:val="005F726C"/>
    <w:rsid w:val="00691242"/>
    <w:rsid w:val="00696480"/>
    <w:rsid w:val="00705509"/>
    <w:rsid w:val="007A354D"/>
    <w:rsid w:val="00804A95"/>
    <w:rsid w:val="008C4D9E"/>
    <w:rsid w:val="009A0290"/>
    <w:rsid w:val="00A92C7E"/>
    <w:rsid w:val="00AE5FB9"/>
    <w:rsid w:val="00B118F2"/>
    <w:rsid w:val="00BE6AB7"/>
    <w:rsid w:val="00C51ED1"/>
    <w:rsid w:val="00DC2BE8"/>
    <w:rsid w:val="00DE056A"/>
    <w:rsid w:val="00EF6021"/>
    <w:rsid w:val="00FB6C68"/>
    <w:rsid w:val="00FB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1004"/>
  <w15:chartTrackingRefBased/>
  <w15:docId w15:val="{AF4C8FDA-0FCE-EC4E-8C23-9BBF5C7E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A47"/>
    <w:pPr>
      <w:keepNext/>
      <w:keepLines/>
      <w:outlineLvl w:val="0"/>
    </w:pPr>
    <w:rPr>
      <w:rFonts w:ascii="Arial" w:eastAsiaTheme="majorEastAsia" w:hAnsi="Arial" w:cstheme="majorBidi"/>
      <w:b/>
      <w:color w:val="000000" w:themeColor="text1"/>
      <w:szCs w:val="32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2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60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691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1A47"/>
    <w:rPr>
      <w:rFonts w:ascii="Arial" w:eastAsiaTheme="majorEastAsia" w:hAnsi="Arial" w:cstheme="majorBidi"/>
      <w:b/>
      <w:color w:val="000000" w:themeColor="text1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1586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NAJERA MORALES</dc:creator>
  <cp:keywords/>
  <dc:description/>
  <cp:lastModifiedBy>ESTEBAN NAJERA MORALES</cp:lastModifiedBy>
  <cp:revision>1</cp:revision>
  <dcterms:created xsi:type="dcterms:W3CDTF">2023-03-04T17:04:00Z</dcterms:created>
  <dcterms:modified xsi:type="dcterms:W3CDTF">2023-03-05T16:49:00Z</dcterms:modified>
</cp:coreProperties>
</file>