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xpar9hrzdner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Formato de entrega: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Única y exclusivamente entregar por en enlace de la actividad en SIMA-PESAD dentro de la fecha estipuladas</w:t>
      </w:r>
    </w:p>
    <w:p w:rsidR="00000000" w:rsidDel="00000000" w:rsidP="00000000" w:rsidRDefault="00000000" w:rsidRPr="00000000" w14:paraId="0000000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Documento PDF con el contenido del desarrollo y explicación de la actividad:</w:t>
        <w:br w:type="textWrapping"/>
        <w:t xml:space="preserve">Presentación</w:t>
      </w:r>
    </w:p>
    <w:p w:rsidR="00000000" w:rsidDel="00000000" w:rsidP="00000000" w:rsidRDefault="00000000" w:rsidRPr="00000000" w14:paraId="00000003">
      <w:pPr>
        <w:numPr>
          <w:ilvl w:val="1"/>
          <w:numId w:val="1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numPr>
          <w:ilvl w:val="1"/>
          <w:numId w:val="1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05">
      <w:pPr>
        <w:numPr>
          <w:ilvl w:val="1"/>
          <w:numId w:val="1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Justificación</w:t>
      </w:r>
    </w:p>
    <w:p w:rsidR="00000000" w:rsidDel="00000000" w:rsidP="00000000" w:rsidRDefault="00000000" w:rsidRPr="00000000" w14:paraId="00000006">
      <w:pPr>
        <w:numPr>
          <w:ilvl w:val="1"/>
          <w:numId w:val="1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Desarrollo</w:t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Enlace del repositorio público de GitHub</w:t>
      </w:r>
    </w:p>
    <w:p w:rsidR="00000000" w:rsidDel="00000000" w:rsidP="00000000" w:rsidRDefault="00000000" w:rsidRPr="00000000" w14:paraId="00000008">
      <w:pPr>
        <w:numPr>
          <w:ilvl w:val="1"/>
          <w:numId w:val="1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Enlace del video de sustentación explicando el código y probando la ejecución del programa, el vídeo debe mostrar en todo momento el rostro y voz del alumno que entrega la actividad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6"/>
          <w:szCs w:val="36"/>
        </w:rPr>
      </w:pPr>
      <w:bookmarkStart w:colFirst="0" w:colLast="0" w:name="_seltntcmun3c" w:id="1"/>
      <w:bookmarkEnd w:id="1"/>
      <w:r w:rsidDel="00000000" w:rsidR="00000000" w:rsidRPr="00000000">
        <w:rPr>
          <w:b w:val="1"/>
          <w:sz w:val="36"/>
          <w:szCs w:val="36"/>
          <w:rtl w:val="0"/>
        </w:rPr>
        <w:t xml:space="preserve">Investigar, estudiar, aprender y practicar los conceptos fundamentales sobre algoritmos de búsqueda y ordenamiento para arreglos y matrices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continuación usted debe dar respuesta a los siguientes puntos, para el caso de desarrollo de ejemplos en lenguaje de programación Jav,  crear  un proyecto Java (Maven, Gradle o ANT) usando el IDE de su preferencia (Netbeans, Eclipse, IntelliJIDEA, VSC, etc)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Todo el código de la actividad (sin importar el lenguaje de programación) debe estar versionado en repositorios locales y remotos usando los comandos de GIT: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switch main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pull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switch -c rama-ejemplo1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status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add . 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commit -m “feat(ejemplo1): mensaje”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push origin rama-ejemplo1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switch main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pull 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 penalizarà con puntos negativos a los proyectos que se encuentren enviado a GITHUB de la siguiente manera: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Repositorios que no tengan commit por ejemplo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Repositorios con código subido por upload, con archivo .comprimido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Repositorios privados 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ntktpqfpsld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Actividad 3: Actividad de Aprendizaje (40%)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2w2feypu3m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Nombre: Manipulación Avanzada con Librerías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estudiante retoma su ejercicio, pero ahora debe </w:t>
      </w:r>
      <w:r w:rsidDel="00000000" w:rsidR="00000000" w:rsidRPr="00000000">
        <w:rPr>
          <w:b w:val="1"/>
          <w:sz w:val="24"/>
          <w:szCs w:val="24"/>
          <w:rtl w:val="0"/>
        </w:rPr>
        <w:t xml:space="preserve">manipular sus arreglos/matrices/objetos</w:t>
      </w:r>
      <w:r w:rsidDel="00000000" w:rsidR="00000000" w:rsidRPr="00000000">
        <w:rPr>
          <w:sz w:val="24"/>
          <w:szCs w:val="24"/>
          <w:rtl w:val="0"/>
        </w:rPr>
        <w:t xml:space="preserve"> usando las librerías modernas más usadas en los lenguajes.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Objetivos: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Transformar, filtrar, reducir y mapear arreglos o colecciones.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Sustituir código imperativo por funciones declarativas.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Experimentar con </w:t>
      </w:r>
      <w:r w:rsidDel="00000000" w:rsidR="00000000" w:rsidRPr="00000000">
        <w:rPr>
          <w:b w:val="1"/>
          <w:sz w:val="24"/>
          <w:szCs w:val="24"/>
          <w:rtl w:val="0"/>
        </w:rPr>
        <w:t xml:space="preserve">métodos propios del lenguaje</w:t>
      </w:r>
      <w:r w:rsidDel="00000000" w:rsidR="00000000" w:rsidRPr="00000000">
        <w:rPr>
          <w:sz w:val="24"/>
          <w:szCs w:val="24"/>
          <w:rtl w:val="0"/>
        </w:rPr>
        <w:t xml:space="preserve"> para trabajar con estructuras de datos.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Referencias de librerías / funciones: </w:t>
      </w:r>
      <w:r w:rsidDel="00000000" w:rsidR="00000000" w:rsidRPr="00000000">
        <w:rPr>
          <w:sz w:val="24"/>
          <w:szCs w:val="24"/>
          <w:rtl w:val="0"/>
        </w:rPr>
        <w:t xml:space="preserve">Esta es solo un mínimo subconjunto de las clases, métodos y funciones de los lenguajes más importantes, es deber de cada alumno complementar muchos más.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recomiendo enfocarse en Java, C#, (JS y TS) y Py</w:t>
      </w:r>
    </w:p>
    <w:tbl>
      <w:tblPr>
        <w:tblStyle w:val="Table1"/>
        <w:tblW w:w="11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9285"/>
        <w:tblGridChange w:id="0">
          <w:tblGrid>
            <w:gridCol w:w="1725"/>
            <w:gridCol w:w="9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Equivalente Funcional para Arreglos / Colecciones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Stream API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.filter()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.map()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.reduce()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.collect()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C# / 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LINQ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.Where()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.Select()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.OrderBy()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.Aggregate()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C++20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Ranges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std::ranges::sort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std::ranges::filter_view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List comprehensions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itertools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map()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filter()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reduce()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.map()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.filter()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.reduce()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.some()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.every()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Igual que JS pero con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tipos fuertes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arrays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array_map()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array_filter()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array_reduce()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No tiene librerías funcionales directas → usar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librerías externas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Kotlin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Collections API / Sequences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.map()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.filter()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.sorted()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.reduce()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acuerdo a la lista publicada en la actividad, usted debe desarrollar un programa Java para el ejercicio que le fue asignado (al azar) aplicando Arreglos y/o Matrices.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qns8nq25u3od" w:id="4"/>
      <w:bookmarkEnd w:id="4"/>
      <w:r w:rsidDel="00000000" w:rsidR="00000000" w:rsidRPr="00000000">
        <w:rPr>
          <w:b w:val="1"/>
          <w:color w:val="000000"/>
          <w:rtl w:val="0"/>
        </w:rPr>
        <w:t xml:space="preserve">1. Analizador de Calificaciones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N calificaciones (0–100), calcular:</w:t>
      </w:r>
    </w:p>
    <w:p w:rsidR="00000000" w:rsidDel="00000000" w:rsidP="00000000" w:rsidRDefault="00000000" w:rsidRPr="00000000" w14:paraId="0000004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Promedio, mediana, moda.</w:t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Porcentaje de aprobados y reprobados.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un histograma de frecuencias usando texto.</w:t>
        <w:br w:type="textWrapping"/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8orfy7hlt50b" w:id="5"/>
      <w:bookmarkEnd w:id="5"/>
      <w:r w:rsidDel="00000000" w:rsidR="00000000" w:rsidRPr="00000000">
        <w:rPr>
          <w:b w:val="1"/>
          <w:color w:val="000000"/>
          <w:rtl w:val="0"/>
        </w:rPr>
        <w:t xml:space="preserve">2. Compresor Simple de Texto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un string, almacenar cada letra en un arreglo.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Comprimirlo usando conteo de repeticiones (ej.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aaabb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a3b2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También permitir descomprimir.</w:t>
        <w:br w:type="textWrapping"/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7ezpclt9ub6a" w:id="6"/>
      <w:bookmarkEnd w:id="6"/>
      <w:r w:rsidDel="00000000" w:rsidR="00000000" w:rsidRPr="00000000">
        <w:rPr>
          <w:b w:val="1"/>
          <w:color w:val="000000"/>
          <w:rtl w:val="0"/>
        </w:rPr>
        <w:t xml:space="preserve">3. Juego del Ahorcado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 un arreglo de caracteres para representar la palabra oculta.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Controlar letras adivinadas y errores.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puntajes de varios jugadores en un arreglo.</w:t>
        <w:br w:type="textWrapping"/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nvbhf5biwwta" w:id="7"/>
      <w:bookmarkEnd w:id="7"/>
      <w:r w:rsidDel="00000000" w:rsidR="00000000" w:rsidRPr="00000000">
        <w:rPr>
          <w:b w:val="1"/>
          <w:color w:val="000000"/>
          <w:rtl w:val="0"/>
        </w:rPr>
        <w:t xml:space="preserve">4. Sistema de Inventario con Historial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 un arreglo de structs/objetos para productos.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producto tiene un arreglo interno con registro de entradas y salidas.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Reportar existencias y movimientos.</w:t>
        <w:br w:type="textWrapping"/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megcz8slzp3k" w:id="8"/>
      <w:bookmarkEnd w:id="8"/>
      <w:r w:rsidDel="00000000" w:rsidR="00000000" w:rsidRPr="00000000">
        <w:rPr>
          <w:b w:val="1"/>
          <w:color w:val="000000"/>
          <w:rtl w:val="0"/>
        </w:rPr>
        <w:t xml:space="preserve">5. Agenda Telefónica con Búsqueda Avanzada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Guardar nombre, teléfono y correo en arreglos paralelos.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búsquedas parciales (por prefijo del nombre o coincidencia parcial de correo).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Exportar la lista a un archivo de texto.</w:t>
        <w:br w:type="textWrapping"/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pjdfoia9njyb" w:id="9"/>
      <w:bookmarkEnd w:id="9"/>
      <w:r w:rsidDel="00000000" w:rsidR="00000000" w:rsidRPr="00000000">
        <w:rPr>
          <w:b w:val="1"/>
          <w:color w:val="000000"/>
          <w:rtl w:val="0"/>
        </w:rPr>
        <w:t xml:space="preserve">6. Analizador de Archivos Numéricos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números desde un archivo y almacenarlos en un arreglo.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Calcular estadísticas (mínimo, máximo, promedio).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Ordenarlos y guardar el resultado en otro archivo.</w:t>
        <w:br w:type="textWrapping"/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8c40o7t6i8t2" w:id="10"/>
      <w:bookmarkEnd w:id="10"/>
      <w:r w:rsidDel="00000000" w:rsidR="00000000" w:rsidRPr="00000000">
        <w:rPr>
          <w:b w:val="1"/>
          <w:color w:val="000000"/>
          <w:rtl w:val="0"/>
        </w:rPr>
        <w:t xml:space="preserve">7. Simulador de Ventas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arreglo de productos con precios.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Otro arreglo con cantidades vendidas.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Calcular total por producto, total general y producto más vendido.</w:t>
        <w:br w:type="textWrapping"/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lle9b4nhyavp" w:id="11"/>
      <w:bookmarkEnd w:id="11"/>
      <w:r w:rsidDel="00000000" w:rsidR="00000000" w:rsidRPr="00000000">
        <w:rPr>
          <w:b w:val="1"/>
          <w:color w:val="000000"/>
          <w:rtl w:val="0"/>
        </w:rPr>
        <w:t xml:space="preserve">8. Generador de Contraseñas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 arreglos de caracteres (mayúsculas, minúsculas, dígitos, símbolos).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contraseñas aleatorias con longitud variable.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que tengan al menos un carácter de cada tipo.</w:t>
        <w:br w:type="textWrapping"/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rr5c3e2m9ken" w:id="12"/>
      <w:bookmarkEnd w:id="12"/>
      <w:r w:rsidDel="00000000" w:rsidR="00000000" w:rsidRPr="00000000">
        <w:rPr>
          <w:b w:val="1"/>
          <w:color w:val="000000"/>
          <w:rtl w:val="0"/>
        </w:rPr>
        <w:t xml:space="preserve">9. Conversor de Base Numérica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un número en base 10.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Convertirlo a base 2, 8 y 16 almacenando los dígitos en un arreglo.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el resultado en formato string.</w:t>
        <w:br w:type="textWrapping"/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wqyekbgfmuyn" w:id="13"/>
      <w:bookmarkEnd w:id="13"/>
      <w:r w:rsidDel="00000000" w:rsidR="00000000" w:rsidRPr="00000000">
        <w:rPr>
          <w:b w:val="1"/>
          <w:color w:val="000000"/>
          <w:rtl w:val="0"/>
        </w:rPr>
        <w:t xml:space="preserve">10. Analizador de Texto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un párrafo.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Guardar palabras en un arreglo.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Contar repeticiones y mostrar las 5 más frecuentes.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Ignorar mayúsculas/minúsculas y signos de puntuación.</w:t>
        <w:br w:type="textWrapping"/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49fpllhcrbmv" w:id="14"/>
      <w:bookmarkEnd w:id="14"/>
      <w:r w:rsidDel="00000000" w:rsidR="00000000" w:rsidRPr="00000000">
        <w:rPr>
          <w:b w:val="1"/>
          <w:color w:val="000000"/>
          <w:rtl w:val="0"/>
        </w:rPr>
        <w:t xml:space="preserve">11. Sudoku Validator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Dada una matriz 9x9 almacenada en un arreglo bidimensional: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que cumpla las reglas de Sudoku.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y marcar errores.</w:t>
        <w:br w:type="textWrapping"/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jdsmv8dymhn6" w:id="15"/>
      <w:bookmarkEnd w:id="15"/>
      <w:r w:rsidDel="00000000" w:rsidR="00000000" w:rsidRPr="00000000">
        <w:rPr>
          <w:b w:val="1"/>
          <w:color w:val="000000"/>
          <w:rtl w:val="0"/>
        </w:rPr>
        <w:t xml:space="preserve">12. Simulador de Torneo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Arreglo de equipos con puntajes.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Simular enfrentamientos aleatorios.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Actualizar resultados y mostrar tabla final de posiciones.</w:t>
        <w:br w:type="textWrapping"/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ox3qr4fzn4mp" w:id="16"/>
      <w:bookmarkEnd w:id="16"/>
      <w:r w:rsidDel="00000000" w:rsidR="00000000" w:rsidRPr="00000000">
        <w:rPr>
          <w:b w:val="1"/>
          <w:color w:val="000000"/>
          <w:rtl w:val="0"/>
        </w:rPr>
        <w:t xml:space="preserve">13. Historial de Temperaturas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Guardar temperaturas diarias de un mes.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Calcular promedio, días más fríos y más cálidos.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Graficar (en texto) las temperaturas diarias como barras.</w:t>
        <w:br w:type="textWrapping"/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6nk0g8w16vla" w:id="17"/>
      <w:bookmarkEnd w:id="17"/>
      <w:r w:rsidDel="00000000" w:rsidR="00000000" w:rsidRPr="00000000">
        <w:rPr>
          <w:b w:val="1"/>
          <w:color w:val="000000"/>
          <w:rtl w:val="0"/>
        </w:rPr>
        <w:t xml:space="preserve">14. Analizador de Secuencias Numéricas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un arreglo de enteros: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si está ordenado ascendente, descendente o desordenado.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si forma una progresión aritmética o geométrica.</w:t>
        <w:br w:type="textWrapping"/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zbyb14612tkr" w:id="18"/>
      <w:bookmarkEnd w:id="18"/>
      <w:r w:rsidDel="00000000" w:rsidR="00000000" w:rsidRPr="00000000">
        <w:rPr>
          <w:b w:val="1"/>
          <w:color w:val="000000"/>
          <w:rtl w:val="0"/>
        </w:rPr>
        <w:t xml:space="preserve">15. Búsqueda de Rutas en una Matriz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Representar un mapa como matriz con celdas libres y obstáculos.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Buscar un camino válido del inicio al final (DFS o BFS).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la ruta encontrada.</w:t>
        <w:br w:type="textWrapping"/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ygbswle0r3au" w:id="19"/>
      <w:bookmarkEnd w:id="19"/>
      <w:r w:rsidDel="00000000" w:rsidR="00000000" w:rsidRPr="00000000">
        <w:rPr>
          <w:b w:val="1"/>
          <w:color w:val="000000"/>
          <w:rtl w:val="0"/>
        </w:rPr>
        <w:t xml:space="preserve">16. Juego de Conecta 4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Matriz para el tablero.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Jugadores alternan turnos.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ganador al insertar fichas.</w:t>
        <w:br w:type="textWrapping"/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wiohkmdlcsvd" w:id="20"/>
      <w:bookmarkEnd w:id="20"/>
      <w:r w:rsidDel="00000000" w:rsidR="00000000" w:rsidRPr="00000000">
        <w:rPr>
          <w:b w:val="1"/>
          <w:color w:val="000000"/>
          <w:rtl w:val="0"/>
        </w:rPr>
        <w:t xml:space="preserve">17. Simulador de Cajero Automático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Arreglo de denominaciones y cantidades disponibles.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depósitos, retiros y consulta de saldo.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disponibilidad de billetes.</w:t>
        <w:br w:type="textWrapping"/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m412ivilmggy" w:id="21"/>
      <w:bookmarkEnd w:id="21"/>
      <w:r w:rsidDel="00000000" w:rsidR="00000000" w:rsidRPr="00000000">
        <w:rPr>
          <w:b w:val="1"/>
          <w:color w:val="000000"/>
          <w:rtl w:val="0"/>
        </w:rPr>
        <w:t xml:space="preserve">18. Mezclador de Canciones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Arreglo de canciones (título, artista, duración).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playlists aleatorias sin repetir canciones.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Filtrar por duración o artista.</w:t>
        <w:br w:type="textWrapping"/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wg6t7insn8yu" w:id="22"/>
      <w:bookmarkEnd w:id="22"/>
      <w:r w:rsidDel="00000000" w:rsidR="00000000" w:rsidRPr="00000000">
        <w:rPr>
          <w:b w:val="1"/>
          <w:color w:val="000000"/>
          <w:rtl w:val="0"/>
        </w:rPr>
        <w:t xml:space="preserve">19. Analizador de Datos Climáticos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datos históricos (temperatura, humedad) de un arreglo bidimensional.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Calcular promedio mensual y anual.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anomalías (valores fuera de rango esperado).</w:t>
        <w:br w:type="textWrapping"/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cqt2zh6mrfi9" w:id="23"/>
      <w:bookmarkEnd w:id="23"/>
      <w:r w:rsidDel="00000000" w:rsidR="00000000" w:rsidRPr="00000000">
        <w:rPr>
          <w:b w:val="1"/>
          <w:color w:val="000000"/>
          <w:rtl w:val="0"/>
        </w:rPr>
        <w:t xml:space="preserve">20. Editor de Imágenes en Escala de Grises (Básico)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Representar una imagen como matriz (valores 0–255).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Implementar: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Inversión de colores.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Aclarar/oscurecer.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Detección de bordes simple.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850.3937007874016" w:top="850.3937007874016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>
        <w:sz w:val="26"/>
        <w:szCs w:val="26"/>
        <w:u w:val="single"/>
      </w:rPr>
    </w:pPr>
    <w:r w:rsidDel="00000000" w:rsidR="00000000" w:rsidRPr="00000000">
      <w:rPr>
        <w:b w:val="1"/>
        <w:sz w:val="26"/>
        <w:szCs w:val="26"/>
        <w:rtl w:val="0"/>
      </w:rPr>
      <w:t xml:space="preserve">Actividad Unidad 2 </w:t>
    </w:r>
    <w:r w:rsidDel="00000000" w:rsidR="00000000" w:rsidRPr="00000000">
      <w:rPr>
        <w:sz w:val="26"/>
        <w:szCs w:val="26"/>
        <w:rtl w:val="0"/>
      </w:rPr>
      <w:t xml:space="preserve">- Protocolo </w:t>
    </w:r>
    <w:r w:rsidDel="00000000" w:rsidR="00000000" w:rsidRPr="00000000">
      <w:rPr>
        <w:sz w:val="26"/>
        <w:szCs w:val="26"/>
        <w:u w:val="single"/>
        <w:rtl w:val="0"/>
      </w:rPr>
      <w:t xml:space="preserve">Actividad de aprendizaje</w:t>
    </w:r>
  </w:p>
  <w:p w:rsidR="00000000" w:rsidDel="00000000" w:rsidP="00000000" w:rsidRDefault="00000000" w:rsidRPr="00000000" w14:paraId="000000A8">
    <w:pPr>
      <w:rPr>
        <w:sz w:val="26"/>
        <w:szCs w:val="26"/>
      </w:rPr>
    </w:pPr>
    <w:r w:rsidDel="00000000" w:rsidR="00000000" w:rsidRPr="00000000">
      <w:rPr>
        <w:b w:val="1"/>
        <w:sz w:val="26"/>
        <w:szCs w:val="26"/>
        <w:rtl w:val="0"/>
      </w:rPr>
      <w:t xml:space="preserve">Asignatura</w:t>
    </w:r>
    <w:r w:rsidDel="00000000" w:rsidR="00000000" w:rsidRPr="00000000">
      <w:rPr>
        <w:sz w:val="26"/>
        <w:szCs w:val="26"/>
        <w:rtl w:val="0"/>
      </w:rPr>
      <w:t xml:space="preserve">: Estructuras de datos</w:t>
    </w:r>
  </w:p>
  <w:p w:rsidR="00000000" w:rsidDel="00000000" w:rsidP="00000000" w:rsidRDefault="00000000" w:rsidRPr="00000000" w14:paraId="000000A9">
    <w:pPr>
      <w:rPr>
        <w:sz w:val="26"/>
        <w:szCs w:val="26"/>
      </w:rPr>
    </w:pPr>
    <w:r w:rsidDel="00000000" w:rsidR="00000000" w:rsidRPr="00000000">
      <w:rPr>
        <w:b w:val="1"/>
        <w:sz w:val="26"/>
        <w:szCs w:val="26"/>
        <w:rtl w:val="0"/>
      </w:rPr>
      <w:t xml:space="preserve">Programa</w:t>
    </w:r>
    <w:r w:rsidDel="00000000" w:rsidR="00000000" w:rsidRPr="00000000">
      <w:rPr>
        <w:sz w:val="26"/>
        <w:szCs w:val="26"/>
        <w:rtl w:val="0"/>
      </w:rPr>
      <w:t xml:space="preserve">: Ingeniería del software </w:t>
      <w:br w:type="textWrapping"/>
    </w:r>
    <w:r w:rsidDel="00000000" w:rsidR="00000000" w:rsidRPr="00000000">
      <w:rPr>
        <w:b w:val="1"/>
        <w:sz w:val="26"/>
        <w:szCs w:val="26"/>
        <w:rtl w:val="0"/>
      </w:rPr>
      <w:t xml:space="preserve">IES</w:t>
    </w:r>
    <w:r w:rsidDel="00000000" w:rsidR="00000000" w:rsidRPr="00000000">
      <w:rPr>
        <w:sz w:val="26"/>
        <w:szCs w:val="26"/>
        <w:rtl w:val="0"/>
      </w:rPr>
      <w:t xml:space="preserve">: Universidad de Cartagena</w:t>
    </w:r>
  </w:p>
  <w:p w:rsidR="00000000" w:rsidDel="00000000" w:rsidP="00000000" w:rsidRDefault="00000000" w:rsidRPr="00000000" w14:paraId="000000AA">
    <w:pPr>
      <w:rPr>
        <w:sz w:val="26"/>
        <w:szCs w:val="26"/>
      </w:rPr>
    </w:pPr>
    <w:r w:rsidDel="00000000" w:rsidR="00000000" w:rsidRPr="00000000">
      <w:rPr>
        <w:b w:val="1"/>
        <w:sz w:val="26"/>
        <w:szCs w:val="26"/>
        <w:rtl w:val="0"/>
      </w:rPr>
      <w:t xml:space="preserve">Tutor</w:t>
    </w:r>
    <w:r w:rsidDel="00000000" w:rsidR="00000000" w:rsidRPr="00000000">
      <w:rPr>
        <w:sz w:val="26"/>
        <w:szCs w:val="26"/>
        <w:rtl w:val="0"/>
      </w:rPr>
      <w:t xml:space="preserve">: John Carlos Arrieta Arrieta</w:t>
    </w:r>
  </w:p>
  <w:p w:rsidR="00000000" w:rsidDel="00000000" w:rsidP="00000000" w:rsidRDefault="00000000" w:rsidRPr="00000000" w14:paraId="000000AB">
    <w:pPr>
      <w:rPr>
        <w:sz w:val="26"/>
        <w:szCs w:val="2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rPr>
        <w:sz w:val="26"/>
        <w:szCs w:val="2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