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C405499" w14:textId="77777777" w:rsidR="00A33381" w:rsidRDefault="00000000">
      <w:pPr>
        <w:pStyle w:val="Ttulo2"/>
        <w:keepNext w:val="0"/>
        <w:keepLines w:val="0"/>
        <w:spacing w:after="80"/>
        <w:rPr>
          <w:sz w:val="28"/>
          <w:szCs w:val="28"/>
        </w:rPr>
      </w:pPr>
      <w:bookmarkStart w:id="0" w:name="_xpar9hrzdner" w:colFirst="0" w:colLast="0"/>
      <w:bookmarkEnd w:id="0"/>
      <w:r>
        <w:rPr>
          <w:b/>
          <w:sz w:val="36"/>
          <w:szCs w:val="36"/>
        </w:rPr>
        <w:t>Formato de entrega:</w:t>
      </w:r>
      <w:r>
        <w:rPr>
          <w:b/>
          <w:sz w:val="36"/>
          <w:szCs w:val="36"/>
        </w:rPr>
        <w:br/>
      </w:r>
      <w:r>
        <w:rPr>
          <w:sz w:val="28"/>
          <w:szCs w:val="28"/>
        </w:rPr>
        <w:t xml:space="preserve">Única y exclusivamente entregar por </w:t>
      </w:r>
      <w:proofErr w:type="spellStart"/>
      <w:r>
        <w:rPr>
          <w:sz w:val="28"/>
          <w:szCs w:val="28"/>
        </w:rPr>
        <w:t>en</w:t>
      </w:r>
      <w:proofErr w:type="spellEnd"/>
      <w:r>
        <w:rPr>
          <w:sz w:val="28"/>
          <w:szCs w:val="28"/>
        </w:rPr>
        <w:t xml:space="preserve"> enlace de la actividad en SIMA-PESAD dentro de la fecha estipuladas</w:t>
      </w:r>
    </w:p>
    <w:p w14:paraId="3AFA32EC" w14:textId="77777777" w:rsidR="00A33381" w:rsidRDefault="00000000">
      <w:pPr>
        <w:ind w:left="720"/>
        <w:rPr>
          <w:sz w:val="28"/>
          <w:szCs w:val="28"/>
        </w:rPr>
      </w:pPr>
      <w:r>
        <w:rPr>
          <w:sz w:val="28"/>
          <w:szCs w:val="28"/>
        </w:rPr>
        <w:t>Documento PDF con el contenido del desarrollo y explicación de la actividad:</w:t>
      </w:r>
      <w:r>
        <w:rPr>
          <w:sz w:val="28"/>
          <w:szCs w:val="28"/>
        </w:rPr>
        <w:br/>
        <w:t>Presentación</w:t>
      </w:r>
    </w:p>
    <w:p w14:paraId="2B804A33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Introducción</w:t>
      </w:r>
    </w:p>
    <w:p w14:paraId="73AB3E6C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Objetivos</w:t>
      </w:r>
    </w:p>
    <w:p w14:paraId="0B86A269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Justificación</w:t>
      </w:r>
    </w:p>
    <w:p w14:paraId="47113C48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Desarrollo</w:t>
      </w:r>
    </w:p>
    <w:p w14:paraId="7B428173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Enlace del repositorio público de GitHub</w:t>
      </w:r>
    </w:p>
    <w:p w14:paraId="416D1D2D" w14:textId="77777777" w:rsidR="00A33381" w:rsidRDefault="00000000">
      <w:pPr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Enlace del video de sustentación explicando el código y probando la ejecución del programa, el vídeo debe mostrar en todo momento el rostro y voz del alumno que entrega la actividad</w:t>
      </w:r>
    </w:p>
    <w:p w14:paraId="12051FB1" w14:textId="77777777" w:rsidR="00A33381" w:rsidRDefault="00A33381"/>
    <w:p w14:paraId="699D82B2" w14:textId="77777777" w:rsidR="00A33381" w:rsidRDefault="00000000">
      <w:pPr>
        <w:pStyle w:val="Ttulo2"/>
        <w:keepNext w:val="0"/>
        <w:keepLines w:val="0"/>
        <w:spacing w:after="80"/>
        <w:rPr>
          <w:b/>
          <w:sz w:val="36"/>
          <w:szCs w:val="36"/>
        </w:rPr>
      </w:pPr>
      <w:bookmarkStart w:id="1" w:name="_seltntcmun3c" w:colFirst="0" w:colLast="0"/>
      <w:bookmarkEnd w:id="1"/>
      <w:r>
        <w:rPr>
          <w:b/>
          <w:sz w:val="36"/>
          <w:szCs w:val="36"/>
        </w:rPr>
        <w:t>Investigar, estudiar, aprender y practicar los conceptos fundamentales sobre algoritmos de búsqueda y ordenamiento para arreglos y matrices</w:t>
      </w:r>
    </w:p>
    <w:p w14:paraId="5AABC5BF" w14:textId="77777777" w:rsidR="00A33381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gramStart"/>
      <w:r>
        <w:rPr>
          <w:sz w:val="26"/>
          <w:szCs w:val="26"/>
        </w:rPr>
        <w:t>continuación</w:t>
      </w:r>
      <w:proofErr w:type="gramEnd"/>
      <w:r>
        <w:rPr>
          <w:sz w:val="26"/>
          <w:szCs w:val="26"/>
        </w:rPr>
        <w:t xml:space="preserve"> usted debe dar respuesta a los siguientes puntos, para el caso de desarrollo de ejemplos en lenguaje de programación </w:t>
      </w:r>
      <w:proofErr w:type="spellStart"/>
      <w:proofErr w:type="gramStart"/>
      <w:r>
        <w:rPr>
          <w:sz w:val="26"/>
          <w:szCs w:val="26"/>
        </w:rPr>
        <w:t>Jav</w:t>
      </w:r>
      <w:proofErr w:type="spellEnd"/>
      <w:r>
        <w:rPr>
          <w:sz w:val="26"/>
          <w:szCs w:val="26"/>
        </w:rPr>
        <w:t>,  crear</w:t>
      </w:r>
      <w:proofErr w:type="gramEnd"/>
      <w:r>
        <w:rPr>
          <w:sz w:val="26"/>
          <w:szCs w:val="26"/>
        </w:rPr>
        <w:t xml:space="preserve">  un proyecto Java (Maven, </w:t>
      </w:r>
      <w:proofErr w:type="spellStart"/>
      <w:r>
        <w:rPr>
          <w:sz w:val="26"/>
          <w:szCs w:val="26"/>
        </w:rPr>
        <w:t>Gradle</w:t>
      </w:r>
      <w:proofErr w:type="spellEnd"/>
      <w:r>
        <w:rPr>
          <w:sz w:val="26"/>
          <w:szCs w:val="26"/>
        </w:rPr>
        <w:t xml:space="preserve"> o ANT) usando el IDE de su preferencia (</w:t>
      </w:r>
      <w:proofErr w:type="spellStart"/>
      <w:r>
        <w:rPr>
          <w:sz w:val="26"/>
          <w:szCs w:val="26"/>
        </w:rPr>
        <w:t>Netbeans</w:t>
      </w:r>
      <w:proofErr w:type="spellEnd"/>
      <w:r>
        <w:rPr>
          <w:sz w:val="26"/>
          <w:szCs w:val="26"/>
        </w:rPr>
        <w:t xml:space="preserve">, Eclipse, </w:t>
      </w:r>
      <w:proofErr w:type="spellStart"/>
      <w:r>
        <w:rPr>
          <w:sz w:val="26"/>
          <w:szCs w:val="26"/>
        </w:rPr>
        <w:t>IntelliJIDEA</w:t>
      </w:r>
      <w:proofErr w:type="spellEnd"/>
      <w:r>
        <w:rPr>
          <w:sz w:val="26"/>
          <w:szCs w:val="26"/>
        </w:rPr>
        <w:t xml:space="preserve">, VSC, 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 xml:space="preserve">) </w:t>
      </w:r>
    </w:p>
    <w:p w14:paraId="0ACE1D7C" w14:textId="77777777" w:rsidR="00A33381" w:rsidRDefault="00000000">
      <w:pPr>
        <w:rPr>
          <w:sz w:val="26"/>
          <w:szCs w:val="26"/>
        </w:rPr>
      </w:pPr>
      <w:r>
        <w:rPr>
          <w:sz w:val="26"/>
          <w:szCs w:val="26"/>
        </w:rPr>
        <w:t>Todo el código de la actividad (sin importar el lenguaje de programación) debe estar versionado en repositorios locales y remotos usando los comandos de GIT:</w:t>
      </w:r>
    </w:p>
    <w:p w14:paraId="204DE382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switch </w:t>
      </w:r>
      <w:proofErr w:type="spellStart"/>
      <w:r>
        <w:rPr>
          <w:sz w:val="26"/>
          <w:szCs w:val="26"/>
        </w:rPr>
        <w:t>main</w:t>
      </w:r>
      <w:proofErr w:type="spellEnd"/>
    </w:p>
    <w:p w14:paraId="671DB450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pull</w:t>
      </w:r>
      <w:proofErr w:type="spellEnd"/>
    </w:p>
    <w:p w14:paraId="799B42D7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switch -c rama-ejemplo1</w:t>
      </w:r>
    </w:p>
    <w:p w14:paraId="546033E1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status</w:t>
      </w:r>
      <w:proofErr w:type="gramEnd"/>
    </w:p>
    <w:p w14:paraId="09B32FA9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add</w:t>
      </w:r>
      <w:proofErr w:type="spellEnd"/>
      <w:r>
        <w:rPr>
          <w:sz w:val="26"/>
          <w:szCs w:val="26"/>
        </w:rPr>
        <w:t xml:space="preserve"> .</w:t>
      </w:r>
      <w:proofErr w:type="gramEnd"/>
      <w:r>
        <w:rPr>
          <w:sz w:val="26"/>
          <w:szCs w:val="26"/>
        </w:rPr>
        <w:t xml:space="preserve"> </w:t>
      </w:r>
    </w:p>
    <w:p w14:paraId="3A380F9B" w14:textId="77777777" w:rsidR="00A33381" w:rsidRPr="00BA640D" w:rsidRDefault="00000000">
      <w:pPr>
        <w:numPr>
          <w:ilvl w:val="0"/>
          <w:numId w:val="15"/>
        </w:numPr>
        <w:rPr>
          <w:sz w:val="26"/>
          <w:szCs w:val="26"/>
          <w:lang w:val="en-US"/>
        </w:rPr>
      </w:pPr>
      <w:r w:rsidRPr="00BA640D">
        <w:rPr>
          <w:sz w:val="26"/>
          <w:szCs w:val="26"/>
          <w:lang w:val="en-US"/>
        </w:rPr>
        <w:t>git commit -m “feat(ejemplo1): mensaje”</w:t>
      </w:r>
    </w:p>
    <w:p w14:paraId="13BB8367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push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origin</w:t>
      </w:r>
      <w:proofErr w:type="spellEnd"/>
      <w:r>
        <w:rPr>
          <w:sz w:val="26"/>
          <w:szCs w:val="26"/>
        </w:rPr>
        <w:t xml:space="preserve"> rama-ejemplo1</w:t>
      </w:r>
    </w:p>
    <w:p w14:paraId="1BACD4F2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git</w:t>
      </w:r>
      <w:proofErr w:type="spellEnd"/>
      <w:r>
        <w:rPr>
          <w:sz w:val="26"/>
          <w:szCs w:val="26"/>
        </w:rPr>
        <w:t xml:space="preserve"> switch </w:t>
      </w:r>
      <w:proofErr w:type="spellStart"/>
      <w:r>
        <w:rPr>
          <w:sz w:val="26"/>
          <w:szCs w:val="26"/>
        </w:rPr>
        <w:t>main</w:t>
      </w:r>
      <w:proofErr w:type="spellEnd"/>
    </w:p>
    <w:p w14:paraId="5072092D" w14:textId="77777777" w:rsidR="00A33381" w:rsidRDefault="00000000">
      <w:pPr>
        <w:numPr>
          <w:ilvl w:val="0"/>
          <w:numId w:val="1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git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pull</w:t>
      </w:r>
      <w:proofErr w:type="spellEnd"/>
      <w:r>
        <w:rPr>
          <w:sz w:val="26"/>
          <w:szCs w:val="26"/>
        </w:rPr>
        <w:t xml:space="preserve"> </w:t>
      </w:r>
    </w:p>
    <w:p w14:paraId="41D6E534" w14:textId="77777777" w:rsidR="00A33381" w:rsidRDefault="00A33381">
      <w:pPr>
        <w:rPr>
          <w:sz w:val="26"/>
          <w:szCs w:val="26"/>
        </w:rPr>
      </w:pPr>
    </w:p>
    <w:p w14:paraId="6C23DE45" w14:textId="77777777" w:rsidR="00A3338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Se </w:t>
      </w:r>
      <w:proofErr w:type="spellStart"/>
      <w:r>
        <w:rPr>
          <w:b/>
          <w:sz w:val="26"/>
          <w:szCs w:val="26"/>
        </w:rPr>
        <w:t>penalizarà</w:t>
      </w:r>
      <w:proofErr w:type="spellEnd"/>
      <w:r>
        <w:rPr>
          <w:b/>
          <w:sz w:val="26"/>
          <w:szCs w:val="26"/>
        </w:rPr>
        <w:t xml:space="preserve"> con puntos negativos a los proyectos que se encuentren enviado a GITHUB de la siguiente manera:</w:t>
      </w:r>
    </w:p>
    <w:p w14:paraId="3712E9DD" w14:textId="77777777" w:rsidR="00A33381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que no tengan </w:t>
      </w:r>
      <w:proofErr w:type="spellStart"/>
      <w:proofErr w:type="gramStart"/>
      <w:r>
        <w:rPr>
          <w:sz w:val="26"/>
          <w:szCs w:val="26"/>
        </w:rPr>
        <w:t>commit</w:t>
      </w:r>
      <w:proofErr w:type="spellEnd"/>
      <w:proofErr w:type="gramEnd"/>
      <w:r>
        <w:rPr>
          <w:sz w:val="26"/>
          <w:szCs w:val="26"/>
        </w:rPr>
        <w:t xml:space="preserve"> por ejemplo</w:t>
      </w:r>
    </w:p>
    <w:p w14:paraId="6BA2933B" w14:textId="77777777" w:rsidR="00A33381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con código subido por </w:t>
      </w:r>
      <w:proofErr w:type="spellStart"/>
      <w:r>
        <w:rPr>
          <w:sz w:val="26"/>
          <w:szCs w:val="26"/>
        </w:rPr>
        <w:t>upload</w:t>
      </w:r>
      <w:proofErr w:type="spellEnd"/>
      <w:r>
        <w:rPr>
          <w:sz w:val="26"/>
          <w:szCs w:val="26"/>
        </w:rPr>
        <w:t xml:space="preserve">, con </w:t>
      </w:r>
      <w:proofErr w:type="gramStart"/>
      <w:r>
        <w:rPr>
          <w:sz w:val="26"/>
          <w:szCs w:val="26"/>
        </w:rPr>
        <w:t>archivo .comprimido</w:t>
      </w:r>
      <w:proofErr w:type="gramEnd"/>
    </w:p>
    <w:p w14:paraId="56F7375E" w14:textId="77777777" w:rsidR="00A33381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Repositorios privados </w:t>
      </w:r>
    </w:p>
    <w:p w14:paraId="6513F194" w14:textId="77777777" w:rsidR="00A33381" w:rsidRDefault="00A33381" w:rsidP="00BA640D">
      <w:pPr>
        <w:spacing w:before="240" w:after="240"/>
        <w:ind w:left="360"/>
        <w:rPr>
          <w:sz w:val="24"/>
          <w:szCs w:val="24"/>
        </w:rPr>
      </w:pPr>
    </w:p>
    <w:p w14:paraId="4927B233" w14:textId="77777777" w:rsidR="00A33381" w:rsidRDefault="00000000">
      <w:pPr>
        <w:spacing w:before="240" w:after="240"/>
        <w:rPr>
          <w:sz w:val="24"/>
          <w:szCs w:val="24"/>
        </w:rPr>
      </w:pPr>
      <w:r>
        <w:pict w14:anchorId="465ADF4F">
          <v:rect id="_x0000_i1025" style="width:0;height:1.5pt" o:hralign="center" o:hrstd="t" o:hr="t" fillcolor="#a0a0a0" stroked="f"/>
        </w:pict>
      </w:r>
    </w:p>
    <w:p w14:paraId="12EC3CE6" w14:textId="77777777" w:rsidR="00A33381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36r56lge7nh" w:colFirst="0" w:colLast="0"/>
      <w:bookmarkEnd w:id="2"/>
      <w:r>
        <w:rPr>
          <w:b/>
          <w:sz w:val="46"/>
          <w:szCs w:val="46"/>
        </w:rPr>
        <w:t xml:space="preserve"> Actividad 1: Protocolo Individual (30%)</w:t>
      </w:r>
    </w:p>
    <w:p w14:paraId="0BE90C63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z99148pfpc9t" w:colFirst="0" w:colLast="0"/>
      <w:bookmarkEnd w:id="3"/>
      <w:r>
        <w:rPr>
          <w:b/>
          <w:color w:val="000000"/>
          <w:sz w:val="26"/>
          <w:szCs w:val="26"/>
        </w:rPr>
        <w:t>Nombre: "Algoritmos de Búsqueda y Ordenamiento"</w:t>
      </w:r>
    </w:p>
    <w:p w14:paraId="068CFAB9" w14:textId="77777777" w:rsidR="00A33381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Cada estudiante implementa </w:t>
      </w:r>
      <w:r>
        <w:rPr>
          <w:b/>
          <w:sz w:val="24"/>
          <w:szCs w:val="24"/>
        </w:rPr>
        <w:t>su ejercicio asignado</w:t>
      </w:r>
      <w:r>
        <w:rPr>
          <w:sz w:val="24"/>
          <w:szCs w:val="24"/>
        </w:rPr>
        <w:t xml:space="preserve"> (uno de los 20).</w:t>
      </w:r>
    </w:p>
    <w:p w14:paraId="697B4CFE" w14:textId="77777777" w:rsidR="00A33381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Objetivos:</w:t>
      </w:r>
    </w:p>
    <w:p w14:paraId="3A45988C" w14:textId="77777777" w:rsidR="00A33381" w:rsidRDefault="00000000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Implementar </w:t>
      </w:r>
      <w:r>
        <w:rPr>
          <w:b/>
          <w:sz w:val="24"/>
          <w:szCs w:val="24"/>
        </w:rPr>
        <w:t>algoritmos de búsqueda manuales</w:t>
      </w:r>
      <w:r>
        <w:rPr>
          <w:sz w:val="24"/>
          <w:szCs w:val="24"/>
        </w:rPr>
        <w:t xml:space="preserve"> (ej. búsqueda lineal, búsqueda binaria).</w:t>
      </w:r>
    </w:p>
    <w:p w14:paraId="1AF9F865" w14:textId="77777777" w:rsidR="00A33381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Implementar </w:t>
      </w:r>
      <w:r>
        <w:rPr>
          <w:b/>
          <w:sz w:val="24"/>
          <w:szCs w:val="24"/>
        </w:rPr>
        <w:t>algoritmos de ordenamiento manuales</w:t>
      </w:r>
      <w:r>
        <w:rPr>
          <w:sz w:val="24"/>
          <w:szCs w:val="24"/>
        </w:rPr>
        <w:t xml:space="preserve"> (ej. burbuja, inserción, </w:t>
      </w:r>
      <w:proofErr w:type="spellStart"/>
      <w:r>
        <w:rPr>
          <w:sz w:val="24"/>
          <w:szCs w:val="24"/>
        </w:rPr>
        <w:t>quicksort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mergesort</w:t>
      </w:r>
      <w:proofErr w:type="spellEnd"/>
      <w:r>
        <w:rPr>
          <w:sz w:val="24"/>
          <w:szCs w:val="24"/>
        </w:rPr>
        <w:t>).</w:t>
      </w:r>
    </w:p>
    <w:p w14:paraId="02BB03C0" w14:textId="77777777" w:rsidR="00A33381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Replicar la misma solución con </w:t>
      </w:r>
      <w:r>
        <w:rPr>
          <w:b/>
          <w:sz w:val="24"/>
          <w:szCs w:val="24"/>
        </w:rPr>
        <w:t>herramientas nativas del lenguaje</w:t>
      </w:r>
    </w:p>
    <w:p w14:paraId="5B8B940C" w14:textId="77777777" w:rsidR="00A33381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Referencias de métodos/clases por lenguaje:</w:t>
      </w:r>
    </w:p>
    <w:tbl>
      <w:tblPr>
        <w:tblStyle w:val="a"/>
        <w:tblW w:w="11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9840"/>
      </w:tblGrid>
      <w:tr w:rsidR="00A33381" w14:paraId="6C08CF5E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6C27" w14:textId="77777777" w:rsidR="00A33381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Lenguaje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0CBD6" w14:textId="77777777" w:rsidR="00A33381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Búsqueda / Ordenamiento Nativo</w:t>
            </w:r>
          </w:p>
        </w:tc>
      </w:tr>
      <w:tr w:rsidR="00A33381" w:rsidRPr="00BA640D" w14:paraId="7C597FB8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84874" w14:textId="77777777" w:rsidR="00A3338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Java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54FF" w14:textId="77777777" w:rsidR="00A33381" w:rsidRPr="00BA640D" w:rsidRDefault="00000000">
            <w:pPr>
              <w:spacing w:before="240" w:after="240"/>
              <w:rPr>
                <w:sz w:val="24"/>
                <w:szCs w:val="24"/>
                <w:lang w:val="en-US"/>
              </w:rPr>
            </w:pP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Arrays.sort()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Collections.binarySearch()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Stream.sorted()</w:t>
            </w:r>
          </w:p>
        </w:tc>
      </w:tr>
      <w:tr w:rsidR="00A33381" w:rsidRPr="00BA640D" w14:paraId="46EA89B0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A1D2" w14:textId="77777777" w:rsidR="00A3338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C# / .NET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9F05" w14:textId="77777777" w:rsidR="00A33381" w:rsidRPr="00BA640D" w:rsidRDefault="00000000">
            <w:pPr>
              <w:spacing w:before="240" w:after="240"/>
              <w:rPr>
                <w:sz w:val="24"/>
                <w:szCs w:val="24"/>
                <w:lang w:val="en-US"/>
              </w:rPr>
            </w:pP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Array.Sort()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List&lt;T&gt;.Sort()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Enumerable.OrderBy()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Enumerable.Contains()</w:t>
            </w:r>
          </w:p>
        </w:tc>
      </w:tr>
      <w:tr w:rsidR="00A33381" w:rsidRPr="00BA640D" w14:paraId="4DC494BE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FCFB" w14:textId="77777777" w:rsidR="00A3338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C++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ED11" w14:textId="77777777" w:rsidR="00A33381" w:rsidRPr="00BA640D" w:rsidRDefault="00000000">
            <w:pPr>
              <w:spacing w:before="240" w:after="240"/>
              <w:rPr>
                <w:sz w:val="24"/>
                <w:szCs w:val="24"/>
                <w:lang w:val="en-US"/>
              </w:rPr>
            </w:pP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std::sort(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std::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binary_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search(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std::find(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)</w:t>
            </w:r>
          </w:p>
        </w:tc>
      </w:tr>
      <w:tr w:rsidR="00A33381" w:rsidRPr="00BA640D" w14:paraId="7AFDB17A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28A0" w14:textId="77777777" w:rsidR="00A3338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Python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F4F" w14:textId="77777777" w:rsidR="00A33381" w:rsidRPr="00BA640D" w:rsidRDefault="00000000">
            <w:pPr>
              <w:spacing w:before="240" w:after="240"/>
              <w:rPr>
                <w:sz w:val="24"/>
                <w:szCs w:val="24"/>
                <w:lang w:val="en-US"/>
              </w:rPr>
            </w:pP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list.sort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sorted(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in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bisect</w:t>
            </w:r>
            <w:r w:rsidRPr="00BA640D">
              <w:rPr>
                <w:sz w:val="24"/>
                <w:szCs w:val="24"/>
                <w:lang w:val="en-US"/>
              </w:rPr>
              <w:t xml:space="preserve"> (búsqueda binaria)</w:t>
            </w:r>
          </w:p>
        </w:tc>
      </w:tr>
      <w:tr w:rsidR="00A33381" w:rsidRPr="00BA640D" w14:paraId="05CF3C61" w14:textId="77777777">
        <w:trPr>
          <w:trHeight w:val="515"/>
        </w:trPr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95F8" w14:textId="77777777" w:rsidR="00A33381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JavaScript</w:t>
            </w:r>
          </w:p>
        </w:tc>
        <w:tc>
          <w:tcPr>
            <w:tcW w:w="9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46A8" w14:textId="77777777" w:rsidR="00A33381" w:rsidRPr="00BA640D" w:rsidRDefault="00000000">
            <w:pPr>
              <w:spacing w:before="240" w:after="240"/>
              <w:rPr>
                <w:sz w:val="24"/>
                <w:szCs w:val="24"/>
                <w:lang w:val="en-US"/>
              </w:rPr>
            </w:pP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array.sort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array.includes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()</w:t>
            </w:r>
            <w:r w:rsidRPr="00BA640D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array.find</w:t>
            </w:r>
            <w:proofErr w:type="gramEnd"/>
            <w:r w:rsidRPr="00BA640D">
              <w:rPr>
                <w:rFonts w:ascii="Roboto Mono" w:eastAsia="Roboto Mono" w:hAnsi="Roboto Mono" w:cs="Roboto Mono"/>
                <w:color w:val="188038"/>
                <w:sz w:val="24"/>
                <w:szCs w:val="24"/>
                <w:lang w:val="en-US"/>
              </w:rPr>
              <w:t>()</w:t>
            </w:r>
          </w:p>
        </w:tc>
      </w:tr>
    </w:tbl>
    <w:p w14:paraId="7A4C0231" w14:textId="77777777" w:rsidR="00A33381" w:rsidRPr="00BA640D" w:rsidRDefault="00A33381">
      <w:pPr>
        <w:spacing w:before="240" w:after="240"/>
        <w:rPr>
          <w:sz w:val="24"/>
          <w:szCs w:val="24"/>
          <w:lang w:val="en-US"/>
        </w:rPr>
      </w:pPr>
    </w:p>
    <w:p w14:paraId="50FD1167" w14:textId="77777777" w:rsidR="00A33381" w:rsidRDefault="00000000">
      <w:pPr>
        <w:spacing w:before="240" w:after="240"/>
        <w:rPr>
          <w:sz w:val="24"/>
          <w:szCs w:val="24"/>
        </w:rPr>
      </w:pPr>
      <w:r>
        <w:pict w14:anchorId="2735AAA0">
          <v:rect id="_x0000_i1026" style="width:0;height:1.5pt" o:hralign="center" o:hrstd="t" o:hr="t" fillcolor="#a0a0a0" stroked="f"/>
        </w:pict>
      </w:r>
    </w:p>
    <w:p w14:paraId="17918326" w14:textId="77777777" w:rsidR="00A33381" w:rsidRDefault="00A33381">
      <w:pPr>
        <w:spacing w:before="240" w:after="240"/>
        <w:rPr>
          <w:sz w:val="24"/>
          <w:szCs w:val="24"/>
        </w:rPr>
      </w:pPr>
    </w:p>
    <w:p w14:paraId="4460FD68" w14:textId="77777777" w:rsidR="00A33381" w:rsidRDefault="00A33381">
      <w:pPr>
        <w:rPr>
          <w:sz w:val="24"/>
          <w:szCs w:val="24"/>
        </w:rPr>
      </w:pPr>
    </w:p>
    <w:p w14:paraId="57E645E3" w14:textId="77777777" w:rsidR="00A33381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De acuerdo a</w:t>
      </w:r>
      <w:proofErr w:type="gramEnd"/>
      <w:r>
        <w:rPr>
          <w:sz w:val="24"/>
          <w:szCs w:val="24"/>
        </w:rPr>
        <w:t xml:space="preserve"> la lista publicada en la actividad, usted debe desarrollar un programa Java para el ejercicio que le fue asignado (al azar) aplicando Arreglos y/o Matrices.</w:t>
      </w:r>
    </w:p>
    <w:p w14:paraId="3813FDC4" w14:textId="77777777" w:rsidR="00A33381" w:rsidRDefault="00A33381">
      <w:pPr>
        <w:rPr>
          <w:sz w:val="24"/>
          <w:szCs w:val="24"/>
        </w:rPr>
      </w:pPr>
    </w:p>
    <w:p w14:paraId="71FB1C0C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4" w:name="_qns8nq25u3od" w:colFirst="0" w:colLast="0"/>
      <w:bookmarkEnd w:id="4"/>
      <w:r>
        <w:rPr>
          <w:b/>
          <w:color w:val="000000"/>
        </w:rPr>
        <w:t>1. Analizador de Calificaciones</w:t>
      </w:r>
    </w:p>
    <w:p w14:paraId="496FDC04" w14:textId="77777777" w:rsidR="00A33381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Leer N calificaciones (0–100), calcular:</w:t>
      </w:r>
    </w:p>
    <w:p w14:paraId="63584F68" w14:textId="77777777" w:rsidR="00A33381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Promedio, mediana, moda.</w:t>
      </w:r>
    </w:p>
    <w:p w14:paraId="4DEB2D56" w14:textId="77777777" w:rsidR="00A33381" w:rsidRDefault="00000000">
      <w:pPr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Porcentaje de aprobados y reprobados.</w:t>
      </w:r>
      <w:r>
        <w:rPr>
          <w:sz w:val="24"/>
          <w:szCs w:val="24"/>
        </w:rPr>
        <w:br/>
      </w:r>
    </w:p>
    <w:p w14:paraId="52370CF0" w14:textId="77777777" w:rsidR="00A33381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Mostrar un histograma de frecuencias usando texto.</w:t>
      </w:r>
      <w:r>
        <w:rPr>
          <w:sz w:val="24"/>
          <w:szCs w:val="24"/>
        </w:rPr>
        <w:br/>
      </w:r>
    </w:p>
    <w:p w14:paraId="24F84515" w14:textId="77777777" w:rsidR="00A33381" w:rsidRDefault="00000000">
      <w:pPr>
        <w:rPr>
          <w:sz w:val="24"/>
          <w:szCs w:val="24"/>
        </w:rPr>
      </w:pPr>
      <w:r>
        <w:pict w14:anchorId="50DF7632">
          <v:rect id="_x0000_i1027" style="width:0;height:1.5pt" o:hralign="center" o:hrstd="t" o:hr="t" fillcolor="#a0a0a0" stroked="f"/>
        </w:pict>
      </w:r>
    </w:p>
    <w:p w14:paraId="637EEDB3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5" w:name="_8orfy7hlt50b" w:colFirst="0" w:colLast="0"/>
      <w:bookmarkEnd w:id="5"/>
      <w:r>
        <w:rPr>
          <w:b/>
          <w:color w:val="000000"/>
        </w:rPr>
        <w:lastRenderedPageBreak/>
        <w:t>2. Compresor Simple de Texto</w:t>
      </w:r>
    </w:p>
    <w:p w14:paraId="1771D947" w14:textId="77777777" w:rsidR="00A33381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Dado un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>, almacenar cada letra en un arreglo.</w:t>
      </w:r>
    </w:p>
    <w:p w14:paraId="05A925D4" w14:textId="77777777" w:rsidR="00A3338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Comprimirlo usando conteo de repeticiones (ej.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aaabb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a3b2</w:t>
      </w:r>
      <w:r>
        <w:rPr>
          <w:sz w:val="24"/>
          <w:szCs w:val="24"/>
        </w:rPr>
        <w:t>).</w:t>
      </w:r>
    </w:p>
    <w:p w14:paraId="451CEFDC" w14:textId="77777777" w:rsidR="00A33381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También permitir descomprimir.</w:t>
      </w:r>
      <w:r>
        <w:rPr>
          <w:sz w:val="24"/>
          <w:szCs w:val="24"/>
        </w:rPr>
        <w:br/>
      </w:r>
    </w:p>
    <w:p w14:paraId="022AAD75" w14:textId="77777777" w:rsidR="00A33381" w:rsidRDefault="00000000">
      <w:pPr>
        <w:rPr>
          <w:sz w:val="24"/>
          <w:szCs w:val="24"/>
        </w:rPr>
      </w:pPr>
      <w:r>
        <w:pict w14:anchorId="27C62D3D">
          <v:rect id="_x0000_i1028" style="width:0;height:1.5pt" o:hralign="center" o:hrstd="t" o:hr="t" fillcolor="#a0a0a0" stroked="f"/>
        </w:pict>
      </w:r>
    </w:p>
    <w:p w14:paraId="3A4D0F83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6" w:name="_7ezpclt9ub6a" w:colFirst="0" w:colLast="0"/>
      <w:bookmarkEnd w:id="6"/>
      <w:r>
        <w:rPr>
          <w:b/>
          <w:color w:val="000000"/>
        </w:rPr>
        <w:t>3. Juego del Ahorcado</w:t>
      </w:r>
    </w:p>
    <w:p w14:paraId="3958DC4D" w14:textId="77777777" w:rsidR="00A33381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Usar un arreglo de caracteres para representar la palabra oculta.</w:t>
      </w:r>
    </w:p>
    <w:p w14:paraId="210839EF" w14:textId="77777777" w:rsidR="00A33381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Controlar letras adivinadas y errores.</w:t>
      </w:r>
    </w:p>
    <w:p w14:paraId="53A355FF" w14:textId="77777777" w:rsidR="00A33381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Registrar puntajes de varios jugadores en un arreglo.</w:t>
      </w:r>
      <w:r>
        <w:rPr>
          <w:sz w:val="24"/>
          <w:szCs w:val="24"/>
        </w:rPr>
        <w:br/>
      </w:r>
    </w:p>
    <w:p w14:paraId="3C26FF1D" w14:textId="77777777" w:rsidR="00A33381" w:rsidRDefault="00000000">
      <w:pPr>
        <w:rPr>
          <w:sz w:val="24"/>
          <w:szCs w:val="24"/>
        </w:rPr>
      </w:pPr>
      <w:r>
        <w:pict w14:anchorId="78C2452A">
          <v:rect id="_x0000_i1029" style="width:0;height:1.5pt" o:hralign="center" o:hrstd="t" o:hr="t" fillcolor="#a0a0a0" stroked="f"/>
        </w:pict>
      </w:r>
    </w:p>
    <w:p w14:paraId="3F15CF75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7" w:name="_nvbhf5biwwta" w:colFirst="0" w:colLast="0"/>
      <w:bookmarkEnd w:id="7"/>
      <w:r>
        <w:rPr>
          <w:b/>
          <w:color w:val="000000"/>
        </w:rPr>
        <w:t>4. Sistema de Inventario con Historial</w:t>
      </w:r>
    </w:p>
    <w:p w14:paraId="42C47FC4" w14:textId="77777777" w:rsidR="00A33381" w:rsidRDefault="00000000">
      <w:pPr>
        <w:numPr>
          <w:ilvl w:val="0"/>
          <w:numId w:val="2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Usar un arreglo de </w:t>
      </w:r>
      <w:proofErr w:type="spellStart"/>
      <w:r>
        <w:rPr>
          <w:sz w:val="24"/>
          <w:szCs w:val="24"/>
        </w:rPr>
        <w:t>structs</w:t>
      </w:r>
      <w:proofErr w:type="spellEnd"/>
      <w:r>
        <w:rPr>
          <w:sz w:val="24"/>
          <w:szCs w:val="24"/>
        </w:rPr>
        <w:t>/objetos para productos.</w:t>
      </w:r>
    </w:p>
    <w:p w14:paraId="076647E4" w14:textId="77777777" w:rsidR="00A33381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Cada producto tiene un arreglo interno con registro de entradas y salidas.</w:t>
      </w:r>
    </w:p>
    <w:p w14:paraId="79E0A674" w14:textId="77777777" w:rsidR="00A33381" w:rsidRDefault="00000000">
      <w:pPr>
        <w:numPr>
          <w:ilvl w:val="0"/>
          <w:numId w:val="2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Reportar existencias y movimientos.</w:t>
      </w:r>
      <w:r>
        <w:rPr>
          <w:sz w:val="24"/>
          <w:szCs w:val="24"/>
        </w:rPr>
        <w:br/>
      </w:r>
    </w:p>
    <w:p w14:paraId="3A5EABEC" w14:textId="77777777" w:rsidR="00A33381" w:rsidRDefault="00000000">
      <w:pPr>
        <w:rPr>
          <w:sz w:val="24"/>
          <w:szCs w:val="24"/>
        </w:rPr>
      </w:pPr>
      <w:r>
        <w:pict w14:anchorId="4FE44B73">
          <v:rect id="_x0000_i1030" style="width:0;height:1.5pt" o:hralign="center" o:hrstd="t" o:hr="t" fillcolor="#a0a0a0" stroked="f"/>
        </w:pict>
      </w:r>
    </w:p>
    <w:p w14:paraId="5CF65945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8" w:name="_megcz8slzp3k" w:colFirst="0" w:colLast="0"/>
      <w:bookmarkEnd w:id="8"/>
      <w:r>
        <w:rPr>
          <w:b/>
          <w:color w:val="000000"/>
        </w:rPr>
        <w:t>5. Agenda Telefónica con Búsqueda Avanzada</w:t>
      </w:r>
    </w:p>
    <w:p w14:paraId="71CB926A" w14:textId="77777777" w:rsidR="00A33381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Guardar nombre, teléfono y correo en arreglos paralelos.</w:t>
      </w:r>
    </w:p>
    <w:p w14:paraId="29BCF15B" w14:textId="77777777" w:rsidR="00A33381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Permitir búsquedas parciales (por prefijo del nombre o coincidencia parcial de correo).</w:t>
      </w:r>
    </w:p>
    <w:p w14:paraId="50840BD8" w14:textId="77777777" w:rsidR="00A33381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Exportar la lista a un archivo de texto.</w:t>
      </w:r>
      <w:r>
        <w:rPr>
          <w:sz w:val="24"/>
          <w:szCs w:val="24"/>
        </w:rPr>
        <w:br/>
      </w:r>
    </w:p>
    <w:p w14:paraId="74C74ADC" w14:textId="77777777" w:rsidR="00A33381" w:rsidRDefault="00000000">
      <w:pPr>
        <w:rPr>
          <w:sz w:val="24"/>
          <w:szCs w:val="24"/>
        </w:rPr>
      </w:pPr>
      <w:r>
        <w:pict w14:anchorId="042F69E6">
          <v:rect id="_x0000_i1031" style="width:0;height:1.5pt" o:hralign="center" o:hrstd="t" o:hr="t" fillcolor="#a0a0a0" stroked="f"/>
        </w:pict>
      </w:r>
    </w:p>
    <w:p w14:paraId="1C8FE19F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9" w:name="_pjdfoia9njyb" w:colFirst="0" w:colLast="0"/>
      <w:bookmarkEnd w:id="9"/>
      <w:r>
        <w:rPr>
          <w:b/>
          <w:color w:val="000000"/>
        </w:rPr>
        <w:t>6. Analizador de Archivos Numéricos</w:t>
      </w:r>
    </w:p>
    <w:p w14:paraId="56CF4270" w14:textId="77777777" w:rsidR="00A33381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Leer números desde un archivo y almacenarlos en un arreglo.</w:t>
      </w:r>
    </w:p>
    <w:p w14:paraId="6834ACEF" w14:textId="77777777" w:rsidR="00A33381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Calcular estadísticas (mínimo, máximo, promedio).</w:t>
      </w:r>
    </w:p>
    <w:p w14:paraId="47DB3C64" w14:textId="77777777" w:rsidR="00A33381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Ordenarlos y guardar el resultado en otro archivo.</w:t>
      </w:r>
      <w:r>
        <w:rPr>
          <w:sz w:val="24"/>
          <w:szCs w:val="24"/>
        </w:rPr>
        <w:br/>
      </w:r>
    </w:p>
    <w:p w14:paraId="40A8B3ED" w14:textId="77777777" w:rsidR="00A33381" w:rsidRDefault="00000000">
      <w:pPr>
        <w:rPr>
          <w:sz w:val="24"/>
          <w:szCs w:val="24"/>
        </w:rPr>
      </w:pPr>
      <w:r>
        <w:pict w14:anchorId="29FE5E58">
          <v:rect id="_x0000_i1032" style="width:0;height:1.5pt" o:hralign="center" o:hrstd="t" o:hr="t" fillcolor="#a0a0a0" stroked="f"/>
        </w:pict>
      </w:r>
    </w:p>
    <w:p w14:paraId="230B5EA5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0" w:name="_8c40o7t6i8t2" w:colFirst="0" w:colLast="0"/>
      <w:bookmarkEnd w:id="10"/>
      <w:r>
        <w:rPr>
          <w:b/>
          <w:color w:val="000000"/>
        </w:rPr>
        <w:t>7. Simulador de Ventas</w:t>
      </w:r>
    </w:p>
    <w:p w14:paraId="063AA7BA" w14:textId="77777777" w:rsidR="00A33381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 arreglo de productos con precios.</w:t>
      </w:r>
    </w:p>
    <w:p w14:paraId="13413E80" w14:textId="77777777" w:rsidR="00A33381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Otro arreglo con cantidades vendidas.</w:t>
      </w:r>
    </w:p>
    <w:p w14:paraId="49076341" w14:textId="77777777" w:rsidR="00A33381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Calcular total por producto, total general y producto más vendido.</w:t>
      </w:r>
      <w:r>
        <w:rPr>
          <w:sz w:val="24"/>
          <w:szCs w:val="24"/>
        </w:rPr>
        <w:br/>
      </w:r>
    </w:p>
    <w:p w14:paraId="3B779BA4" w14:textId="77777777" w:rsidR="00A33381" w:rsidRDefault="00000000">
      <w:pPr>
        <w:rPr>
          <w:sz w:val="24"/>
          <w:szCs w:val="24"/>
        </w:rPr>
      </w:pPr>
      <w:r>
        <w:pict w14:anchorId="1E761BE1">
          <v:rect id="_x0000_i1033" style="width:0;height:1.5pt" o:hralign="center" o:hrstd="t" o:hr="t" fillcolor="#a0a0a0" stroked="f"/>
        </w:pict>
      </w:r>
    </w:p>
    <w:p w14:paraId="769AB30C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1" w:name="_lle9b4nhyavp" w:colFirst="0" w:colLast="0"/>
      <w:bookmarkEnd w:id="11"/>
      <w:r>
        <w:rPr>
          <w:b/>
          <w:color w:val="000000"/>
        </w:rPr>
        <w:t>8. Generador de Contraseñas</w:t>
      </w:r>
    </w:p>
    <w:p w14:paraId="27D3D6B6" w14:textId="77777777" w:rsidR="00A33381" w:rsidRDefault="00000000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Usar arreglos de caracteres (mayúsculas, minúsculas, dígitos, símbolos).</w:t>
      </w:r>
    </w:p>
    <w:p w14:paraId="04E0C7A2" w14:textId="77777777" w:rsidR="00A33381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Generar contraseñas aleatorias con longitud variable.</w:t>
      </w:r>
    </w:p>
    <w:p w14:paraId="3E573837" w14:textId="77777777" w:rsidR="00A33381" w:rsidRDefault="00000000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Validar que tengan al menos un carácter de cada tipo.</w:t>
      </w:r>
      <w:r>
        <w:rPr>
          <w:sz w:val="24"/>
          <w:szCs w:val="24"/>
        </w:rPr>
        <w:br/>
      </w:r>
    </w:p>
    <w:p w14:paraId="33146FD2" w14:textId="77777777" w:rsidR="00A33381" w:rsidRDefault="00000000">
      <w:pPr>
        <w:rPr>
          <w:sz w:val="24"/>
          <w:szCs w:val="24"/>
        </w:rPr>
      </w:pPr>
      <w:r>
        <w:pict w14:anchorId="34184C46">
          <v:rect id="_x0000_i1034" style="width:0;height:1.5pt" o:hralign="center" o:hrstd="t" o:hr="t" fillcolor="#a0a0a0" stroked="f"/>
        </w:pict>
      </w:r>
    </w:p>
    <w:p w14:paraId="32129CF6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2" w:name="_rr5c3e2m9ken" w:colFirst="0" w:colLast="0"/>
      <w:bookmarkEnd w:id="12"/>
      <w:r>
        <w:rPr>
          <w:b/>
          <w:color w:val="000000"/>
        </w:rPr>
        <w:t>9. Conversor de Base Numérica</w:t>
      </w:r>
    </w:p>
    <w:p w14:paraId="0F1C62C3" w14:textId="77777777" w:rsidR="00A33381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Leer un número en base 10.</w:t>
      </w:r>
    </w:p>
    <w:p w14:paraId="4F057AB3" w14:textId="77777777" w:rsidR="00A33381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Convertirlo a base 2, 8 y 16 almacenando los dígitos en un arreglo.</w:t>
      </w:r>
    </w:p>
    <w:p w14:paraId="20411725" w14:textId="77777777" w:rsidR="00A33381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Mostrar el resultado en formato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7C21B26A" w14:textId="77777777" w:rsidR="00A33381" w:rsidRDefault="00000000">
      <w:pPr>
        <w:rPr>
          <w:sz w:val="24"/>
          <w:szCs w:val="24"/>
        </w:rPr>
      </w:pPr>
      <w:r>
        <w:pict w14:anchorId="2332E27D">
          <v:rect id="_x0000_i1035" style="width:0;height:1.5pt" o:hralign="center" o:hrstd="t" o:hr="t" fillcolor="#a0a0a0" stroked="f"/>
        </w:pict>
      </w:r>
    </w:p>
    <w:p w14:paraId="33C693C1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3" w:name="_wqyekbgfmuyn" w:colFirst="0" w:colLast="0"/>
      <w:bookmarkEnd w:id="13"/>
      <w:r>
        <w:rPr>
          <w:b/>
          <w:color w:val="000000"/>
        </w:rPr>
        <w:t>10. Analizador de Texto</w:t>
      </w:r>
    </w:p>
    <w:p w14:paraId="641F27B5" w14:textId="77777777" w:rsidR="00A33381" w:rsidRDefault="00000000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Leer un párrafo.</w:t>
      </w:r>
    </w:p>
    <w:p w14:paraId="1A43275E" w14:textId="77777777" w:rsidR="00A33381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Guardar palabras en un arreglo.</w:t>
      </w:r>
    </w:p>
    <w:p w14:paraId="1D4A081C" w14:textId="77777777" w:rsidR="00A33381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Contar repeticiones y mostrar las 5 más frecuentes.</w:t>
      </w:r>
    </w:p>
    <w:p w14:paraId="3C25CE2C" w14:textId="77777777" w:rsidR="00A33381" w:rsidRDefault="00000000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Ignorar mayúsculas/minúsculas y signos de puntuación.</w:t>
      </w:r>
      <w:r>
        <w:rPr>
          <w:sz w:val="24"/>
          <w:szCs w:val="24"/>
        </w:rPr>
        <w:br/>
      </w:r>
    </w:p>
    <w:p w14:paraId="11634A13" w14:textId="77777777" w:rsidR="00A33381" w:rsidRDefault="00000000">
      <w:pPr>
        <w:rPr>
          <w:sz w:val="24"/>
          <w:szCs w:val="24"/>
        </w:rPr>
      </w:pPr>
      <w:r>
        <w:pict w14:anchorId="72278CB4">
          <v:rect id="_x0000_i1036" style="width:0;height:1.5pt" o:hralign="center" o:hrstd="t" o:hr="t" fillcolor="#a0a0a0" stroked="f"/>
        </w:pict>
      </w:r>
    </w:p>
    <w:p w14:paraId="291D7772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4" w:name="_49fpllhcrbmv" w:colFirst="0" w:colLast="0"/>
      <w:bookmarkEnd w:id="14"/>
      <w:r>
        <w:rPr>
          <w:b/>
          <w:color w:val="000000"/>
        </w:rPr>
        <w:t xml:space="preserve">11. Sudoku </w:t>
      </w:r>
      <w:proofErr w:type="spellStart"/>
      <w:r>
        <w:rPr>
          <w:b/>
          <w:color w:val="000000"/>
        </w:rPr>
        <w:t>Validator</w:t>
      </w:r>
      <w:proofErr w:type="spellEnd"/>
    </w:p>
    <w:p w14:paraId="6A7C2142" w14:textId="77777777" w:rsidR="00A33381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Dada una matriz 9x9 almacenada en un arreglo bidimensional:</w:t>
      </w:r>
    </w:p>
    <w:p w14:paraId="3714E0CE" w14:textId="77777777" w:rsidR="00A33381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Verificar que cumpla las reglas de Sudoku.</w:t>
      </w:r>
    </w:p>
    <w:p w14:paraId="37011408" w14:textId="77777777" w:rsidR="00A33381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Detectar y marcar errores.</w:t>
      </w:r>
      <w:r>
        <w:rPr>
          <w:sz w:val="24"/>
          <w:szCs w:val="24"/>
        </w:rPr>
        <w:br/>
      </w:r>
    </w:p>
    <w:p w14:paraId="3F6A3E8A" w14:textId="77777777" w:rsidR="00A33381" w:rsidRDefault="00000000">
      <w:pPr>
        <w:rPr>
          <w:sz w:val="24"/>
          <w:szCs w:val="24"/>
        </w:rPr>
      </w:pPr>
      <w:r>
        <w:pict w14:anchorId="724DD78A">
          <v:rect id="_x0000_i1037" style="width:0;height:1.5pt" o:hralign="center" o:hrstd="t" o:hr="t" fillcolor="#a0a0a0" stroked="f"/>
        </w:pict>
      </w:r>
    </w:p>
    <w:p w14:paraId="69EE007C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5" w:name="_jdsmv8dymhn6" w:colFirst="0" w:colLast="0"/>
      <w:bookmarkEnd w:id="15"/>
      <w:r>
        <w:rPr>
          <w:b/>
          <w:color w:val="000000"/>
        </w:rPr>
        <w:t>12. Simulador de Torneo</w:t>
      </w:r>
    </w:p>
    <w:p w14:paraId="6A957268" w14:textId="77777777" w:rsidR="00A33381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Arreglo de equipos con puntajes.</w:t>
      </w:r>
    </w:p>
    <w:p w14:paraId="0252E610" w14:textId="77777777" w:rsidR="00A33381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Simular enfrentamientos aleatorios.</w:t>
      </w:r>
    </w:p>
    <w:p w14:paraId="4150A4F7" w14:textId="77777777" w:rsidR="00A33381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Actualizar resultados y mostrar tabla final de posiciones.</w:t>
      </w:r>
      <w:r>
        <w:rPr>
          <w:sz w:val="24"/>
          <w:szCs w:val="24"/>
        </w:rPr>
        <w:br/>
      </w:r>
    </w:p>
    <w:p w14:paraId="4DD57791" w14:textId="77777777" w:rsidR="00A33381" w:rsidRDefault="00000000">
      <w:pPr>
        <w:rPr>
          <w:sz w:val="24"/>
          <w:szCs w:val="24"/>
        </w:rPr>
      </w:pPr>
      <w:r>
        <w:pict w14:anchorId="2F52B69B">
          <v:rect id="_x0000_i1038" style="width:0;height:1.5pt" o:hralign="center" o:hrstd="t" o:hr="t" fillcolor="#a0a0a0" stroked="f"/>
        </w:pict>
      </w:r>
    </w:p>
    <w:p w14:paraId="1158CC5F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6" w:name="_ox3qr4fzn4mp" w:colFirst="0" w:colLast="0"/>
      <w:bookmarkEnd w:id="16"/>
      <w:r>
        <w:rPr>
          <w:b/>
          <w:color w:val="000000"/>
        </w:rPr>
        <w:t>13. Historial de Temperaturas</w:t>
      </w:r>
    </w:p>
    <w:p w14:paraId="16A5120F" w14:textId="77777777" w:rsidR="00A33381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Guardar temperaturas diarias de un mes.</w:t>
      </w:r>
    </w:p>
    <w:p w14:paraId="55B2901B" w14:textId="77777777" w:rsidR="00A33381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Calcular promedio, días </w:t>
      </w:r>
      <w:proofErr w:type="gramStart"/>
      <w:r>
        <w:rPr>
          <w:sz w:val="24"/>
          <w:szCs w:val="24"/>
        </w:rPr>
        <w:t>más fríos y más cálidos</w:t>
      </w:r>
      <w:proofErr w:type="gramEnd"/>
      <w:r>
        <w:rPr>
          <w:sz w:val="24"/>
          <w:szCs w:val="24"/>
        </w:rPr>
        <w:t>.</w:t>
      </w:r>
    </w:p>
    <w:p w14:paraId="3E4F40AA" w14:textId="77777777" w:rsidR="00A33381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Graficar (en texto) las temperaturas diarias como barras.</w:t>
      </w:r>
      <w:r>
        <w:rPr>
          <w:sz w:val="24"/>
          <w:szCs w:val="24"/>
        </w:rPr>
        <w:br/>
      </w:r>
    </w:p>
    <w:p w14:paraId="01707FF8" w14:textId="77777777" w:rsidR="00A33381" w:rsidRDefault="00000000">
      <w:pPr>
        <w:rPr>
          <w:sz w:val="24"/>
          <w:szCs w:val="24"/>
        </w:rPr>
      </w:pPr>
      <w:r>
        <w:pict w14:anchorId="13341A53">
          <v:rect id="_x0000_i1039" style="width:0;height:1.5pt" o:hralign="center" o:hrstd="t" o:hr="t" fillcolor="#a0a0a0" stroked="f"/>
        </w:pict>
      </w:r>
    </w:p>
    <w:p w14:paraId="53EA0823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7" w:name="_6nk0g8w16vla" w:colFirst="0" w:colLast="0"/>
      <w:bookmarkEnd w:id="17"/>
      <w:r>
        <w:rPr>
          <w:b/>
          <w:color w:val="000000"/>
        </w:rPr>
        <w:t>14. Analizador de Secuencias Numéricas</w:t>
      </w:r>
    </w:p>
    <w:p w14:paraId="544705A6" w14:textId="77777777" w:rsidR="00A33381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Dado un arreglo de enteros:</w:t>
      </w:r>
    </w:p>
    <w:p w14:paraId="43B09BEE" w14:textId="77777777" w:rsidR="00A33381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Detectar si está ordenado ascendente, descendente o desordenado.</w:t>
      </w:r>
    </w:p>
    <w:p w14:paraId="695ABF24" w14:textId="77777777" w:rsidR="00A33381" w:rsidRDefault="00000000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Detectar si forma una progresión aritmética o geométrica.</w:t>
      </w:r>
      <w:r>
        <w:rPr>
          <w:sz w:val="24"/>
          <w:szCs w:val="24"/>
        </w:rPr>
        <w:br/>
      </w:r>
    </w:p>
    <w:p w14:paraId="5963C56F" w14:textId="77777777" w:rsidR="00A33381" w:rsidRDefault="00000000">
      <w:pPr>
        <w:rPr>
          <w:sz w:val="24"/>
          <w:szCs w:val="24"/>
        </w:rPr>
      </w:pPr>
      <w:r>
        <w:pict w14:anchorId="50E2969A">
          <v:rect id="_x0000_i1040" style="width:0;height:1.5pt" o:hralign="center" o:hrstd="t" o:hr="t" fillcolor="#a0a0a0" stroked="f"/>
        </w:pict>
      </w:r>
    </w:p>
    <w:p w14:paraId="639A08BE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8" w:name="_zbyb14612tkr" w:colFirst="0" w:colLast="0"/>
      <w:bookmarkEnd w:id="18"/>
      <w:r>
        <w:rPr>
          <w:b/>
          <w:color w:val="000000"/>
        </w:rPr>
        <w:lastRenderedPageBreak/>
        <w:t>15. Búsqueda de Rutas en una Matriz</w:t>
      </w:r>
    </w:p>
    <w:p w14:paraId="274E3D90" w14:textId="77777777" w:rsidR="00A33381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Representar un mapa como matriz con celdas libres y obstáculos.</w:t>
      </w:r>
    </w:p>
    <w:p w14:paraId="7F9C7D4C" w14:textId="77777777" w:rsidR="00A33381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Buscar un camino válido del inicio al final (DFS o BFS).</w:t>
      </w:r>
    </w:p>
    <w:p w14:paraId="317FD175" w14:textId="77777777" w:rsidR="00A33381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Mostrar la ruta encontrada.</w:t>
      </w:r>
      <w:r>
        <w:rPr>
          <w:sz w:val="24"/>
          <w:szCs w:val="24"/>
        </w:rPr>
        <w:br/>
      </w:r>
    </w:p>
    <w:p w14:paraId="0F93514B" w14:textId="77777777" w:rsidR="00A33381" w:rsidRDefault="00000000">
      <w:pPr>
        <w:rPr>
          <w:sz w:val="24"/>
          <w:szCs w:val="24"/>
        </w:rPr>
      </w:pPr>
      <w:r>
        <w:pict w14:anchorId="1FB8717B">
          <v:rect id="_x0000_i1041" style="width:0;height:1.5pt" o:hralign="center" o:hrstd="t" o:hr="t" fillcolor="#a0a0a0" stroked="f"/>
        </w:pict>
      </w:r>
    </w:p>
    <w:p w14:paraId="21A27148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19" w:name="_ygbswle0r3au" w:colFirst="0" w:colLast="0"/>
      <w:bookmarkEnd w:id="19"/>
      <w:r>
        <w:rPr>
          <w:b/>
          <w:color w:val="000000"/>
        </w:rPr>
        <w:t>16. Juego de Conecta 4</w:t>
      </w:r>
    </w:p>
    <w:p w14:paraId="6FE0921F" w14:textId="77777777" w:rsidR="00A33381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Matriz para el tablero.</w:t>
      </w:r>
    </w:p>
    <w:p w14:paraId="1552AD98" w14:textId="77777777" w:rsidR="00A33381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Jugadores alternan turnos.</w:t>
      </w:r>
    </w:p>
    <w:p w14:paraId="1FDA5D4A" w14:textId="77777777" w:rsidR="00A33381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Verificar ganador al insertar fichas.</w:t>
      </w:r>
      <w:r>
        <w:rPr>
          <w:sz w:val="24"/>
          <w:szCs w:val="24"/>
        </w:rPr>
        <w:br/>
      </w:r>
    </w:p>
    <w:p w14:paraId="173994C9" w14:textId="77777777" w:rsidR="00A33381" w:rsidRDefault="00000000">
      <w:pPr>
        <w:rPr>
          <w:sz w:val="24"/>
          <w:szCs w:val="24"/>
        </w:rPr>
      </w:pPr>
      <w:r>
        <w:pict w14:anchorId="01E645DE">
          <v:rect id="_x0000_i1042" style="width:0;height:1.5pt" o:hralign="center" o:hrstd="t" o:hr="t" fillcolor="#a0a0a0" stroked="f"/>
        </w:pict>
      </w:r>
    </w:p>
    <w:p w14:paraId="170D9FA4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20" w:name="_wiohkmdlcsvd" w:colFirst="0" w:colLast="0"/>
      <w:bookmarkEnd w:id="20"/>
      <w:r>
        <w:rPr>
          <w:b/>
          <w:color w:val="000000"/>
        </w:rPr>
        <w:t>17. Simulador de Cajero Automático</w:t>
      </w:r>
    </w:p>
    <w:p w14:paraId="00B20809" w14:textId="77777777" w:rsidR="00A33381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Arreglo de denominaciones y cantidades disponibles.</w:t>
      </w:r>
    </w:p>
    <w:p w14:paraId="48EAF040" w14:textId="77777777" w:rsidR="00A33381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Permitir depósitos, retiros y consulta de saldo.</w:t>
      </w:r>
    </w:p>
    <w:p w14:paraId="780F9CD1" w14:textId="77777777" w:rsidR="00A33381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Validar disponibilidad de billetes.</w:t>
      </w:r>
      <w:r>
        <w:rPr>
          <w:sz w:val="24"/>
          <w:szCs w:val="24"/>
        </w:rPr>
        <w:br/>
      </w:r>
    </w:p>
    <w:p w14:paraId="09FFF3DE" w14:textId="77777777" w:rsidR="00A33381" w:rsidRDefault="00000000">
      <w:pPr>
        <w:rPr>
          <w:sz w:val="24"/>
          <w:szCs w:val="24"/>
        </w:rPr>
      </w:pPr>
      <w:r>
        <w:pict w14:anchorId="7A130261">
          <v:rect id="_x0000_i1043" style="width:0;height:1.5pt" o:hralign="center" o:hrstd="t" o:hr="t" fillcolor="#a0a0a0" stroked="f"/>
        </w:pict>
      </w:r>
    </w:p>
    <w:p w14:paraId="3B3B3B87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21" w:name="_m412ivilmggy" w:colFirst="0" w:colLast="0"/>
      <w:bookmarkEnd w:id="21"/>
      <w:r>
        <w:rPr>
          <w:b/>
          <w:color w:val="000000"/>
        </w:rPr>
        <w:t>18. Mezclador de Canciones</w:t>
      </w:r>
    </w:p>
    <w:p w14:paraId="6A678681" w14:textId="77777777" w:rsidR="00A33381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Arreglo de canciones (título, artista, duración).</w:t>
      </w:r>
    </w:p>
    <w:p w14:paraId="209FE240" w14:textId="77777777" w:rsidR="00A3338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Crear </w:t>
      </w:r>
      <w:proofErr w:type="spellStart"/>
      <w:r>
        <w:rPr>
          <w:sz w:val="24"/>
          <w:szCs w:val="24"/>
        </w:rPr>
        <w:t>playlists</w:t>
      </w:r>
      <w:proofErr w:type="spellEnd"/>
      <w:r>
        <w:rPr>
          <w:sz w:val="24"/>
          <w:szCs w:val="24"/>
        </w:rPr>
        <w:t xml:space="preserve"> aleatorias sin repetir canciones.</w:t>
      </w:r>
    </w:p>
    <w:p w14:paraId="30B76D7E" w14:textId="77777777" w:rsidR="00A33381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Filtrar por duración o artista.</w:t>
      </w:r>
      <w:r>
        <w:rPr>
          <w:sz w:val="24"/>
          <w:szCs w:val="24"/>
        </w:rPr>
        <w:br/>
      </w:r>
    </w:p>
    <w:p w14:paraId="07F0561D" w14:textId="77777777" w:rsidR="00A33381" w:rsidRDefault="00000000">
      <w:pPr>
        <w:rPr>
          <w:sz w:val="24"/>
          <w:szCs w:val="24"/>
        </w:rPr>
      </w:pPr>
      <w:r>
        <w:pict w14:anchorId="464F2DF0">
          <v:rect id="_x0000_i1044" style="width:0;height:1.5pt" o:hralign="center" o:hrstd="t" o:hr="t" fillcolor="#a0a0a0" stroked="f"/>
        </w:pict>
      </w:r>
    </w:p>
    <w:p w14:paraId="2A245A1F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22" w:name="_wg6t7insn8yu" w:colFirst="0" w:colLast="0"/>
      <w:bookmarkEnd w:id="22"/>
      <w:r>
        <w:rPr>
          <w:b/>
          <w:color w:val="000000"/>
        </w:rPr>
        <w:t>19. Analizador de Datos Climáticos</w:t>
      </w:r>
    </w:p>
    <w:p w14:paraId="4FA22AF5" w14:textId="77777777" w:rsidR="00A33381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Leer datos históricos (temperatura, humedad) de un arreglo bidimensional.</w:t>
      </w:r>
    </w:p>
    <w:p w14:paraId="1B56CEB9" w14:textId="77777777" w:rsidR="00A33381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Calcular promedio mensual y anual.</w:t>
      </w:r>
    </w:p>
    <w:p w14:paraId="6C456140" w14:textId="77777777" w:rsidR="00A33381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Detectar anomalías (valores fuera de rango esperado).</w:t>
      </w:r>
      <w:r>
        <w:rPr>
          <w:sz w:val="24"/>
          <w:szCs w:val="24"/>
        </w:rPr>
        <w:br/>
      </w:r>
    </w:p>
    <w:p w14:paraId="3CB0D07B" w14:textId="77777777" w:rsidR="00A33381" w:rsidRDefault="00000000">
      <w:pPr>
        <w:rPr>
          <w:sz w:val="24"/>
          <w:szCs w:val="24"/>
        </w:rPr>
      </w:pPr>
      <w:r>
        <w:pict w14:anchorId="66A233EA">
          <v:rect id="_x0000_i1045" style="width:0;height:1.5pt" o:hralign="center" o:hrstd="t" o:hr="t" fillcolor="#a0a0a0" stroked="f"/>
        </w:pict>
      </w:r>
    </w:p>
    <w:p w14:paraId="663ADED1" w14:textId="77777777" w:rsidR="00A33381" w:rsidRDefault="00000000">
      <w:pPr>
        <w:pStyle w:val="Ttulo3"/>
        <w:keepNext w:val="0"/>
        <w:keepLines w:val="0"/>
        <w:spacing w:before="280"/>
        <w:rPr>
          <w:b/>
          <w:color w:val="000000"/>
        </w:rPr>
      </w:pPr>
      <w:bookmarkStart w:id="23" w:name="_cqt2zh6mrfi9" w:colFirst="0" w:colLast="0"/>
      <w:bookmarkEnd w:id="23"/>
      <w:r>
        <w:rPr>
          <w:b/>
          <w:color w:val="000000"/>
        </w:rPr>
        <w:t>20. Editor de Imágenes en Escala de Grises (Básico)</w:t>
      </w:r>
    </w:p>
    <w:p w14:paraId="7B82D37C" w14:textId="77777777" w:rsidR="00A33381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Representar una imagen como matriz (valores 0–255).</w:t>
      </w:r>
    </w:p>
    <w:p w14:paraId="64F83AE6" w14:textId="77777777" w:rsidR="00A33381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Implementar:</w:t>
      </w:r>
    </w:p>
    <w:p w14:paraId="21F87754" w14:textId="77777777" w:rsidR="00A3338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Inversión de colores.</w:t>
      </w:r>
    </w:p>
    <w:p w14:paraId="540688F6" w14:textId="77777777" w:rsidR="00A33381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Aclarar/oscurecer.</w:t>
      </w:r>
    </w:p>
    <w:p w14:paraId="19C12F18" w14:textId="77777777" w:rsidR="00A33381" w:rsidRDefault="00000000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Detección de bordes simple.</w:t>
      </w:r>
    </w:p>
    <w:p w14:paraId="23386A83" w14:textId="77777777" w:rsidR="00A33381" w:rsidRDefault="00A33381">
      <w:pPr>
        <w:rPr>
          <w:sz w:val="24"/>
          <w:szCs w:val="24"/>
        </w:rPr>
      </w:pPr>
    </w:p>
    <w:sectPr w:rsidR="00A33381">
      <w:headerReference w:type="default" r:id="rId7"/>
      <w:pgSz w:w="12240" w:h="15840"/>
      <w:pgMar w:top="850" w:right="566" w:bottom="85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13DC" w14:textId="77777777" w:rsidR="00EA7250" w:rsidRDefault="00EA7250">
      <w:pPr>
        <w:spacing w:line="240" w:lineRule="auto"/>
      </w:pPr>
      <w:r>
        <w:separator/>
      </w:r>
    </w:p>
  </w:endnote>
  <w:endnote w:type="continuationSeparator" w:id="0">
    <w:p w14:paraId="338C121B" w14:textId="77777777" w:rsidR="00EA7250" w:rsidRDefault="00EA72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AFE49CD-74DE-41FA-867A-47917EE071A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5B6314-8164-4F23-A7D3-24A02D02BE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F053B9-4BA5-4F4D-A562-FAB48BE515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0654" w14:textId="77777777" w:rsidR="00EA7250" w:rsidRDefault="00EA7250">
      <w:pPr>
        <w:spacing w:line="240" w:lineRule="auto"/>
      </w:pPr>
      <w:r>
        <w:separator/>
      </w:r>
    </w:p>
  </w:footnote>
  <w:footnote w:type="continuationSeparator" w:id="0">
    <w:p w14:paraId="2A1969BC" w14:textId="77777777" w:rsidR="00EA7250" w:rsidRDefault="00EA72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60C6" w14:textId="77777777" w:rsidR="00A33381" w:rsidRDefault="00000000">
    <w:pPr>
      <w:rPr>
        <w:sz w:val="26"/>
        <w:szCs w:val="26"/>
        <w:u w:val="single"/>
      </w:rPr>
    </w:pPr>
    <w:r>
      <w:rPr>
        <w:b/>
        <w:sz w:val="26"/>
        <w:szCs w:val="26"/>
      </w:rPr>
      <w:t xml:space="preserve">Actividad Unidad 2 </w:t>
    </w:r>
    <w:r>
      <w:rPr>
        <w:sz w:val="26"/>
        <w:szCs w:val="26"/>
      </w:rPr>
      <w:t xml:space="preserve">- Protocolo </w:t>
    </w:r>
    <w:r>
      <w:rPr>
        <w:sz w:val="26"/>
        <w:szCs w:val="26"/>
        <w:u w:val="single"/>
      </w:rPr>
      <w:t>Individual</w:t>
    </w:r>
  </w:p>
  <w:p w14:paraId="3BBD7701" w14:textId="77777777" w:rsidR="00A33381" w:rsidRDefault="00000000">
    <w:pPr>
      <w:rPr>
        <w:sz w:val="26"/>
        <w:szCs w:val="26"/>
      </w:rPr>
    </w:pPr>
    <w:r>
      <w:rPr>
        <w:b/>
        <w:sz w:val="26"/>
        <w:szCs w:val="26"/>
      </w:rPr>
      <w:t>Asignatura</w:t>
    </w:r>
    <w:r>
      <w:rPr>
        <w:sz w:val="26"/>
        <w:szCs w:val="26"/>
      </w:rPr>
      <w:t>: Estructuras de datos</w:t>
    </w:r>
  </w:p>
  <w:p w14:paraId="6E8B2A7E" w14:textId="77777777" w:rsidR="00A33381" w:rsidRDefault="00000000">
    <w:pPr>
      <w:rPr>
        <w:sz w:val="26"/>
        <w:szCs w:val="26"/>
      </w:rPr>
    </w:pPr>
    <w:r>
      <w:rPr>
        <w:b/>
        <w:sz w:val="26"/>
        <w:szCs w:val="26"/>
      </w:rPr>
      <w:t>Programa</w:t>
    </w:r>
    <w:r>
      <w:rPr>
        <w:sz w:val="26"/>
        <w:szCs w:val="26"/>
      </w:rPr>
      <w:t xml:space="preserve">: Ingeniería del software </w:t>
    </w:r>
    <w:r>
      <w:rPr>
        <w:sz w:val="26"/>
        <w:szCs w:val="26"/>
      </w:rPr>
      <w:br/>
    </w:r>
    <w:r>
      <w:rPr>
        <w:b/>
        <w:sz w:val="26"/>
        <w:szCs w:val="26"/>
      </w:rPr>
      <w:t>IES</w:t>
    </w:r>
    <w:r>
      <w:rPr>
        <w:sz w:val="26"/>
        <w:szCs w:val="26"/>
      </w:rPr>
      <w:t>: Universidad de Cartagena</w:t>
    </w:r>
  </w:p>
  <w:p w14:paraId="6BEA0866" w14:textId="77777777" w:rsidR="00A33381" w:rsidRDefault="00000000">
    <w:pPr>
      <w:rPr>
        <w:sz w:val="26"/>
        <w:szCs w:val="26"/>
      </w:rPr>
    </w:pPr>
    <w:r>
      <w:rPr>
        <w:b/>
        <w:sz w:val="26"/>
        <w:szCs w:val="26"/>
      </w:rPr>
      <w:t>Tutor</w:t>
    </w:r>
    <w:r>
      <w:rPr>
        <w:sz w:val="26"/>
        <w:szCs w:val="26"/>
      </w:rPr>
      <w:t xml:space="preserve">: John Carlos Arrieta </w:t>
    </w:r>
    <w:proofErr w:type="spellStart"/>
    <w:r>
      <w:rPr>
        <w:sz w:val="26"/>
        <w:szCs w:val="26"/>
      </w:rPr>
      <w:t>Arrieta</w:t>
    </w:r>
    <w:proofErr w:type="spellEnd"/>
  </w:p>
  <w:p w14:paraId="0C512F2A" w14:textId="77777777" w:rsidR="00A33381" w:rsidRDefault="00000000">
    <w:pPr>
      <w:rPr>
        <w:sz w:val="26"/>
        <w:szCs w:val="26"/>
      </w:rPr>
    </w:pPr>
    <w:r>
      <w:pict w14:anchorId="1C63D587">
        <v:rect id="_x0000_i1046" style="width:0;height:1.5pt" o:hralign="center" o:hrstd="t" o:hr="t" fillcolor="#a0a0a0" stroked="f"/>
      </w:pict>
    </w:r>
  </w:p>
  <w:p w14:paraId="218B0659" w14:textId="77777777" w:rsidR="00A33381" w:rsidRDefault="00A33381">
    <w:pPr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2AC"/>
    <w:multiLevelType w:val="multilevel"/>
    <w:tmpl w:val="3B8CC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D4256"/>
    <w:multiLevelType w:val="multilevel"/>
    <w:tmpl w:val="41DAA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859B6"/>
    <w:multiLevelType w:val="multilevel"/>
    <w:tmpl w:val="C8585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7F483F"/>
    <w:multiLevelType w:val="multilevel"/>
    <w:tmpl w:val="9E501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812BF3"/>
    <w:multiLevelType w:val="multilevel"/>
    <w:tmpl w:val="8070C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2D2B5D"/>
    <w:multiLevelType w:val="multilevel"/>
    <w:tmpl w:val="B1CEB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FC14A9"/>
    <w:multiLevelType w:val="multilevel"/>
    <w:tmpl w:val="B5C245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5E5B49"/>
    <w:multiLevelType w:val="multilevel"/>
    <w:tmpl w:val="B5C25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C41CD3"/>
    <w:multiLevelType w:val="multilevel"/>
    <w:tmpl w:val="E68AE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22C5A81"/>
    <w:multiLevelType w:val="multilevel"/>
    <w:tmpl w:val="C1A21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23A66DD"/>
    <w:multiLevelType w:val="multilevel"/>
    <w:tmpl w:val="DAF6A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2F309B"/>
    <w:multiLevelType w:val="multilevel"/>
    <w:tmpl w:val="C2F23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F97883"/>
    <w:multiLevelType w:val="multilevel"/>
    <w:tmpl w:val="FA0E9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A30760"/>
    <w:multiLevelType w:val="multilevel"/>
    <w:tmpl w:val="2206B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AC6F0B"/>
    <w:multiLevelType w:val="multilevel"/>
    <w:tmpl w:val="ACB4F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B13B6C"/>
    <w:multiLevelType w:val="multilevel"/>
    <w:tmpl w:val="ADB44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C82EE0"/>
    <w:multiLevelType w:val="multilevel"/>
    <w:tmpl w:val="2DA0C3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6B697065"/>
    <w:multiLevelType w:val="multilevel"/>
    <w:tmpl w:val="5BFA1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C4570A0"/>
    <w:multiLevelType w:val="multilevel"/>
    <w:tmpl w:val="FE7EC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EC00821"/>
    <w:multiLevelType w:val="multilevel"/>
    <w:tmpl w:val="3276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846552"/>
    <w:multiLevelType w:val="multilevel"/>
    <w:tmpl w:val="9E9E8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8F2C5F"/>
    <w:multiLevelType w:val="multilevel"/>
    <w:tmpl w:val="DE341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A43270D"/>
    <w:multiLevelType w:val="multilevel"/>
    <w:tmpl w:val="A2562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B524750"/>
    <w:multiLevelType w:val="multilevel"/>
    <w:tmpl w:val="25E8B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5287212">
    <w:abstractNumId w:val="11"/>
  </w:num>
  <w:num w:numId="2" w16cid:durableId="3821342">
    <w:abstractNumId w:val="15"/>
  </w:num>
  <w:num w:numId="3" w16cid:durableId="588268206">
    <w:abstractNumId w:val="20"/>
  </w:num>
  <w:num w:numId="4" w16cid:durableId="1797291278">
    <w:abstractNumId w:val="10"/>
  </w:num>
  <w:num w:numId="5" w16cid:durableId="483395239">
    <w:abstractNumId w:val="23"/>
  </w:num>
  <w:num w:numId="6" w16cid:durableId="784815963">
    <w:abstractNumId w:val="7"/>
  </w:num>
  <w:num w:numId="7" w16cid:durableId="2146700516">
    <w:abstractNumId w:val="13"/>
  </w:num>
  <w:num w:numId="8" w16cid:durableId="1702172350">
    <w:abstractNumId w:val="5"/>
  </w:num>
  <w:num w:numId="9" w16cid:durableId="1855800407">
    <w:abstractNumId w:val="19"/>
  </w:num>
  <w:num w:numId="10" w16cid:durableId="1980381068">
    <w:abstractNumId w:val="8"/>
  </w:num>
  <w:num w:numId="11" w16cid:durableId="1490291413">
    <w:abstractNumId w:val="0"/>
  </w:num>
  <w:num w:numId="12" w16cid:durableId="226041284">
    <w:abstractNumId w:val="3"/>
  </w:num>
  <w:num w:numId="13" w16cid:durableId="199360579">
    <w:abstractNumId w:val="17"/>
  </w:num>
  <w:num w:numId="14" w16cid:durableId="951088554">
    <w:abstractNumId w:val="9"/>
  </w:num>
  <w:num w:numId="15" w16cid:durableId="1742290644">
    <w:abstractNumId w:val="16"/>
  </w:num>
  <w:num w:numId="16" w16cid:durableId="106659471">
    <w:abstractNumId w:val="4"/>
  </w:num>
  <w:num w:numId="17" w16cid:durableId="1811707347">
    <w:abstractNumId w:val="12"/>
  </w:num>
  <w:num w:numId="18" w16cid:durableId="1115758873">
    <w:abstractNumId w:val="22"/>
  </w:num>
  <w:num w:numId="19" w16cid:durableId="266500652">
    <w:abstractNumId w:val="18"/>
  </w:num>
  <w:num w:numId="20" w16cid:durableId="303856582">
    <w:abstractNumId w:val="14"/>
  </w:num>
  <w:num w:numId="21" w16cid:durableId="2031057056">
    <w:abstractNumId w:val="2"/>
  </w:num>
  <w:num w:numId="22" w16cid:durableId="106968588">
    <w:abstractNumId w:val="21"/>
  </w:num>
  <w:num w:numId="23" w16cid:durableId="283578482">
    <w:abstractNumId w:val="6"/>
  </w:num>
  <w:num w:numId="24" w16cid:durableId="1356539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81"/>
    <w:rsid w:val="00061B1C"/>
    <w:rsid w:val="0082733B"/>
    <w:rsid w:val="00A33381"/>
    <w:rsid w:val="00BA640D"/>
    <w:rsid w:val="00EA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8202A"/>
  <w15:docId w15:val="{94239D4A-1DCE-43D1-9F56-42737F21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936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2025-09-16T01:23:00Z</dcterms:created>
  <dcterms:modified xsi:type="dcterms:W3CDTF">2025-09-16T02:42:00Z</dcterms:modified>
</cp:coreProperties>
</file>