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216"/>
        <w:tblBorders/>
      </w:tblPr>
      <w:tblGrid>
        <w:gridCol w:w="8977"/>
      </w:tblGrid>
      <w:tr>
        <w:trPr>
          <w:trHeight w:hRule="atLeast" w:val="724"/>
          <w:cantSplit w:val="false"/>
        </w:trPr>
        <w:tc>
          <w:tcPr>
            <w:tcW w:type="dxa" w:w="8977"/>
            <w:gridSpan w:val="2"/>
            <w:tcBorders/>
            <w:shd w:fill="C6D9F1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24"/>
                <w:szCs w:val="24"/>
              </w:rPr>
              <w:t>DATOS PARA AUTOMATIZACIÓN DE PROCESO DE CAPACITACIÓN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Fecha: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22/05/2014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Nombre de la persona: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L.I. Gloria Adriana García Aquino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Área: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Desarrollo de Sistemas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Puesto: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16"/>
                <w:szCs w:val="16"/>
              </w:rPr>
              <w:t>Líder de proyecto financiero</w:t>
            </w:r>
          </w:p>
        </w:tc>
      </w:tr>
      <w:tr>
        <w:trPr>
          <w:trHeight w:hRule="atLeast" w:val="554"/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Habilidades y aptitudes consideradas para el puesto:</w:t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Habilidad para solución problemas con la instalación de software  y puesta en marcha de una PC.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Habilidad para trabajar en equipo y trato con la gente.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Habilidad para trabajar bajo presión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Control del estrés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Capacidad analítica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Capacidad de síntesis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Argumentación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8. Innovación y creatividad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9. Iniciativa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10. Trabajo en equipo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11. Liderazgo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12. Negociación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 xml:space="preserve">Conocimientos Requeridos para el puesto: 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Amplio conocimiento del manejo de la Información los Sistemas de Contabilidad, Compras, Pagos, Presupuesto, Ingresos y Facturas.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Amplia experiencia en aplicación de técnicas para el Análisis de Sistemas.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Dominio en el  diseño y creación de esquemas y objetos en la Base de Datos.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Dominio en  manejo de los lenguajes: Delphi, SQL, PL/SQL.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Amplia experiencia en desarrollar aplicaciones para asegurar la integridad de la Información.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Amplio conocimiento en el manejo de software de explotación de Información.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Conocimientos necesarios de configuración de redes.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8. Conocimiento conceptual de Planeación Estratégica.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9. Manejo de paquetes computacionales (office).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10. Inglés deseable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8977"/>
      </w:tblGrid>
      <w:tr>
        <w:trPr>
          <w:trHeight w:hRule="atLeast" w:val="724"/>
          <w:cantSplit w:val="false"/>
        </w:trPr>
        <w:tc>
          <w:tcPr>
            <w:tcW w:type="dxa" w:w="8977"/>
            <w:gridSpan w:val="2"/>
            <w:tcBorders/>
            <w:shd w:fill="C6D9F1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24"/>
                <w:szCs w:val="24"/>
              </w:rPr>
              <w:t>DATOS PARA AUTOMATIZACIÓN DE PROCESO DE CAPACITACIÓN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Fecha: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22/05/2014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Nombre de la persona: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L.I. Ma. Del Carmen Romero Villaseñor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Área: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Desarrollo de Sistemas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Puesto: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16"/>
                <w:szCs w:val="16"/>
              </w:rPr>
              <w:t>Líder de proyecto de recursos humanos y nómina</w:t>
            </w:r>
          </w:p>
        </w:tc>
      </w:tr>
      <w:tr>
        <w:trPr>
          <w:trHeight w:hRule="atLeast" w:val="554"/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Habilidades y aptitudes consideradas para el puesto:</w:t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Habilidad para solución problemas con la instalación de software  y puesta en marcha de una PC.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Habilidad para trabajar en equipo y trato con la gente.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Habilidad para trabajar bajo presión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Control del estrés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Capacidad analítica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Capacidad de síntesis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Argumentación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8. Innovación y creatividad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9. Iniciativa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10. Trabajo en equipo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11. Liderazgo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12. Negociación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 xml:space="preserve">Conocimientos Requeridos para el puesto: 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Amplio conocimiento del manejo de la Información del Sistema de Recursos Humanos y Nómina.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Amplia experiencia en aplicación de técnicas para el Análisis de Sistemas.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Dominio en el  diseño y creación de esquemas y objetos en la Base de Datos.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Dominio en  manejo de los lenguajes: Delphi, SQL, PL/SQL.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Amplia experiencia en desarrollar aplicaciones para asegurar la integridad de la Información.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Amplio conocimiento en el manejo de software de explotación de Información.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Conocimientos necesarios de configuración de redes.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8. Conocimiento conceptual de Planeación Estratégica.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9. Manejo de paquetes computacionales (office).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10. Inglés deseable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8977"/>
      </w:tblGrid>
      <w:tr>
        <w:trPr>
          <w:trHeight w:hRule="atLeast" w:val="724"/>
          <w:cantSplit w:val="false"/>
        </w:trPr>
        <w:tc>
          <w:tcPr>
            <w:tcW w:type="dxa" w:w="8977"/>
            <w:gridSpan w:val="2"/>
            <w:tcBorders/>
            <w:shd w:fill="C6D9F1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24"/>
                <w:szCs w:val="24"/>
              </w:rPr>
              <w:t>DATOS PARA AUTOMATIZACIÓN DE PROCESO DE CAPACITACIÓN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Fecha: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22/05/2014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Nombre de la persona: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L.I. Ernesto Cisneros Almeida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Área: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Desarrollo de Sistemas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Puesto: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16"/>
                <w:szCs w:val="16"/>
              </w:rPr>
              <w:t>Líder de proyecto de personal administrativo</w:t>
            </w:r>
          </w:p>
        </w:tc>
      </w:tr>
      <w:tr>
        <w:trPr>
          <w:trHeight w:hRule="atLeast" w:val="554"/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Habilidades y aptitudes consideradas para el puesto:</w:t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Habilidad para solución problemas con la instalación de software  y puesta en marcha de una PC.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Habilidad para trabajar en equipo y trato con la gente.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Habilidad para trabajar bajo presión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Control del estrés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Capacidad analítica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Capacidad de síntesis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Argumentación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8. Innovación y creatividad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9. Iniciativa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10. Trabajo en equipo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11. Liderazgo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12. Negociación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 xml:space="preserve">Conocimientos Requeridos para el puesto: 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Amplio conocimiento del manejo de la Información del Sistema de Recursos Humanos.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Amplia experiencia en aplicación de técnicas para el Análisis de Sistemas.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Dominio en el  diseño y creación de esquemas y objetos en la Base de Datos.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Dominio en  manejo de los lenguajes: Delphi, SQL, PL/SQL.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Amplia experiencia en desarrollar aplicaciones para asegurar la integridad de la Información.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Amplio conocimiento en el manejo de software de explotación de Información.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Conocimientos necesarios de configuración de redes.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8. Conocimiento conceptual de Planeación Estratégica.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9. Manejo de paquetes computacionales (office).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10.Inglés deseable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8977"/>
      </w:tblGrid>
      <w:tr>
        <w:trPr>
          <w:trHeight w:hRule="atLeast" w:val="724"/>
          <w:cantSplit w:val="false"/>
        </w:trPr>
        <w:tc>
          <w:tcPr>
            <w:tcW w:type="dxa" w:w="8977"/>
            <w:gridSpan w:val="2"/>
            <w:tcBorders/>
            <w:shd w:fill="C6D9F1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24"/>
                <w:szCs w:val="24"/>
              </w:rPr>
              <w:t>DATOS PARA AUTOMATIZACIÓN DE PROCESO DE CAPACITACIÓN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Fecha: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22/05/2014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Nombre de la persona: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L.I. Jesús Álvaro Martínez Hinojosa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Área: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Desarrollo de Sistemas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Puesto: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16"/>
                <w:szCs w:val="16"/>
              </w:rPr>
              <w:t>Jefe del departamento de desarrollo de sistemas</w:t>
            </w:r>
          </w:p>
        </w:tc>
      </w:tr>
      <w:tr>
        <w:trPr>
          <w:trHeight w:hRule="atLeast" w:val="554"/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Habilidades y aptitudes consideradas para el puesto:</w:t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Habilidad para solución problemas con la instalación de software  y puesta en marcha de una PC.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Habilidad para trabajar en equipo y trato con la gente.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Habilidad para trabajar bajo presión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Control del estrés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Capacidad analítica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Capacidad de síntesis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Argumentación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8. Innovación y creatividad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9. Iniciativa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10. Trabajo en equipo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11. Liderazgo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12. Negociación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 xml:space="preserve">Conocimientos Requeridos para el puesto: 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Experiencia en el manejo de personal.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Experiencia en la administración de Base de Datos.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Experiencia en Sistemas operativos Linux.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Dominio en  manejo de los lenguajes: Delphi, SQL, PL/SQL.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Amplia experiencia en el Desarrollo de aplicaciones para asegurar la integridad de la Información.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Amplio conocimiento en el manejo de software para explotación de la Información.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Conocimientos necesarios de configuración de redes.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8. Conocimiento conceptual de Planeación Estratégica.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9. Manejo de paquetes computacionales (office).</w:t>
            </w:r>
          </w:p>
          <w:p>
            <w:pPr>
              <w:pStyle w:val="style0"/>
            </w:pPr>
            <w:bookmarkStart w:id="0" w:name="_GoBack"/>
            <w:bookmarkEnd w:id="0"/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10. Inglés deseable.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8977"/>
      </w:tblGrid>
      <w:tr>
        <w:trPr>
          <w:trHeight w:hRule="atLeast" w:val="724"/>
          <w:cantSplit w:val="false"/>
        </w:trPr>
        <w:tc>
          <w:tcPr>
            <w:tcW w:type="dxa" w:w="8977"/>
            <w:gridSpan w:val="2"/>
            <w:tcBorders/>
            <w:shd w:fill="C6D9F1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24"/>
                <w:szCs w:val="24"/>
              </w:rPr>
              <w:t>DATOS PARA AUTOMATIZACIÓN DE PROCESO DE CAPACITACIÓN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Fecha: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22/05/2014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Nombre de la persona: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I.S.C. Sergio Noris Peinado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Área: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Desarrollo de Sistemas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Puesto: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16"/>
                <w:szCs w:val="16"/>
              </w:rPr>
              <w:t>Desarrollador web</w:t>
            </w:r>
          </w:p>
        </w:tc>
      </w:tr>
      <w:tr>
        <w:trPr>
          <w:trHeight w:hRule="atLeast" w:val="554"/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Habilidades y aptitudes consideradas para el puesto:</w:t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Habilidad para solución problemas con la instalación de software  y puesta en marcha de una PC.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Habilidad para laborar bajo presión.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Habilidad para el trabajo en equipo y trato con la gente.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Capacidad analítica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Innovación y creatividad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Trabajo en equipo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Persuasión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8. Control del estrés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 xml:space="preserve">Conocimientos Requeridos para el puesto: 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Manejo de lenguajes de programación orientados a objetos (Java).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Conocimiento intermedio de lenguaje SQL.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Conocimientos básicos para manejo de Bases de Datos Relacionales.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Conocimiento en manejo de software para generar reportes varios.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Manejo de paquetes computacionales (office).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Inglés deseable.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8977"/>
      </w:tblGrid>
      <w:tr>
        <w:trPr>
          <w:trHeight w:hRule="atLeast" w:val="724"/>
          <w:cantSplit w:val="false"/>
        </w:trPr>
        <w:tc>
          <w:tcPr>
            <w:tcW w:type="dxa" w:w="8977"/>
            <w:gridSpan w:val="2"/>
            <w:tcBorders/>
            <w:shd w:fill="C6D9F1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24"/>
                <w:szCs w:val="24"/>
              </w:rPr>
              <w:t>DATOS PARA AUTOMATIZACIÓN DE PROCESO DE CAPACITACIÓN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Fecha: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22/05/2014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Nombre de la persona: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I.S.C. Juan Carlos Melero Hernández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Área: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Desarrollo de Sistemas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Puesto: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16"/>
                <w:szCs w:val="16"/>
              </w:rPr>
              <w:t>Desarrollador financiero</w:t>
            </w:r>
          </w:p>
        </w:tc>
      </w:tr>
      <w:tr>
        <w:trPr>
          <w:trHeight w:hRule="atLeast" w:val="554"/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Habilidades y aptitudes consideradas para el puesto:</w:t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Habilidad para solución problemas con la instalación de software  y puesta en marcha de una PC.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Habilidad para laborar bajo presión.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Habilidad para el trabajo en equipo y trato con la gente.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Capacidad analítica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Innovación y creatividad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Trabajo en equipo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Persuasión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8. Control del estrés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 xml:space="preserve">Conocimientos Requeridos para el puesto: 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Conocimientos básicos de procesos de Recursos Humanos, Contabilidad, Proceso de Adquisiciones, Facturación y pagos a proveedores.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Manejo de lenguajes de programación orientados a objetos.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Conocimiento intermedio de lenguaje SQL.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Conocimientos básicos para manejo de Bases de Datos Relacionales.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Manejo de paquetes computacionales (office).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Inglés deseable.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8977"/>
      </w:tblGrid>
      <w:tr>
        <w:trPr>
          <w:trHeight w:hRule="atLeast" w:val="724"/>
          <w:cantSplit w:val="false"/>
        </w:trPr>
        <w:tc>
          <w:tcPr>
            <w:tcW w:type="dxa" w:w="8977"/>
            <w:gridSpan w:val="2"/>
            <w:tcBorders/>
            <w:shd w:fill="C6D9F1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24"/>
                <w:szCs w:val="24"/>
              </w:rPr>
              <w:t>DATOS PARA AUTOMATIZACIÓN DE PROCESO DE CAPACITACIÓN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Fecha: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22/05/2014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Nombre de la persona: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L.I. Sergio Antonio Reyes Hernández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Área: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Desarrollo de Sistemas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Puesto: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16"/>
                <w:szCs w:val="16"/>
              </w:rPr>
              <w:t>Desarrollador financiero web 2</w:t>
            </w:r>
          </w:p>
        </w:tc>
      </w:tr>
      <w:tr>
        <w:trPr>
          <w:trHeight w:hRule="atLeast" w:val="554"/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Habilidades y aptitudes consideradas para el puesto:</w:t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Habilidad para solución problemas con la instalación de software  y puesta en marcha de una PC.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Habilidad para laborar bajo presión.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Habilidad para el trabajo en equipo y trato con la gente.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Capacidad analítica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Innovación y creatividad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Trabajo en equipo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Persuasión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8. Control del estrés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 xml:space="preserve">Conocimientos Requeridos para el puesto: 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Manejo de lenguajes de programación orientados a objetos (Java).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Conocimiento intermedio de lenguaje SQL.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Conocimientos básicos para manejo de Bases de Datos Relacionales.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Conocimiento en manejo de software para generar reportes varios.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Manejo de paquetes computacionales (office).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Inglés deseable.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8977"/>
      </w:tblGrid>
      <w:tr>
        <w:trPr>
          <w:trHeight w:hRule="atLeast" w:val="724"/>
          <w:cantSplit w:val="false"/>
        </w:trPr>
        <w:tc>
          <w:tcPr>
            <w:tcW w:type="dxa" w:w="8977"/>
            <w:gridSpan w:val="2"/>
            <w:tcBorders/>
            <w:shd w:fill="C6D9F1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554"/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8977"/>
      </w:tblGrid>
      <w:tr>
        <w:trPr>
          <w:trHeight w:hRule="atLeast" w:val="724"/>
          <w:cantSplit w:val="false"/>
        </w:trPr>
        <w:tc>
          <w:tcPr>
            <w:tcW w:type="dxa" w:w="8977"/>
            <w:gridSpan w:val="2"/>
            <w:tcBorders/>
            <w:shd w:fill="C6D9F1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24"/>
                <w:szCs w:val="24"/>
              </w:rPr>
              <w:t>DATOS PARA AUTOMATIZACIÓN DE PROCESO DE CAPACITACIÓN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Fecha: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22/05/2014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Nombre de la persona: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I.S.C. Ariana Fernández Aguirre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Área: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Desarrollo de Sistemas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Puesto: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16"/>
                <w:szCs w:val="16"/>
              </w:rPr>
              <w:t>Desarrollador de Recursos Humanos “A”</w:t>
            </w:r>
          </w:p>
        </w:tc>
      </w:tr>
      <w:tr>
        <w:trPr>
          <w:trHeight w:hRule="atLeast" w:val="554"/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Habilidades y aptitudes consideradas para el puesto:</w:t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Habilidad para solución problemas con la instalación de software  y puesta en marcha de una PC.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Habilidad para laborar bajo presión.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Habilidad para el trabajo en equipo y trato con la gente.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Capacidad analítica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Innovación y creatividad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Trabajo en equipo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Persuasión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8. Control del estrés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 xml:space="preserve">Conocimientos Requeridos para el puesto: 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Conocimientos básicos de procesos de Recursos Humanos, Prestaciones, Contrataciones, Incidencias y Nómina.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Manejo de lenguajes de programación orientados a objetos.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Conocimiento intermedio de lenguaje SQL.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Conocimientos intermedio para manejo de Bases de Datos Relacionales.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Conocimiento en manejo de software para generar reportes varios.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Manejo de paquetes computacionales (office).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Inglés deseable.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8. Conocimiento básico en desarrollo web (java).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8977"/>
      </w:tblGrid>
      <w:tr>
        <w:trPr>
          <w:trHeight w:hRule="atLeast" w:val="724"/>
          <w:cantSplit w:val="false"/>
        </w:trPr>
        <w:tc>
          <w:tcPr>
            <w:tcW w:type="dxa" w:w="8977"/>
            <w:gridSpan w:val="2"/>
            <w:tcBorders/>
            <w:shd w:fill="C6D9F1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24"/>
                <w:szCs w:val="24"/>
              </w:rPr>
              <w:t>DATOS PARA AUTOMATIZACIÓN DE PROCESO DE CAPACITACIÓN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Fecha: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22/05/2014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Nombre de la persona: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I.S.C. Edith Natalia Cisneros Míreles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Área: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Desarrollo de Sistemas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Puesto: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16"/>
                <w:szCs w:val="16"/>
              </w:rPr>
              <w:t>Desarrollador de Recursos Humanos “B”</w:t>
            </w:r>
          </w:p>
        </w:tc>
      </w:tr>
      <w:tr>
        <w:trPr>
          <w:trHeight w:hRule="atLeast" w:val="554"/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Habilidades y aptitudes consideradas para el puesto:</w:t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Habilidad para solución problemas con la instalación de software  y puesta en marcha de una PC.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Habilidad para laborar bajo presión.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Habilidad para el trabajo en equipo y trato con la gente.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Capacidad analítica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Innovación y creatividad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Trabajo en equipo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Persuasión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8. Control del estrés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 xml:space="preserve">Conocimientos Requeridos para el puesto: 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Conocimientos de los procesos de Recursos Humanos, Personal, Calculo de nómina, Prima de antigüedad y retroactivos.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Manejo de lenguajes de programación orientados a objetos.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Conocimiento avanzado de lenguaje SQL.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Conocimiento avanzado para manejo de Bases de Datos Relacionales.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Conocimiento en manejo de software para generar reportes varios.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Habilidad para solución de problemas con la instalación de software.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Manejo de paquetes computacionales (office).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8. Inglés deseable.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9. Conocimiento básico en desarrollo web(java).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8977"/>
      </w:tblGrid>
      <w:tr>
        <w:trPr>
          <w:trHeight w:hRule="atLeast" w:val="724"/>
          <w:cantSplit w:val="false"/>
        </w:trPr>
        <w:tc>
          <w:tcPr>
            <w:tcW w:type="dxa" w:w="8977"/>
            <w:gridSpan w:val="2"/>
            <w:tcBorders/>
            <w:shd w:fill="C6D9F1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24"/>
                <w:szCs w:val="24"/>
              </w:rPr>
              <w:t>DATOS PARA AUTOMATIZACIÓN DE PROCESO DE CAPACITACIÓN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Fecha: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22/05/2014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Nombre de la persona: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I.S.C. Oscar Hiram Gutiérrez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Área: 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Desarrollo de Sistemas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Puesto: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Times New Roman" w:hAnsi="Arial"/>
                <w:b/>
                <w:color w:val="000000"/>
                <w:sz w:val="16"/>
                <w:szCs w:val="16"/>
              </w:rPr>
              <w:t>Desarrollador administrativo “A”</w:t>
            </w:r>
          </w:p>
        </w:tc>
      </w:tr>
      <w:tr>
        <w:trPr>
          <w:trHeight w:hRule="atLeast" w:val="554"/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Habilidades y aptitudes consideradas para el puesto:</w:t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Habilidad para solución problemas con la instalación de software  y puesta en marcha de una PC.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Habilidad para laborar bajo presión.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Habilidad para el trabajo en equipo y trato con la gente.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Capacidad analítica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Innovación y creatividad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Trabajo en equipo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Persuasión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8. Control del estrés</w:t>
            </w:r>
          </w:p>
        </w:tc>
      </w:tr>
      <w:tr>
        <w:trPr>
          <w:cantSplit w:val="false"/>
        </w:trPr>
        <w:tc>
          <w:tcPr>
            <w:tcW w:type="dxa" w:w="44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 xml:space="preserve">Conocimientos Requeridos para el puesto: 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4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1. Manejo de lenguajes de programación orientados a objetos (Java).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2. Conocimiento intermedio de lenguaje SQL.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3. Conocimiento básicos para manejo de Base de Datos Relacionales.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4. Conocimiento en manejo de software para generar reportes varios.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5. Manejo de paquetes computacionales (office).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6. Inglés deseable.</w:t>
            </w:r>
          </w:p>
          <w:p>
            <w:pPr>
              <w:pStyle w:val="style0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7. Conocimiento sobre el manejo del SIIA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24480" w:w="158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kinsoku w:val="true"/>
      <w:overflowPunct w:val="true"/>
      <w:autoSpaceDE w:val="true"/>
      <w:spacing w:after="0" w:before="0" w:line="100" w:lineRule="atLeast"/>
    </w:pPr>
    <w:rPr>
      <w:rFonts w:ascii="Calibri" w:cs="Calibri" w:eastAsia="Droid Sans Fallback" w:hAnsi="Calibri"/>
      <w:color w:val="000000"/>
      <w:sz w:val="24"/>
      <w:szCs w:val="24"/>
      <w:lang w:bidi="ar-SA" w:eastAsia="es-MX" w:val="es-MX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spacing w:after="0" w:before="0"/>
      <w:ind w:hanging="0" w:left="720" w:right="0"/>
    </w:pPr>
    <w:rPr/>
  </w:style>
  <w:style w:styleId="style22" w:type="paragraph">
    <w:name w:val="Contenido de la tabla"/>
    <w:basedOn w:val="style0"/>
    <w:next w:val="style22"/>
    <w:pPr>
      <w:suppressLineNumbers/>
    </w:pPr>
    <w:rPr/>
  </w:style>
  <w:style w:styleId="style23" w:type="paragraph">
    <w:name w:val="Encabezado de la tabla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2014-05-23T17:31:00.00Z</dcterms:created>
  <dc:creator>Usuario</dc:creator>
  <cp:lastModifiedBy>Admon </cp:lastModifiedBy>
  <dcterms:modified xsi:type="dcterms:W3CDTF">2014-05-28T13:42:22.00Z</dcterms:modified>
  <cp:revision>2</cp:revision>
</cp:coreProperties>
</file>