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88F4" w14:textId="77777777" w:rsidR="00A83F4D" w:rsidRDefault="00A83F4D"/>
    <w:p w14:paraId="46B32CF5" w14:textId="77777777" w:rsidR="00A83F4D" w:rsidRDefault="00A83F4D"/>
    <w:p w14:paraId="7783F772" w14:textId="33E9811E" w:rsidR="00A83F4D" w:rsidRPr="00A83F4D" w:rsidRDefault="00A83F4D" w:rsidP="00A83F4D">
      <w:pPr>
        <w:jc w:val="center"/>
        <w:rPr>
          <w:b/>
          <w:bCs/>
          <w:sz w:val="32"/>
          <w:szCs w:val="32"/>
        </w:rPr>
      </w:pPr>
      <w:r w:rsidRPr="00A83F4D">
        <w:rPr>
          <w:b/>
          <w:bCs/>
          <w:sz w:val="32"/>
          <w:szCs w:val="32"/>
        </w:rPr>
        <w:t>ARQUITECTURA DE INFORMACIÓN</w:t>
      </w:r>
    </w:p>
    <w:p w14:paraId="7802DC55" w14:textId="77777777" w:rsidR="00A83F4D" w:rsidRDefault="00A83F4D"/>
    <w:p w14:paraId="1411292E" w14:textId="1CB8C8FA" w:rsidR="00824158" w:rsidRDefault="00A83F4D">
      <w:r w:rsidRPr="00A83F4D">
        <w:rPr>
          <w:b/>
          <w:bCs/>
        </w:rPr>
        <w:drawing>
          <wp:anchor distT="0" distB="0" distL="114300" distR="114300" simplePos="0" relativeHeight="251672576" behindDoc="0" locked="0" layoutInCell="1" allowOverlap="1" wp14:anchorId="569D7C16" wp14:editId="5688B0C5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48085" cy="1751965"/>
            <wp:effectExtent l="0" t="0" r="0" b="635"/>
            <wp:wrapNone/>
            <wp:docPr id="16" name="Imagen 1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08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1AE12" w14:textId="58C36487" w:rsidR="00A83F4D" w:rsidRDefault="00A83F4D"/>
    <w:p w14:paraId="62197BE8" w14:textId="0F182E5D" w:rsidR="00A83F4D" w:rsidRDefault="00A83F4D"/>
    <w:p w14:paraId="2AA4CD47" w14:textId="77777777" w:rsidR="00A83F4D" w:rsidRDefault="00A83F4D"/>
    <w:p w14:paraId="045EEB8D" w14:textId="77777777" w:rsidR="00A83F4D" w:rsidRDefault="00A83F4D"/>
    <w:p w14:paraId="36375247" w14:textId="77777777" w:rsidR="00A83F4D" w:rsidRDefault="00A83F4D"/>
    <w:p w14:paraId="02EC1965" w14:textId="77777777" w:rsidR="00A83F4D" w:rsidRDefault="00A83F4D"/>
    <w:tbl>
      <w:tblPr>
        <w:tblStyle w:val="Tablaconcuadrcula"/>
        <w:tblW w:w="8593" w:type="dxa"/>
        <w:jc w:val="center"/>
        <w:tblLook w:val="04A0" w:firstRow="1" w:lastRow="0" w:firstColumn="1" w:lastColumn="0" w:noHBand="0" w:noVBand="1"/>
      </w:tblPr>
      <w:tblGrid>
        <w:gridCol w:w="2864"/>
        <w:gridCol w:w="2864"/>
        <w:gridCol w:w="2865"/>
      </w:tblGrid>
      <w:tr w:rsidR="001F32BD" w14:paraId="319A1531" w14:textId="77777777" w:rsidTr="00824158">
        <w:trPr>
          <w:trHeight w:val="828"/>
          <w:jc w:val="center"/>
        </w:trPr>
        <w:tc>
          <w:tcPr>
            <w:tcW w:w="2864" w:type="dxa"/>
            <w:shd w:val="clear" w:color="auto" w:fill="D0CECE" w:themeFill="background2" w:themeFillShade="E6"/>
          </w:tcPr>
          <w:p w14:paraId="5CD9B39C" w14:textId="7F353DC2" w:rsidR="00824158" w:rsidRPr="00824158" w:rsidRDefault="00824158" w:rsidP="00824158">
            <w:pPr>
              <w:jc w:val="center"/>
              <w:rPr>
                <w:b/>
                <w:bCs/>
              </w:rPr>
            </w:pPr>
          </w:p>
          <w:p w14:paraId="41C5C4B1" w14:textId="716578D7" w:rsidR="00824158" w:rsidRPr="00824158" w:rsidRDefault="00824158" w:rsidP="00824158">
            <w:pPr>
              <w:jc w:val="center"/>
              <w:rPr>
                <w:b/>
                <w:bCs/>
              </w:rPr>
            </w:pPr>
            <w:r w:rsidRPr="00824158">
              <w:rPr>
                <w:b/>
                <w:bCs/>
              </w:rPr>
              <w:t>ICONO</w:t>
            </w:r>
          </w:p>
        </w:tc>
        <w:tc>
          <w:tcPr>
            <w:tcW w:w="2864" w:type="dxa"/>
            <w:shd w:val="clear" w:color="auto" w:fill="D0CECE" w:themeFill="background2" w:themeFillShade="E6"/>
          </w:tcPr>
          <w:p w14:paraId="063C01C8" w14:textId="5E566400" w:rsidR="00824158" w:rsidRPr="00824158" w:rsidRDefault="00824158" w:rsidP="00824158">
            <w:pPr>
              <w:jc w:val="center"/>
              <w:rPr>
                <w:b/>
                <w:bCs/>
              </w:rPr>
            </w:pPr>
          </w:p>
          <w:p w14:paraId="5B179AF5" w14:textId="26CC49E8" w:rsidR="00824158" w:rsidRPr="00824158" w:rsidRDefault="00824158" w:rsidP="00824158">
            <w:pPr>
              <w:jc w:val="center"/>
              <w:rPr>
                <w:b/>
                <w:bCs/>
              </w:rPr>
            </w:pPr>
            <w:r w:rsidRPr="00824158">
              <w:rPr>
                <w:b/>
                <w:bCs/>
              </w:rPr>
              <w:t>ETIQUETA</w:t>
            </w:r>
          </w:p>
        </w:tc>
        <w:tc>
          <w:tcPr>
            <w:tcW w:w="2865" w:type="dxa"/>
            <w:shd w:val="clear" w:color="auto" w:fill="D0CECE" w:themeFill="background2" w:themeFillShade="E6"/>
          </w:tcPr>
          <w:p w14:paraId="3FB4F1DE" w14:textId="681B739B" w:rsidR="00824158" w:rsidRPr="00824158" w:rsidRDefault="00824158" w:rsidP="00824158">
            <w:pPr>
              <w:jc w:val="center"/>
              <w:rPr>
                <w:b/>
                <w:bCs/>
              </w:rPr>
            </w:pPr>
          </w:p>
          <w:p w14:paraId="33A08EFB" w14:textId="471D077C" w:rsidR="00824158" w:rsidRPr="00824158" w:rsidRDefault="00824158" w:rsidP="00824158">
            <w:pPr>
              <w:jc w:val="center"/>
              <w:rPr>
                <w:b/>
                <w:bCs/>
              </w:rPr>
            </w:pPr>
            <w:r w:rsidRPr="00824158">
              <w:rPr>
                <w:b/>
                <w:bCs/>
              </w:rPr>
              <w:t>FUNCION</w:t>
            </w:r>
          </w:p>
        </w:tc>
      </w:tr>
      <w:tr w:rsidR="001F32BD" w14:paraId="2D29082B" w14:textId="77777777" w:rsidTr="00A83F4D">
        <w:trPr>
          <w:trHeight w:val="1152"/>
          <w:jc w:val="center"/>
        </w:trPr>
        <w:tc>
          <w:tcPr>
            <w:tcW w:w="2864" w:type="dxa"/>
          </w:tcPr>
          <w:p w14:paraId="7A0AB985" w14:textId="77777777" w:rsidR="00B43C43" w:rsidRPr="00824158" w:rsidRDefault="00B43C43" w:rsidP="008A64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2B321D" wp14:editId="772A1437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127000</wp:posOffset>
                  </wp:positionV>
                  <wp:extent cx="1133475" cy="622810"/>
                  <wp:effectExtent l="0" t="0" r="0" b="6350"/>
                  <wp:wrapNone/>
                  <wp:docPr id="7" name="Imagen 7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2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501DC941" w14:textId="77777777" w:rsidR="00B43C43" w:rsidRDefault="00B43C43" w:rsidP="008A64E8">
            <w:pPr>
              <w:jc w:val="center"/>
            </w:pPr>
          </w:p>
          <w:p w14:paraId="2A288CEF" w14:textId="77777777" w:rsidR="00B43C43" w:rsidRDefault="00B43C43" w:rsidP="008A64E8">
            <w:pPr>
              <w:jc w:val="center"/>
            </w:pPr>
          </w:p>
          <w:p w14:paraId="087C1EBA" w14:textId="3793CE77" w:rsidR="00B43C43" w:rsidRDefault="00B43C43" w:rsidP="008A64E8">
            <w:pPr>
              <w:jc w:val="center"/>
            </w:pPr>
            <w:r>
              <w:t>BOTÓN HOME</w:t>
            </w:r>
          </w:p>
        </w:tc>
        <w:tc>
          <w:tcPr>
            <w:tcW w:w="2865" w:type="dxa"/>
          </w:tcPr>
          <w:p w14:paraId="1CB37F58" w14:textId="2F279436" w:rsidR="00B43C43" w:rsidRDefault="00B43C43" w:rsidP="008A64E8">
            <w:pPr>
              <w:jc w:val="center"/>
            </w:pPr>
            <w:r>
              <w:t xml:space="preserve">Nos lleva a la </w:t>
            </w:r>
            <w:r w:rsidR="001F32BD">
              <w:t>página</w:t>
            </w:r>
            <w:r>
              <w:t xml:space="preserve"> principal.</w:t>
            </w:r>
            <w:r w:rsidR="001F32BD">
              <w:t xml:space="preserve"> La </w:t>
            </w:r>
            <w:r w:rsidR="00A83F4D">
              <w:t>página</w:t>
            </w:r>
            <w:r w:rsidR="001F32BD">
              <w:t xml:space="preserve"> principal muestra información del espectáculo, fotos y videos.</w:t>
            </w:r>
          </w:p>
        </w:tc>
      </w:tr>
      <w:tr w:rsidR="001F32BD" w14:paraId="2097CD8F" w14:textId="77777777" w:rsidTr="00A83F4D">
        <w:trPr>
          <w:trHeight w:val="984"/>
          <w:jc w:val="center"/>
        </w:trPr>
        <w:tc>
          <w:tcPr>
            <w:tcW w:w="2864" w:type="dxa"/>
          </w:tcPr>
          <w:p w14:paraId="7F2BC2C0" w14:textId="1F48AE5D" w:rsidR="00824158" w:rsidRDefault="001F32BD" w:rsidP="00824158">
            <w:pPr>
              <w:jc w:val="center"/>
            </w:pPr>
            <w:r w:rsidRPr="001F32BD">
              <w:drawing>
                <wp:anchor distT="0" distB="0" distL="114300" distR="114300" simplePos="0" relativeHeight="251670528" behindDoc="0" locked="0" layoutInCell="1" allowOverlap="1" wp14:anchorId="4255F702" wp14:editId="4A969EF6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69850</wp:posOffset>
                  </wp:positionV>
                  <wp:extent cx="577673" cy="504825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73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64" w:type="dxa"/>
          </w:tcPr>
          <w:p w14:paraId="7FAFD707" w14:textId="77777777" w:rsidR="00824158" w:rsidRDefault="00824158" w:rsidP="00824158">
            <w:pPr>
              <w:jc w:val="center"/>
            </w:pPr>
          </w:p>
          <w:p w14:paraId="50E30ABC" w14:textId="77777777" w:rsidR="00824158" w:rsidRDefault="00824158" w:rsidP="00824158">
            <w:pPr>
              <w:jc w:val="center"/>
            </w:pPr>
          </w:p>
          <w:p w14:paraId="4CDB4AAB" w14:textId="261A0FF6" w:rsidR="00824158" w:rsidRDefault="00824158" w:rsidP="00824158">
            <w:pPr>
              <w:jc w:val="center"/>
            </w:pPr>
            <w:r>
              <w:t>COMPRAR ENTRADAS</w:t>
            </w:r>
          </w:p>
        </w:tc>
        <w:tc>
          <w:tcPr>
            <w:tcW w:w="2865" w:type="dxa"/>
          </w:tcPr>
          <w:p w14:paraId="13CC52F9" w14:textId="418AA5B8" w:rsidR="00824158" w:rsidRDefault="00824158" w:rsidP="00824158">
            <w:pPr>
              <w:jc w:val="center"/>
            </w:pPr>
            <w:r>
              <w:t>Menú secundario para ver las entradas disponibles para proceder a la compra.</w:t>
            </w:r>
          </w:p>
        </w:tc>
      </w:tr>
      <w:tr w:rsidR="001F32BD" w14:paraId="4C5A62F9" w14:textId="77777777" w:rsidTr="00824158">
        <w:trPr>
          <w:trHeight w:val="1361"/>
          <w:jc w:val="center"/>
        </w:trPr>
        <w:tc>
          <w:tcPr>
            <w:tcW w:w="2864" w:type="dxa"/>
          </w:tcPr>
          <w:p w14:paraId="7AB5BC24" w14:textId="54E4D7F3" w:rsidR="00824158" w:rsidRDefault="001F32BD" w:rsidP="00824158">
            <w:pPr>
              <w:jc w:val="center"/>
            </w:pPr>
            <w:r w:rsidRPr="001F32BD">
              <w:drawing>
                <wp:anchor distT="0" distB="0" distL="114300" distR="114300" simplePos="0" relativeHeight="251669504" behindDoc="0" locked="0" layoutInCell="1" allowOverlap="1" wp14:anchorId="6A3D5FDD" wp14:editId="1F04C60B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163830</wp:posOffset>
                  </wp:positionV>
                  <wp:extent cx="704850" cy="673782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7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18DD6088" w14:textId="77777777" w:rsidR="00824158" w:rsidRDefault="00824158" w:rsidP="00824158">
            <w:pPr>
              <w:jc w:val="center"/>
            </w:pPr>
          </w:p>
          <w:p w14:paraId="7403BD78" w14:textId="77777777" w:rsidR="00824158" w:rsidRDefault="00824158" w:rsidP="00824158">
            <w:pPr>
              <w:jc w:val="center"/>
            </w:pPr>
          </w:p>
          <w:p w14:paraId="28FF9F13" w14:textId="341A9B1B" w:rsidR="00824158" w:rsidRDefault="00824158" w:rsidP="00824158">
            <w:pPr>
              <w:jc w:val="center"/>
            </w:pPr>
            <w:r>
              <w:t>AGENDA</w:t>
            </w:r>
          </w:p>
        </w:tc>
        <w:tc>
          <w:tcPr>
            <w:tcW w:w="2865" w:type="dxa"/>
          </w:tcPr>
          <w:p w14:paraId="71866840" w14:textId="50D3BCF2" w:rsidR="00824158" w:rsidRDefault="00824158" w:rsidP="00824158">
            <w:pPr>
              <w:jc w:val="center"/>
            </w:pPr>
            <w:r>
              <w:t>Proporciona información específica para todas las actividades del tablao por realizar que han sido programadas hasta ese momento.</w:t>
            </w:r>
          </w:p>
        </w:tc>
      </w:tr>
      <w:tr w:rsidR="001F32BD" w14:paraId="19241327" w14:textId="77777777" w:rsidTr="00824158">
        <w:trPr>
          <w:trHeight w:val="1286"/>
          <w:jc w:val="center"/>
        </w:trPr>
        <w:tc>
          <w:tcPr>
            <w:tcW w:w="2864" w:type="dxa"/>
          </w:tcPr>
          <w:p w14:paraId="4293D0E2" w14:textId="370C835F" w:rsidR="00824158" w:rsidRDefault="001F32BD" w:rsidP="00824158">
            <w:pPr>
              <w:jc w:val="center"/>
            </w:pPr>
            <w:r w:rsidRPr="001F32BD">
              <w:drawing>
                <wp:anchor distT="0" distB="0" distL="114300" distR="114300" simplePos="0" relativeHeight="251668480" behindDoc="0" locked="0" layoutInCell="1" allowOverlap="1" wp14:anchorId="7618A196" wp14:editId="6E4C42DB">
                  <wp:simplePos x="0" y="0"/>
                  <wp:positionH relativeFrom="column">
                    <wp:posOffset>530480</wp:posOffset>
                  </wp:positionH>
                  <wp:positionV relativeFrom="paragraph">
                    <wp:posOffset>248920</wp:posOffset>
                  </wp:positionV>
                  <wp:extent cx="638175" cy="634619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295F1769" w14:textId="77777777" w:rsidR="00824158" w:rsidRDefault="00824158" w:rsidP="00824158">
            <w:pPr>
              <w:jc w:val="center"/>
            </w:pPr>
          </w:p>
          <w:p w14:paraId="0903BFFE" w14:textId="77777777" w:rsidR="00824158" w:rsidRDefault="00824158" w:rsidP="00824158">
            <w:pPr>
              <w:jc w:val="center"/>
            </w:pPr>
          </w:p>
          <w:p w14:paraId="3BC1538E" w14:textId="4BAE5A67" w:rsidR="00824158" w:rsidRDefault="00824158" w:rsidP="00824158">
            <w:pPr>
              <w:jc w:val="center"/>
            </w:pPr>
            <w:r>
              <w:t>INFORMACIÓN</w:t>
            </w:r>
          </w:p>
        </w:tc>
        <w:tc>
          <w:tcPr>
            <w:tcW w:w="2865" w:type="dxa"/>
          </w:tcPr>
          <w:p w14:paraId="654D7851" w14:textId="77777777" w:rsidR="00824158" w:rsidRDefault="00824158" w:rsidP="00824158">
            <w:pPr>
              <w:jc w:val="center"/>
            </w:pPr>
            <w:r>
              <w:t>Muestra información sobre el espectáculo en general y los distintos artistas que participan en las actividades.</w:t>
            </w:r>
          </w:p>
          <w:p w14:paraId="02AF462E" w14:textId="7CE87F5E" w:rsidR="00B43C43" w:rsidRDefault="00B43C43" w:rsidP="00824158">
            <w:pPr>
              <w:jc w:val="center"/>
            </w:pPr>
            <w:r>
              <w:t>También muestra información de la historia del flamenco en Granada.</w:t>
            </w:r>
          </w:p>
        </w:tc>
      </w:tr>
      <w:tr w:rsidR="001F32BD" w14:paraId="3C5D3328" w14:textId="77777777" w:rsidTr="00A83F4D">
        <w:trPr>
          <w:trHeight w:val="996"/>
          <w:jc w:val="center"/>
        </w:trPr>
        <w:tc>
          <w:tcPr>
            <w:tcW w:w="2864" w:type="dxa"/>
          </w:tcPr>
          <w:p w14:paraId="17FF7ABE" w14:textId="6CADED92" w:rsidR="00824158" w:rsidRDefault="001F32BD" w:rsidP="00824158">
            <w:pPr>
              <w:jc w:val="center"/>
            </w:pPr>
            <w:r w:rsidRPr="001F32BD">
              <w:drawing>
                <wp:anchor distT="0" distB="0" distL="114300" distR="114300" simplePos="0" relativeHeight="251667456" behindDoc="0" locked="0" layoutInCell="1" allowOverlap="1" wp14:anchorId="677FD9F2" wp14:editId="347C115D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106045</wp:posOffset>
                  </wp:positionV>
                  <wp:extent cx="704850" cy="536083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3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226BEF11" w14:textId="77777777" w:rsidR="00824158" w:rsidRDefault="00824158" w:rsidP="00824158">
            <w:pPr>
              <w:jc w:val="center"/>
            </w:pPr>
          </w:p>
          <w:p w14:paraId="3F147EA6" w14:textId="6F84E6D5" w:rsidR="00824158" w:rsidRDefault="00824158" w:rsidP="00824158">
            <w:pPr>
              <w:jc w:val="center"/>
            </w:pPr>
            <w:r>
              <w:t>CENA</w:t>
            </w:r>
          </w:p>
        </w:tc>
        <w:tc>
          <w:tcPr>
            <w:tcW w:w="2865" w:type="dxa"/>
          </w:tcPr>
          <w:p w14:paraId="1C82ABEE" w14:textId="77777777" w:rsidR="00B43C43" w:rsidRDefault="00B43C43" w:rsidP="00824158">
            <w:pPr>
              <w:jc w:val="center"/>
            </w:pPr>
          </w:p>
          <w:p w14:paraId="104B85EB" w14:textId="77142900" w:rsidR="00824158" w:rsidRDefault="00824158" w:rsidP="00824158">
            <w:pPr>
              <w:jc w:val="center"/>
            </w:pPr>
            <w:r>
              <w:t xml:space="preserve">Muestra los distintos </w:t>
            </w:r>
            <w:r w:rsidR="00B43C43">
              <w:t>menús</w:t>
            </w:r>
            <w:r>
              <w:t xml:space="preserve"> que </w:t>
            </w:r>
            <w:r w:rsidR="00B43C43">
              <w:t>se ofertan.</w:t>
            </w:r>
          </w:p>
        </w:tc>
      </w:tr>
      <w:tr w:rsidR="001F32BD" w14:paraId="2A44E30E" w14:textId="77777777" w:rsidTr="00824158">
        <w:trPr>
          <w:trHeight w:val="1286"/>
          <w:jc w:val="center"/>
        </w:trPr>
        <w:tc>
          <w:tcPr>
            <w:tcW w:w="2864" w:type="dxa"/>
          </w:tcPr>
          <w:p w14:paraId="5E805481" w14:textId="1C977C4B" w:rsidR="00824158" w:rsidRDefault="001F32BD" w:rsidP="00824158">
            <w:pPr>
              <w:jc w:val="center"/>
            </w:pPr>
            <w:r w:rsidRPr="001F32BD">
              <w:drawing>
                <wp:anchor distT="0" distB="0" distL="114300" distR="114300" simplePos="0" relativeHeight="251666432" behindDoc="0" locked="0" layoutInCell="1" allowOverlap="1" wp14:anchorId="7A87FB85" wp14:editId="0A881633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92710</wp:posOffset>
                  </wp:positionV>
                  <wp:extent cx="485775" cy="608530"/>
                  <wp:effectExtent l="0" t="0" r="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2AA97DAF" w14:textId="77777777" w:rsidR="00824158" w:rsidRDefault="00824158" w:rsidP="00824158">
            <w:pPr>
              <w:jc w:val="center"/>
            </w:pPr>
          </w:p>
          <w:p w14:paraId="7C36C3EF" w14:textId="4574BDFD" w:rsidR="00824158" w:rsidRDefault="00824158" w:rsidP="00824158">
            <w:pPr>
              <w:jc w:val="center"/>
            </w:pPr>
            <w:r>
              <w:t>UBICACION</w:t>
            </w:r>
          </w:p>
        </w:tc>
        <w:tc>
          <w:tcPr>
            <w:tcW w:w="2865" w:type="dxa"/>
          </w:tcPr>
          <w:p w14:paraId="67C791C8" w14:textId="77777777" w:rsidR="00B43C43" w:rsidRDefault="00B43C43" w:rsidP="00824158">
            <w:pPr>
              <w:jc w:val="center"/>
            </w:pPr>
          </w:p>
          <w:p w14:paraId="5C079751" w14:textId="269CC894" w:rsidR="00824158" w:rsidRDefault="00B43C43" w:rsidP="00824158">
            <w:pPr>
              <w:jc w:val="center"/>
            </w:pPr>
            <w:r>
              <w:t xml:space="preserve">Muestra con detalle la ubicación donde se realiza el espectáculo. </w:t>
            </w:r>
          </w:p>
        </w:tc>
      </w:tr>
      <w:tr w:rsidR="001F32BD" w14:paraId="1A855F5A" w14:textId="77777777" w:rsidTr="00824158">
        <w:trPr>
          <w:trHeight w:val="1361"/>
          <w:jc w:val="center"/>
        </w:trPr>
        <w:tc>
          <w:tcPr>
            <w:tcW w:w="2864" w:type="dxa"/>
          </w:tcPr>
          <w:p w14:paraId="2FC767C1" w14:textId="751C05A3" w:rsidR="00824158" w:rsidRDefault="001F32BD" w:rsidP="00824158">
            <w:pPr>
              <w:jc w:val="center"/>
            </w:pPr>
            <w:r w:rsidRPr="001F32BD">
              <w:drawing>
                <wp:anchor distT="0" distB="0" distL="114300" distR="114300" simplePos="0" relativeHeight="251671552" behindDoc="0" locked="0" layoutInCell="1" allowOverlap="1" wp14:anchorId="4F1136D9" wp14:editId="06721951">
                  <wp:simplePos x="0" y="0"/>
                  <wp:positionH relativeFrom="column">
                    <wp:posOffset>498771</wp:posOffset>
                  </wp:positionH>
                  <wp:positionV relativeFrom="paragraph">
                    <wp:posOffset>88900</wp:posOffset>
                  </wp:positionV>
                  <wp:extent cx="666750" cy="659423"/>
                  <wp:effectExtent l="0" t="0" r="0" b="762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5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4" w:type="dxa"/>
          </w:tcPr>
          <w:p w14:paraId="6AD3AE03" w14:textId="77777777" w:rsidR="00824158" w:rsidRDefault="00824158" w:rsidP="00824158">
            <w:pPr>
              <w:jc w:val="center"/>
            </w:pPr>
          </w:p>
          <w:p w14:paraId="681B0F8A" w14:textId="77777777" w:rsidR="00824158" w:rsidRDefault="00824158" w:rsidP="00824158">
            <w:pPr>
              <w:jc w:val="center"/>
            </w:pPr>
          </w:p>
          <w:p w14:paraId="0FE41E86" w14:textId="16210B2B" w:rsidR="00824158" w:rsidRDefault="00824158" w:rsidP="00824158">
            <w:pPr>
              <w:jc w:val="center"/>
            </w:pPr>
            <w:r>
              <w:t>CONFIGURACIÓN</w:t>
            </w:r>
          </w:p>
        </w:tc>
        <w:tc>
          <w:tcPr>
            <w:tcW w:w="2865" w:type="dxa"/>
          </w:tcPr>
          <w:p w14:paraId="3312954D" w14:textId="77777777" w:rsidR="00B43C43" w:rsidRDefault="00B43C43" w:rsidP="00824158">
            <w:pPr>
              <w:jc w:val="center"/>
            </w:pPr>
          </w:p>
          <w:p w14:paraId="3D73B221" w14:textId="0377C2E9" w:rsidR="00824158" w:rsidRDefault="00B43C43" w:rsidP="00824158">
            <w:pPr>
              <w:jc w:val="center"/>
            </w:pPr>
            <w:r>
              <w:t xml:space="preserve">Permite cambiar el idioma de la web. </w:t>
            </w:r>
          </w:p>
        </w:tc>
      </w:tr>
    </w:tbl>
    <w:p w14:paraId="1056DAC8" w14:textId="77777777" w:rsidR="006443B5" w:rsidRDefault="006443B5" w:rsidP="00A83F4D"/>
    <w:sectPr w:rsidR="006443B5" w:rsidSect="00A83F4D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58"/>
    <w:rsid w:val="001F32BD"/>
    <w:rsid w:val="006443B5"/>
    <w:rsid w:val="00824158"/>
    <w:rsid w:val="00A83F4D"/>
    <w:rsid w:val="00B4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E719"/>
  <w15:chartTrackingRefBased/>
  <w15:docId w15:val="{990E7337-2ADD-4292-BF0D-B23B0E2D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ARTEAGA SANTANA</dc:creator>
  <cp:keywords/>
  <dc:description/>
  <cp:lastModifiedBy>JESUS ARTEAGA SANTANA</cp:lastModifiedBy>
  <cp:revision>2</cp:revision>
  <dcterms:created xsi:type="dcterms:W3CDTF">2023-05-01T19:18:00Z</dcterms:created>
  <dcterms:modified xsi:type="dcterms:W3CDTF">2023-05-02T14:51:00Z</dcterms:modified>
</cp:coreProperties>
</file>