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4FDC" w14:textId="77777777" w:rsidR="00706D6B" w:rsidRPr="00706D6B" w:rsidRDefault="00706D6B" w:rsidP="00342130">
      <w:pPr>
        <w:pStyle w:val="Ttulo"/>
        <w:jc w:val="both"/>
      </w:pPr>
      <w:r w:rsidRPr="00706D6B">
        <w:t>Proyecto de Predicción de Resultados NCAA – Mejoras Curriculares</w:t>
      </w:r>
    </w:p>
    <w:p w14:paraId="39C0F13E" w14:textId="5CCA0024" w:rsidR="00706D6B" w:rsidRPr="00706D6B" w:rsidRDefault="00706D6B" w:rsidP="00706D6B"/>
    <w:p w14:paraId="39F3A680" w14:textId="77777777" w:rsidR="00706D6B" w:rsidRPr="00706D6B" w:rsidRDefault="00706D6B" w:rsidP="0064731C">
      <w:pPr>
        <w:pStyle w:val="Subttulo"/>
      </w:pPr>
      <w:r w:rsidRPr="00706D6B">
        <w:t>Introducción</w:t>
      </w:r>
    </w:p>
    <w:p w14:paraId="53474135" w14:textId="77777777" w:rsidR="00706D6B" w:rsidRPr="00706D6B" w:rsidRDefault="00706D6B" w:rsidP="00706D6B">
      <w:r w:rsidRPr="00706D6B">
        <w:t>Durante esta etapa del proyecto se realizaron mejoras curriculares al sistema de predicción de resultados NCAA utilizando conceptos de ingeniería de datos, bases de datos, procesos ETL y análisis de datos. El objetivo principal fue fortalecer la estructura del proyecto para hacerlo más escalable, organizado y alineado con prácticas reales de ciencia de datos y administración de información.</w:t>
      </w:r>
    </w:p>
    <w:p w14:paraId="6F9D7DBF" w14:textId="77777777" w:rsidR="00706D6B" w:rsidRPr="00706D6B" w:rsidRDefault="00706D6B" w:rsidP="00706D6B">
      <w:r w:rsidRPr="00706D6B">
        <w:t xml:space="preserve">El proyecto integra datos históricos del torneo NCAA obtenidos desde </w:t>
      </w:r>
      <w:proofErr w:type="spellStart"/>
      <w:r w:rsidRPr="00706D6B">
        <w:t>Kaggle</w:t>
      </w:r>
      <w:proofErr w:type="spellEnd"/>
      <w:r w:rsidRPr="00706D6B">
        <w:t xml:space="preserve"> y aplica técnicas de Machine </w:t>
      </w:r>
      <w:proofErr w:type="spellStart"/>
      <w:r w:rsidRPr="00706D6B">
        <w:t>Learning</w:t>
      </w:r>
      <w:proofErr w:type="spellEnd"/>
      <w:r w:rsidRPr="00706D6B">
        <w:t xml:space="preserve"> para generar predicciones de enfrentamientos deportivos.</w:t>
      </w:r>
    </w:p>
    <w:p w14:paraId="07EDED05" w14:textId="15363CDF" w:rsidR="00706D6B" w:rsidRPr="00706D6B" w:rsidRDefault="00706D6B" w:rsidP="00706D6B"/>
    <w:p w14:paraId="4DAA8A32" w14:textId="77777777" w:rsidR="00706D6B" w:rsidRPr="00706D6B" w:rsidRDefault="00706D6B" w:rsidP="0064731C">
      <w:pPr>
        <w:pStyle w:val="Subttulo"/>
      </w:pPr>
      <w:r w:rsidRPr="00706D6B">
        <w:t>1. Modelos de Datos</w:t>
      </w:r>
    </w:p>
    <w:p w14:paraId="22846E8B" w14:textId="77777777" w:rsidR="00706D6B" w:rsidRPr="00706D6B" w:rsidRDefault="00706D6B" w:rsidP="00706D6B">
      <w:pPr>
        <w:rPr>
          <w:b/>
          <w:bCs/>
        </w:rPr>
      </w:pPr>
      <w:r w:rsidRPr="00706D6B">
        <w:rPr>
          <w:b/>
          <w:bCs/>
        </w:rPr>
        <w:t>Modelo Relacional</w:t>
      </w:r>
    </w:p>
    <w:p w14:paraId="4D917DD2" w14:textId="77777777" w:rsidR="00706D6B" w:rsidRPr="00706D6B" w:rsidRDefault="00706D6B" w:rsidP="00706D6B">
      <w:r w:rsidRPr="00706D6B">
        <w:t>Se implementó un modelo relacional utilizando SQLite para almacenar información estructurada relacionada con:</w:t>
      </w:r>
    </w:p>
    <w:p w14:paraId="6194CB63" w14:textId="77777777" w:rsidR="00706D6B" w:rsidRPr="00706D6B" w:rsidRDefault="00706D6B" w:rsidP="00706D6B">
      <w:pPr>
        <w:numPr>
          <w:ilvl w:val="0"/>
          <w:numId w:val="2"/>
        </w:numPr>
      </w:pPr>
      <w:r w:rsidRPr="00706D6B">
        <w:t>Equipos</w:t>
      </w:r>
    </w:p>
    <w:p w14:paraId="244B7699" w14:textId="77777777" w:rsidR="00706D6B" w:rsidRPr="00706D6B" w:rsidRDefault="00706D6B" w:rsidP="00706D6B">
      <w:pPr>
        <w:numPr>
          <w:ilvl w:val="0"/>
          <w:numId w:val="2"/>
        </w:numPr>
      </w:pPr>
      <w:r w:rsidRPr="00706D6B">
        <w:t>Temporadas</w:t>
      </w:r>
    </w:p>
    <w:p w14:paraId="7E11990E" w14:textId="77777777" w:rsidR="00706D6B" w:rsidRPr="00706D6B" w:rsidRDefault="00706D6B" w:rsidP="00706D6B">
      <w:pPr>
        <w:numPr>
          <w:ilvl w:val="0"/>
          <w:numId w:val="2"/>
        </w:numPr>
      </w:pPr>
      <w:r w:rsidRPr="00706D6B">
        <w:t>Resultados de temporada regular</w:t>
      </w:r>
    </w:p>
    <w:p w14:paraId="0429A740" w14:textId="77777777" w:rsidR="00706D6B" w:rsidRPr="00706D6B" w:rsidRDefault="00706D6B" w:rsidP="00706D6B">
      <w:pPr>
        <w:numPr>
          <w:ilvl w:val="0"/>
          <w:numId w:val="2"/>
        </w:numPr>
      </w:pPr>
      <w:r w:rsidRPr="00706D6B">
        <w:t>Resultados de torneo</w:t>
      </w:r>
    </w:p>
    <w:p w14:paraId="4D01EAC9" w14:textId="77777777" w:rsidR="00706D6B" w:rsidRPr="00706D6B" w:rsidRDefault="00706D6B" w:rsidP="00706D6B">
      <w:pPr>
        <w:numPr>
          <w:ilvl w:val="0"/>
          <w:numId w:val="2"/>
        </w:numPr>
      </w:pPr>
      <w:r w:rsidRPr="00706D6B">
        <w:t>Seeds del torneo</w:t>
      </w:r>
    </w:p>
    <w:p w14:paraId="5D99051F" w14:textId="77777777" w:rsidR="00706D6B" w:rsidRPr="00706D6B" w:rsidRDefault="00706D6B" w:rsidP="00706D6B">
      <w:r w:rsidRPr="00706D6B">
        <w:t>Las tablas fueron organizadas siguiendo principios básicos de normalización para evitar redundancia y mejorar la integridad de los datos.</w:t>
      </w:r>
    </w:p>
    <w:p w14:paraId="526669E0" w14:textId="77777777" w:rsidR="00706D6B" w:rsidRPr="00706D6B" w:rsidRDefault="00706D6B" w:rsidP="00706D6B">
      <w:pPr>
        <w:rPr>
          <w:b/>
          <w:bCs/>
        </w:rPr>
      </w:pPr>
      <w:r w:rsidRPr="00706D6B">
        <w:rPr>
          <w:b/>
          <w:bCs/>
        </w:rPr>
        <w:t>Tablas principales</w:t>
      </w:r>
    </w:p>
    <w:p w14:paraId="3DF89AA1" w14:textId="77777777" w:rsidR="00706D6B" w:rsidRPr="00706D6B" w:rsidRDefault="00706D6B" w:rsidP="00706D6B">
      <w:pPr>
        <w:numPr>
          <w:ilvl w:val="0"/>
          <w:numId w:val="3"/>
        </w:numPr>
      </w:pPr>
      <w:proofErr w:type="spellStart"/>
      <w:r w:rsidRPr="00706D6B">
        <w:t>Teams</w:t>
      </w:r>
      <w:proofErr w:type="spellEnd"/>
    </w:p>
    <w:p w14:paraId="0550EDAE" w14:textId="77777777" w:rsidR="00706D6B" w:rsidRPr="00706D6B" w:rsidRDefault="00706D6B" w:rsidP="00706D6B">
      <w:pPr>
        <w:numPr>
          <w:ilvl w:val="0"/>
          <w:numId w:val="3"/>
        </w:numPr>
      </w:pPr>
      <w:proofErr w:type="spellStart"/>
      <w:r w:rsidRPr="00706D6B">
        <w:t>RegularSeasonResults</w:t>
      </w:r>
      <w:proofErr w:type="spellEnd"/>
    </w:p>
    <w:p w14:paraId="0CBAE1DD" w14:textId="77777777" w:rsidR="00706D6B" w:rsidRPr="00706D6B" w:rsidRDefault="00706D6B" w:rsidP="00706D6B">
      <w:pPr>
        <w:numPr>
          <w:ilvl w:val="0"/>
          <w:numId w:val="3"/>
        </w:numPr>
      </w:pPr>
      <w:proofErr w:type="spellStart"/>
      <w:r w:rsidRPr="00706D6B">
        <w:t>TournamentResults</w:t>
      </w:r>
      <w:proofErr w:type="spellEnd"/>
    </w:p>
    <w:p w14:paraId="787790DB" w14:textId="77777777" w:rsidR="00706D6B" w:rsidRPr="00706D6B" w:rsidRDefault="00706D6B" w:rsidP="00706D6B">
      <w:pPr>
        <w:numPr>
          <w:ilvl w:val="0"/>
          <w:numId w:val="3"/>
        </w:numPr>
      </w:pPr>
      <w:r w:rsidRPr="00706D6B">
        <w:t>Seeds</w:t>
      </w:r>
    </w:p>
    <w:p w14:paraId="1DFD1CE5" w14:textId="1D74643D" w:rsidR="00706D6B" w:rsidRPr="00706D6B" w:rsidRDefault="00706D6B" w:rsidP="00706D6B"/>
    <w:p w14:paraId="124A3012" w14:textId="77777777" w:rsidR="00706D6B" w:rsidRPr="00706D6B" w:rsidRDefault="00706D6B" w:rsidP="00706D6B">
      <w:pPr>
        <w:rPr>
          <w:b/>
          <w:bCs/>
        </w:rPr>
      </w:pPr>
      <w:r w:rsidRPr="00706D6B">
        <w:rPr>
          <w:b/>
          <w:bCs/>
        </w:rPr>
        <w:t>Modelo No Relacional</w:t>
      </w:r>
    </w:p>
    <w:p w14:paraId="4322E2D4" w14:textId="77777777" w:rsidR="00706D6B" w:rsidRPr="00706D6B" w:rsidRDefault="00706D6B" w:rsidP="00706D6B">
      <w:r w:rsidRPr="00706D6B">
        <w:lastRenderedPageBreak/>
        <w:t>Se analizó el uso de MongoDB como alternativa para almacenar información flexible y no estructurada, especialmente estadísticas avanzadas como:</w:t>
      </w:r>
    </w:p>
    <w:p w14:paraId="2C64B303" w14:textId="77777777" w:rsidR="00706D6B" w:rsidRPr="00706D6B" w:rsidRDefault="00706D6B" w:rsidP="00706D6B">
      <w:pPr>
        <w:numPr>
          <w:ilvl w:val="0"/>
          <w:numId w:val="4"/>
        </w:numPr>
      </w:pPr>
      <w:r w:rsidRPr="00706D6B">
        <w:t xml:space="preserve">Massey </w:t>
      </w:r>
      <w:proofErr w:type="spellStart"/>
      <w:r w:rsidRPr="00706D6B">
        <w:t>Ordinals</w:t>
      </w:r>
      <w:proofErr w:type="spellEnd"/>
    </w:p>
    <w:p w14:paraId="2E344552" w14:textId="77777777" w:rsidR="00706D6B" w:rsidRPr="00706D6B" w:rsidRDefault="00706D6B" w:rsidP="00706D6B">
      <w:pPr>
        <w:numPr>
          <w:ilvl w:val="0"/>
          <w:numId w:val="4"/>
        </w:numPr>
      </w:pPr>
      <w:r w:rsidRPr="00706D6B">
        <w:t>Rankings dinámicos</w:t>
      </w:r>
    </w:p>
    <w:p w14:paraId="26541C5A" w14:textId="77777777" w:rsidR="00706D6B" w:rsidRPr="00706D6B" w:rsidRDefault="00706D6B" w:rsidP="00706D6B">
      <w:pPr>
        <w:numPr>
          <w:ilvl w:val="0"/>
          <w:numId w:val="4"/>
        </w:numPr>
      </w:pPr>
      <w:r w:rsidRPr="00706D6B">
        <w:t>Métricas avanzadas de equipos</w:t>
      </w:r>
    </w:p>
    <w:p w14:paraId="03D08011" w14:textId="77777777" w:rsidR="00706D6B" w:rsidRPr="00706D6B" w:rsidRDefault="00706D6B" w:rsidP="00706D6B">
      <w:r w:rsidRPr="00706D6B">
        <w:t>MongoDB ofrece ventajas para manejar estructuras variables y grandes volúmenes de datos.</w:t>
      </w:r>
    </w:p>
    <w:p w14:paraId="70CDB7B5" w14:textId="7EB5BF2F" w:rsidR="00706D6B" w:rsidRPr="00706D6B" w:rsidRDefault="00706D6B" w:rsidP="00706D6B"/>
    <w:p w14:paraId="1F0D890D" w14:textId="77777777" w:rsidR="00706D6B" w:rsidRPr="00706D6B" w:rsidRDefault="00706D6B" w:rsidP="00706D6B">
      <w:pPr>
        <w:rPr>
          <w:b/>
          <w:bCs/>
        </w:rPr>
      </w:pPr>
      <w:r w:rsidRPr="00706D6B">
        <w:rPr>
          <w:b/>
          <w:bCs/>
        </w:rPr>
        <w:t>Modelo Semántico</w:t>
      </w:r>
    </w:p>
    <w:p w14:paraId="654F7995" w14:textId="77777777" w:rsidR="00706D6B" w:rsidRPr="00706D6B" w:rsidRDefault="00706D6B" w:rsidP="00706D6B">
      <w:r w:rsidRPr="00706D6B">
        <w:t xml:space="preserve">Se representaron relaciones entre entidades mediante grafos semánticos utilizando </w:t>
      </w:r>
      <w:proofErr w:type="spellStart"/>
      <w:r w:rsidRPr="00706D6B">
        <w:t>NetworkX</w:t>
      </w:r>
      <w:proofErr w:type="spellEnd"/>
      <w:r w:rsidRPr="00706D6B">
        <w:t>.</w:t>
      </w:r>
    </w:p>
    <w:p w14:paraId="34F83C5F" w14:textId="77777777" w:rsidR="00706D6B" w:rsidRPr="00706D6B" w:rsidRDefault="00706D6B" w:rsidP="00706D6B">
      <w:r w:rsidRPr="00706D6B">
        <w:t>Relaciones principales:</w:t>
      </w:r>
    </w:p>
    <w:p w14:paraId="3230C9ED" w14:textId="77777777" w:rsidR="00706D6B" w:rsidRPr="00706D6B" w:rsidRDefault="00706D6B" w:rsidP="00706D6B">
      <w:pPr>
        <w:numPr>
          <w:ilvl w:val="0"/>
          <w:numId w:val="5"/>
        </w:numPr>
      </w:pPr>
      <w:r w:rsidRPr="00706D6B">
        <w:t>Equipos ↔ Temporadas</w:t>
      </w:r>
    </w:p>
    <w:p w14:paraId="14BF5288" w14:textId="77777777" w:rsidR="00706D6B" w:rsidRPr="00706D6B" w:rsidRDefault="00706D6B" w:rsidP="00706D6B">
      <w:pPr>
        <w:numPr>
          <w:ilvl w:val="0"/>
          <w:numId w:val="5"/>
        </w:numPr>
      </w:pPr>
      <w:r w:rsidRPr="00706D6B">
        <w:t>Equipos ↔ Torneos</w:t>
      </w:r>
    </w:p>
    <w:p w14:paraId="0ACDDF2F" w14:textId="77777777" w:rsidR="00706D6B" w:rsidRPr="00706D6B" w:rsidRDefault="00706D6B" w:rsidP="00706D6B">
      <w:pPr>
        <w:numPr>
          <w:ilvl w:val="0"/>
          <w:numId w:val="5"/>
        </w:numPr>
      </w:pPr>
      <w:r w:rsidRPr="00706D6B">
        <w:t>Equipos ↔ Seeds</w:t>
      </w:r>
    </w:p>
    <w:p w14:paraId="16F7D542" w14:textId="77777777" w:rsidR="00706D6B" w:rsidRPr="00706D6B" w:rsidRDefault="00706D6B" w:rsidP="00706D6B">
      <w:r w:rsidRPr="00706D6B">
        <w:t>Este modelo permite visualizar conexiones entre elementos del sistema deportivo NCAA.</w:t>
      </w:r>
    </w:p>
    <w:p w14:paraId="3CBD0DE2" w14:textId="2DC1CBD7" w:rsidR="00706D6B" w:rsidRPr="00706D6B" w:rsidRDefault="00706D6B" w:rsidP="00706D6B"/>
    <w:p w14:paraId="3BCA66D3" w14:textId="77777777" w:rsidR="00706D6B" w:rsidRPr="00706D6B" w:rsidRDefault="00706D6B" w:rsidP="0064731C">
      <w:pPr>
        <w:pStyle w:val="Subttulo"/>
      </w:pPr>
      <w:r w:rsidRPr="00706D6B">
        <w:t>2. Normalización y Desnormalización</w:t>
      </w:r>
    </w:p>
    <w:p w14:paraId="5ED790AE" w14:textId="77777777" w:rsidR="00706D6B" w:rsidRPr="00706D6B" w:rsidRDefault="00706D6B" w:rsidP="00706D6B">
      <w:r w:rsidRPr="00706D6B">
        <w:t xml:space="preserve">Los datos originales descargados desde </w:t>
      </w:r>
      <w:proofErr w:type="spellStart"/>
      <w:r w:rsidRPr="00706D6B">
        <w:t>Kaggle</w:t>
      </w:r>
      <w:proofErr w:type="spellEnd"/>
      <w:r w:rsidRPr="00706D6B">
        <w:t xml:space="preserve"> fueron tratados bajo principios de normalización.</w:t>
      </w:r>
    </w:p>
    <w:p w14:paraId="0ED64FDC" w14:textId="77777777" w:rsidR="00706D6B" w:rsidRPr="00706D6B" w:rsidRDefault="00706D6B" w:rsidP="00706D6B">
      <w:pPr>
        <w:rPr>
          <w:b/>
          <w:bCs/>
        </w:rPr>
      </w:pPr>
      <w:r w:rsidRPr="00706D6B">
        <w:rPr>
          <w:b/>
          <w:bCs/>
        </w:rPr>
        <w:t>Normalización</w:t>
      </w:r>
    </w:p>
    <w:p w14:paraId="4EC26CEF" w14:textId="77777777" w:rsidR="00706D6B" w:rsidRPr="00706D6B" w:rsidRDefault="00706D6B" w:rsidP="00706D6B">
      <w:r w:rsidRPr="00706D6B">
        <w:t>Se separó la información en múltiples entidades para evitar duplicidad y facilitar consultas SQL.</w:t>
      </w:r>
    </w:p>
    <w:p w14:paraId="13D9E7A4" w14:textId="77777777" w:rsidR="00706D6B" w:rsidRPr="00706D6B" w:rsidRDefault="00706D6B" w:rsidP="00706D6B">
      <w:r w:rsidRPr="00706D6B">
        <w:t>Ejemplos:</w:t>
      </w:r>
    </w:p>
    <w:p w14:paraId="299837C0" w14:textId="77777777" w:rsidR="00706D6B" w:rsidRPr="00706D6B" w:rsidRDefault="00706D6B" w:rsidP="00706D6B">
      <w:pPr>
        <w:numPr>
          <w:ilvl w:val="0"/>
          <w:numId w:val="6"/>
        </w:numPr>
      </w:pPr>
      <w:r w:rsidRPr="00706D6B">
        <w:t>Equipos</w:t>
      </w:r>
    </w:p>
    <w:p w14:paraId="4F9F8AEE" w14:textId="77777777" w:rsidR="00706D6B" w:rsidRPr="00706D6B" w:rsidRDefault="00706D6B" w:rsidP="00706D6B">
      <w:pPr>
        <w:numPr>
          <w:ilvl w:val="0"/>
          <w:numId w:val="6"/>
        </w:numPr>
      </w:pPr>
      <w:r w:rsidRPr="00706D6B">
        <w:t>Partidos</w:t>
      </w:r>
    </w:p>
    <w:p w14:paraId="36A19F8F" w14:textId="77777777" w:rsidR="00706D6B" w:rsidRPr="00706D6B" w:rsidRDefault="00706D6B" w:rsidP="00706D6B">
      <w:pPr>
        <w:numPr>
          <w:ilvl w:val="0"/>
          <w:numId w:val="6"/>
        </w:numPr>
      </w:pPr>
      <w:r w:rsidRPr="00706D6B">
        <w:t>Resultados</w:t>
      </w:r>
    </w:p>
    <w:p w14:paraId="7172F548" w14:textId="77777777" w:rsidR="00706D6B" w:rsidRPr="00706D6B" w:rsidRDefault="00706D6B" w:rsidP="00706D6B">
      <w:pPr>
        <w:numPr>
          <w:ilvl w:val="0"/>
          <w:numId w:val="6"/>
        </w:numPr>
      </w:pPr>
      <w:r w:rsidRPr="00706D6B">
        <w:t>Seeds</w:t>
      </w:r>
    </w:p>
    <w:p w14:paraId="6238BE2B" w14:textId="77777777" w:rsidR="00706D6B" w:rsidRPr="00706D6B" w:rsidRDefault="00706D6B" w:rsidP="00706D6B">
      <w:pPr>
        <w:rPr>
          <w:b/>
          <w:bCs/>
        </w:rPr>
      </w:pPr>
      <w:r w:rsidRPr="00706D6B">
        <w:rPr>
          <w:b/>
          <w:bCs/>
        </w:rPr>
        <w:t>Desnormalización</w:t>
      </w:r>
    </w:p>
    <w:p w14:paraId="35E470EE" w14:textId="77777777" w:rsidR="00706D6B" w:rsidRPr="00706D6B" w:rsidRDefault="00706D6B" w:rsidP="00706D6B">
      <w:r w:rsidRPr="00706D6B">
        <w:t xml:space="preserve">Posteriormente, se generó un </w:t>
      </w:r>
      <w:proofErr w:type="spellStart"/>
      <w:r w:rsidRPr="00706D6B">
        <w:t>dataset</w:t>
      </w:r>
      <w:proofErr w:type="spellEnd"/>
      <w:r w:rsidRPr="00706D6B">
        <w:t xml:space="preserve"> consolidado de </w:t>
      </w:r>
      <w:proofErr w:type="spellStart"/>
      <w:r w:rsidRPr="00706D6B">
        <w:t>matchups</w:t>
      </w:r>
      <w:proofErr w:type="spellEnd"/>
      <w:r w:rsidRPr="00706D6B">
        <w:t xml:space="preserve"> para Machine </w:t>
      </w:r>
      <w:proofErr w:type="spellStart"/>
      <w:r w:rsidRPr="00706D6B">
        <w:t>Learning</w:t>
      </w:r>
      <w:proofErr w:type="spellEnd"/>
      <w:r w:rsidRPr="00706D6B">
        <w:t>.</w:t>
      </w:r>
    </w:p>
    <w:p w14:paraId="17CD373A" w14:textId="77777777" w:rsidR="00706D6B" w:rsidRPr="00706D6B" w:rsidRDefault="00706D6B" w:rsidP="00706D6B">
      <w:r w:rsidRPr="00706D6B">
        <w:t xml:space="preserve">Este </w:t>
      </w:r>
      <w:proofErr w:type="spellStart"/>
      <w:r w:rsidRPr="00706D6B">
        <w:t>dataset</w:t>
      </w:r>
      <w:proofErr w:type="spellEnd"/>
      <w:r w:rsidRPr="00706D6B">
        <w:t xml:space="preserve"> incluye:</w:t>
      </w:r>
    </w:p>
    <w:p w14:paraId="36CC5A9A" w14:textId="77777777" w:rsidR="00706D6B" w:rsidRPr="00706D6B" w:rsidRDefault="00706D6B" w:rsidP="00706D6B">
      <w:pPr>
        <w:numPr>
          <w:ilvl w:val="0"/>
          <w:numId w:val="7"/>
        </w:numPr>
      </w:pPr>
      <w:r w:rsidRPr="00706D6B">
        <w:t>Elo Rating</w:t>
      </w:r>
    </w:p>
    <w:p w14:paraId="58BC9811" w14:textId="77777777" w:rsidR="00706D6B" w:rsidRPr="00706D6B" w:rsidRDefault="00706D6B" w:rsidP="00706D6B">
      <w:pPr>
        <w:numPr>
          <w:ilvl w:val="0"/>
          <w:numId w:val="7"/>
        </w:numPr>
      </w:pPr>
      <w:r w:rsidRPr="00706D6B">
        <w:t>Win Rate</w:t>
      </w:r>
    </w:p>
    <w:p w14:paraId="5622A103" w14:textId="77777777" w:rsidR="00706D6B" w:rsidRPr="00706D6B" w:rsidRDefault="00706D6B" w:rsidP="00706D6B">
      <w:pPr>
        <w:numPr>
          <w:ilvl w:val="0"/>
          <w:numId w:val="7"/>
        </w:numPr>
      </w:pPr>
      <w:r w:rsidRPr="00706D6B">
        <w:lastRenderedPageBreak/>
        <w:t>Diferencias de Seed</w:t>
      </w:r>
    </w:p>
    <w:p w14:paraId="0987CBF5" w14:textId="77777777" w:rsidR="00706D6B" w:rsidRPr="00706D6B" w:rsidRDefault="00706D6B" w:rsidP="00706D6B">
      <w:pPr>
        <w:numPr>
          <w:ilvl w:val="0"/>
          <w:numId w:val="7"/>
        </w:numPr>
      </w:pPr>
      <w:r w:rsidRPr="00706D6B">
        <w:t>Estadísticas ofensivas y defensivas</w:t>
      </w:r>
    </w:p>
    <w:p w14:paraId="39A81DA4" w14:textId="77777777" w:rsidR="00706D6B" w:rsidRPr="00706D6B" w:rsidRDefault="00706D6B" w:rsidP="00706D6B">
      <w:r w:rsidRPr="00706D6B">
        <w:t>La desnormalización permitió optimizar el entrenamiento del modelo predictivo.</w:t>
      </w:r>
    </w:p>
    <w:p w14:paraId="0185F9CB" w14:textId="391D2283" w:rsidR="00706D6B" w:rsidRPr="00706D6B" w:rsidRDefault="00706D6B" w:rsidP="00706D6B"/>
    <w:p w14:paraId="0BCC92BA" w14:textId="77777777" w:rsidR="00706D6B" w:rsidRPr="00706D6B" w:rsidRDefault="00706D6B" w:rsidP="0064731C">
      <w:pPr>
        <w:pStyle w:val="Subttulo"/>
      </w:pPr>
      <w:r w:rsidRPr="00706D6B">
        <w:t>3. Almacenamiento Local vs Cloud</w:t>
      </w:r>
    </w:p>
    <w:p w14:paraId="4225A2F7" w14:textId="77777777" w:rsidR="00706D6B" w:rsidRPr="00706D6B" w:rsidRDefault="00706D6B" w:rsidP="00706D6B">
      <w:r w:rsidRPr="00706D6B">
        <w:t>Se compararon diferentes tecnologías de almacenamiento de datos.</w:t>
      </w:r>
    </w:p>
    <w:tbl>
      <w:tblPr>
        <w:tblStyle w:val="Tablanormal3"/>
        <w:tblW w:w="0" w:type="auto"/>
        <w:jc w:val="center"/>
        <w:tblLook w:val="04A0" w:firstRow="1" w:lastRow="0" w:firstColumn="1" w:lastColumn="0" w:noHBand="0" w:noVBand="1"/>
      </w:tblPr>
      <w:tblGrid>
        <w:gridCol w:w="1410"/>
        <w:gridCol w:w="1669"/>
        <w:gridCol w:w="2382"/>
        <w:gridCol w:w="2736"/>
      </w:tblGrid>
      <w:tr w:rsidR="00706D6B" w:rsidRPr="00706D6B" w14:paraId="1653F9D7" w14:textId="77777777" w:rsidTr="00706D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8E9C851" w14:textId="77777777" w:rsidR="00706D6B" w:rsidRPr="00706D6B" w:rsidRDefault="00706D6B" w:rsidP="00706D6B">
            <w:pPr>
              <w:spacing w:after="160" w:line="259" w:lineRule="auto"/>
            </w:pPr>
            <w:r w:rsidRPr="00706D6B">
              <w:t>Tecnología</w:t>
            </w:r>
          </w:p>
        </w:tc>
        <w:tc>
          <w:tcPr>
            <w:tcW w:w="0" w:type="auto"/>
            <w:hideMark/>
          </w:tcPr>
          <w:p w14:paraId="7BB6A0D7" w14:textId="77777777" w:rsidR="00706D6B" w:rsidRPr="00706D6B" w:rsidRDefault="00706D6B" w:rsidP="00706D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D6B">
              <w:t>Tipo</w:t>
            </w:r>
          </w:p>
        </w:tc>
        <w:tc>
          <w:tcPr>
            <w:tcW w:w="0" w:type="auto"/>
            <w:hideMark/>
          </w:tcPr>
          <w:p w14:paraId="28455B02" w14:textId="77777777" w:rsidR="00706D6B" w:rsidRPr="00706D6B" w:rsidRDefault="00706D6B" w:rsidP="00706D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D6B">
              <w:t>Ventaja</w:t>
            </w:r>
          </w:p>
        </w:tc>
        <w:tc>
          <w:tcPr>
            <w:tcW w:w="0" w:type="auto"/>
            <w:hideMark/>
          </w:tcPr>
          <w:p w14:paraId="07C11BCB" w14:textId="77777777" w:rsidR="00706D6B" w:rsidRPr="00706D6B" w:rsidRDefault="00706D6B" w:rsidP="00706D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D6B">
              <w:t>Desventaja</w:t>
            </w:r>
          </w:p>
        </w:tc>
      </w:tr>
      <w:tr w:rsidR="00706D6B" w:rsidRPr="00706D6B" w14:paraId="65ACBE24" w14:textId="77777777" w:rsidTr="00706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A45E56" w14:textId="77777777" w:rsidR="00706D6B" w:rsidRPr="00706D6B" w:rsidRDefault="00706D6B" w:rsidP="00706D6B">
            <w:pPr>
              <w:spacing w:after="160" w:line="259" w:lineRule="auto"/>
            </w:pPr>
            <w:r w:rsidRPr="00706D6B">
              <w:t>SQLite</w:t>
            </w:r>
          </w:p>
        </w:tc>
        <w:tc>
          <w:tcPr>
            <w:tcW w:w="0" w:type="auto"/>
            <w:hideMark/>
          </w:tcPr>
          <w:p w14:paraId="72C3C9AE" w14:textId="77777777" w:rsidR="00706D6B" w:rsidRPr="00706D6B" w:rsidRDefault="00706D6B" w:rsidP="00706D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D6B">
              <w:t>Relacional local</w:t>
            </w:r>
          </w:p>
        </w:tc>
        <w:tc>
          <w:tcPr>
            <w:tcW w:w="0" w:type="auto"/>
            <w:hideMark/>
          </w:tcPr>
          <w:p w14:paraId="5C1CFA24" w14:textId="77777777" w:rsidR="00706D6B" w:rsidRPr="00706D6B" w:rsidRDefault="00706D6B" w:rsidP="00706D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D6B">
              <w:t>Ligero y fácil de usar</w:t>
            </w:r>
          </w:p>
        </w:tc>
        <w:tc>
          <w:tcPr>
            <w:tcW w:w="0" w:type="auto"/>
            <w:hideMark/>
          </w:tcPr>
          <w:p w14:paraId="5EB52080" w14:textId="77777777" w:rsidR="00706D6B" w:rsidRPr="00706D6B" w:rsidRDefault="00706D6B" w:rsidP="00706D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D6B">
              <w:t>Escalabilidad limitada</w:t>
            </w:r>
          </w:p>
        </w:tc>
      </w:tr>
      <w:tr w:rsidR="00706D6B" w:rsidRPr="00706D6B" w14:paraId="1833BF53" w14:textId="77777777" w:rsidTr="00706D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75DA5" w14:textId="77777777" w:rsidR="00706D6B" w:rsidRPr="00706D6B" w:rsidRDefault="00706D6B" w:rsidP="00706D6B">
            <w:pPr>
              <w:spacing w:after="160" w:line="259" w:lineRule="auto"/>
            </w:pPr>
            <w:r w:rsidRPr="00706D6B">
              <w:t>PostgreSQL</w:t>
            </w:r>
          </w:p>
        </w:tc>
        <w:tc>
          <w:tcPr>
            <w:tcW w:w="0" w:type="auto"/>
            <w:hideMark/>
          </w:tcPr>
          <w:p w14:paraId="48A0525D" w14:textId="77777777" w:rsidR="00706D6B" w:rsidRPr="00706D6B" w:rsidRDefault="00706D6B" w:rsidP="00706D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D6B">
              <w:t xml:space="preserve">Relacional </w:t>
            </w:r>
            <w:proofErr w:type="spellStart"/>
            <w:r w:rsidRPr="00706D6B">
              <w:t>cloud</w:t>
            </w:r>
            <w:proofErr w:type="spellEnd"/>
          </w:p>
        </w:tc>
        <w:tc>
          <w:tcPr>
            <w:tcW w:w="0" w:type="auto"/>
            <w:hideMark/>
          </w:tcPr>
          <w:p w14:paraId="4984A84E" w14:textId="77777777" w:rsidR="00706D6B" w:rsidRPr="00706D6B" w:rsidRDefault="00706D6B" w:rsidP="00706D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D6B">
              <w:t>Multiusuario y escalable</w:t>
            </w:r>
          </w:p>
        </w:tc>
        <w:tc>
          <w:tcPr>
            <w:tcW w:w="0" w:type="auto"/>
            <w:hideMark/>
          </w:tcPr>
          <w:p w14:paraId="01398F1B" w14:textId="77777777" w:rsidR="00706D6B" w:rsidRPr="00706D6B" w:rsidRDefault="00706D6B" w:rsidP="00706D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D6B">
              <w:t>Configuración más compleja</w:t>
            </w:r>
          </w:p>
        </w:tc>
      </w:tr>
      <w:tr w:rsidR="00706D6B" w:rsidRPr="00706D6B" w14:paraId="6285BF7F" w14:textId="77777777" w:rsidTr="00706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F95B1" w14:textId="77777777" w:rsidR="00706D6B" w:rsidRPr="00706D6B" w:rsidRDefault="00706D6B" w:rsidP="00706D6B">
            <w:pPr>
              <w:spacing w:after="160" w:line="259" w:lineRule="auto"/>
            </w:pPr>
            <w:r w:rsidRPr="00706D6B">
              <w:t>MongoDB</w:t>
            </w:r>
          </w:p>
        </w:tc>
        <w:tc>
          <w:tcPr>
            <w:tcW w:w="0" w:type="auto"/>
            <w:hideMark/>
          </w:tcPr>
          <w:p w14:paraId="665E71AA" w14:textId="77777777" w:rsidR="00706D6B" w:rsidRPr="00706D6B" w:rsidRDefault="00706D6B" w:rsidP="00706D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D6B">
              <w:t>No relacional</w:t>
            </w:r>
          </w:p>
        </w:tc>
        <w:tc>
          <w:tcPr>
            <w:tcW w:w="0" w:type="auto"/>
            <w:hideMark/>
          </w:tcPr>
          <w:p w14:paraId="503B7E75" w14:textId="77777777" w:rsidR="00706D6B" w:rsidRPr="00706D6B" w:rsidRDefault="00706D6B" w:rsidP="00706D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D6B">
              <w:t>Flexible y adaptable</w:t>
            </w:r>
          </w:p>
        </w:tc>
        <w:tc>
          <w:tcPr>
            <w:tcW w:w="0" w:type="auto"/>
            <w:hideMark/>
          </w:tcPr>
          <w:p w14:paraId="156F1BAF" w14:textId="77777777" w:rsidR="00706D6B" w:rsidRPr="00706D6B" w:rsidRDefault="00706D6B" w:rsidP="00706D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D6B">
              <w:t>Menor integridad relacional</w:t>
            </w:r>
          </w:p>
        </w:tc>
      </w:tr>
    </w:tbl>
    <w:p w14:paraId="40104A72" w14:textId="77777777" w:rsidR="00706D6B" w:rsidRPr="00706D6B" w:rsidRDefault="00706D6B" w:rsidP="00706D6B">
      <w:r w:rsidRPr="00706D6B">
        <w:t>SQLite fue utilizado para pruebas locales y desarrollo del proyecto.</w:t>
      </w:r>
    </w:p>
    <w:p w14:paraId="4C04D30D" w14:textId="3401224D" w:rsidR="00706D6B" w:rsidRPr="00706D6B" w:rsidRDefault="00706D6B" w:rsidP="00706D6B"/>
    <w:p w14:paraId="7021792E" w14:textId="77777777" w:rsidR="00706D6B" w:rsidRPr="00706D6B" w:rsidRDefault="00706D6B" w:rsidP="0064731C">
      <w:pPr>
        <w:pStyle w:val="Subttulo"/>
      </w:pPr>
      <w:r w:rsidRPr="00706D6B">
        <w:t>4. Fuentes de Datos</w:t>
      </w:r>
    </w:p>
    <w:p w14:paraId="4F32C349" w14:textId="77777777" w:rsidR="00706D6B" w:rsidRPr="00706D6B" w:rsidRDefault="00706D6B" w:rsidP="00706D6B">
      <w:pPr>
        <w:rPr>
          <w:b/>
          <w:bCs/>
        </w:rPr>
      </w:pPr>
      <w:r w:rsidRPr="00706D6B">
        <w:rPr>
          <w:b/>
          <w:bCs/>
        </w:rPr>
        <w:t>Fuente principal</w:t>
      </w:r>
    </w:p>
    <w:p w14:paraId="697A9ECF" w14:textId="77777777" w:rsidR="00706D6B" w:rsidRPr="00706D6B" w:rsidRDefault="00706D6B" w:rsidP="00706D6B">
      <w:r w:rsidRPr="00706D6B">
        <w:t xml:space="preserve">Los datos fueron obtenidos desde </w:t>
      </w:r>
      <w:proofErr w:type="spellStart"/>
      <w:r w:rsidRPr="00706D6B">
        <w:t>Kaggle</w:t>
      </w:r>
      <w:proofErr w:type="spellEnd"/>
      <w:r w:rsidRPr="00706D6B">
        <w:t xml:space="preserve"> mediante archivos CSV oficiales de la competencia:</w:t>
      </w:r>
    </w:p>
    <w:p w14:paraId="202B5C7E" w14:textId="77777777" w:rsidR="00706D6B" w:rsidRPr="00706D6B" w:rsidRDefault="00706D6B" w:rsidP="00706D6B">
      <w:pPr>
        <w:numPr>
          <w:ilvl w:val="0"/>
          <w:numId w:val="8"/>
        </w:numPr>
      </w:pPr>
      <w:proofErr w:type="spellStart"/>
      <w:r w:rsidRPr="00706D6B">
        <w:t>Teams</w:t>
      </w:r>
      <w:proofErr w:type="spellEnd"/>
    </w:p>
    <w:p w14:paraId="3A8819D4" w14:textId="77777777" w:rsidR="00706D6B" w:rsidRPr="00706D6B" w:rsidRDefault="00706D6B" w:rsidP="00706D6B">
      <w:pPr>
        <w:numPr>
          <w:ilvl w:val="0"/>
          <w:numId w:val="8"/>
        </w:numPr>
      </w:pPr>
      <w:r w:rsidRPr="00706D6B">
        <w:t xml:space="preserve">Regular Season </w:t>
      </w:r>
      <w:proofErr w:type="spellStart"/>
      <w:r w:rsidRPr="00706D6B">
        <w:t>Results</w:t>
      </w:r>
      <w:proofErr w:type="spellEnd"/>
    </w:p>
    <w:p w14:paraId="12539B82" w14:textId="77777777" w:rsidR="00706D6B" w:rsidRPr="00706D6B" w:rsidRDefault="00706D6B" w:rsidP="00706D6B">
      <w:pPr>
        <w:numPr>
          <w:ilvl w:val="0"/>
          <w:numId w:val="8"/>
        </w:numPr>
      </w:pPr>
      <w:proofErr w:type="spellStart"/>
      <w:r w:rsidRPr="00706D6B">
        <w:t>Tournament</w:t>
      </w:r>
      <w:proofErr w:type="spellEnd"/>
      <w:r w:rsidRPr="00706D6B">
        <w:t xml:space="preserve"> </w:t>
      </w:r>
      <w:proofErr w:type="spellStart"/>
      <w:r w:rsidRPr="00706D6B">
        <w:t>Results</w:t>
      </w:r>
      <w:proofErr w:type="spellEnd"/>
    </w:p>
    <w:p w14:paraId="2C817443" w14:textId="77777777" w:rsidR="00706D6B" w:rsidRPr="00706D6B" w:rsidRDefault="00706D6B" w:rsidP="00706D6B">
      <w:pPr>
        <w:numPr>
          <w:ilvl w:val="0"/>
          <w:numId w:val="8"/>
        </w:numPr>
      </w:pPr>
      <w:r w:rsidRPr="00706D6B">
        <w:t>Seeds</w:t>
      </w:r>
    </w:p>
    <w:p w14:paraId="7D56045B" w14:textId="77777777" w:rsidR="00706D6B" w:rsidRPr="00706D6B" w:rsidRDefault="00706D6B" w:rsidP="00706D6B">
      <w:pPr>
        <w:rPr>
          <w:b/>
          <w:bCs/>
        </w:rPr>
      </w:pPr>
      <w:r w:rsidRPr="00706D6B">
        <w:rPr>
          <w:b/>
          <w:bCs/>
        </w:rPr>
        <w:t>Datos externos</w:t>
      </w:r>
    </w:p>
    <w:p w14:paraId="67F204FA" w14:textId="77777777" w:rsidR="00706D6B" w:rsidRPr="00706D6B" w:rsidRDefault="00706D6B" w:rsidP="00706D6B">
      <w:r w:rsidRPr="00706D6B">
        <w:t>Se investigó la posibilidad de integrar datos externos como:</w:t>
      </w:r>
    </w:p>
    <w:p w14:paraId="4AB5D6A4" w14:textId="77777777" w:rsidR="00706D6B" w:rsidRPr="00706D6B" w:rsidRDefault="00706D6B" w:rsidP="00706D6B">
      <w:pPr>
        <w:numPr>
          <w:ilvl w:val="0"/>
          <w:numId w:val="9"/>
        </w:numPr>
      </w:pPr>
      <w:r w:rsidRPr="00706D6B">
        <w:t>Massey Rankings</w:t>
      </w:r>
    </w:p>
    <w:p w14:paraId="3CF83A07" w14:textId="77777777" w:rsidR="00706D6B" w:rsidRPr="00706D6B" w:rsidRDefault="00706D6B" w:rsidP="00706D6B">
      <w:pPr>
        <w:numPr>
          <w:ilvl w:val="0"/>
          <w:numId w:val="9"/>
        </w:numPr>
      </w:pPr>
      <w:proofErr w:type="spellStart"/>
      <w:r w:rsidRPr="00706D6B">
        <w:t>KenPom</w:t>
      </w:r>
      <w:proofErr w:type="spellEnd"/>
    </w:p>
    <w:p w14:paraId="19D70054" w14:textId="77777777" w:rsidR="00706D6B" w:rsidRPr="00706D6B" w:rsidRDefault="00706D6B" w:rsidP="00706D6B">
      <w:pPr>
        <w:numPr>
          <w:ilvl w:val="0"/>
          <w:numId w:val="9"/>
        </w:numPr>
      </w:pPr>
      <w:r w:rsidRPr="00706D6B">
        <w:t xml:space="preserve">ESPN </w:t>
      </w:r>
      <w:proofErr w:type="spellStart"/>
      <w:r w:rsidRPr="00706D6B">
        <w:t>Statistics</w:t>
      </w:r>
      <w:proofErr w:type="spellEnd"/>
    </w:p>
    <w:p w14:paraId="68344B90" w14:textId="77777777" w:rsidR="00706D6B" w:rsidRPr="00706D6B" w:rsidRDefault="00706D6B" w:rsidP="00706D6B">
      <w:r w:rsidRPr="00706D6B">
        <w:t>Estos datos pueden mejorar la precisión de los modelos predictivos.</w:t>
      </w:r>
    </w:p>
    <w:p w14:paraId="3943C43B" w14:textId="15994538" w:rsidR="00706D6B" w:rsidRPr="00706D6B" w:rsidRDefault="00706D6B" w:rsidP="00706D6B"/>
    <w:p w14:paraId="77CBDB01" w14:textId="77777777" w:rsidR="00706D6B" w:rsidRPr="00706D6B" w:rsidRDefault="00706D6B" w:rsidP="0064731C">
      <w:pPr>
        <w:pStyle w:val="Subttulo"/>
      </w:pPr>
      <w:r w:rsidRPr="00706D6B">
        <w:t>5. Proceso ETL</w:t>
      </w:r>
    </w:p>
    <w:p w14:paraId="629DB1D1" w14:textId="77777777" w:rsidR="00706D6B" w:rsidRPr="00706D6B" w:rsidRDefault="00706D6B" w:rsidP="00706D6B">
      <w:r w:rsidRPr="00706D6B">
        <w:t>Se implementó un flujo ETL (</w:t>
      </w:r>
      <w:proofErr w:type="spellStart"/>
      <w:r w:rsidRPr="00706D6B">
        <w:t>Extract</w:t>
      </w:r>
      <w:proofErr w:type="spellEnd"/>
      <w:r w:rsidRPr="00706D6B">
        <w:t xml:space="preserve">, </w:t>
      </w:r>
      <w:proofErr w:type="spellStart"/>
      <w:r w:rsidRPr="00706D6B">
        <w:t>Transform</w:t>
      </w:r>
      <w:proofErr w:type="spellEnd"/>
      <w:r w:rsidRPr="00706D6B">
        <w:t>, Load) para preparar la información.</w:t>
      </w:r>
    </w:p>
    <w:p w14:paraId="56BB93E3" w14:textId="77777777" w:rsidR="00706D6B" w:rsidRPr="00706D6B" w:rsidRDefault="00706D6B" w:rsidP="00706D6B">
      <w:pPr>
        <w:rPr>
          <w:b/>
          <w:bCs/>
        </w:rPr>
      </w:pPr>
      <w:proofErr w:type="spellStart"/>
      <w:r w:rsidRPr="00706D6B">
        <w:rPr>
          <w:b/>
          <w:bCs/>
        </w:rPr>
        <w:lastRenderedPageBreak/>
        <w:t>Extract</w:t>
      </w:r>
      <w:proofErr w:type="spellEnd"/>
    </w:p>
    <w:p w14:paraId="75255A0E" w14:textId="77777777" w:rsidR="00706D6B" w:rsidRPr="00706D6B" w:rsidRDefault="00706D6B" w:rsidP="00706D6B">
      <w:r w:rsidRPr="00706D6B">
        <w:t xml:space="preserve">Extracción de archivos CSV desde </w:t>
      </w:r>
      <w:proofErr w:type="spellStart"/>
      <w:r w:rsidRPr="00706D6B">
        <w:t>Kaggle</w:t>
      </w:r>
      <w:proofErr w:type="spellEnd"/>
      <w:r w:rsidRPr="00706D6B">
        <w:t>.</w:t>
      </w:r>
    </w:p>
    <w:p w14:paraId="34FCCF2F" w14:textId="77777777" w:rsidR="00706D6B" w:rsidRPr="00706D6B" w:rsidRDefault="00706D6B" w:rsidP="00706D6B">
      <w:pPr>
        <w:rPr>
          <w:b/>
          <w:bCs/>
        </w:rPr>
      </w:pPr>
      <w:proofErr w:type="spellStart"/>
      <w:r w:rsidRPr="00706D6B">
        <w:rPr>
          <w:b/>
          <w:bCs/>
        </w:rPr>
        <w:t>Transform</w:t>
      </w:r>
      <w:proofErr w:type="spellEnd"/>
    </w:p>
    <w:p w14:paraId="61A520E7" w14:textId="77777777" w:rsidR="00706D6B" w:rsidRPr="00706D6B" w:rsidRDefault="00706D6B" w:rsidP="00706D6B">
      <w:r w:rsidRPr="00706D6B">
        <w:t>Transformaciones realizadas:</w:t>
      </w:r>
    </w:p>
    <w:p w14:paraId="16EC2E2A" w14:textId="77777777" w:rsidR="00706D6B" w:rsidRPr="00706D6B" w:rsidRDefault="00706D6B" w:rsidP="00706D6B">
      <w:pPr>
        <w:numPr>
          <w:ilvl w:val="0"/>
          <w:numId w:val="10"/>
        </w:numPr>
      </w:pPr>
      <w:r w:rsidRPr="00706D6B">
        <w:t>Limpieza de datos</w:t>
      </w:r>
    </w:p>
    <w:p w14:paraId="7DB3B87A" w14:textId="77777777" w:rsidR="00706D6B" w:rsidRPr="00706D6B" w:rsidRDefault="00706D6B" w:rsidP="00706D6B">
      <w:pPr>
        <w:numPr>
          <w:ilvl w:val="0"/>
          <w:numId w:val="10"/>
        </w:numPr>
      </w:pPr>
      <w:r w:rsidRPr="00706D6B">
        <w:t>Validación de resultados</w:t>
      </w:r>
    </w:p>
    <w:p w14:paraId="72B91B80" w14:textId="77777777" w:rsidR="00706D6B" w:rsidRPr="00706D6B" w:rsidRDefault="00706D6B" w:rsidP="00706D6B">
      <w:pPr>
        <w:numPr>
          <w:ilvl w:val="0"/>
          <w:numId w:val="10"/>
        </w:numPr>
      </w:pPr>
      <w:r w:rsidRPr="00706D6B">
        <w:t>Generación de Elo Ratings</w:t>
      </w:r>
    </w:p>
    <w:p w14:paraId="4260EF04" w14:textId="77777777" w:rsidR="00706D6B" w:rsidRPr="00706D6B" w:rsidRDefault="00706D6B" w:rsidP="00706D6B">
      <w:pPr>
        <w:numPr>
          <w:ilvl w:val="0"/>
          <w:numId w:val="10"/>
        </w:numPr>
      </w:pPr>
      <w:r w:rsidRPr="00706D6B">
        <w:t>Creación de estadísticas por equipo</w:t>
      </w:r>
    </w:p>
    <w:p w14:paraId="1BBE4D7D" w14:textId="77777777" w:rsidR="00706D6B" w:rsidRPr="00706D6B" w:rsidRDefault="00706D6B" w:rsidP="00706D6B">
      <w:pPr>
        <w:numPr>
          <w:ilvl w:val="0"/>
          <w:numId w:val="10"/>
        </w:numPr>
      </w:pPr>
      <w:proofErr w:type="spellStart"/>
      <w:r w:rsidRPr="00706D6B">
        <w:t>Feature</w:t>
      </w:r>
      <w:proofErr w:type="spellEnd"/>
      <w:r w:rsidRPr="00706D6B">
        <w:t xml:space="preserve"> </w:t>
      </w:r>
      <w:proofErr w:type="spellStart"/>
      <w:r w:rsidRPr="00706D6B">
        <w:t>Engineering</w:t>
      </w:r>
      <w:proofErr w:type="spellEnd"/>
    </w:p>
    <w:p w14:paraId="6EAF7080" w14:textId="77777777" w:rsidR="00706D6B" w:rsidRPr="00706D6B" w:rsidRDefault="00706D6B" w:rsidP="00706D6B">
      <w:pPr>
        <w:rPr>
          <w:b/>
          <w:bCs/>
        </w:rPr>
      </w:pPr>
      <w:r w:rsidRPr="00706D6B">
        <w:rPr>
          <w:b/>
          <w:bCs/>
        </w:rPr>
        <w:t>Load</w:t>
      </w:r>
    </w:p>
    <w:p w14:paraId="5B7BD243" w14:textId="77777777" w:rsidR="00706D6B" w:rsidRPr="00706D6B" w:rsidRDefault="00706D6B" w:rsidP="00706D6B">
      <w:r w:rsidRPr="00706D6B">
        <w:t xml:space="preserve">Carga de datos procesados a SQLite y generación del </w:t>
      </w:r>
      <w:proofErr w:type="spellStart"/>
      <w:r w:rsidRPr="00706D6B">
        <w:t>dataset</w:t>
      </w:r>
      <w:proofErr w:type="spellEnd"/>
      <w:r w:rsidRPr="00706D6B">
        <w:t xml:space="preserve"> final para Machine </w:t>
      </w:r>
      <w:proofErr w:type="spellStart"/>
      <w:r w:rsidRPr="00706D6B">
        <w:t>Learning</w:t>
      </w:r>
      <w:proofErr w:type="spellEnd"/>
      <w:r w:rsidRPr="00706D6B">
        <w:t>.</w:t>
      </w:r>
    </w:p>
    <w:p w14:paraId="383E469B" w14:textId="060F576B" w:rsidR="00706D6B" w:rsidRPr="00706D6B" w:rsidRDefault="00706D6B" w:rsidP="00706D6B"/>
    <w:p w14:paraId="48278239" w14:textId="77777777" w:rsidR="00706D6B" w:rsidRPr="00706D6B" w:rsidRDefault="00706D6B" w:rsidP="0064731C">
      <w:pPr>
        <w:pStyle w:val="Subttulo"/>
      </w:pPr>
      <w:r w:rsidRPr="00706D6B">
        <w:t>6. Limpieza y Validación de Datos</w:t>
      </w:r>
    </w:p>
    <w:p w14:paraId="2EBB9D59" w14:textId="77777777" w:rsidR="00706D6B" w:rsidRPr="00706D6B" w:rsidRDefault="00706D6B" w:rsidP="00706D6B">
      <w:r w:rsidRPr="00706D6B">
        <w:t>Se realizaron procesos de calidad de datos para asegurar consistencia.</w:t>
      </w:r>
    </w:p>
    <w:p w14:paraId="6E903499" w14:textId="77777777" w:rsidR="00706D6B" w:rsidRPr="00706D6B" w:rsidRDefault="00706D6B" w:rsidP="00706D6B">
      <w:pPr>
        <w:rPr>
          <w:b/>
          <w:bCs/>
        </w:rPr>
      </w:pPr>
      <w:r w:rsidRPr="00706D6B">
        <w:rPr>
          <w:b/>
          <w:bCs/>
        </w:rPr>
        <w:t>Validaciones realizadas</w:t>
      </w:r>
    </w:p>
    <w:p w14:paraId="2D3EC68C" w14:textId="77777777" w:rsidR="00706D6B" w:rsidRPr="00706D6B" w:rsidRDefault="00706D6B" w:rsidP="00706D6B">
      <w:pPr>
        <w:numPr>
          <w:ilvl w:val="0"/>
          <w:numId w:val="11"/>
        </w:numPr>
      </w:pPr>
      <w:r w:rsidRPr="00706D6B">
        <w:t>Búsqueda de valores nulos</w:t>
      </w:r>
    </w:p>
    <w:p w14:paraId="5C53B12A" w14:textId="77777777" w:rsidR="00706D6B" w:rsidRPr="00706D6B" w:rsidRDefault="00706D6B" w:rsidP="00706D6B">
      <w:pPr>
        <w:numPr>
          <w:ilvl w:val="0"/>
          <w:numId w:val="11"/>
        </w:numPr>
      </w:pPr>
      <w:r w:rsidRPr="00706D6B">
        <w:t>Revisión de duplicados</w:t>
      </w:r>
    </w:p>
    <w:p w14:paraId="11C07CF7" w14:textId="77777777" w:rsidR="00706D6B" w:rsidRPr="00706D6B" w:rsidRDefault="00706D6B" w:rsidP="00706D6B">
      <w:pPr>
        <w:numPr>
          <w:ilvl w:val="0"/>
          <w:numId w:val="11"/>
        </w:numPr>
      </w:pPr>
      <w:r w:rsidRPr="00706D6B">
        <w:t>Verificación de scores válidos</w:t>
      </w:r>
    </w:p>
    <w:p w14:paraId="2086C801" w14:textId="77777777" w:rsidR="00706D6B" w:rsidRPr="00706D6B" w:rsidRDefault="00706D6B" w:rsidP="00706D6B">
      <w:pPr>
        <w:numPr>
          <w:ilvl w:val="0"/>
          <w:numId w:val="11"/>
        </w:numPr>
      </w:pPr>
      <w:r w:rsidRPr="00706D6B">
        <w:t>Validación de integridad de partidos</w:t>
      </w:r>
    </w:p>
    <w:p w14:paraId="6DB391A5" w14:textId="77777777" w:rsidR="00706D6B" w:rsidRPr="00706D6B" w:rsidRDefault="00706D6B" w:rsidP="00706D6B">
      <w:pPr>
        <w:rPr>
          <w:b/>
          <w:bCs/>
        </w:rPr>
      </w:pPr>
      <w:r w:rsidRPr="00706D6B">
        <w:rPr>
          <w:b/>
          <w:bCs/>
        </w:rPr>
        <w:t>Resultados</w:t>
      </w:r>
    </w:p>
    <w:p w14:paraId="1CE76B7E" w14:textId="77777777" w:rsidR="00706D6B" w:rsidRPr="00706D6B" w:rsidRDefault="00706D6B" w:rsidP="00706D6B">
      <w:pPr>
        <w:numPr>
          <w:ilvl w:val="0"/>
          <w:numId w:val="12"/>
        </w:numPr>
      </w:pPr>
      <w:r w:rsidRPr="00706D6B">
        <w:t>Valores nulos: 0</w:t>
      </w:r>
    </w:p>
    <w:p w14:paraId="751380AF" w14:textId="77777777" w:rsidR="00706D6B" w:rsidRPr="00706D6B" w:rsidRDefault="00706D6B" w:rsidP="00706D6B">
      <w:pPr>
        <w:numPr>
          <w:ilvl w:val="0"/>
          <w:numId w:val="12"/>
        </w:numPr>
      </w:pPr>
      <w:r w:rsidRPr="00706D6B">
        <w:t>Duplicados: 0</w:t>
      </w:r>
    </w:p>
    <w:p w14:paraId="083CB775" w14:textId="77777777" w:rsidR="00706D6B" w:rsidRPr="00706D6B" w:rsidRDefault="00706D6B" w:rsidP="00706D6B">
      <w:pPr>
        <w:numPr>
          <w:ilvl w:val="0"/>
          <w:numId w:val="12"/>
        </w:numPr>
      </w:pPr>
      <w:r w:rsidRPr="00706D6B">
        <w:t>Scores inválidos: 0</w:t>
      </w:r>
    </w:p>
    <w:p w14:paraId="1C56BCFA" w14:textId="77777777" w:rsidR="00706D6B" w:rsidRPr="00706D6B" w:rsidRDefault="00706D6B" w:rsidP="00706D6B">
      <w:r w:rsidRPr="00706D6B">
        <w:t xml:space="preserve">Esto confirmó la calidad del </w:t>
      </w:r>
      <w:proofErr w:type="spellStart"/>
      <w:r w:rsidRPr="00706D6B">
        <w:t>dataset</w:t>
      </w:r>
      <w:proofErr w:type="spellEnd"/>
      <w:r w:rsidRPr="00706D6B">
        <w:t xml:space="preserve"> utilizado.</w:t>
      </w:r>
    </w:p>
    <w:p w14:paraId="469C8282" w14:textId="5232E887" w:rsidR="00706D6B" w:rsidRPr="00706D6B" w:rsidRDefault="00706D6B" w:rsidP="00706D6B"/>
    <w:p w14:paraId="7D479E33" w14:textId="77777777" w:rsidR="00706D6B" w:rsidRPr="00706D6B" w:rsidRDefault="00706D6B" w:rsidP="0064731C">
      <w:pPr>
        <w:pStyle w:val="Subttulo"/>
      </w:pPr>
      <w:r w:rsidRPr="00706D6B">
        <w:t>7. Herramientas de Procesamiento</w:t>
      </w:r>
    </w:p>
    <w:p w14:paraId="3F8CF6B9" w14:textId="77777777" w:rsidR="00706D6B" w:rsidRPr="00706D6B" w:rsidRDefault="00706D6B" w:rsidP="00706D6B">
      <w:pPr>
        <w:rPr>
          <w:b/>
          <w:bCs/>
        </w:rPr>
      </w:pPr>
      <w:r w:rsidRPr="00706D6B">
        <w:rPr>
          <w:b/>
          <w:bCs/>
        </w:rPr>
        <w:t>Pandas</w:t>
      </w:r>
    </w:p>
    <w:p w14:paraId="1DE1FC23" w14:textId="77777777" w:rsidR="00706D6B" w:rsidRPr="00706D6B" w:rsidRDefault="00706D6B" w:rsidP="00706D6B">
      <w:r w:rsidRPr="00706D6B">
        <w:t>Utilizado para:</w:t>
      </w:r>
    </w:p>
    <w:p w14:paraId="019297E5" w14:textId="77777777" w:rsidR="00706D6B" w:rsidRPr="00706D6B" w:rsidRDefault="00706D6B" w:rsidP="00706D6B">
      <w:pPr>
        <w:numPr>
          <w:ilvl w:val="0"/>
          <w:numId w:val="13"/>
        </w:numPr>
      </w:pPr>
      <w:r w:rsidRPr="00706D6B">
        <w:lastRenderedPageBreak/>
        <w:t>Limpieza</w:t>
      </w:r>
    </w:p>
    <w:p w14:paraId="6FD9E31C" w14:textId="77777777" w:rsidR="00706D6B" w:rsidRPr="00706D6B" w:rsidRDefault="00706D6B" w:rsidP="00706D6B">
      <w:pPr>
        <w:numPr>
          <w:ilvl w:val="0"/>
          <w:numId w:val="13"/>
        </w:numPr>
      </w:pPr>
      <w:r w:rsidRPr="00706D6B">
        <w:t>Transformación</w:t>
      </w:r>
    </w:p>
    <w:p w14:paraId="14EAAED9" w14:textId="77777777" w:rsidR="00706D6B" w:rsidRPr="00706D6B" w:rsidRDefault="00706D6B" w:rsidP="00706D6B">
      <w:pPr>
        <w:numPr>
          <w:ilvl w:val="0"/>
          <w:numId w:val="13"/>
        </w:numPr>
      </w:pPr>
      <w:r w:rsidRPr="00706D6B">
        <w:t>Análisis exploratorio</w:t>
      </w:r>
    </w:p>
    <w:p w14:paraId="0A427BA6" w14:textId="77777777" w:rsidR="00706D6B" w:rsidRPr="00706D6B" w:rsidRDefault="00706D6B" w:rsidP="00706D6B">
      <w:pPr>
        <w:numPr>
          <w:ilvl w:val="0"/>
          <w:numId w:val="13"/>
        </w:numPr>
      </w:pPr>
      <w:r w:rsidRPr="00706D6B">
        <w:t xml:space="preserve">Generación de </w:t>
      </w:r>
      <w:proofErr w:type="spellStart"/>
      <w:r w:rsidRPr="00706D6B">
        <w:t>features</w:t>
      </w:r>
      <w:proofErr w:type="spellEnd"/>
    </w:p>
    <w:p w14:paraId="338E475A" w14:textId="77777777" w:rsidR="00706D6B" w:rsidRPr="00706D6B" w:rsidRDefault="00706D6B" w:rsidP="00706D6B">
      <w:pPr>
        <w:rPr>
          <w:b/>
          <w:bCs/>
        </w:rPr>
      </w:pPr>
      <w:proofErr w:type="spellStart"/>
      <w:r w:rsidRPr="00706D6B">
        <w:rPr>
          <w:b/>
          <w:bCs/>
        </w:rPr>
        <w:t>PySpark</w:t>
      </w:r>
      <w:proofErr w:type="spellEnd"/>
    </w:p>
    <w:p w14:paraId="74541C70" w14:textId="77777777" w:rsidR="00706D6B" w:rsidRPr="00706D6B" w:rsidRDefault="00706D6B" w:rsidP="00706D6B">
      <w:r w:rsidRPr="00706D6B">
        <w:t xml:space="preserve">Se analizó como alternativa para procesamiento distribuido en </w:t>
      </w:r>
      <w:proofErr w:type="spellStart"/>
      <w:r w:rsidRPr="00706D6B">
        <w:t>datasets</w:t>
      </w:r>
      <w:proofErr w:type="spellEnd"/>
      <w:r w:rsidRPr="00706D6B">
        <w:t xml:space="preserve"> masivos.</w:t>
      </w:r>
    </w:p>
    <w:tbl>
      <w:tblPr>
        <w:tblStyle w:val="Tablanormal3"/>
        <w:tblW w:w="0" w:type="auto"/>
        <w:jc w:val="center"/>
        <w:tblLook w:val="04A0" w:firstRow="1" w:lastRow="0" w:firstColumn="1" w:lastColumn="0" w:noHBand="0" w:noVBand="1"/>
      </w:tblPr>
      <w:tblGrid>
        <w:gridCol w:w="1572"/>
        <w:gridCol w:w="2564"/>
        <w:gridCol w:w="2153"/>
      </w:tblGrid>
      <w:tr w:rsidR="00706D6B" w:rsidRPr="00706D6B" w14:paraId="59F56D3C" w14:textId="77777777" w:rsidTr="00706D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9D3DF3C" w14:textId="77777777" w:rsidR="00706D6B" w:rsidRPr="00706D6B" w:rsidRDefault="00706D6B" w:rsidP="00706D6B">
            <w:pPr>
              <w:spacing w:after="160" w:line="259" w:lineRule="auto"/>
            </w:pPr>
            <w:r w:rsidRPr="00706D6B">
              <w:t>Herramienta</w:t>
            </w:r>
          </w:p>
        </w:tc>
        <w:tc>
          <w:tcPr>
            <w:tcW w:w="0" w:type="auto"/>
            <w:hideMark/>
          </w:tcPr>
          <w:p w14:paraId="3027E607" w14:textId="77777777" w:rsidR="00706D6B" w:rsidRPr="00706D6B" w:rsidRDefault="00706D6B" w:rsidP="00706D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D6B">
              <w:t>Ventaja</w:t>
            </w:r>
          </w:p>
        </w:tc>
        <w:tc>
          <w:tcPr>
            <w:tcW w:w="0" w:type="auto"/>
            <w:hideMark/>
          </w:tcPr>
          <w:p w14:paraId="05B05D3C" w14:textId="77777777" w:rsidR="00706D6B" w:rsidRPr="00706D6B" w:rsidRDefault="00706D6B" w:rsidP="00706D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6D6B">
              <w:t>Uso recomendado</w:t>
            </w:r>
          </w:p>
        </w:tc>
      </w:tr>
      <w:tr w:rsidR="00706D6B" w:rsidRPr="00706D6B" w14:paraId="505CE9A4" w14:textId="77777777" w:rsidTr="00706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C779B" w14:textId="77777777" w:rsidR="00706D6B" w:rsidRPr="00706D6B" w:rsidRDefault="00706D6B" w:rsidP="00706D6B">
            <w:pPr>
              <w:spacing w:after="160" w:line="259" w:lineRule="auto"/>
            </w:pPr>
            <w:r w:rsidRPr="00706D6B">
              <w:t>Pandas</w:t>
            </w:r>
          </w:p>
        </w:tc>
        <w:tc>
          <w:tcPr>
            <w:tcW w:w="0" w:type="auto"/>
            <w:hideMark/>
          </w:tcPr>
          <w:p w14:paraId="573542DC" w14:textId="77777777" w:rsidR="00706D6B" w:rsidRPr="00706D6B" w:rsidRDefault="00706D6B" w:rsidP="00706D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D6B">
              <w:t>Fácil de usar</w:t>
            </w:r>
          </w:p>
        </w:tc>
        <w:tc>
          <w:tcPr>
            <w:tcW w:w="0" w:type="auto"/>
            <w:hideMark/>
          </w:tcPr>
          <w:p w14:paraId="3152CBB0" w14:textId="77777777" w:rsidR="00706D6B" w:rsidRPr="00706D6B" w:rsidRDefault="00706D6B" w:rsidP="00706D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6D6B">
              <w:t>Datos medianos</w:t>
            </w:r>
          </w:p>
        </w:tc>
      </w:tr>
      <w:tr w:rsidR="00706D6B" w:rsidRPr="00706D6B" w14:paraId="0DC989A1" w14:textId="77777777" w:rsidTr="00706D6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C1617" w14:textId="77777777" w:rsidR="00706D6B" w:rsidRPr="00706D6B" w:rsidRDefault="00706D6B" w:rsidP="00706D6B">
            <w:pPr>
              <w:spacing w:after="160" w:line="259" w:lineRule="auto"/>
            </w:pPr>
            <w:proofErr w:type="spellStart"/>
            <w:r w:rsidRPr="00706D6B">
              <w:t>PySpark</w:t>
            </w:r>
            <w:proofErr w:type="spellEnd"/>
          </w:p>
        </w:tc>
        <w:tc>
          <w:tcPr>
            <w:tcW w:w="0" w:type="auto"/>
            <w:hideMark/>
          </w:tcPr>
          <w:p w14:paraId="0E683E36" w14:textId="77777777" w:rsidR="00706D6B" w:rsidRPr="00706D6B" w:rsidRDefault="00706D6B" w:rsidP="00706D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D6B">
              <w:t>Procesamiento distribuido</w:t>
            </w:r>
          </w:p>
        </w:tc>
        <w:tc>
          <w:tcPr>
            <w:tcW w:w="0" w:type="auto"/>
            <w:hideMark/>
          </w:tcPr>
          <w:p w14:paraId="50274687" w14:textId="77777777" w:rsidR="00706D6B" w:rsidRPr="00706D6B" w:rsidRDefault="00706D6B" w:rsidP="00706D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6D6B">
              <w:t>Big Data</w:t>
            </w:r>
          </w:p>
        </w:tc>
      </w:tr>
    </w:tbl>
    <w:p w14:paraId="07B19E23" w14:textId="7D8A040A" w:rsidR="00706D6B" w:rsidRPr="00706D6B" w:rsidRDefault="00706D6B" w:rsidP="00706D6B"/>
    <w:p w14:paraId="440C647B" w14:textId="77777777" w:rsidR="00706D6B" w:rsidRPr="00706D6B" w:rsidRDefault="00706D6B" w:rsidP="0064731C">
      <w:pPr>
        <w:pStyle w:val="Subttulo"/>
      </w:pPr>
      <w:r w:rsidRPr="00706D6B">
        <w:t>8. Mejoras Realizadas al Código</w:t>
      </w:r>
    </w:p>
    <w:p w14:paraId="2A778C44" w14:textId="77777777" w:rsidR="00706D6B" w:rsidRPr="00706D6B" w:rsidRDefault="00706D6B" w:rsidP="00706D6B">
      <w:r w:rsidRPr="00706D6B">
        <w:t>Durante esta etapa se mejoró el código original mediante:</w:t>
      </w:r>
    </w:p>
    <w:p w14:paraId="474CCE6A" w14:textId="77777777" w:rsidR="00706D6B" w:rsidRPr="00706D6B" w:rsidRDefault="00706D6B" w:rsidP="00706D6B">
      <w:pPr>
        <w:numPr>
          <w:ilvl w:val="0"/>
          <w:numId w:val="14"/>
        </w:numPr>
      </w:pPr>
      <w:r w:rsidRPr="00706D6B">
        <w:t>Organización modular del notebook</w:t>
      </w:r>
    </w:p>
    <w:p w14:paraId="68979DCF" w14:textId="77777777" w:rsidR="00706D6B" w:rsidRPr="00706D6B" w:rsidRDefault="00706D6B" w:rsidP="00706D6B">
      <w:pPr>
        <w:numPr>
          <w:ilvl w:val="0"/>
          <w:numId w:val="14"/>
        </w:numPr>
      </w:pPr>
      <w:r w:rsidRPr="00706D6B">
        <w:t>Automatización del pipeline ETL</w:t>
      </w:r>
    </w:p>
    <w:p w14:paraId="1B8DFE38" w14:textId="77777777" w:rsidR="00706D6B" w:rsidRPr="00706D6B" w:rsidRDefault="00706D6B" w:rsidP="00706D6B">
      <w:pPr>
        <w:numPr>
          <w:ilvl w:val="0"/>
          <w:numId w:val="14"/>
        </w:numPr>
      </w:pPr>
      <w:r w:rsidRPr="00706D6B">
        <w:t>Integración con SQLite</w:t>
      </w:r>
    </w:p>
    <w:p w14:paraId="315E7307" w14:textId="77777777" w:rsidR="00706D6B" w:rsidRPr="00706D6B" w:rsidRDefault="00706D6B" w:rsidP="00706D6B">
      <w:pPr>
        <w:numPr>
          <w:ilvl w:val="0"/>
          <w:numId w:val="14"/>
        </w:numPr>
      </w:pPr>
      <w:r w:rsidRPr="00706D6B">
        <w:t>Visualizaciones adicionales</w:t>
      </w:r>
    </w:p>
    <w:p w14:paraId="0F6F8E5D" w14:textId="77777777" w:rsidR="00706D6B" w:rsidRPr="00706D6B" w:rsidRDefault="00706D6B" w:rsidP="00706D6B">
      <w:pPr>
        <w:numPr>
          <w:ilvl w:val="0"/>
          <w:numId w:val="14"/>
        </w:numPr>
      </w:pPr>
      <w:r w:rsidRPr="00706D6B">
        <w:t>Validaciones automáticas</w:t>
      </w:r>
    </w:p>
    <w:p w14:paraId="45B54FD0" w14:textId="77777777" w:rsidR="00706D6B" w:rsidRPr="00706D6B" w:rsidRDefault="00706D6B" w:rsidP="00706D6B">
      <w:pPr>
        <w:numPr>
          <w:ilvl w:val="0"/>
          <w:numId w:val="14"/>
        </w:numPr>
      </w:pPr>
      <w:r w:rsidRPr="00706D6B">
        <w:t>Mejor documentación del flujo de datos</w:t>
      </w:r>
    </w:p>
    <w:p w14:paraId="57C3CA15" w14:textId="00A964BB" w:rsidR="00706D6B" w:rsidRPr="00706D6B" w:rsidRDefault="00706D6B" w:rsidP="00706D6B"/>
    <w:p w14:paraId="0D2C7A93" w14:textId="77777777" w:rsidR="00706D6B" w:rsidRPr="00706D6B" w:rsidRDefault="00706D6B" w:rsidP="00985860">
      <w:pPr>
        <w:pStyle w:val="Subttulo"/>
      </w:pPr>
      <w:r w:rsidRPr="00706D6B">
        <w:t>9. Resultados Generales</w:t>
      </w:r>
    </w:p>
    <w:p w14:paraId="7E66FEF0" w14:textId="77777777" w:rsidR="00706D6B" w:rsidRPr="00706D6B" w:rsidRDefault="00706D6B" w:rsidP="00706D6B">
      <w:r w:rsidRPr="00706D6B">
        <w:t>El proyecto logró:</w:t>
      </w:r>
    </w:p>
    <w:p w14:paraId="504F3D77" w14:textId="77777777" w:rsidR="00706D6B" w:rsidRPr="00706D6B" w:rsidRDefault="00706D6B" w:rsidP="00706D6B">
      <w:pPr>
        <w:numPr>
          <w:ilvl w:val="0"/>
          <w:numId w:val="15"/>
        </w:numPr>
      </w:pPr>
      <w:r w:rsidRPr="00706D6B">
        <w:t xml:space="preserve">Ejecutar correctamente el pipeline de Machine </w:t>
      </w:r>
      <w:proofErr w:type="spellStart"/>
      <w:r w:rsidRPr="00706D6B">
        <w:t>Learning</w:t>
      </w:r>
      <w:proofErr w:type="spellEnd"/>
    </w:p>
    <w:p w14:paraId="0AF5D6E0" w14:textId="77777777" w:rsidR="00706D6B" w:rsidRPr="00706D6B" w:rsidRDefault="00706D6B" w:rsidP="00706D6B">
      <w:pPr>
        <w:numPr>
          <w:ilvl w:val="0"/>
          <w:numId w:val="15"/>
        </w:numPr>
      </w:pPr>
      <w:r w:rsidRPr="00706D6B">
        <w:t>Generar predicciones para el torneo NCAA</w:t>
      </w:r>
    </w:p>
    <w:p w14:paraId="1440FE48" w14:textId="77777777" w:rsidR="00706D6B" w:rsidRPr="00706D6B" w:rsidRDefault="00706D6B" w:rsidP="00706D6B">
      <w:pPr>
        <w:numPr>
          <w:ilvl w:val="0"/>
          <w:numId w:val="15"/>
        </w:numPr>
      </w:pPr>
      <w:r w:rsidRPr="00706D6B">
        <w:t>Integrar procesos ETL y bases de datos</w:t>
      </w:r>
    </w:p>
    <w:p w14:paraId="1C67DEC2" w14:textId="77777777" w:rsidR="00706D6B" w:rsidRPr="00706D6B" w:rsidRDefault="00706D6B" w:rsidP="00706D6B">
      <w:pPr>
        <w:numPr>
          <w:ilvl w:val="0"/>
          <w:numId w:val="15"/>
        </w:numPr>
      </w:pPr>
      <w:r w:rsidRPr="00706D6B">
        <w:t>Aplicar validaciones de calidad</w:t>
      </w:r>
    </w:p>
    <w:p w14:paraId="5A9AD34F" w14:textId="77777777" w:rsidR="00706D6B" w:rsidRDefault="00706D6B" w:rsidP="00706D6B">
      <w:pPr>
        <w:numPr>
          <w:ilvl w:val="0"/>
          <w:numId w:val="15"/>
        </w:numPr>
      </w:pPr>
      <w:r w:rsidRPr="00706D6B">
        <w:t>Construir un sistema más estructurado y escalable</w:t>
      </w:r>
    </w:p>
    <w:p w14:paraId="757A072A" w14:textId="336591E5" w:rsidR="00706D6B" w:rsidRPr="00706D6B" w:rsidRDefault="00706D6B" w:rsidP="00985860">
      <w:pPr>
        <w:pStyle w:val="Subttulo"/>
      </w:pPr>
      <w:r w:rsidRPr="00706D6B">
        <w:t>Conclusiones</w:t>
      </w:r>
    </w:p>
    <w:p w14:paraId="6571BF88" w14:textId="77777777" w:rsidR="00706D6B" w:rsidRPr="00706D6B" w:rsidRDefault="00706D6B" w:rsidP="00706D6B">
      <w:r w:rsidRPr="00706D6B">
        <w:t>Las mejoras curriculares permitieron transformar el proyecto en una solución más completa de ingeniería de datos y ciencia de datos.</w:t>
      </w:r>
    </w:p>
    <w:p w14:paraId="57CDA630" w14:textId="77777777" w:rsidR="00706D6B" w:rsidRPr="00706D6B" w:rsidRDefault="00706D6B" w:rsidP="00706D6B">
      <w:r w:rsidRPr="00706D6B">
        <w:lastRenderedPageBreak/>
        <w:t xml:space="preserve">El uso de modelos relacionales, procesos ETL y validaciones fortaleció la calidad del sistema predictivo. Además, la integración de técnicas de Machine </w:t>
      </w:r>
      <w:proofErr w:type="spellStart"/>
      <w:r w:rsidRPr="00706D6B">
        <w:t>Learning</w:t>
      </w:r>
      <w:proofErr w:type="spellEnd"/>
      <w:r w:rsidRPr="00706D6B">
        <w:t xml:space="preserve"> y manejo de datos históricos permitió generar predicciones consistentes para el torneo NCAA.</w:t>
      </w:r>
    </w:p>
    <w:p w14:paraId="076D5ADB" w14:textId="77777777" w:rsidR="00706D6B" w:rsidRPr="00706D6B" w:rsidRDefault="00706D6B" w:rsidP="00706D6B">
      <w:r w:rsidRPr="00706D6B">
        <w:t>Finalmente, el proyecto demostró la importancia de combinar bases de datos, limpieza de datos y análisis predictivo dentro de un entorno real de analítica deportiva.</w:t>
      </w:r>
    </w:p>
    <w:p w14:paraId="150018AB" w14:textId="77777777" w:rsidR="00001479" w:rsidRDefault="00001479"/>
    <w:sectPr w:rsidR="000014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1699"/>
    <w:multiLevelType w:val="multilevel"/>
    <w:tmpl w:val="3BE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8158D"/>
    <w:multiLevelType w:val="multilevel"/>
    <w:tmpl w:val="CEC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13C8B"/>
    <w:multiLevelType w:val="multilevel"/>
    <w:tmpl w:val="C704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5070A"/>
    <w:multiLevelType w:val="multilevel"/>
    <w:tmpl w:val="5CF8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4105C"/>
    <w:multiLevelType w:val="multilevel"/>
    <w:tmpl w:val="769C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C426C"/>
    <w:multiLevelType w:val="multilevel"/>
    <w:tmpl w:val="E2CE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2533B"/>
    <w:multiLevelType w:val="multilevel"/>
    <w:tmpl w:val="7EBC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B3D24"/>
    <w:multiLevelType w:val="multilevel"/>
    <w:tmpl w:val="9688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52BD5"/>
    <w:multiLevelType w:val="multilevel"/>
    <w:tmpl w:val="766C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A4C07"/>
    <w:multiLevelType w:val="multilevel"/>
    <w:tmpl w:val="DC5C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D5FC3"/>
    <w:multiLevelType w:val="multilevel"/>
    <w:tmpl w:val="2C7A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A6131"/>
    <w:multiLevelType w:val="multilevel"/>
    <w:tmpl w:val="BA9A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55197"/>
    <w:multiLevelType w:val="multilevel"/>
    <w:tmpl w:val="B18C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D0377"/>
    <w:multiLevelType w:val="multilevel"/>
    <w:tmpl w:val="57DA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81AD7"/>
    <w:multiLevelType w:val="multilevel"/>
    <w:tmpl w:val="C5D6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303318">
    <w:abstractNumId w:val="11"/>
  </w:num>
  <w:num w:numId="2" w16cid:durableId="1840463445">
    <w:abstractNumId w:val="6"/>
  </w:num>
  <w:num w:numId="3" w16cid:durableId="1293440587">
    <w:abstractNumId w:val="2"/>
  </w:num>
  <w:num w:numId="4" w16cid:durableId="1065492328">
    <w:abstractNumId w:val="9"/>
  </w:num>
  <w:num w:numId="5" w16cid:durableId="652024370">
    <w:abstractNumId w:val="1"/>
  </w:num>
  <w:num w:numId="6" w16cid:durableId="1138763883">
    <w:abstractNumId w:val="8"/>
  </w:num>
  <w:num w:numId="7" w16cid:durableId="1491478220">
    <w:abstractNumId w:val="10"/>
  </w:num>
  <w:num w:numId="8" w16cid:durableId="671832162">
    <w:abstractNumId w:val="7"/>
  </w:num>
  <w:num w:numId="9" w16cid:durableId="1241139368">
    <w:abstractNumId w:val="13"/>
  </w:num>
  <w:num w:numId="10" w16cid:durableId="1348020358">
    <w:abstractNumId w:val="5"/>
  </w:num>
  <w:num w:numId="11" w16cid:durableId="1158956322">
    <w:abstractNumId w:val="12"/>
  </w:num>
  <w:num w:numId="12" w16cid:durableId="1383747799">
    <w:abstractNumId w:val="14"/>
  </w:num>
  <w:num w:numId="13" w16cid:durableId="801115018">
    <w:abstractNumId w:val="4"/>
  </w:num>
  <w:num w:numId="14" w16cid:durableId="1201822676">
    <w:abstractNumId w:val="0"/>
  </w:num>
  <w:num w:numId="15" w16cid:durableId="1305041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6B"/>
    <w:rsid w:val="00001479"/>
    <w:rsid w:val="00342130"/>
    <w:rsid w:val="00434979"/>
    <w:rsid w:val="0064731C"/>
    <w:rsid w:val="00706D6B"/>
    <w:rsid w:val="007F22E9"/>
    <w:rsid w:val="0084311E"/>
    <w:rsid w:val="0098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3A551"/>
  <w15:chartTrackingRefBased/>
  <w15:docId w15:val="{EC8D7458-6068-45B3-BDAA-0F5ADC1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6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6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6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6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6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6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6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6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6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6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6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6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6D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6D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6D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6D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6D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6D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6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6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6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6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6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6D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6D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6D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6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6D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6D6B"/>
    <w:rPr>
      <w:b/>
      <w:bCs/>
      <w:smallCaps/>
      <w:color w:val="2F5496" w:themeColor="accent1" w:themeShade="BF"/>
      <w:spacing w:val="5"/>
    </w:rPr>
  </w:style>
  <w:style w:type="table" w:styleId="Tablanormal3">
    <w:name w:val="Plain Table 3"/>
    <w:basedOn w:val="Tablanormal"/>
    <w:uiPriority w:val="43"/>
    <w:rsid w:val="00706D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806</Words>
  <Characters>4436</Characters>
  <Application>Microsoft Office Word</Application>
  <DocSecurity>0</DocSecurity>
  <Lines>36</Lines>
  <Paragraphs>10</Paragraphs>
  <ScaleCrop>false</ScaleCrop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Arevalo</dc:creator>
  <cp:keywords/>
  <dc:description/>
  <cp:lastModifiedBy>Jesus Arevalo</cp:lastModifiedBy>
  <cp:revision>4</cp:revision>
  <dcterms:created xsi:type="dcterms:W3CDTF">2026-05-18T01:09:00Z</dcterms:created>
  <dcterms:modified xsi:type="dcterms:W3CDTF">2026-05-18T01:15:00Z</dcterms:modified>
</cp:coreProperties>
</file>