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188C" w14:textId="77777777" w:rsidR="00F341DA" w:rsidRPr="00F341DA" w:rsidRDefault="00F341DA" w:rsidP="00F341DA">
      <w:pPr>
        <w:pStyle w:val="Subttulo"/>
      </w:pPr>
      <w:r w:rsidRPr="00F341DA">
        <w:t>Introducción</w:t>
      </w:r>
    </w:p>
    <w:p w14:paraId="42ECA487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0B709794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 xml:space="preserve">La competencia March Machine Learning Mania 2026 es uno de los retos más conocidos de predicción deportiva en </w:t>
      </w:r>
      <w:proofErr w:type="spellStart"/>
      <w:r w:rsidRPr="00F341DA">
        <w:rPr>
          <w:rFonts w:ascii="Arial" w:hAnsi="Arial" w:cs="Arial"/>
          <w:sz w:val="22"/>
          <w:szCs w:val="22"/>
        </w:rPr>
        <w:t>Kaggle</w:t>
      </w:r>
      <w:proofErr w:type="spellEnd"/>
    </w:p>
    <w:p w14:paraId="7973B5A5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. El objetivo es generar probabilidades de victoria para los posibles enfrentamientos del torneo NCAA 2026.</w:t>
      </w:r>
    </w:p>
    <w:p w14:paraId="670C7393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63BAB953" w14:textId="77777777" w:rsidR="00F341DA" w:rsidRPr="00F341DA" w:rsidRDefault="00F341DA" w:rsidP="00F341DA">
      <w:pPr>
        <w:pStyle w:val="Subttulo"/>
      </w:pPr>
      <w:r w:rsidRPr="00F341DA">
        <w:t>Información relevante</w:t>
      </w:r>
    </w:p>
    <w:p w14:paraId="0D6486B6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6490BA9F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 xml:space="preserve">Los modelos deben analizar miles de partidos históricos utilizando estadísticas de rendimiento, rankings y </w:t>
      </w:r>
      <w:proofErr w:type="spellStart"/>
      <w:r w:rsidRPr="00F341DA">
        <w:rPr>
          <w:rFonts w:ascii="Arial" w:hAnsi="Arial" w:cs="Arial"/>
          <w:sz w:val="22"/>
          <w:szCs w:val="22"/>
        </w:rPr>
        <w:t>seeds</w:t>
      </w:r>
      <w:proofErr w:type="spellEnd"/>
      <w:r w:rsidRPr="00F341DA">
        <w:rPr>
          <w:rFonts w:ascii="Arial" w:hAnsi="Arial" w:cs="Arial"/>
          <w:sz w:val="22"/>
          <w:szCs w:val="22"/>
        </w:rPr>
        <w:t xml:space="preserve"> del torneo.</w:t>
      </w:r>
    </w:p>
    <w:p w14:paraId="1F54630B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03686B73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La métrica principal es Log Loss, por lo que no solo importa acertar al ganador, sino asignar probabilidades bien calibradas.</w:t>
      </w:r>
    </w:p>
    <w:p w14:paraId="57EED512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0070F985" w14:textId="77777777" w:rsidR="00F341DA" w:rsidRPr="00F341DA" w:rsidRDefault="00F341DA" w:rsidP="00F341DA">
      <w:pPr>
        <w:pStyle w:val="Subttulo"/>
      </w:pPr>
      <w:r w:rsidRPr="00F341DA">
        <w:t>Herramientas importantes</w:t>
      </w:r>
    </w:p>
    <w:p w14:paraId="09211EF7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56AD8D52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Para el proyecto se utilizarán herramientas como:</w:t>
      </w:r>
    </w:p>
    <w:p w14:paraId="5B1372D8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1429A7C8" w14:textId="77777777" w:rsidR="00F341DA" w:rsidRPr="00F341DA" w:rsidRDefault="00F341DA" w:rsidP="00F341DA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Python</w:t>
      </w:r>
    </w:p>
    <w:p w14:paraId="1D1658EF" w14:textId="77777777" w:rsidR="00F341DA" w:rsidRPr="00F341DA" w:rsidRDefault="00F341DA" w:rsidP="00F341DA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Pandas</w:t>
      </w:r>
    </w:p>
    <w:p w14:paraId="7D5E81EB" w14:textId="77777777" w:rsidR="00F341DA" w:rsidRPr="00F341DA" w:rsidRDefault="00F341DA" w:rsidP="00F341DA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F341DA">
        <w:rPr>
          <w:rFonts w:ascii="Arial" w:hAnsi="Arial" w:cs="Arial"/>
          <w:sz w:val="22"/>
          <w:szCs w:val="22"/>
        </w:rPr>
        <w:t>Jupyter</w:t>
      </w:r>
      <w:proofErr w:type="spellEnd"/>
      <w:r w:rsidRPr="00F341DA">
        <w:rPr>
          <w:rFonts w:ascii="Arial" w:hAnsi="Arial" w:cs="Arial"/>
          <w:sz w:val="22"/>
          <w:szCs w:val="22"/>
        </w:rPr>
        <w:t xml:space="preserve"> Notebook</w:t>
      </w:r>
    </w:p>
    <w:p w14:paraId="2DAAFDF2" w14:textId="77777777" w:rsidR="00F341DA" w:rsidRPr="00F341DA" w:rsidRDefault="00F341DA" w:rsidP="00F341DA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GitHub</w:t>
      </w:r>
    </w:p>
    <w:p w14:paraId="13DD0435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20F7302F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Además, será necesario aplicar procesos ETL y normalización de datos.</w:t>
      </w:r>
    </w:p>
    <w:p w14:paraId="46004720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13B57E7B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>Conclusión</w:t>
      </w:r>
    </w:p>
    <w:p w14:paraId="34C1DEB8" w14:textId="77777777" w:rsidR="00F341DA" w:rsidRPr="00F341DA" w:rsidRDefault="00F341DA" w:rsidP="00F341DA">
      <w:pPr>
        <w:widowControl w:val="0"/>
        <w:rPr>
          <w:rFonts w:ascii="Arial" w:hAnsi="Arial" w:cs="Arial"/>
          <w:sz w:val="22"/>
          <w:szCs w:val="22"/>
        </w:rPr>
      </w:pPr>
    </w:p>
    <w:p w14:paraId="3624CFD5" w14:textId="0C8A0EDD" w:rsidR="00110339" w:rsidRPr="000645C9" w:rsidRDefault="00F341DA" w:rsidP="00F341DA">
      <w:pPr>
        <w:widowControl w:val="0"/>
        <w:rPr>
          <w:rFonts w:ascii="Arial" w:hAnsi="Arial" w:cs="Arial"/>
          <w:sz w:val="22"/>
          <w:szCs w:val="22"/>
        </w:rPr>
      </w:pPr>
      <w:r w:rsidRPr="00F341DA">
        <w:rPr>
          <w:rFonts w:ascii="Arial" w:hAnsi="Arial" w:cs="Arial"/>
          <w:sz w:val="22"/>
          <w:szCs w:val="22"/>
        </w:rPr>
        <w:t xml:space="preserve">La competencia combina ingeniería de datos, análisis estadístico y Machine </w:t>
      </w:r>
      <w:proofErr w:type="spellStart"/>
      <w:r w:rsidRPr="00F341DA">
        <w:rPr>
          <w:rFonts w:ascii="Arial" w:hAnsi="Arial" w:cs="Arial"/>
          <w:sz w:val="22"/>
          <w:szCs w:val="22"/>
        </w:rPr>
        <w:t>Learning</w:t>
      </w:r>
      <w:proofErr w:type="spellEnd"/>
      <w:r w:rsidRPr="00F341DA">
        <w:rPr>
          <w:rFonts w:ascii="Arial" w:hAnsi="Arial" w:cs="Arial"/>
          <w:sz w:val="22"/>
          <w:szCs w:val="22"/>
        </w:rPr>
        <w:t xml:space="preserve"> para resolver un problema real de predicción deportiva utilizando grandes volúmenes de información histórica.</w:t>
      </w:r>
    </w:p>
    <w:sectPr w:rsidR="00110339" w:rsidRPr="000645C9" w:rsidSect="00B64D2D">
      <w:headerReference w:type="default" r:id="rId7"/>
      <w:pgSz w:w="12240" w:h="15840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FD8" w14:textId="77777777" w:rsidR="0036661F" w:rsidRDefault="0036661F" w:rsidP="004E16AA">
      <w:r>
        <w:separator/>
      </w:r>
    </w:p>
  </w:endnote>
  <w:endnote w:type="continuationSeparator" w:id="0">
    <w:p w14:paraId="6AF1BFA0" w14:textId="77777777" w:rsidR="0036661F" w:rsidRDefault="0036661F" w:rsidP="004E1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8C91" w14:textId="77777777" w:rsidR="0036661F" w:rsidRDefault="0036661F" w:rsidP="004E16AA">
      <w:r>
        <w:separator/>
      </w:r>
    </w:p>
  </w:footnote>
  <w:footnote w:type="continuationSeparator" w:id="0">
    <w:p w14:paraId="4DBC2DE5" w14:textId="77777777" w:rsidR="0036661F" w:rsidRDefault="0036661F" w:rsidP="004E1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94" w14:textId="11761FD1" w:rsidR="009447E3" w:rsidRDefault="00D42892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1D2B277F" wp14:editId="1FA7AA3F">
          <wp:simplePos x="0" y="0"/>
          <wp:positionH relativeFrom="column">
            <wp:posOffset>-1080135</wp:posOffset>
          </wp:positionH>
          <wp:positionV relativeFrom="paragraph">
            <wp:posOffset>-442595</wp:posOffset>
          </wp:positionV>
          <wp:extent cx="7810500" cy="1011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610" cy="10118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3272">
      <w:t>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A8D"/>
    <w:multiLevelType w:val="multilevel"/>
    <w:tmpl w:val="8D4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5F58"/>
    <w:multiLevelType w:val="hybridMultilevel"/>
    <w:tmpl w:val="0F627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411C9"/>
    <w:multiLevelType w:val="multilevel"/>
    <w:tmpl w:val="FD5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87667"/>
    <w:multiLevelType w:val="hybridMultilevel"/>
    <w:tmpl w:val="545CC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55CA"/>
    <w:multiLevelType w:val="hybridMultilevel"/>
    <w:tmpl w:val="D700B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52603"/>
    <w:multiLevelType w:val="hybridMultilevel"/>
    <w:tmpl w:val="0A246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90DC4"/>
    <w:multiLevelType w:val="hybridMultilevel"/>
    <w:tmpl w:val="A00210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90DDB"/>
    <w:multiLevelType w:val="hybridMultilevel"/>
    <w:tmpl w:val="8632A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71779">
    <w:abstractNumId w:val="2"/>
  </w:num>
  <w:num w:numId="2" w16cid:durableId="1489394999">
    <w:abstractNumId w:val="0"/>
  </w:num>
  <w:num w:numId="3" w16cid:durableId="1038815888">
    <w:abstractNumId w:val="5"/>
  </w:num>
  <w:num w:numId="4" w16cid:durableId="1824618287">
    <w:abstractNumId w:val="1"/>
  </w:num>
  <w:num w:numId="5" w16cid:durableId="770902309">
    <w:abstractNumId w:val="7"/>
  </w:num>
  <w:num w:numId="6" w16cid:durableId="84425957">
    <w:abstractNumId w:val="4"/>
  </w:num>
  <w:num w:numId="7" w16cid:durableId="57169239">
    <w:abstractNumId w:val="3"/>
  </w:num>
  <w:num w:numId="8" w16cid:durableId="58480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AA"/>
    <w:rsid w:val="00016CE0"/>
    <w:rsid w:val="00025AE5"/>
    <w:rsid w:val="00037CA9"/>
    <w:rsid w:val="000537FD"/>
    <w:rsid w:val="00056FB9"/>
    <w:rsid w:val="000645C9"/>
    <w:rsid w:val="000B4E4E"/>
    <w:rsid w:val="000C743F"/>
    <w:rsid w:val="000D34E0"/>
    <w:rsid w:val="00110339"/>
    <w:rsid w:val="0011210D"/>
    <w:rsid w:val="00120CE9"/>
    <w:rsid w:val="00145548"/>
    <w:rsid w:val="001B2B00"/>
    <w:rsid w:val="001E0558"/>
    <w:rsid w:val="00235FC2"/>
    <w:rsid w:val="0024129E"/>
    <w:rsid w:val="00274A9E"/>
    <w:rsid w:val="002A60C9"/>
    <w:rsid w:val="002B2E1C"/>
    <w:rsid w:val="002C22D0"/>
    <w:rsid w:val="002D0A7A"/>
    <w:rsid w:val="002E0F7F"/>
    <w:rsid w:val="003368EA"/>
    <w:rsid w:val="0036661F"/>
    <w:rsid w:val="0037454A"/>
    <w:rsid w:val="003845E5"/>
    <w:rsid w:val="003A38F2"/>
    <w:rsid w:val="003C4961"/>
    <w:rsid w:val="003D5D76"/>
    <w:rsid w:val="00441456"/>
    <w:rsid w:val="0044469C"/>
    <w:rsid w:val="00453585"/>
    <w:rsid w:val="00455984"/>
    <w:rsid w:val="004D01E8"/>
    <w:rsid w:val="004E16AA"/>
    <w:rsid w:val="005245F3"/>
    <w:rsid w:val="00541B0A"/>
    <w:rsid w:val="00557F5B"/>
    <w:rsid w:val="005A7EA1"/>
    <w:rsid w:val="006132B8"/>
    <w:rsid w:val="00634283"/>
    <w:rsid w:val="00694974"/>
    <w:rsid w:val="006D1CCC"/>
    <w:rsid w:val="006E4C01"/>
    <w:rsid w:val="007026A7"/>
    <w:rsid w:val="0072728E"/>
    <w:rsid w:val="00740466"/>
    <w:rsid w:val="00753B2A"/>
    <w:rsid w:val="007838CB"/>
    <w:rsid w:val="007B033C"/>
    <w:rsid w:val="007C5745"/>
    <w:rsid w:val="007F22E9"/>
    <w:rsid w:val="007F4393"/>
    <w:rsid w:val="00807FF6"/>
    <w:rsid w:val="00814710"/>
    <w:rsid w:val="00833C1C"/>
    <w:rsid w:val="00851199"/>
    <w:rsid w:val="00860BD3"/>
    <w:rsid w:val="00876FCF"/>
    <w:rsid w:val="0088079F"/>
    <w:rsid w:val="008F1BAB"/>
    <w:rsid w:val="008F3A98"/>
    <w:rsid w:val="009028C3"/>
    <w:rsid w:val="00914922"/>
    <w:rsid w:val="009447E3"/>
    <w:rsid w:val="009A6746"/>
    <w:rsid w:val="009C4B6D"/>
    <w:rsid w:val="009E59EE"/>
    <w:rsid w:val="009F3272"/>
    <w:rsid w:val="00A00326"/>
    <w:rsid w:val="00A13C9D"/>
    <w:rsid w:val="00A15EC0"/>
    <w:rsid w:val="00A43C4F"/>
    <w:rsid w:val="00A47282"/>
    <w:rsid w:val="00AF0540"/>
    <w:rsid w:val="00B55026"/>
    <w:rsid w:val="00B571D2"/>
    <w:rsid w:val="00B64D2D"/>
    <w:rsid w:val="00B653FC"/>
    <w:rsid w:val="00B73F12"/>
    <w:rsid w:val="00BB0108"/>
    <w:rsid w:val="00C167F5"/>
    <w:rsid w:val="00C30E7A"/>
    <w:rsid w:val="00CC1867"/>
    <w:rsid w:val="00CD6A32"/>
    <w:rsid w:val="00CE1842"/>
    <w:rsid w:val="00CF5C37"/>
    <w:rsid w:val="00D310F3"/>
    <w:rsid w:val="00D42892"/>
    <w:rsid w:val="00D4463F"/>
    <w:rsid w:val="00D53952"/>
    <w:rsid w:val="00DE2948"/>
    <w:rsid w:val="00E57630"/>
    <w:rsid w:val="00E63F12"/>
    <w:rsid w:val="00E67815"/>
    <w:rsid w:val="00EA731C"/>
    <w:rsid w:val="00EB339C"/>
    <w:rsid w:val="00EB6C33"/>
    <w:rsid w:val="00EC121F"/>
    <w:rsid w:val="00EC36DE"/>
    <w:rsid w:val="00ED7324"/>
    <w:rsid w:val="00EF60AD"/>
    <w:rsid w:val="00F02B7C"/>
    <w:rsid w:val="00F254A4"/>
    <w:rsid w:val="00F341DA"/>
    <w:rsid w:val="00F34885"/>
    <w:rsid w:val="00F4622F"/>
    <w:rsid w:val="00F503EF"/>
    <w:rsid w:val="00F52286"/>
    <w:rsid w:val="00F66AFF"/>
    <w:rsid w:val="00F8763F"/>
    <w:rsid w:val="00FD041D"/>
    <w:rsid w:val="00FD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6EBE2"/>
  <w15:chartTrackingRefBased/>
  <w15:docId w15:val="{DBAFE2D9-1FF6-435A-97D6-A6915129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AA"/>
    <w:rPr>
      <w:rFonts w:ascii="Times New Roman" w:eastAsia="Times New Roman" w:hAnsi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E16AA"/>
  </w:style>
  <w:style w:type="paragraph" w:styleId="Piedepgina">
    <w:name w:val="footer"/>
    <w:basedOn w:val="Normal"/>
    <w:link w:val="PiedepginaCar"/>
    <w:uiPriority w:val="99"/>
    <w:unhideWhenUs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E16AA"/>
  </w:style>
  <w:style w:type="paragraph" w:styleId="Textodeglobo">
    <w:name w:val="Balloon Text"/>
    <w:basedOn w:val="Normal"/>
    <w:link w:val="TextodegloboCar"/>
    <w:uiPriority w:val="99"/>
    <w:semiHidden/>
    <w:unhideWhenUsed/>
    <w:rsid w:val="009447E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447E3"/>
    <w:rPr>
      <w:rFonts w:ascii="Segoe UI" w:eastAsia="Times New Roman" w:hAnsi="Segoe UI" w:cs="Segoe UI"/>
      <w:sz w:val="18"/>
      <w:szCs w:val="18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F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7F5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Prrafodelista">
    <w:name w:val="List Paragraph"/>
    <w:basedOn w:val="Normal"/>
    <w:uiPriority w:val="34"/>
    <w:qFormat/>
    <w:rsid w:val="009A674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1455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524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Division de Estudios Profesionales</dc:creator>
  <cp:keywords/>
  <dc:description/>
  <cp:lastModifiedBy>Jesus Arevalo</cp:lastModifiedBy>
  <cp:revision>60</cp:revision>
  <cp:lastPrinted>2026-05-08T19:40:00Z</cp:lastPrinted>
  <dcterms:created xsi:type="dcterms:W3CDTF">2025-08-26T02:54:00Z</dcterms:created>
  <dcterms:modified xsi:type="dcterms:W3CDTF">2026-05-09T00:03:00Z</dcterms:modified>
</cp:coreProperties>
</file>