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0744" w14:textId="77777777" w:rsidR="00F8013E" w:rsidRPr="00F8013E" w:rsidRDefault="00F8013E" w:rsidP="00B64D41">
      <w:pPr>
        <w:pStyle w:val="Subttulo"/>
      </w:pPr>
      <w:r w:rsidRPr="00F8013E">
        <w:t>Introducción</w:t>
      </w:r>
    </w:p>
    <w:p w14:paraId="67F1B1A3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3E38B6AC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  <w:r w:rsidRPr="00F8013E">
        <w:rPr>
          <w:rFonts w:ascii="Arial" w:hAnsi="Arial" w:cs="Arial"/>
          <w:sz w:val="22"/>
          <w:szCs w:val="22"/>
        </w:rPr>
        <w:t xml:space="preserve">La competencia March Machine Learning Mania 2026 consiste en predecir resultados del torneo NCAA utilizando técnicas de Machine </w:t>
      </w:r>
      <w:proofErr w:type="spellStart"/>
      <w:r w:rsidRPr="00F8013E">
        <w:rPr>
          <w:rFonts w:ascii="Arial" w:hAnsi="Arial" w:cs="Arial"/>
          <w:sz w:val="22"/>
          <w:szCs w:val="22"/>
        </w:rPr>
        <w:t>Learning</w:t>
      </w:r>
      <w:proofErr w:type="spellEnd"/>
      <w:r w:rsidRPr="00F8013E">
        <w:rPr>
          <w:rFonts w:ascii="Arial" w:hAnsi="Arial" w:cs="Arial"/>
          <w:sz w:val="22"/>
          <w:szCs w:val="22"/>
        </w:rPr>
        <w:t xml:space="preserve"> y análisis de datos históricos deportivos.</w:t>
      </w:r>
    </w:p>
    <w:p w14:paraId="20C4B303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35143B5A" w14:textId="77777777" w:rsidR="00F8013E" w:rsidRPr="00F8013E" w:rsidRDefault="00F8013E" w:rsidP="00B64D41">
      <w:pPr>
        <w:pStyle w:val="Subttulo"/>
      </w:pPr>
      <w:r w:rsidRPr="00F8013E">
        <w:t>Conceptos clave</w:t>
      </w:r>
    </w:p>
    <w:p w14:paraId="6435CD8D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7F1B7C9A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  <w:r w:rsidRPr="00F8013E">
        <w:rPr>
          <w:rFonts w:ascii="Arial" w:hAnsi="Arial" w:cs="Arial"/>
          <w:sz w:val="22"/>
          <w:szCs w:val="22"/>
        </w:rPr>
        <w:t>Los principales conceptos identificados fueron:</w:t>
      </w:r>
    </w:p>
    <w:p w14:paraId="5C880CBD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6A5DA4F8" w14:textId="77777777" w:rsidR="00F8013E" w:rsidRPr="00B64D41" w:rsidRDefault="00F8013E" w:rsidP="00B64D41">
      <w:pPr>
        <w:pStyle w:val="Prrafodelista"/>
        <w:widowControl w:val="0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64D41">
        <w:rPr>
          <w:rFonts w:ascii="Arial" w:hAnsi="Arial" w:cs="Arial"/>
          <w:sz w:val="22"/>
          <w:szCs w:val="22"/>
        </w:rPr>
        <w:t xml:space="preserve">Machine </w:t>
      </w:r>
      <w:proofErr w:type="spellStart"/>
      <w:r w:rsidRPr="00B64D41">
        <w:rPr>
          <w:rFonts w:ascii="Arial" w:hAnsi="Arial" w:cs="Arial"/>
          <w:sz w:val="22"/>
          <w:szCs w:val="22"/>
        </w:rPr>
        <w:t>Learning</w:t>
      </w:r>
      <w:proofErr w:type="spellEnd"/>
    </w:p>
    <w:p w14:paraId="258EB708" w14:textId="77777777" w:rsidR="00F8013E" w:rsidRPr="00B64D41" w:rsidRDefault="00F8013E" w:rsidP="00B64D41">
      <w:pPr>
        <w:pStyle w:val="Prrafodelista"/>
        <w:widowControl w:val="0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64D41">
        <w:rPr>
          <w:rFonts w:ascii="Arial" w:hAnsi="Arial" w:cs="Arial"/>
          <w:sz w:val="22"/>
          <w:szCs w:val="22"/>
        </w:rPr>
        <w:t>Log Loss</w:t>
      </w:r>
    </w:p>
    <w:p w14:paraId="6F1067D3" w14:textId="77777777" w:rsidR="00F8013E" w:rsidRPr="00B64D41" w:rsidRDefault="00F8013E" w:rsidP="00B64D41">
      <w:pPr>
        <w:pStyle w:val="Prrafodelista"/>
        <w:widowControl w:val="0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64D41">
        <w:rPr>
          <w:rFonts w:ascii="Arial" w:hAnsi="Arial" w:cs="Arial"/>
          <w:sz w:val="22"/>
          <w:szCs w:val="22"/>
        </w:rPr>
        <w:t>Probabilidades calibradas</w:t>
      </w:r>
    </w:p>
    <w:p w14:paraId="636BF326" w14:textId="77777777" w:rsidR="00F8013E" w:rsidRPr="00B64D41" w:rsidRDefault="00F8013E" w:rsidP="00B64D41">
      <w:pPr>
        <w:pStyle w:val="Prrafodelista"/>
        <w:widowControl w:val="0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64D41">
        <w:rPr>
          <w:rFonts w:ascii="Arial" w:hAnsi="Arial" w:cs="Arial"/>
          <w:sz w:val="22"/>
          <w:szCs w:val="22"/>
        </w:rPr>
        <w:t>Ingeniería de datos</w:t>
      </w:r>
    </w:p>
    <w:p w14:paraId="3F5BEF6B" w14:textId="77777777" w:rsidR="00F8013E" w:rsidRPr="00B64D41" w:rsidRDefault="00F8013E" w:rsidP="00B64D41">
      <w:pPr>
        <w:pStyle w:val="Prrafodelista"/>
        <w:widowControl w:val="0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B64D41">
        <w:rPr>
          <w:rFonts w:ascii="Arial" w:hAnsi="Arial" w:cs="Arial"/>
          <w:sz w:val="22"/>
          <w:szCs w:val="22"/>
        </w:rPr>
        <w:t>Feature</w:t>
      </w:r>
      <w:proofErr w:type="spellEnd"/>
      <w:r w:rsidRPr="00B64D4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4D41">
        <w:rPr>
          <w:rFonts w:ascii="Arial" w:hAnsi="Arial" w:cs="Arial"/>
          <w:sz w:val="22"/>
          <w:szCs w:val="22"/>
        </w:rPr>
        <w:t>Engineering</w:t>
      </w:r>
      <w:proofErr w:type="spellEnd"/>
    </w:p>
    <w:p w14:paraId="44FCA3F4" w14:textId="77777777" w:rsidR="00F8013E" w:rsidRPr="00B64D41" w:rsidRDefault="00F8013E" w:rsidP="00B64D41">
      <w:pPr>
        <w:pStyle w:val="Prrafodelista"/>
        <w:widowControl w:val="0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64D41">
        <w:rPr>
          <w:rFonts w:ascii="Arial" w:hAnsi="Arial" w:cs="Arial"/>
          <w:sz w:val="22"/>
          <w:szCs w:val="22"/>
        </w:rPr>
        <w:t>Validación temporal</w:t>
      </w:r>
    </w:p>
    <w:p w14:paraId="2B2A9771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1C008EB0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  <w:r w:rsidRPr="00F8013E">
        <w:rPr>
          <w:rFonts w:ascii="Arial" w:hAnsi="Arial" w:cs="Arial"/>
          <w:sz w:val="22"/>
          <w:szCs w:val="22"/>
        </w:rPr>
        <w:t>La competencia utiliza archivos CSV con estadísticas detalladas de equipos, torneos y temporadas tanto masculinas como femeninas.</w:t>
      </w:r>
    </w:p>
    <w:p w14:paraId="5C6EB819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1E997FD6" w14:textId="77777777" w:rsidR="00F8013E" w:rsidRPr="00F8013E" w:rsidRDefault="00F8013E" w:rsidP="00B64D41">
      <w:pPr>
        <w:pStyle w:val="Subttulo"/>
      </w:pPr>
      <w:r w:rsidRPr="00F8013E">
        <w:t>Datos disponibles</w:t>
      </w:r>
    </w:p>
    <w:p w14:paraId="01C9E5AD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397CC26A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  <w:r w:rsidRPr="00F8013E">
        <w:rPr>
          <w:rFonts w:ascii="Arial" w:hAnsi="Arial" w:cs="Arial"/>
          <w:sz w:val="22"/>
          <w:szCs w:val="22"/>
        </w:rPr>
        <w:t xml:space="preserve">Entre los </w:t>
      </w:r>
      <w:proofErr w:type="spellStart"/>
      <w:r w:rsidRPr="00F8013E">
        <w:rPr>
          <w:rFonts w:ascii="Arial" w:hAnsi="Arial" w:cs="Arial"/>
          <w:sz w:val="22"/>
          <w:szCs w:val="22"/>
        </w:rPr>
        <w:t>datasets</w:t>
      </w:r>
      <w:proofErr w:type="spellEnd"/>
      <w:r w:rsidRPr="00F8013E">
        <w:rPr>
          <w:rFonts w:ascii="Arial" w:hAnsi="Arial" w:cs="Arial"/>
          <w:sz w:val="22"/>
          <w:szCs w:val="22"/>
        </w:rPr>
        <w:t xml:space="preserve"> más importantes se encuentran:</w:t>
      </w:r>
    </w:p>
    <w:p w14:paraId="023B2891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328FF4CE" w14:textId="77777777" w:rsidR="00F8013E" w:rsidRPr="00B64D41" w:rsidRDefault="00F8013E" w:rsidP="00B64D41">
      <w:pPr>
        <w:pStyle w:val="Prrafodelista"/>
        <w:widowControl w:val="0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64D41">
        <w:rPr>
          <w:rFonts w:ascii="Arial" w:hAnsi="Arial" w:cs="Arial"/>
          <w:sz w:val="22"/>
          <w:szCs w:val="22"/>
        </w:rPr>
        <w:t>Teams.csv</w:t>
      </w:r>
    </w:p>
    <w:p w14:paraId="57AF4A2B" w14:textId="77777777" w:rsidR="00F8013E" w:rsidRPr="00B64D41" w:rsidRDefault="00F8013E" w:rsidP="00B64D41">
      <w:pPr>
        <w:pStyle w:val="Prrafodelista"/>
        <w:widowControl w:val="0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64D41">
        <w:rPr>
          <w:rFonts w:ascii="Arial" w:hAnsi="Arial" w:cs="Arial"/>
          <w:sz w:val="22"/>
          <w:szCs w:val="22"/>
        </w:rPr>
        <w:t>RegularSeasonResults.csv</w:t>
      </w:r>
    </w:p>
    <w:p w14:paraId="7ABD4176" w14:textId="77777777" w:rsidR="00F8013E" w:rsidRPr="00B64D41" w:rsidRDefault="00F8013E" w:rsidP="00B64D41">
      <w:pPr>
        <w:pStyle w:val="Prrafodelista"/>
        <w:widowControl w:val="0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64D41">
        <w:rPr>
          <w:rFonts w:ascii="Arial" w:hAnsi="Arial" w:cs="Arial"/>
          <w:sz w:val="22"/>
          <w:szCs w:val="22"/>
        </w:rPr>
        <w:t>TournamentResults.csv</w:t>
      </w:r>
    </w:p>
    <w:p w14:paraId="49855702" w14:textId="77777777" w:rsidR="00F8013E" w:rsidRPr="00B64D41" w:rsidRDefault="00F8013E" w:rsidP="00B64D41">
      <w:pPr>
        <w:pStyle w:val="Prrafodelista"/>
        <w:widowControl w:val="0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64D41">
        <w:rPr>
          <w:rFonts w:ascii="Arial" w:hAnsi="Arial" w:cs="Arial"/>
          <w:sz w:val="22"/>
          <w:szCs w:val="22"/>
        </w:rPr>
        <w:t>Seeds.csv</w:t>
      </w:r>
    </w:p>
    <w:p w14:paraId="1B67CD68" w14:textId="77777777" w:rsidR="00F8013E" w:rsidRPr="00B64D41" w:rsidRDefault="00F8013E" w:rsidP="00B64D41">
      <w:pPr>
        <w:pStyle w:val="Prrafodelista"/>
        <w:widowControl w:val="0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64D41">
        <w:rPr>
          <w:rFonts w:ascii="Arial" w:hAnsi="Arial" w:cs="Arial"/>
          <w:sz w:val="22"/>
          <w:szCs w:val="22"/>
        </w:rPr>
        <w:t>Massey Rankings.csv</w:t>
      </w:r>
    </w:p>
    <w:p w14:paraId="783FD4E9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43D7EF72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  <w:r w:rsidRPr="00F8013E">
        <w:rPr>
          <w:rFonts w:ascii="Arial" w:hAnsi="Arial" w:cs="Arial"/>
          <w:sz w:val="22"/>
          <w:szCs w:val="22"/>
        </w:rPr>
        <w:t>Estos datos permiten generar variables como porcentaje de victorias, diferencial de puntos y eficiencia ofensiva.</w:t>
      </w:r>
    </w:p>
    <w:p w14:paraId="4E09CB8B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68D2793F" w14:textId="77777777" w:rsidR="00F8013E" w:rsidRPr="00F8013E" w:rsidRDefault="00F8013E" w:rsidP="00B64D41">
      <w:pPr>
        <w:pStyle w:val="Subttulo"/>
      </w:pPr>
      <w:r w:rsidRPr="00F8013E">
        <w:t>Importancia del análisis de datos</w:t>
      </w:r>
    </w:p>
    <w:p w14:paraId="6D825959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3CAAA803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  <w:r w:rsidRPr="00F8013E">
        <w:rPr>
          <w:rFonts w:ascii="Arial" w:hAnsi="Arial" w:cs="Arial"/>
          <w:sz w:val="22"/>
          <w:szCs w:val="22"/>
        </w:rPr>
        <w:t>El análisis de datos permite identificar patrones históricos y construir modelos capaces de estimar probabilidades realistas para los partidos del torneo.</w:t>
      </w:r>
    </w:p>
    <w:p w14:paraId="79FC5E84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61C2EF94" w14:textId="77777777" w:rsidR="00F8013E" w:rsidRPr="00F8013E" w:rsidRDefault="00F8013E" w:rsidP="00B64D41">
      <w:pPr>
        <w:pStyle w:val="Subttulo"/>
      </w:pPr>
      <w:r w:rsidRPr="00F8013E">
        <w:t>Conclusión</w:t>
      </w:r>
    </w:p>
    <w:p w14:paraId="0E6DE3E6" w14:textId="77777777" w:rsidR="00F8013E" w:rsidRPr="00F8013E" w:rsidRDefault="00F8013E" w:rsidP="00F8013E">
      <w:pPr>
        <w:widowControl w:val="0"/>
        <w:rPr>
          <w:rFonts w:ascii="Arial" w:hAnsi="Arial" w:cs="Arial"/>
          <w:sz w:val="22"/>
          <w:szCs w:val="22"/>
        </w:rPr>
      </w:pPr>
    </w:p>
    <w:p w14:paraId="3624CFD5" w14:textId="28CCADF2" w:rsidR="00110339" w:rsidRPr="000645C9" w:rsidRDefault="00F8013E" w:rsidP="00F8013E">
      <w:pPr>
        <w:widowControl w:val="0"/>
        <w:rPr>
          <w:rFonts w:ascii="Arial" w:hAnsi="Arial" w:cs="Arial"/>
          <w:sz w:val="22"/>
          <w:szCs w:val="22"/>
        </w:rPr>
      </w:pPr>
      <w:r w:rsidRPr="00F8013E">
        <w:rPr>
          <w:rFonts w:ascii="Arial" w:hAnsi="Arial" w:cs="Arial"/>
          <w:sz w:val="22"/>
          <w:szCs w:val="22"/>
        </w:rPr>
        <w:t>El proyecto requiere una buena organización de datos, limpieza de información y correcta selección de variables para lograr predicciones competitivas.</w:t>
      </w:r>
    </w:p>
    <w:sectPr w:rsidR="00110339" w:rsidRPr="000645C9" w:rsidSect="00B64D2D">
      <w:headerReference w:type="default" r:id="rId7"/>
      <w:pgSz w:w="12240" w:h="15840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6FD8" w14:textId="77777777" w:rsidR="0036661F" w:rsidRDefault="0036661F" w:rsidP="004E16AA">
      <w:r>
        <w:separator/>
      </w:r>
    </w:p>
  </w:endnote>
  <w:endnote w:type="continuationSeparator" w:id="0">
    <w:p w14:paraId="6AF1BFA0" w14:textId="77777777" w:rsidR="0036661F" w:rsidRDefault="0036661F" w:rsidP="004E1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8C91" w14:textId="77777777" w:rsidR="0036661F" w:rsidRDefault="0036661F" w:rsidP="004E16AA">
      <w:r>
        <w:separator/>
      </w:r>
    </w:p>
  </w:footnote>
  <w:footnote w:type="continuationSeparator" w:id="0">
    <w:p w14:paraId="4DBC2DE5" w14:textId="77777777" w:rsidR="0036661F" w:rsidRDefault="0036661F" w:rsidP="004E1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5794" w14:textId="11761FD1" w:rsidR="009447E3" w:rsidRDefault="00D42892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7728" behindDoc="1" locked="0" layoutInCell="1" allowOverlap="1" wp14:anchorId="1D2B277F" wp14:editId="1FA7AA3F">
          <wp:simplePos x="0" y="0"/>
          <wp:positionH relativeFrom="column">
            <wp:posOffset>-1080135</wp:posOffset>
          </wp:positionH>
          <wp:positionV relativeFrom="paragraph">
            <wp:posOffset>-442595</wp:posOffset>
          </wp:positionV>
          <wp:extent cx="7810500" cy="1011874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610" cy="101188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3272">
      <w:t>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A8D"/>
    <w:multiLevelType w:val="multilevel"/>
    <w:tmpl w:val="8D4C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B5F58"/>
    <w:multiLevelType w:val="hybridMultilevel"/>
    <w:tmpl w:val="0F6274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411C9"/>
    <w:multiLevelType w:val="multilevel"/>
    <w:tmpl w:val="FD5C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B3644"/>
    <w:multiLevelType w:val="hybridMultilevel"/>
    <w:tmpl w:val="1A207D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87667"/>
    <w:multiLevelType w:val="hybridMultilevel"/>
    <w:tmpl w:val="545CC4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355CA"/>
    <w:multiLevelType w:val="hybridMultilevel"/>
    <w:tmpl w:val="D700B2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52603"/>
    <w:multiLevelType w:val="hybridMultilevel"/>
    <w:tmpl w:val="0A246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B4D60"/>
    <w:multiLevelType w:val="hybridMultilevel"/>
    <w:tmpl w:val="5FA00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B90DDB"/>
    <w:multiLevelType w:val="hybridMultilevel"/>
    <w:tmpl w:val="8632A3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71779">
    <w:abstractNumId w:val="2"/>
  </w:num>
  <w:num w:numId="2" w16cid:durableId="1489394999">
    <w:abstractNumId w:val="0"/>
  </w:num>
  <w:num w:numId="3" w16cid:durableId="1038815888">
    <w:abstractNumId w:val="6"/>
  </w:num>
  <w:num w:numId="4" w16cid:durableId="1824618287">
    <w:abstractNumId w:val="1"/>
  </w:num>
  <w:num w:numId="5" w16cid:durableId="770902309">
    <w:abstractNumId w:val="8"/>
  </w:num>
  <w:num w:numId="6" w16cid:durableId="84425957">
    <w:abstractNumId w:val="5"/>
  </w:num>
  <w:num w:numId="7" w16cid:durableId="57169239">
    <w:abstractNumId w:val="4"/>
  </w:num>
  <w:num w:numId="8" w16cid:durableId="2146268647">
    <w:abstractNumId w:val="7"/>
  </w:num>
  <w:num w:numId="9" w16cid:durableId="872577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AA"/>
    <w:rsid w:val="00016CE0"/>
    <w:rsid w:val="00025AE5"/>
    <w:rsid w:val="00037CA9"/>
    <w:rsid w:val="000537FD"/>
    <w:rsid w:val="00056FB9"/>
    <w:rsid w:val="000645C9"/>
    <w:rsid w:val="000B4E4E"/>
    <w:rsid w:val="000C743F"/>
    <w:rsid w:val="000D34E0"/>
    <w:rsid w:val="00110339"/>
    <w:rsid w:val="0011210D"/>
    <w:rsid w:val="00120CE9"/>
    <w:rsid w:val="00145548"/>
    <w:rsid w:val="001B2B00"/>
    <w:rsid w:val="001E0558"/>
    <w:rsid w:val="00235FC2"/>
    <w:rsid w:val="0024129E"/>
    <w:rsid w:val="00274A9E"/>
    <w:rsid w:val="002A60C9"/>
    <w:rsid w:val="002B2E1C"/>
    <w:rsid w:val="002C22D0"/>
    <w:rsid w:val="002D0A7A"/>
    <w:rsid w:val="002E0F7F"/>
    <w:rsid w:val="003368EA"/>
    <w:rsid w:val="0036661F"/>
    <w:rsid w:val="0037454A"/>
    <w:rsid w:val="003845E5"/>
    <w:rsid w:val="003A38F2"/>
    <w:rsid w:val="003C4961"/>
    <w:rsid w:val="003D5D76"/>
    <w:rsid w:val="00441456"/>
    <w:rsid w:val="0044469C"/>
    <w:rsid w:val="00453585"/>
    <w:rsid w:val="00455984"/>
    <w:rsid w:val="004D01E8"/>
    <w:rsid w:val="004E16AA"/>
    <w:rsid w:val="005245F3"/>
    <w:rsid w:val="00541B0A"/>
    <w:rsid w:val="00557F5B"/>
    <w:rsid w:val="005A7EA1"/>
    <w:rsid w:val="006132B8"/>
    <w:rsid w:val="00634283"/>
    <w:rsid w:val="00694974"/>
    <w:rsid w:val="006D1CCC"/>
    <w:rsid w:val="006E4C01"/>
    <w:rsid w:val="007026A7"/>
    <w:rsid w:val="0072728E"/>
    <w:rsid w:val="00740466"/>
    <w:rsid w:val="00753B2A"/>
    <w:rsid w:val="007838CB"/>
    <w:rsid w:val="007B033C"/>
    <w:rsid w:val="007C5745"/>
    <w:rsid w:val="007F22E9"/>
    <w:rsid w:val="007F4393"/>
    <w:rsid w:val="00807FF6"/>
    <w:rsid w:val="00814710"/>
    <w:rsid w:val="00833C1C"/>
    <w:rsid w:val="00851199"/>
    <w:rsid w:val="00860BD3"/>
    <w:rsid w:val="00876FCF"/>
    <w:rsid w:val="0088079F"/>
    <w:rsid w:val="008F1BAB"/>
    <w:rsid w:val="008F3A98"/>
    <w:rsid w:val="009028C3"/>
    <w:rsid w:val="00914922"/>
    <w:rsid w:val="009447E3"/>
    <w:rsid w:val="009A6746"/>
    <w:rsid w:val="009C4B6D"/>
    <w:rsid w:val="009E59EE"/>
    <w:rsid w:val="009F3272"/>
    <w:rsid w:val="00A00326"/>
    <w:rsid w:val="00A13C9D"/>
    <w:rsid w:val="00A15EC0"/>
    <w:rsid w:val="00A43C4F"/>
    <w:rsid w:val="00A47282"/>
    <w:rsid w:val="00AF0540"/>
    <w:rsid w:val="00B55026"/>
    <w:rsid w:val="00B571D2"/>
    <w:rsid w:val="00B64D2D"/>
    <w:rsid w:val="00B64D41"/>
    <w:rsid w:val="00B653FC"/>
    <w:rsid w:val="00B73F12"/>
    <w:rsid w:val="00BB0108"/>
    <w:rsid w:val="00C167F5"/>
    <w:rsid w:val="00C30E7A"/>
    <w:rsid w:val="00CC1867"/>
    <w:rsid w:val="00CD6A32"/>
    <w:rsid w:val="00CE1842"/>
    <w:rsid w:val="00CF5C37"/>
    <w:rsid w:val="00D310F3"/>
    <w:rsid w:val="00D42892"/>
    <w:rsid w:val="00D4463F"/>
    <w:rsid w:val="00D53952"/>
    <w:rsid w:val="00DE2948"/>
    <w:rsid w:val="00E57630"/>
    <w:rsid w:val="00E63F12"/>
    <w:rsid w:val="00E67815"/>
    <w:rsid w:val="00EA731C"/>
    <w:rsid w:val="00EB339C"/>
    <w:rsid w:val="00EB6C33"/>
    <w:rsid w:val="00EC121F"/>
    <w:rsid w:val="00EC36DE"/>
    <w:rsid w:val="00ED7324"/>
    <w:rsid w:val="00EF60AD"/>
    <w:rsid w:val="00F02B7C"/>
    <w:rsid w:val="00F254A4"/>
    <w:rsid w:val="00F34885"/>
    <w:rsid w:val="00F4622F"/>
    <w:rsid w:val="00F503EF"/>
    <w:rsid w:val="00F52286"/>
    <w:rsid w:val="00F66AFF"/>
    <w:rsid w:val="00F8013E"/>
    <w:rsid w:val="00F8763F"/>
    <w:rsid w:val="00FD041D"/>
    <w:rsid w:val="00FD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6EBE2"/>
  <w15:chartTrackingRefBased/>
  <w15:docId w15:val="{DBAFE2D9-1FF6-435A-97D6-A6915129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AA"/>
    <w:rPr>
      <w:rFonts w:ascii="Times New Roman" w:eastAsia="Times New Roman" w:hAnsi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4E16AA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E16AA"/>
  </w:style>
  <w:style w:type="paragraph" w:styleId="Piedepgina">
    <w:name w:val="footer"/>
    <w:basedOn w:val="Normal"/>
    <w:link w:val="PiedepginaCar"/>
    <w:uiPriority w:val="99"/>
    <w:unhideWhenUsed/>
    <w:rsid w:val="004E16AA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E16AA"/>
  </w:style>
  <w:style w:type="paragraph" w:styleId="Textodeglobo">
    <w:name w:val="Balloon Text"/>
    <w:basedOn w:val="Normal"/>
    <w:link w:val="TextodegloboCar"/>
    <w:uiPriority w:val="99"/>
    <w:semiHidden/>
    <w:unhideWhenUsed/>
    <w:rsid w:val="009447E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9447E3"/>
    <w:rPr>
      <w:rFonts w:ascii="Segoe UI" w:eastAsia="Times New Roman" w:hAnsi="Segoe UI" w:cs="Segoe UI"/>
      <w:sz w:val="18"/>
      <w:szCs w:val="18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F5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7F5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s-ES"/>
    </w:rPr>
  </w:style>
  <w:style w:type="paragraph" w:styleId="Prrafodelista">
    <w:name w:val="List Paragraph"/>
    <w:basedOn w:val="Normal"/>
    <w:uiPriority w:val="34"/>
    <w:qFormat/>
    <w:rsid w:val="009A6746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14554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5245F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Division de Estudios Profesionales</dc:creator>
  <cp:keywords/>
  <dc:description/>
  <cp:lastModifiedBy>Jesus Arevalo</cp:lastModifiedBy>
  <cp:revision>61</cp:revision>
  <cp:lastPrinted>2026-05-08T19:40:00Z</cp:lastPrinted>
  <dcterms:created xsi:type="dcterms:W3CDTF">2025-08-26T02:54:00Z</dcterms:created>
  <dcterms:modified xsi:type="dcterms:W3CDTF">2026-05-08T23:59:00Z</dcterms:modified>
</cp:coreProperties>
</file>