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8A54" w14:textId="2A1AD2AA" w:rsidR="007563A1" w:rsidRDefault="005E6130">
      <w:r w:rsidRPr="005E6130">
        <w:drawing>
          <wp:inline distT="0" distB="0" distL="0" distR="0" wp14:anchorId="2CEF883E" wp14:editId="7C4A7030">
            <wp:extent cx="5612130" cy="2708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EAF" w14:textId="1DECB669" w:rsidR="005E6130" w:rsidRDefault="005E6130" w:rsidP="00AE00C1">
      <w:pPr>
        <w:pStyle w:val="Prrafodelista"/>
        <w:numPr>
          <w:ilvl w:val="0"/>
          <w:numId w:val="1"/>
        </w:numPr>
      </w:pPr>
      <w:r>
        <w:t xml:space="preserve">Cambiar el </w:t>
      </w:r>
      <w:r w:rsidR="00AE00C1">
        <w:t xml:space="preserve">mensaje </w:t>
      </w:r>
      <w:proofErr w:type="spellStart"/>
      <w:r>
        <w:t>alert</w:t>
      </w:r>
      <w:proofErr w:type="spellEnd"/>
      <w:r>
        <w:t xml:space="preserve"> por una opción botón ¿Solicita servicio de ambulancia?</w:t>
      </w:r>
    </w:p>
    <w:p w14:paraId="667A95F9" w14:textId="3D43B5AE" w:rsidR="005E6130" w:rsidRDefault="005E6130" w:rsidP="00AE00C1">
      <w:pPr>
        <w:pStyle w:val="Prrafodelista"/>
        <w:numPr>
          <w:ilvl w:val="0"/>
          <w:numId w:val="1"/>
        </w:numPr>
      </w:pPr>
      <w:r>
        <w:t xml:space="preserve">Cambiar estructura de autorización día mes año a dos dígitos </w:t>
      </w:r>
    </w:p>
    <w:p w14:paraId="2FAE7E60" w14:textId="522C29DB" w:rsidR="005E6130" w:rsidRDefault="00AE00C1" w:rsidP="00AE00C1">
      <w:pPr>
        <w:pStyle w:val="Prrafodelista"/>
        <w:numPr>
          <w:ilvl w:val="0"/>
          <w:numId w:val="3"/>
        </w:numPr>
      </w:pPr>
      <w:r>
        <w:t>Validar que ningún campo deje insertar minúsculas</w:t>
      </w:r>
    </w:p>
    <w:p w14:paraId="699DA44F" w14:textId="7ECE7894" w:rsidR="005E6130" w:rsidRDefault="00AE00C1" w:rsidP="00AE00C1">
      <w:pPr>
        <w:pStyle w:val="Prrafodelista"/>
        <w:numPr>
          <w:ilvl w:val="0"/>
          <w:numId w:val="3"/>
        </w:numPr>
      </w:pPr>
      <w:r>
        <w:t>Campo entidad federativa cambiar por estado = estado</w:t>
      </w:r>
    </w:p>
    <w:p w14:paraId="7ED1BCE0" w14:textId="7DEAB21E" w:rsidR="005E6130" w:rsidRDefault="00AE00C1" w:rsidP="00AE00C1">
      <w:pPr>
        <w:pStyle w:val="Prrafodelista"/>
        <w:numPr>
          <w:ilvl w:val="0"/>
          <w:numId w:val="3"/>
        </w:numPr>
      </w:pPr>
      <w:r>
        <w:t>Campo región del cuerpo afectada</w:t>
      </w:r>
    </w:p>
    <w:p w14:paraId="5AE4F8B0" w14:textId="7EAB5A3C" w:rsidR="00D11C6F" w:rsidRDefault="00AE00C1" w:rsidP="00AE00C1">
      <w:pPr>
        <w:pStyle w:val="Prrafodelista"/>
        <w:numPr>
          <w:ilvl w:val="0"/>
          <w:numId w:val="3"/>
        </w:numPr>
      </w:pPr>
      <w:r>
        <w:t>Agregar múltiples lesiones cuando se autoriza el accidente incompleto</w:t>
      </w:r>
    </w:p>
    <w:p w14:paraId="3238B468" w14:textId="3415B033" w:rsidR="00D11C6F" w:rsidRDefault="00D11C6F">
      <w:r w:rsidRPr="00D11C6F">
        <w:drawing>
          <wp:inline distT="0" distB="0" distL="0" distR="0" wp14:anchorId="3A813D86" wp14:editId="0B220B3C">
            <wp:extent cx="5210902" cy="99073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5F3B" w14:textId="1AD5121D" w:rsidR="00D11C6F" w:rsidRDefault="00AE00C1">
      <w:r>
        <w:t>Cambiar el nombre del campo a Hospital al que acude</w:t>
      </w:r>
    </w:p>
    <w:p w14:paraId="2BF67572" w14:textId="05D17EC3" w:rsidR="00D11C6F" w:rsidRDefault="00AE00C1">
      <w:r>
        <w:t xml:space="preserve">Opciones múltiples y avanzadas para hospitales en la sección al llenar la selección de ambulancia </w:t>
      </w:r>
    </w:p>
    <w:p w14:paraId="179F44DB" w14:textId="41E7FC01" w:rsidR="00D11C6F" w:rsidRDefault="00D11C6F">
      <w:r w:rsidRPr="00D11C6F">
        <w:drawing>
          <wp:inline distT="0" distB="0" distL="0" distR="0" wp14:anchorId="76987365" wp14:editId="7BA99C15">
            <wp:extent cx="4358640" cy="1920405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083" cy="19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15D6" w14:textId="24E0FC50" w:rsidR="00D11C6F" w:rsidRDefault="00AE00C1">
      <w:r>
        <w:t>Coloca</w:t>
      </w:r>
      <w:r w:rsidR="00B63BB4">
        <w:t>r</w:t>
      </w:r>
      <w:r>
        <w:t xml:space="preserve"> opciones solo aprobado o rechazado en esta </w:t>
      </w:r>
      <w:proofErr w:type="spellStart"/>
      <w:r>
        <w:t>seccion</w:t>
      </w:r>
      <w:proofErr w:type="spellEnd"/>
    </w:p>
    <w:p w14:paraId="35F705DE" w14:textId="22299DF1" w:rsidR="00D11C6F" w:rsidRDefault="00D11C6F">
      <w:r w:rsidRPr="00D11C6F">
        <w:lastRenderedPageBreak/>
        <w:drawing>
          <wp:inline distT="0" distB="0" distL="0" distR="0" wp14:anchorId="55C75AB4" wp14:editId="5BEF8813">
            <wp:extent cx="4934639" cy="136226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8D4" w14:textId="588A4348" w:rsidR="00D11C6F" w:rsidRDefault="00B63BB4" w:rsidP="00B63BB4">
      <w:pPr>
        <w:pStyle w:val="Prrafodelista"/>
        <w:numPr>
          <w:ilvl w:val="0"/>
          <w:numId w:val="4"/>
        </w:numPr>
      </w:pPr>
      <w:r>
        <w:t xml:space="preserve">Agregar nombre del </w:t>
      </w:r>
      <w:proofErr w:type="spellStart"/>
      <w:r>
        <w:t>reportante</w:t>
      </w:r>
      <w:proofErr w:type="spellEnd"/>
      <w:r>
        <w:t xml:space="preserve"> </w:t>
      </w:r>
    </w:p>
    <w:p w14:paraId="0F282A29" w14:textId="0A069A0E" w:rsidR="00D11C6F" w:rsidRDefault="00B63BB4" w:rsidP="00B63BB4">
      <w:pPr>
        <w:pStyle w:val="Prrafodelista"/>
        <w:numPr>
          <w:ilvl w:val="0"/>
          <w:numId w:val="4"/>
        </w:numPr>
      </w:pPr>
      <w:r>
        <w:t xml:space="preserve">Botón actualizar datos </w:t>
      </w:r>
    </w:p>
    <w:p w14:paraId="65CB89C7" w14:textId="455DFAFC" w:rsidR="00D11C6F" w:rsidRDefault="00B63BB4" w:rsidP="00B63BB4">
      <w:pPr>
        <w:pStyle w:val="Prrafodelista"/>
        <w:numPr>
          <w:ilvl w:val="0"/>
          <w:numId w:val="4"/>
        </w:numPr>
      </w:pPr>
      <w:r>
        <w:t>Agregar encabezados en la sección del folio generado con datos incompletos</w:t>
      </w:r>
    </w:p>
    <w:p w14:paraId="5A27E695" w14:textId="77777777" w:rsidR="00D11C6F" w:rsidRDefault="00D11C6F">
      <w:r w:rsidRPr="00D11C6F">
        <w:drawing>
          <wp:inline distT="0" distB="0" distL="0" distR="0" wp14:anchorId="2E31B2B7" wp14:editId="7159AA95">
            <wp:extent cx="5612130" cy="21189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F253" w14:textId="22B8C1CA" w:rsidR="00D11C6F" w:rsidRDefault="00B63BB4" w:rsidP="00B63BB4">
      <w:pPr>
        <w:pStyle w:val="Prrafodelista"/>
        <w:numPr>
          <w:ilvl w:val="0"/>
          <w:numId w:val="5"/>
        </w:numPr>
      </w:pPr>
      <w:r>
        <w:t xml:space="preserve">Cambiar opción registrar por nuevo </w:t>
      </w:r>
    </w:p>
    <w:p w14:paraId="167F0CB3" w14:textId="078EC062" w:rsidR="00D11C6F" w:rsidRDefault="00B63BB4" w:rsidP="00B63BB4">
      <w:pPr>
        <w:pStyle w:val="Prrafodelista"/>
        <w:numPr>
          <w:ilvl w:val="0"/>
          <w:numId w:val="5"/>
        </w:numPr>
      </w:pPr>
      <w:r>
        <w:t>Para cuando solicita la ambulancia cambiar orden de los datos nombre del alumno y luego los demás</w:t>
      </w:r>
    </w:p>
    <w:p w14:paraId="3B10815E" w14:textId="6E7BD169" w:rsidR="004D3CF7" w:rsidRDefault="00B63BB4" w:rsidP="00B63BB4">
      <w:pPr>
        <w:pStyle w:val="Prrafodelista"/>
        <w:numPr>
          <w:ilvl w:val="0"/>
          <w:numId w:val="5"/>
        </w:numPr>
      </w:pPr>
      <w:r>
        <w:t>Agregar todos los campos del detalle del accidente cuando se pide ambulancia</w:t>
      </w:r>
    </w:p>
    <w:p w14:paraId="49911B48" w14:textId="4BBDBDB4" w:rsidR="004D3CF7" w:rsidRDefault="00B63BB4" w:rsidP="00B63BB4">
      <w:pPr>
        <w:pStyle w:val="Prrafodelista"/>
        <w:numPr>
          <w:ilvl w:val="0"/>
          <w:numId w:val="5"/>
        </w:numPr>
      </w:pPr>
      <w:r>
        <w:t>Agregar datos a los campos del detalle de accidente</w:t>
      </w:r>
    </w:p>
    <w:p w14:paraId="23D6923E" w14:textId="468C0FDB" w:rsidR="004D3CF7" w:rsidRDefault="00B63BB4" w:rsidP="00B63BB4">
      <w:pPr>
        <w:pStyle w:val="Prrafodelista"/>
        <w:numPr>
          <w:ilvl w:val="0"/>
          <w:numId w:val="5"/>
        </w:numPr>
      </w:pPr>
      <w:r>
        <w:t xml:space="preserve">Cambiar el modo de la inserción de los campos de los campos de lesiones </w:t>
      </w:r>
    </w:p>
    <w:p w14:paraId="41E3C6CE" w14:textId="584033D3" w:rsidR="004D3CF7" w:rsidRDefault="00B63BB4" w:rsidP="00B63BB4">
      <w:pPr>
        <w:pStyle w:val="Prrafodelista"/>
        <w:numPr>
          <w:ilvl w:val="0"/>
          <w:numId w:val="5"/>
        </w:numPr>
      </w:pPr>
      <w:r>
        <w:t xml:space="preserve">se me ocurre almacenar los id de las lesiones para ocultar los </w:t>
      </w:r>
      <w:proofErr w:type="spellStart"/>
      <w:r>
        <w:t>chec</w:t>
      </w:r>
      <w:proofErr w:type="spellEnd"/>
      <w:r>
        <w:t xml:space="preserve"> box</w:t>
      </w:r>
    </w:p>
    <w:p w14:paraId="39964CFA" w14:textId="27D035B3" w:rsidR="004D3CF7" w:rsidRDefault="00B63BB4" w:rsidP="00B63BB4">
      <w:pPr>
        <w:pStyle w:val="Prrafodelista"/>
        <w:numPr>
          <w:ilvl w:val="0"/>
          <w:numId w:val="5"/>
        </w:numPr>
      </w:pPr>
      <w:r>
        <w:t xml:space="preserve">Ordenar alfabéticamente </w:t>
      </w:r>
      <w:proofErr w:type="gramStart"/>
      <w:r>
        <w:t>los búsquedas avanzadas</w:t>
      </w:r>
      <w:proofErr w:type="gramEnd"/>
    </w:p>
    <w:p w14:paraId="6A6073F2" w14:textId="10CCE088" w:rsidR="004D3CF7" w:rsidRDefault="00B63BB4" w:rsidP="00B63BB4">
      <w:pPr>
        <w:pStyle w:val="Prrafodelista"/>
        <w:numPr>
          <w:ilvl w:val="0"/>
          <w:numId w:val="5"/>
        </w:numPr>
      </w:pPr>
      <w:r>
        <w:t xml:space="preserve">Agregar campo alcalde en la búsqueda de hospitales </w:t>
      </w:r>
    </w:p>
    <w:p w14:paraId="640C997A" w14:textId="74FEAA63" w:rsidR="004D3CF7" w:rsidRDefault="00B63BB4" w:rsidP="00B63BB4">
      <w:pPr>
        <w:pStyle w:val="Prrafodelista"/>
        <w:numPr>
          <w:ilvl w:val="0"/>
          <w:numId w:val="5"/>
        </w:numPr>
      </w:pPr>
      <w:r>
        <w:t>Agregar campo de referencias en la tabla de hospital</w:t>
      </w:r>
    </w:p>
    <w:p w14:paraId="14AD8E9D" w14:textId="6162683C" w:rsidR="004D3CF7" w:rsidRDefault="00B63BB4" w:rsidP="00B63BB4">
      <w:pPr>
        <w:pStyle w:val="Prrafodelista"/>
        <w:numPr>
          <w:ilvl w:val="0"/>
          <w:numId w:val="5"/>
        </w:numPr>
      </w:pPr>
      <w:r>
        <w:t>Ordenar tabla hospitales por alfabeto</w:t>
      </w:r>
    </w:p>
    <w:p w14:paraId="329D213E" w14:textId="658B5C11" w:rsidR="004D3CF7" w:rsidRDefault="00B63BB4" w:rsidP="00B63BB4">
      <w:pPr>
        <w:pStyle w:val="Prrafodelista"/>
        <w:numPr>
          <w:ilvl w:val="0"/>
          <w:numId w:val="5"/>
        </w:numPr>
      </w:pPr>
      <w:proofErr w:type="spellStart"/>
      <w:r>
        <w:t>Ordenal</w:t>
      </w:r>
      <w:proofErr w:type="spellEnd"/>
      <w:r>
        <w:t xml:space="preserve"> lista de selección de hospital por orden </w:t>
      </w:r>
      <w:proofErr w:type="spellStart"/>
      <w:r>
        <w:t>alfabetico</w:t>
      </w:r>
      <w:proofErr w:type="spellEnd"/>
    </w:p>
    <w:p w14:paraId="1E918851" w14:textId="5B607E70" w:rsidR="006E5420" w:rsidRDefault="00B63BB4" w:rsidP="00B63BB4">
      <w:pPr>
        <w:pStyle w:val="Prrafodelista"/>
        <w:numPr>
          <w:ilvl w:val="0"/>
          <w:numId w:val="5"/>
        </w:numPr>
      </w:pPr>
      <w:r>
        <w:t>Validar el formulario y campos que se llenan en el llenado con ambulancia</w:t>
      </w:r>
    </w:p>
    <w:p w14:paraId="5A041A2F" w14:textId="59AB49DA" w:rsidR="006E5420" w:rsidRDefault="00B63BB4" w:rsidP="00B63BB4">
      <w:pPr>
        <w:pStyle w:val="Prrafodelista"/>
        <w:numPr>
          <w:ilvl w:val="0"/>
          <w:numId w:val="5"/>
        </w:numPr>
      </w:pPr>
      <w:r>
        <w:t xml:space="preserve">Generar folio igual para los rechazados </w:t>
      </w:r>
    </w:p>
    <w:p w14:paraId="1F24757B" w14:textId="0F830F46" w:rsidR="006E5420" w:rsidRDefault="00B63BB4" w:rsidP="00B63BB4">
      <w:pPr>
        <w:pStyle w:val="Prrafodelista"/>
        <w:numPr>
          <w:ilvl w:val="0"/>
          <w:numId w:val="5"/>
        </w:numPr>
      </w:pPr>
      <w:r>
        <w:t>No mostrar folio al rechazar el accidente</w:t>
      </w:r>
    </w:p>
    <w:p w14:paraId="07B1127A" w14:textId="0442D221" w:rsidR="006E5420" w:rsidRDefault="00B63BB4" w:rsidP="00B63BB4">
      <w:pPr>
        <w:pStyle w:val="Prrafodelista"/>
        <w:numPr>
          <w:ilvl w:val="0"/>
          <w:numId w:val="5"/>
        </w:numPr>
      </w:pPr>
      <w:r>
        <w:t xml:space="preserve">Revisar el formato del documento </w:t>
      </w:r>
    </w:p>
    <w:sectPr w:rsidR="006E5420" w:rsidSect="00B63BB4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C29"/>
    <w:multiLevelType w:val="hybridMultilevel"/>
    <w:tmpl w:val="504E3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5CC0"/>
    <w:multiLevelType w:val="hybridMultilevel"/>
    <w:tmpl w:val="8236D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60BC"/>
    <w:multiLevelType w:val="hybridMultilevel"/>
    <w:tmpl w:val="A412D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038C"/>
    <w:multiLevelType w:val="hybridMultilevel"/>
    <w:tmpl w:val="069CF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74856"/>
    <w:multiLevelType w:val="hybridMultilevel"/>
    <w:tmpl w:val="B1CC7F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30"/>
    <w:rsid w:val="00152638"/>
    <w:rsid w:val="004D3CF7"/>
    <w:rsid w:val="005E6130"/>
    <w:rsid w:val="006E5420"/>
    <w:rsid w:val="00AE00C1"/>
    <w:rsid w:val="00B63BB4"/>
    <w:rsid w:val="00D11C6F"/>
    <w:rsid w:val="00D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94EB"/>
  <w15:chartTrackingRefBased/>
  <w15:docId w15:val="{55C69E31-EB04-4E70-B8C3-36BAD9CC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1</cp:revision>
  <dcterms:created xsi:type="dcterms:W3CDTF">2021-01-15T23:13:00Z</dcterms:created>
  <dcterms:modified xsi:type="dcterms:W3CDTF">2021-01-17T03:05:00Z</dcterms:modified>
</cp:coreProperties>
</file>