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 DEL PROBLEMA</w:t>
      </w:r>
    </w:p>
    <w:p w:rsidR="00000000" w:rsidDel="00000000" w:rsidP="00000000" w:rsidRDefault="00000000" w:rsidRPr="00000000" w14:paraId="0000000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estudiantes que desean presentar las pruebas nacionales ICFES o cualquier otro tipo de prueba para convocatoria, ya sea educativa o laboral, encuentran una gran dificultad para prepararse adecuadamente, este tipo de pruebas requiere de una preparación para resolver rápida y correctamente las decenas de preguntas que se puedan llegar a presentar, donde no solo saber del tema es importante, sino, el confrontar en pocos minutos una estrategia adecuada para la resolución.</w:t>
      </w:r>
    </w:p>
    <w:p w:rsidR="00000000" w:rsidDel="00000000" w:rsidP="00000000" w:rsidRDefault="00000000" w:rsidRPr="00000000" w14:paraId="0000000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Teniendo en cuenta esto, he encontrado una solución que permita favorecer a los estudiantes o consultantes que deseen prepararse. Por ende, este proyecto consiste en un sitio web con un amplio banco de preguntas alimentado por docentes de distintas áreas y psicólogos organizacionales expertos en procesos de selección, de esta manera los estudiantes pueden escoger la temática de pregunta que desean resolver y practicar con distintos tiempos límite, al finalizar su práctica reciben una retroalimentación junto a tips en cada pregunta.</w:t>
      </w:r>
    </w:p>
    <w:p w:rsidR="00000000" w:rsidDel="00000000" w:rsidP="00000000" w:rsidRDefault="00000000" w:rsidRPr="00000000" w14:paraId="00000004">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esta manera se brindará un proceso ameno para la preparación en el tipo de prueba se desea hacer, además se permitirá el registro de algún medio de contacto para mantener informado a la persona sobre becas o noticias sobre convocatorias abiertas en distintas entidades educativas en el país.</w:t>
      </w:r>
    </w:p>
    <w:p w:rsidR="00000000" w:rsidDel="00000000" w:rsidP="00000000" w:rsidRDefault="00000000" w:rsidRPr="00000000" w14:paraId="00000006">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7">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GESTIÓN DE CONFIGURACIÓN</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Base de datos: M</w:t>
      </w:r>
      <w:r w:rsidDel="00000000" w:rsidR="00000000" w:rsidRPr="00000000">
        <w:rPr>
          <w:rFonts w:ascii="Arial" w:cs="Arial" w:eastAsia="Arial" w:hAnsi="Arial"/>
          <w:sz w:val="24"/>
          <w:szCs w:val="24"/>
          <w:rtl w:val="0"/>
        </w:rPr>
        <w:t xml:space="preserve">ariaDB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w:t>
      </w:r>
      <w:r w:rsidDel="00000000" w:rsidR="00000000" w:rsidRPr="00000000">
        <w:rPr>
          <w:rFonts w:ascii="Arial" w:cs="Arial" w:eastAsia="Arial" w:hAnsi="Arial"/>
          <w:sz w:val="24"/>
          <w:szCs w:val="24"/>
          <w:rtl w:val="0"/>
        </w:rPr>
        <w:t xml:space="preserve">10.11</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Lógica de la página: Python v3.10.7</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Diseño y apariencia: </w:t>
      </w:r>
      <w:r w:rsidDel="00000000" w:rsidR="00000000" w:rsidRPr="00000000">
        <w:rPr>
          <w:rFonts w:ascii="Arial" w:cs="Arial" w:eastAsia="Arial" w:hAnsi="Arial"/>
          <w:sz w:val="24"/>
          <w:szCs w:val="24"/>
          <w:rtl w:val="0"/>
        </w:rPr>
        <w:t xml:space="preserve">Flask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w:t>
      </w:r>
      <w:r w:rsidDel="00000000" w:rsidR="00000000" w:rsidRPr="00000000">
        <w:rPr>
          <w:rFonts w:ascii="Arial" w:cs="Arial" w:eastAsia="Arial" w:hAnsi="Arial"/>
          <w:sz w:val="24"/>
          <w:szCs w:val="24"/>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sz w:val="24"/>
          <w:szCs w:val="24"/>
          <w:rtl w:val="0"/>
        </w:rPr>
        <w:t xml:space="preserve">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sz w:val="24"/>
          <w:szCs w:val="24"/>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(HTML+CSS)</w:t>
      </w:r>
    </w:p>
    <w:p w:rsidR="00000000" w:rsidDel="00000000" w:rsidP="00000000" w:rsidRDefault="00000000" w:rsidRPr="00000000" w14:paraId="0000000B">
      <w:pPr>
        <w:spacing w:line="360"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utilizará Visual Studio Code para diseñar todo el sitio y se subirá inicialmente a Git, la implementación se hará en [aún está por definir] </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DA1BA3"/>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rt8yiay3EAt4ZFQHplBn/6+I9w==">AMUW2mX++ede1IH/0XwlAT0mG34IFEG25RVF8Z2J+7f2f95bRchWwE77UkRN8nD26wP+3NnPGKuz1ENL7zAxHhi9TQAF41vg0dgF1VOQTeDGZ7VAlbVwvjA=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2022-09-20T12:17:00Z</dcterms:created>
  <dc:creator>Juan Pablo Yusunguaira Lemos</dc:creator>
</cp:coreProperties>
</file>