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E307A" w14:textId="77777777" w:rsidR="008D468E" w:rsidRPr="008D468E" w:rsidRDefault="008D468E" w:rsidP="008D4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{</w:t>
      </w:r>
      <w:proofErr w:type="gramStart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id:</w:t>
      </w: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,</w:t>
      </w:r>
      <w:proofErr w:type="spellStart"/>
      <w:proofErr w:type="gramEnd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cat</w:t>
      </w:r>
      <w:proofErr w:type="spellEnd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8D46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,</w:t>
      </w:r>
      <w:proofErr w:type="spellStart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8D46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,</w:t>
      </w:r>
      <w:proofErr w:type="spellStart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price</w:t>
      </w:r>
      <w:proofErr w:type="spellEnd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8D46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'$'</w:t>
      </w: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,</w:t>
      </w:r>
      <w:proofErr w:type="spellStart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size</w:t>
      </w:r>
      <w:proofErr w:type="spellEnd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8D46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'cm'</w:t>
      </w: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,</w:t>
      </w:r>
      <w:proofErr w:type="spellStart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desc</w:t>
      </w:r>
      <w:proofErr w:type="spellEnd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8D46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,</w:t>
      </w:r>
      <w:proofErr w:type="spellStart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img</w:t>
      </w:r>
      <w:proofErr w:type="spellEnd"/>
      <w:r w:rsidRPr="008D46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8D46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8D46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},  </w:t>
      </w:r>
    </w:p>
    <w:p w14:paraId="7CE9D415" w14:textId="77777777" w:rsidR="004843C4" w:rsidRDefault="004843C4"/>
    <w:sectPr w:rsidR="004843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8E"/>
    <w:rsid w:val="004843C4"/>
    <w:rsid w:val="00652DD7"/>
    <w:rsid w:val="008D468E"/>
    <w:rsid w:val="00EE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82FA"/>
  <w15:chartTrackingRefBased/>
  <w15:docId w15:val="{E89D1750-6A31-417A-A5C4-633A8AC7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8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</dc:creator>
  <cp:keywords/>
  <dc:description/>
  <cp:lastModifiedBy>Bonnie</cp:lastModifiedBy>
  <cp:revision>2</cp:revision>
  <dcterms:created xsi:type="dcterms:W3CDTF">2025-11-16T23:31:00Z</dcterms:created>
  <dcterms:modified xsi:type="dcterms:W3CDTF">2025-11-17T01:02:00Z</dcterms:modified>
</cp:coreProperties>
</file>