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178CD39" w:rsidP="5CCDF58A" w:rsidRDefault="7178CD39" w14:paraId="59D34353" w14:textId="213F38A1">
      <w:pPr>
        <w:spacing w:line="480" w:lineRule="auto"/>
        <w:jc w:val="center"/>
      </w:pPr>
      <w:r w:rsidR="7ABE2EA9">
        <w:rPr/>
        <w:t>Tic Tac Toe Plans</w:t>
      </w:r>
    </w:p>
    <w:p w:rsidR="7178CD39" w:rsidP="5CCDF58A" w:rsidRDefault="7178CD39" w14:paraId="4C108B60" w14:textId="75BC2FD3">
      <w:pPr>
        <w:spacing w:line="480" w:lineRule="auto"/>
        <w:jc w:val="left"/>
      </w:pPr>
      <w:r w:rsidRPr="5CCDF58A" w:rsidR="7ABE2EA9">
        <w:rPr>
          <w:b w:val="1"/>
          <w:bCs w:val="1"/>
        </w:rPr>
        <w:t>Intro</w:t>
      </w:r>
    </w:p>
    <w:p w:rsidR="7178CD39" w:rsidP="5CCDF58A" w:rsidRDefault="7178CD39" w14:paraId="37B1374E" w14:textId="79348D3F">
      <w:pPr>
        <w:spacing w:line="480" w:lineRule="auto"/>
        <w:jc w:val="left"/>
        <w:rPr>
          <w:b w:val="0"/>
          <w:bCs w:val="0"/>
        </w:rPr>
      </w:pPr>
      <w:r w:rsidR="5194EF87">
        <w:rPr>
          <w:b w:val="0"/>
          <w:bCs w:val="0"/>
        </w:rPr>
        <w:t xml:space="preserve">As you already know this is going to be my Tic Tac Toe </w:t>
      </w:r>
      <w:r w:rsidR="5194EF87">
        <w:rPr>
          <w:b w:val="0"/>
          <w:bCs w:val="0"/>
        </w:rPr>
        <w:t>vr</w:t>
      </w:r>
      <w:r w:rsidR="5194EF87">
        <w:rPr>
          <w:b w:val="0"/>
          <w:bCs w:val="0"/>
        </w:rPr>
        <w:t xml:space="preserve"> game. This paper is going </w:t>
      </w:r>
      <w:r w:rsidR="5194EF87">
        <w:rPr>
          <w:b w:val="0"/>
          <w:bCs w:val="0"/>
        </w:rPr>
        <w:t>t</w:t>
      </w:r>
      <w:r w:rsidR="5194EF87">
        <w:rPr>
          <w:b w:val="0"/>
          <w:bCs w:val="0"/>
        </w:rPr>
        <w:t xml:space="preserve"> talk about three subjects, the first one being what software I will use.</w:t>
      </w:r>
      <w:r w:rsidR="16ACB4E4">
        <w:rPr>
          <w:b w:val="0"/>
          <w:bCs w:val="0"/>
        </w:rPr>
        <w:t xml:space="preserve"> The second topic to this paper will be</w:t>
      </w:r>
      <w:r w:rsidR="66AD3471">
        <w:rPr>
          <w:b w:val="0"/>
          <w:bCs w:val="0"/>
        </w:rPr>
        <w:t xml:space="preserve"> the</w:t>
      </w:r>
      <w:r w:rsidR="16ACB4E4">
        <w:rPr>
          <w:b w:val="0"/>
          <w:bCs w:val="0"/>
        </w:rPr>
        <w:t xml:space="preserve"> </w:t>
      </w:r>
      <w:r w:rsidR="16ACB4E4">
        <w:rPr>
          <w:b w:val="0"/>
          <w:bCs w:val="0"/>
        </w:rPr>
        <w:t>hardware</w:t>
      </w:r>
      <w:r w:rsidR="4854686B">
        <w:rPr>
          <w:b w:val="0"/>
          <w:bCs w:val="0"/>
        </w:rPr>
        <w:t xml:space="preserve"> that </w:t>
      </w:r>
      <w:r w:rsidR="6F5407BD">
        <w:rPr>
          <w:b w:val="0"/>
          <w:bCs w:val="0"/>
        </w:rPr>
        <w:t>I'll</w:t>
      </w:r>
      <w:r w:rsidR="4854686B">
        <w:rPr>
          <w:b w:val="0"/>
          <w:bCs w:val="0"/>
        </w:rPr>
        <w:t xml:space="preserve"> be </w:t>
      </w:r>
      <w:r w:rsidR="7040FBF6">
        <w:rPr>
          <w:b w:val="0"/>
          <w:bCs w:val="0"/>
        </w:rPr>
        <w:t>using.</w:t>
      </w:r>
      <w:r w:rsidR="16ACB4E4">
        <w:rPr>
          <w:b w:val="0"/>
          <w:bCs w:val="0"/>
        </w:rPr>
        <w:t xml:space="preserve"> Lastly, I will be talking about my detailed step-by-step plan on how I will </w:t>
      </w:r>
      <w:r w:rsidR="5A516BF0">
        <w:rPr>
          <w:b w:val="0"/>
          <w:bCs w:val="0"/>
        </w:rPr>
        <w:t>achieve</w:t>
      </w:r>
      <w:r w:rsidR="16ACB4E4">
        <w:rPr>
          <w:b w:val="0"/>
          <w:bCs w:val="0"/>
        </w:rPr>
        <w:t xml:space="preserve"> this project.</w:t>
      </w:r>
    </w:p>
    <w:p xmlns:wp14="http://schemas.microsoft.com/office/word/2010/wordml" w:rsidP="5CCDF58A" wp14:paraId="2C078E63" wp14:textId="4D811847">
      <w:pPr>
        <w:spacing w:line="480" w:lineRule="auto"/>
      </w:pPr>
      <w:r w:rsidRPr="5CCDF58A" w:rsidR="65DFA4D2">
        <w:rPr>
          <w:b w:val="1"/>
          <w:bCs w:val="1"/>
        </w:rPr>
        <w:t>Software:</w:t>
      </w:r>
    </w:p>
    <w:p w:rsidR="41E749BC" w:rsidP="5CCDF58A" w:rsidRDefault="41E749BC" w14:paraId="0A822B90" w14:textId="344355F4">
      <w:pPr>
        <w:spacing w:line="480" w:lineRule="auto"/>
      </w:pPr>
      <w:r w:rsidR="65DFA4D2">
        <w:rPr>
          <w:b w:val="0"/>
          <w:bCs w:val="0"/>
        </w:rPr>
        <w:t xml:space="preserve">The software that I will be planning to use for this </w:t>
      </w:r>
      <w:r w:rsidR="65DFA4D2">
        <w:rPr>
          <w:b w:val="0"/>
          <w:bCs w:val="0"/>
        </w:rPr>
        <w:t>project</w:t>
      </w:r>
      <w:r w:rsidR="65DFA4D2">
        <w:rPr>
          <w:b w:val="0"/>
          <w:bCs w:val="0"/>
        </w:rPr>
        <w:t xml:space="preserve"> is going to be Unity. The </w:t>
      </w:r>
      <w:r w:rsidR="65DFA4D2">
        <w:rPr>
          <w:b w:val="0"/>
          <w:bCs w:val="0"/>
        </w:rPr>
        <w:t>reason why</w:t>
      </w:r>
      <w:r w:rsidR="65DFA4D2">
        <w:rPr>
          <w:b w:val="0"/>
          <w:bCs w:val="0"/>
        </w:rPr>
        <w:t xml:space="preserve"> I will be using it is because I am already familiar with it. Another reason why I will be using that is because it seems pretty simple to do a lot of the different things that I want to add to my project.</w:t>
      </w:r>
    </w:p>
    <w:p w:rsidR="47089D0D" w:rsidP="5CCDF58A" w:rsidRDefault="47089D0D" w14:paraId="3E367927" w14:textId="2CDCE3E6">
      <w:pPr>
        <w:spacing w:line="480" w:lineRule="auto"/>
      </w:pPr>
      <w:r w:rsidRPr="5CCDF58A" w:rsidR="5F31595B">
        <w:rPr>
          <w:b w:val="1"/>
          <w:bCs w:val="1"/>
        </w:rPr>
        <w:t>Hardware:</w:t>
      </w:r>
    </w:p>
    <w:p w:rsidR="47089D0D" w:rsidP="5CCDF58A" w:rsidRDefault="47089D0D" w14:paraId="4708DF25" w14:textId="129DFBEF">
      <w:pPr>
        <w:spacing w:line="480" w:lineRule="auto"/>
        <w:rPr>
          <w:b w:val="0"/>
          <w:bCs w:val="0"/>
        </w:rPr>
      </w:pPr>
      <w:r w:rsidR="5F31595B">
        <w:rPr>
          <w:b w:val="0"/>
          <w:bCs w:val="0"/>
        </w:rPr>
        <w:t xml:space="preserve">For this </w:t>
      </w:r>
      <w:r w:rsidR="0DB375A4">
        <w:rPr>
          <w:b w:val="0"/>
          <w:bCs w:val="0"/>
        </w:rPr>
        <w:t>project,</w:t>
      </w:r>
      <w:r w:rsidR="5F31595B">
        <w:rPr>
          <w:b w:val="0"/>
          <w:bCs w:val="0"/>
        </w:rPr>
        <w:t xml:space="preserve"> the amount of hardware feels endless to choose from. We have been able to use many different gadgets to build other projects throughout the </w:t>
      </w:r>
      <w:r w:rsidR="6DC11992">
        <w:rPr>
          <w:b w:val="0"/>
          <w:bCs w:val="0"/>
        </w:rPr>
        <w:t>semester,</w:t>
      </w:r>
      <w:r w:rsidR="5F31595B">
        <w:rPr>
          <w:b w:val="0"/>
          <w:bCs w:val="0"/>
        </w:rPr>
        <w:t xml:space="preserve"> but one </w:t>
      </w:r>
      <w:r w:rsidR="5C1FC99B">
        <w:rPr>
          <w:b w:val="0"/>
          <w:bCs w:val="0"/>
        </w:rPr>
        <w:t xml:space="preserve">has stood out from the rest. That piece of </w:t>
      </w:r>
      <w:r w:rsidR="6EDC8885">
        <w:rPr>
          <w:b w:val="0"/>
          <w:bCs w:val="0"/>
        </w:rPr>
        <w:t xml:space="preserve">hardware that I am going to choose is going to be the Quest 3s. The reason for this is because although I have used the </w:t>
      </w:r>
      <w:r w:rsidR="50805D8B">
        <w:rPr>
          <w:b w:val="0"/>
          <w:bCs w:val="0"/>
        </w:rPr>
        <w:t>H</w:t>
      </w:r>
      <w:r w:rsidR="6EDC8885">
        <w:rPr>
          <w:b w:val="0"/>
          <w:bCs w:val="0"/>
        </w:rPr>
        <w:t>olo</w:t>
      </w:r>
      <w:r w:rsidR="614E9DB6">
        <w:rPr>
          <w:b w:val="0"/>
          <w:bCs w:val="0"/>
        </w:rPr>
        <w:t>lens</w:t>
      </w:r>
      <w:r w:rsidR="413B4393">
        <w:rPr>
          <w:b w:val="0"/>
          <w:bCs w:val="0"/>
        </w:rPr>
        <w:t xml:space="preserve"> as well as the heavier version of the Quest 3s which is the </w:t>
      </w:r>
      <w:r w:rsidR="5990E845">
        <w:rPr>
          <w:b w:val="0"/>
          <w:bCs w:val="0"/>
        </w:rPr>
        <w:t>Vive</w:t>
      </w:r>
      <w:r w:rsidR="5990E845">
        <w:rPr>
          <w:b w:val="0"/>
          <w:bCs w:val="0"/>
        </w:rPr>
        <w:t xml:space="preserve"> Pro 2 </w:t>
      </w:r>
      <w:r w:rsidR="1F19E586">
        <w:rPr>
          <w:b w:val="0"/>
          <w:bCs w:val="0"/>
        </w:rPr>
        <w:t>headset,</w:t>
      </w:r>
      <w:r w:rsidR="5990E845">
        <w:rPr>
          <w:b w:val="0"/>
          <w:bCs w:val="0"/>
        </w:rPr>
        <w:t xml:space="preserve"> the Quest 3 just is </w:t>
      </w:r>
      <w:r w:rsidR="3BD4F187">
        <w:rPr>
          <w:b w:val="0"/>
          <w:bCs w:val="0"/>
        </w:rPr>
        <w:t>perfectly</w:t>
      </w:r>
      <w:r w:rsidR="5990E845">
        <w:rPr>
          <w:b w:val="0"/>
          <w:bCs w:val="0"/>
        </w:rPr>
        <w:t xml:space="preserve"> between the other headsets. The </w:t>
      </w:r>
      <w:r w:rsidR="5990E845">
        <w:rPr>
          <w:b w:val="0"/>
          <w:bCs w:val="0"/>
        </w:rPr>
        <w:t>Hololens</w:t>
      </w:r>
      <w:r w:rsidR="5990E845">
        <w:rPr>
          <w:b w:val="0"/>
          <w:bCs w:val="0"/>
        </w:rPr>
        <w:t xml:space="preserve"> glasses just have to glitchy of an interaction screen while the </w:t>
      </w:r>
      <w:r w:rsidR="5990E845">
        <w:rPr>
          <w:b w:val="0"/>
          <w:bCs w:val="0"/>
        </w:rPr>
        <w:t>Vive</w:t>
      </w:r>
      <w:r w:rsidR="5990E845">
        <w:rPr>
          <w:b w:val="0"/>
          <w:bCs w:val="0"/>
        </w:rPr>
        <w:t xml:space="preserve"> pro 2</w:t>
      </w:r>
      <w:r w:rsidR="49EDEB31">
        <w:rPr>
          <w:b w:val="0"/>
          <w:bCs w:val="0"/>
        </w:rPr>
        <w:t xml:space="preserve"> headsets are just too heavy to use long term.</w:t>
      </w:r>
    </w:p>
    <w:p w:rsidR="7178CD39" w:rsidP="5CCDF58A" w:rsidRDefault="7178CD39" w14:paraId="27EACC0C" w14:textId="573C3FE4">
      <w:pPr>
        <w:spacing w:line="480" w:lineRule="auto"/>
      </w:pPr>
      <w:r w:rsidRPr="5CCDF58A" w:rsidR="111BD919">
        <w:rPr>
          <w:b w:val="1"/>
          <w:bCs w:val="1"/>
        </w:rPr>
        <w:t>Steps:</w:t>
      </w:r>
    </w:p>
    <w:p w:rsidR="0BA8F4FC" w:rsidP="5CCDF58A" w:rsidRDefault="0BA8F4FC" w14:paraId="5CDE9BA7" w14:textId="7D4167B5">
      <w:pPr>
        <w:spacing w:line="480" w:lineRule="auto"/>
      </w:pPr>
      <w:r w:rsidRPr="5CCDF58A" w:rsidR="111BD919">
        <w:rPr>
          <w:b w:val="1"/>
          <w:bCs w:val="1"/>
        </w:rPr>
        <w:t>Startup</w:t>
      </w:r>
    </w:p>
    <w:p w:rsidR="0BA8F4FC" w:rsidP="5CCDF58A" w:rsidRDefault="0BA8F4FC" w14:paraId="23A7008D" w14:textId="705E88EB">
      <w:pPr>
        <w:spacing w:line="480" w:lineRule="auto"/>
      </w:pPr>
      <w:r w:rsidR="111BD919">
        <w:rPr>
          <w:b w:val="0"/>
          <w:bCs w:val="0"/>
        </w:rPr>
        <w:t xml:space="preserve">I am first going to create a repo and create an empty project on </w:t>
      </w:r>
      <w:r w:rsidR="3800BC14">
        <w:rPr>
          <w:b w:val="0"/>
          <w:bCs w:val="0"/>
        </w:rPr>
        <w:t>Unity that allows me to have an empty project on the Quest 3</w:t>
      </w:r>
      <w:r w:rsidR="7EB42E72">
        <w:rPr>
          <w:b w:val="0"/>
          <w:bCs w:val="0"/>
        </w:rPr>
        <w:t xml:space="preserve"> using webxr</w:t>
      </w:r>
    </w:p>
    <w:p w:rsidR="34C9E841" w:rsidP="5CCDF58A" w:rsidRDefault="34C9E841" w14:paraId="1BAE84AF" w14:textId="6BDF6273">
      <w:pPr>
        <w:spacing w:line="480" w:lineRule="auto"/>
      </w:pPr>
      <w:r w:rsidRPr="5CCDF58A" w:rsidR="7EB42E72">
        <w:rPr>
          <w:b w:val="1"/>
          <w:bCs w:val="1"/>
        </w:rPr>
        <w:t>Test on Headset</w:t>
      </w:r>
    </w:p>
    <w:p w:rsidR="34C9E841" w:rsidP="5CCDF58A" w:rsidRDefault="34C9E841" w14:paraId="4A96B2AE" w14:textId="29A5F2A3">
      <w:pPr>
        <w:spacing w:line="480" w:lineRule="auto"/>
      </w:pPr>
      <w:r w:rsidR="7EB42E72">
        <w:rPr>
          <w:b w:val="0"/>
          <w:bCs w:val="0"/>
        </w:rPr>
        <w:t>B</w:t>
      </w:r>
      <w:r w:rsidR="2759589B">
        <w:rPr>
          <w:b w:val="0"/>
          <w:bCs w:val="0"/>
        </w:rPr>
        <w:t xml:space="preserve">uild an empty mock draft of the </w:t>
      </w:r>
      <w:r w:rsidR="2759589B">
        <w:rPr>
          <w:b w:val="0"/>
          <w:bCs w:val="0"/>
        </w:rPr>
        <w:t>webxr</w:t>
      </w:r>
      <w:r w:rsidR="2759589B">
        <w:rPr>
          <w:b w:val="0"/>
          <w:bCs w:val="0"/>
        </w:rPr>
        <w:t xml:space="preserve"> virtual environment to test on the headset with the </w:t>
      </w:r>
      <w:r w:rsidR="2759589B">
        <w:rPr>
          <w:b w:val="0"/>
          <w:bCs w:val="0"/>
        </w:rPr>
        <w:t>ip</w:t>
      </w:r>
      <w:r w:rsidR="2759589B">
        <w:rPr>
          <w:b w:val="0"/>
          <w:bCs w:val="0"/>
        </w:rPr>
        <w:t xml:space="preserve"> of the host machine to </w:t>
      </w:r>
      <w:r w:rsidR="2759589B">
        <w:rPr>
          <w:b w:val="0"/>
          <w:bCs w:val="0"/>
        </w:rPr>
        <w:t>confirm that</w:t>
      </w:r>
      <w:r w:rsidR="2759589B">
        <w:rPr>
          <w:b w:val="0"/>
          <w:bCs w:val="0"/>
        </w:rPr>
        <w:t xml:space="preserve"> I have the </w:t>
      </w:r>
      <w:r w:rsidR="2759589B">
        <w:rPr>
          <w:b w:val="0"/>
          <w:bCs w:val="0"/>
        </w:rPr>
        <w:t>webxr</w:t>
      </w:r>
      <w:r w:rsidR="2759589B">
        <w:rPr>
          <w:b w:val="0"/>
          <w:bCs w:val="0"/>
        </w:rPr>
        <w:t xml:space="preserve"> things working.</w:t>
      </w:r>
    </w:p>
    <w:p w:rsidR="2A3878C0" w:rsidP="5CCDF58A" w:rsidRDefault="2A3878C0" w14:paraId="3891D708" w14:textId="43DDD234">
      <w:pPr>
        <w:spacing w:line="480" w:lineRule="auto"/>
      </w:pPr>
      <w:r w:rsidRPr="5CCDF58A" w:rsidR="2759589B">
        <w:rPr>
          <w:b w:val="1"/>
          <w:bCs w:val="1"/>
        </w:rPr>
        <w:t>Initial Prototype</w:t>
      </w:r>
    </w:p>
    <w:p w:rsidR="2A3878C0" w:rsidP="5CCDF58A" w:rsidRDefault="2A3878C0" w14:paraId="54105122" w14:textId="4047CCF9">
      <w:pPr>
        <w:spacing w:line="480" w:lineRule="auto"/>
      </w:pPr>
      <w:r w:rsidR="2759589B">
        <w:rPr>
          <w:b w:val="0"/>
          <w:bCs w:val="0"/>
        </w:rPr>
        <w:t xml:space="preserve">Build a table scene with a </w:t>
      </w:r>
      <w:r w:rsidR="1150E5BF">
        <w:rPr>
          <w:b w:val="0"/>
          <w:bCs w:val="0"/>
        </w:rPr>
        <w:t>surrounding</w:t>
      </w:r>
      <w:r w:rsidR="2759589B">
        <w:rPr>
          <w:b w:val="0"/>
          <w:bCs w:val="0"/>
        </w:rPr>
        <w:t xml:space="preserve"> background that looks nice or a </w:t>
      </w:r>
      <w:r w:rsidR="348455C0">
        <w:rPr>
          <w:b w:val="0"/>
          <w:bCs w:val="0"/>
        </w:rPr>
        <w:t>see-through</w:t>
      </w:r>
      <w:r w:rsidR="2759589B">
        <w:rPr>
          <w:b w:val="0"/>
          <w:bCs w:val="0"/>
        </w:rPr>
        <w:t xml:space="preserve"> </w:t>
      </w:r>
      <w:r w:rsidR="1C06BC8A">
        <w:rPr>
          <w:b w:val="0"/>
          <w:bCs w:val="0"/>
        </w:rPr>
        <w:t>environment</w:t>
      </w:r>
      <w:r w:rsidR="2759589B">
        <w:rPr>
          <w:b w:val="0"/>
          <w:bCs w:val="0"/>
        </w:rPr>
        <w:t xml:space="preserve"> with a table somewhere. Then Set up a 3x3 grid with glowing X and O pie</w:t>
      </w:r>
      <w:r w:rsidR="719C01CD">
        <w:rPr>
          <w:b w:val="0"/>
          <w:bCs w:val="0"/>
        </w:rPr>
        <w:t xml:space="preserve">ces so that the players </w:t>
      </w:r>
      <w:r w:rsidR="719C01CD">
        <w:rPr>
          <w:b w:val="0"/>
          <w:bCs w:val="0"/>
        </w:rPr>
        <w:t>are able to</w:t>
      </w:r>
      <w:r w:rsidR="719C01CD">
        <w:rPr>
          <w:b w:val="0"/>
          <w:bCs w:val="0"/>
        </w:rPr>
        <w:t xml:space="preserve"> grab, drag and drop them into the 3x3 grid.</w:t>
      </w:r>
    </w:p>
    <w:p w:rsidR="6F95C6B8" w:rsidP="5CCDF58A" w:rsidRDefault="6F95C6B8" w14:paraId="22926BD2" w14:textId="3189476F">
      <w:pPr>
        <w:spacing w:line="480" w:lineRule="auto"/>
      </w:pPr>
      <w:r w:rsidRPr="5CCDF58A" w:rsidR="719C01CD">
        <w:rPr>
          <w:b w:val="1"/>
          <w:bCs w:val="1"/>
        </w:rPr>
        <w:t>Game logic</w:t>
      </w:r>
    </w:p>
    <w:p w:rsidR="6F95C6B8" w:rsidP="5CCDF58A" w:rsidRDefault="6F95C6B8" w14:paraId="3E8BA17A" w14:textId="4BBD696C">
      <w:pPr>
        <w:spacing w:line="480" w:lineRule="auto"/>
      </w:pPr>
      <w:r w:rsidR="719C01CD">
        <w:rPr>
          <w:b w:val="0"/>
          <w:bCs w:val="0"/>
        </w:rPr>
        <w:t xml:space="preserve">My game logic that </w:t>
      </w:r>
      <w:r w:rsidR="729F6DFB">
        <w:rPr>
          <w:b w:val="0"/>
          <w:bCs w:val="0"/>
        </w:rPr>
        <w:t>would</w:t>
      </w:r>
      <w:r w:rsidR="719C01CD">
        <w:rPr>
          <w:b w:val="0"/>
          <w:bCs w:val="0"/>
        </w:rPr>
        <w:t xml:space="preserve"> make sense is to add turns so that the game </w:t>
      </w:r>
      <w:r w:rsidR="39307238">
        <w:rPr>
          <w:b w:val="0"/>
          <w:bCs w:val="0"/>
        </w:rPr>
        <w:t>understands</w:t>
      </w:r>
      <w:r w:rsidR="719C01CD">
        <w:rPr>
          <w:b w:val="0"/>
          <w:bCs w:val="0"/>
        </w:rPr>
        <w:t xml:space="preserve"> who goes when, as well as a win, loss, and </w:t>
      </w:r>
      <w:r w:rsidR="719C01CD">
        <w:rPr>
          <w:b w:val="0"/>
          <w:bCs w:val="0"/>
        </w:rPr>
        <w:t>draw</w:t>
      </w:r>
      <w:r w:rsidR="719C01CD">
        <w:rPr>
          <w:b w:val="0"/>
          <w:bCs w:val="0"/>
        </w:rPr>
        <w:t xml:space="preserve"> detection ability.</w:t>
      </w:r>
    </w:p>
    <w:p w:rsidR="0E9C7556" w:rsidP="5CCDF58A" w:rsidRDefault="0E9C7556" w14:paraId="2D318137" w14:textId="4C2D083C">
      <w:pPr>
        <w:spacing w:line="480" w:lineRule="auto"/>
      </w:pPr>
      <w:r w:rsidRPr="5CCDF58A" w:rsidR="33F62E84">
        <w:rPr>
          <w:b w:val="1"/>
          <w:bCs w:val="1"/>
        </w:rPr>
        <w:t>Ending screens</w:t>
      </w:r>
    </w:p>
    <w:p w:rsidR="0E9C7556" w:rsidP="5CCDF58A" w:rsidRDefault="0E9C7556" w14:paraId="52629D25" w14:textId="6F8CF033">
      <w:pPr>
        <w:spacing w:line="480" w:lineRule="auto"/>
      </w:pPr>
      <w:r w:rsidR="33F62E84">
        <w:rPr>
          <w:b w:val="0"/>
          <w:bCs w:val="0"/>
        </w:rPr>
        <w:t xml:space="preserve">Implement a win loss and draw screens with play again </w:t>
      </w:r>
      <w:r w:rsidR="3458C895">
        <w:rPr>
          <w:b w:val="0"/>
          <w:bCs w:val="0"/>
        </w:rPr>
        <w:t>and resetting buttons</w:t>
      </w:r>
    </w:p>
    <w:p w:rsidR="20B83724" w:rsidP="5CCDF58A" w:rsidRDefault="20B83724" w14:paraId="2A74DC07" w14:textId="3ED9BF1D">
      <w:pPr>
        <w:spacing w:line="480" w:lineRule="auto"/>
      </w:pPr>
      <w:r w:rsidRPr="5CCDF58A" w:rsidR="3458C895">
        <w:rPr>
          <w:b w:val="1"/>
          <w:bCs w:val="1"/>
        </w:rPr>
        <w:t>Polish advanced features</w:t>
      </w:r>
    </w:p>
    <w:p w:rsidR="20B83724" w:rsidP="5CCDF58A" w:rsidRDefault="20B83724" w14:paraId="3FDD2FF9" w14:textId="66BAAC16">
      <w:pPr>
        <w:spacing w:line="480" w:lineRule="auto"/>
      </w:pPr>
      <w:r w:rsidR="3458C895">
        <w:rPr>
          <w:b w:val="0"/>
          <w:bCs w:val="0"/>
        </w:rPr>
        <w:t xml:space="preserve">My biggest thing when it comes to polishing advanced features </w:t>
      </w:r>
      <w:r w:rsidR="3458C895">
        <w:rPr>
          <w:b w:val="0"/>
          <w:bCs w:val="0"/>
        </w:rPr>
        <w:t>i</w:t>
      </w:r>
      <w:r w:rsidR="3458C895">
        <w:rPr>
          <w:b w:val="0"/>
          <w:bCs w:val="0"/>
        </w:rPr>
        <w:t xml:space="preserve"> mean like getting all of the actions and animations right. Another thing would be working on getting the tic tac toe table to </w:t>
      </w:r>
      <w:r w:rsidR="3458C895">
        <w:rPr>
          <w:b w:val="0"/>
          <w:bCs w:val="0"/>
        </w:rPr>
        <w:t>maybe be</w:t>
      </w:r>
      <w:r w:rsidR="3458C895">
        <w:rPr>
          <w:b w:val="0"/>
          <w:bCs w:val="0"/>
        </w:rPr>
        <w:t xml:space="preserve"> movable as well as nice looking.</w:t>
      </w:r>
    </w:p>
    <w:p w:rsidR="2AEDEC52" w:rsidP="5CCDF58A" w:rsidRDefault="2AEDEC52" w14:paraId="25796914" w14:textId="5972BE77">
      <w:pPr>
        <w:spacing w:line="480" w:lineRule="auto"/>
      </w:pPr>
      <w:r w:rsidRPr="5CCDF58A" w:rsidR="6C4A075E">
        <w:rPr>
          <w:b w:val="1"/>
          <w:bCs w:val="1"/>
        </w:rPr>
        <w:t>Final build</w:t>
      </w:r>
    </w:p>
    <w:p w:rsidR="2AEDEC52" w:rsidP="5CCDF58A" w:rsidRDefault="2AEDEC52" w14:paraId="56ACDCED" w14:textId="35212F1D">
      <w:pPr>
        <w:spacing w:line="480" w:lineRule="auto"/>
      </w:pPr>
      <w:r w:rsidR="6C4A075E">
        <w:rPr>
          <w:b w:val="0"/>
          <w:bCs w:val="0"/>
        </w:rPr>
        <w:t xml:space="preserve">Playtest with a few people, fix some </w:t>
      </w:r>
      <w:r w:rsidR="6C4A075E">
        <w:rPr>
          <w:b w:val="0"/>
          <w:bCs w:val="0"/>
        </w:rPr>
        <w:t>bugs,</w:t>
      </w:r>
      <w:r w:rsidR="6C4A075E">
        <w:rPr>
          <w:b w:val="0"/>
          <w:bCs w:val="0"/>
        </w:rPr>
        <w:t xml:space="preserve"> and optimize tiny imperfections.</w:t>
      </w:r>
    </w:p>
    <w:p w:rsidR="786AC54B" w:rsidRDefault="786AC54B" w14:paraId="7723C63D" w14:textId="2698352F">
      <w:pPr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D5B9B8"/>
    <w:rsid w:val="022738C2"/>
    <w:rsid w:val="031BF7C8"/>
    <w:rsid w:val="056CDCB7"/>
    <w:rsid w:val="072B3F5E"/>
    <w:rsid w:val="08F92715"/>
    <w:rsid w:val="0BA8F4FC"/>
    <w:rsid w:val="0DB375A4"/>
    <w:rsid w:val="0E9C7556"/>
    <w:rsid w:val="0F409F5D"/>
    <w:rsid w:val="111BD919"/>
    <w:rsid w:val="112574F5"/>
    <w:rsid w:val="1150E5BF"/>
    <w:rsid w:val="11D5B9B8"/>
    <w:rsid w:val="1392C7D0"/>
    <w:rsid w:val="14034407"/>
    <w:rsid w:val="156F9911"/>
    <w:rsid w:val="1683B614"/>
    <w:rsid w:val="16ACB4E4"/>
    <w:rsid w:val="16EB726A"/>
    <w:rsid w:val="17600ACA"/>
    <w:rsid w:val="17B98D9F"/>
    <w:rsid w:val="17CCDFA1"/>
    <w:rsid w:val="19DC8F7B"/>
    <w:rsid w:val="1C06BC8A"/>
    <w:rsid w:val="1CE727DE"/>
    <w:rsid w:val="1E53346C"/>
    <w:rsid w:val="1E7FC195"/>
    <w:rsid w:val="1F19E586"/>
    <w:rsid w:val="20B83724"/>
    <w:rsid w:val="22607BDC"/>
    <w:rsid w:val="2328B7C4"/>
    <w:rsid w:val="2759589B"/>
    <w:rsid w:val="277C4F0A"/>
    <w:rsid w:val="2797BC7E"/>
    <w:rsid w:val="295554EC"/>
    <w:rsid w:val="2A3878C0"/>
    <w:rsid w:val="2AD72BFA"/>
    <w:rsid w:val="2AEDEC52"/>
    <w:rsid w:val="2B837030"/>
    <w:rsid w:val="2BBEE061"/>
    <w:rsid w:val="2FA82882"/>
    <w:rsid w:val="305AC0C2"/>
    <w:rsid w:val="320D1D95"/>
    <w:rsid w:val="33D14D7C"/>
    <w:rsid w:val="33F62E84"/>
    <w:rsid w:val="3458C895"/>
    <w:rsid w:val="348455C0"/>
    <w:rsid w:val="34C9E841"/>
    <w:rsid w:val="374B0175"/>
    <w:rsid w:val="3800BC14"/>
    <w:rsid w:val="39307238"/>
    <w:rsid w:val="3994CEAA"/>
    <w:rsid w:val="3B6366F9"/>
    <w:rsid w:val="3BD4F187"/>
    <w:rsid w:val="3CA66DCE"/>
    <w:rsid w:val="3D8DBA8B"/>
    <w:rsid w:val="3DC1FE44"/>
    <w:rsid w:val="3F50BBE0"/>
    <w:rsid w:val="4125473C"/>
    <w:rsid w:val="413B4393"/>
    <w:rsid w:val="415CCFF4"/>
    <w:rsid w:val="41E749BC"/>
    <w:rsid w:val="4507C2FD"/>
    <w:rsid w:val="4648A372"/>
    <w:rsid w:val="465CF894"/>
    <w:rsid w:val="47089D0D"/>
    <w:rsid w:val="47260CE3"/>
    <w:rsid w:val="4854686B"/>
    <w:rsid w:val="49EDEB31"/>
    <w:rsid w:val="4B96C2AD"/>
    <w:rsid w:val="4DF40221"/>
    <w:rsid w:val="4F3E0A09"/>
    <w:rsid w:val="50672967"/>
    <w:rsid w:val="50805D8B"/>
    <w:rsid w:val="5194EF87"/>
    <w:rsid w:val="53616BC2"/>
    <w:rsid w:val="53AF6CC8"/>
    <w:rsid w:val="54938CAA"/>
    <w:rsid w:val="5797DF3D"/>
    <w:rsid w:val="5912C56F"/>
    <w:rsid w:val="5990E845"/>
    <w:rsid w:val="5A516BF0"/>
    <w:rsid w:val="5C1FC99B"/>
    <w:rsid w:val="5C221E58"/>
    <w:rsid w:val="5CADE4DD"/>
    <w:rsid w:val="5CCDF58A"/>
    <w:rsid w:val="5E792B35"/>
    <w:rsid w:val="5F31595B"/>
    <w:rsid w:val="6052754B"/>
    <w:rsid w:val="6081EF0D"/>
    <w:rsid w:val="614E9DB6"/>
    <w:rsid w:val="65DFA4D2"/>
    <w:rsid w:val="66AD3471"/>
    <w:rsid w:val="6840CFF3"/>
    <w:rsid w:val="69666410"/>
    <w:rsid w:val="6BD53C81"/>
    <w:rsid w:val="6C4A075E"/>
    <w:rsid w:val="6C9A158D"/>
    <w:rsid w:val="6D2D32E3"/>
    <w:rsid w:val="6DC11992"/>
    <w:rsid w:val="6E5E8C04"/>
    <w:rsid w:val="6E9B42C5"/>
    <w:rsid w:val="6EDC8885"/>
    <w:rsid w:val="6F111718"/>
    <w:rsid w:val="6F5407BD"/>
    <w:rsid w:val="6F95C6B8"/>
    <w:rsid w:val="7040FBF6"/>
    <w:rsid w:val="7178CD39"/>
    <w:rsid w:val="719C01CD"/>
    <w:rsid w:val="729F6DFB"/>
    <w:rsid w:val="75589818"/>
    <w:rsid w:val="760E73B4"/>
    <w:rsid w:val="77785806"/>
    <w:rsid w:val="77BA2192"/>
    <w:rsid w:val="786AC54B"/>
    <w:rsid w:val="7914D16C"/>
    <w:rsid w:val="7A131577"/>
    <w:rsid w:val="7A4374BA"/>
    <w:rsid w:val="7A46813A"/>
    <w:rsid w:val="7A90F0F3"/>
    <w:rsid w:val="7ABE2EA9"/>
    <w:rsid w:val="7AC406C1"/>
    <w:rsid w:val="7B1FC556"/>
    <w:rsid w:val="7CBACB37"/>
    <w:rsid w:val="7CECBB11"/>
    <w:rsid w:val="7EB42E72"/>
    <w:rsid w:val="7F36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087BD"/>
  <w15:chartTrackingRefBased/>
  <w15:docId w15:val="{7D433B23-B44C-420A-AA42-5A2C8281E7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2026-10-19T16:13:17.8733720Z</dcterms:created>
  <dcterms:modified xsi:type="dcterms:W3CDTF">2026-10-29T00:09:36.9311660Z</dcterms:modified>
  <dc:creator>Cameras, Jesus</dc:creator>
  <lastModifiedBy>Cameras, Jesus</lastModifiedBy>
</coreProperties>
</file>