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1A032" w14:textId="3E073CE9" w:rsidR="00C959E9" w:rsidRDefault="00C959E9">
      <w:r w:rsidRPr="00C959E9">
        <w:t>Análisis de Requerimientos</w:t>
      </w:r>
    </w:p>
    <w:p w14:paraId="61F8F1CD" w14:textId="77777777" w:rsidR="00C959E9" w:rsidRDefault="00C959E9"/>
    <w:p w14:paraId="51BAA4F4" w14:textId="5654EFA3" w:rsidR="00430C0A" w:rsidRPr="001F5412" w:rsidRDefault="00C959E9">
      <w:pPr>
        <w:rPr>
          <w:b/>
          <w:bCs/>
          <w:u w:val="single"/>
        </w:rPr>
      </w:pPr>
      <w:r w:rsidRPr="001F5412">
        <w:rPr>
          <w:b/>
          <w:bCs/>
          <w:u w:val="single"/>
        </w:rPr>
        <w:t>Requerimientos Funcionales</w:t>
      </w:r>
      <w:r w:rsidR="00CE59DC" w:rsidRPr="001F5412">
        <w:rPr>
          <w:b/>
          <w:bCs/>
          <w:u w:val="single"/>
        </w:rPr>
        <w:t>:</w:t>
      </w:r>
    </w:p>
    <w:p w14:paraId="42A04F11" w14:textId="7608E372" w:rsidR="00C959E9" w:rsidRPr="001F5412" w:rsidRDefault="00C959E9" w:rsidP="00C959E9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Módulo de Geolocalización</w:t>
      </w:r>
    </w:p>
    <w:p w14:paraId="5E6AE1B4" w14:textId="4BDE1F2D" w:rsidR="00C959E9" w:rsidRDefault="00C959E9" w:rsidP="00C959E9">
      <w:pPr>
        <w:pStyle w:val="Prrafodelista"/>
        <w:numPr>
          <w:ilvl w:val="0"/>
          <w:numId w:val="2"/>
        </w:numPr>
      </w:pPr>
      <w:r>
        <w:t xml:space="preserve"> El sistema debe poder rastrear la ubicación en tiempo real de todos los buses de la flota.</w:t>
      </w:r>
    </w:p>
    <w:p w14:paraId="64EAFA05" w14:textId="5B1DABDE" w:rsidR="00C959E9" w:rsidRDefault="00C959E9" w:rsidP="00C959E9">
      <w:pPr>
        <w:pStyle w:val="Prrafodelista"/>
        <w:numPr>
          <w:ilvl w:val="0"/>
          <w:numId w:val="2"/>
        </w:numPr>
      </w:pPr>
      <w:r>
        <w:t>El sistema debe mostrar las rutas de los buses en un mapa interactivo.</w:t>
      </w:r>
    </w:p>
    <w:p w14:paraId="18426A8B" w14:textId="21247C26" w:rsidR="00C959E9" w:rsidRDefault="00C959E9" w:rsidP="00C959E9">
      <w:pPr>
        <w:pStyle w:val="Prrafodelista"/>
        <w:numPr>
          <w:ilvl w:val="0"/>
          <w:numId w:val="2"/>
        </w:numPr>
      </w:pPr>
      <w:r>
        <w:t>Los usuarios deben poder ver la ubicación actual de los buses y el tiempo estimado de llegada (ETA) a las paradas.</w:t>
      </w:r>
    </w:p>
    <w:p w14:paraId="25AAC0AF" w14:textId="42155852" w:rsidR="00CE59DC" w:rsidRPr="001F5412" w:rsidRDefault="00CE59DC" w:rsidP="00CE59DC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Módulo de Planificación de Rutas</w:t>
      </w:r>
    </w:p>
    <w:p w14:paraId="43B269B1" w14:textId="0A227E0F" w:rsidR="00CE59DC" w:rsidRDefault="00CE59DC" w:rsidP="00CE59DC">
      <w:pPr>
        <w:pStyle w:val="Prrafodelista"/>
        <w:numPr>
          <w:ilvl w:val="0"/>
          <w:numId w:val="3"/>
        </w:numPr>
      </w:pPr>
      <w:r>
        <w:t>El sistema debe permitir a los usuarios ingresar su punto de origen y destino para planificar un viaje.</w:t>
      </w:r>
    </w:p>
    <w:p w14:paraId="2E8D76C1" w14:textId="7BFFB258" w:rsidR="00CE59DC" w:rsidRDefault="00CE59DC" w:rsidP="00CE59DC">
      <w:pPr>
        <w:pStyle w:val="Prrafodelista"/>
        <w:numPr>
          <w:ilvl w:val="0"/>
          <w:numId w:val="3"/>
        </w:numPr>
      </w:pPr>
      <w:r>
        <w:t xml:space="preserve"> El sistema debe proporcionar opciones de rutas óptimas basadas en el tiempo de viaje</w:t>
      </w:r>
      <w:r>
        <w:t>.</w:t>
      </w:r>
    </w:p>
    <w:p w14:paraId="7C40F500" w14:textId="4D13EEA5" w:rsidR="00CE59DC" w:rsidRDefault="00CE59DC" w:rsidP="00CE59DC">
      <w:pPr>
        <w:pStyle w:val="Prrafodelista"/>
        <w:numPr>
          <w:ilvl w:val="0"/>
          <w:numId w:val="3"/>
        </w:numPr>
      </w:pPr>
      <w:r>
        <w:t xml:space="preserve"> </w:t>
      </w:r>
      <w:r>
        <w:t>El sistema debe actualizar automáticamente las rutas en caso de cambios en el tráfico o desvíos imprevistos.</w:t>
      </w:r>
    </w:p>
    <w:p w14:paraId="7C156DA3" w14:textId="2CA95693" w:rsidR="00CE59DC" w:rsidRPr="001F5412" w:rsidRDefault="00CE59DC" w:rsidP="00CE59DC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Módulo de Notificaciones</w:t>
      </w:r>
    </w:p>
    <w:p w14:paraId="38C7F6B6" w14:textId="296FD35E" w:rsidR="00CE59DC" w:rsidRDefault="00CE59DC" w:rsidP="00CE59DC">
      <w:pPr>
        <w:pStyle w:val="Prrafodelista"/>
        <w:numPr>
          <w:ilvl w:val="0"/>
          <w:numId w:val="5"/>
        </w:numPr>
      </w:pPr>
      <w:r>
        <w:t xml:space="preserve">El sistema debe enviar notificaciones </w:t>
      </w:r>
      <w:proofErr w:type="spellStart"/>
      <w:r>
        <w:t>push</w:t>
      </w:r>
      <w:proofErr w:type="spellEnd"/>
      <w:r>
        <w:t xml:space="preserve"> a los usuarios sobre la llegada inminente de los buses a sus paradas.</w:t>
      </w:r>
    </w:p>
    <w:p w14:paraId="2ED6FE9A" w14:textId="2DA620E3" w:rsidR="00CE59DC" w:rsidRDefault="00CE59DC" w:rsidP="00CE59DC">
      <w:pPr>
        <w:pStyle w:val="Prrafodelista"/>
        <w:numPr>
          <w:ilvl w:val="0"/>
          <w:numId w:val="5"/>
        </w:numPr>
      </w:pPr>
      <w:r>
        <w:t xml:space="preserve"> El sistema debe alertar a los usuarios sobre retrasos, desvíos o cualquier incidente que afecte el servicio.</w:t>
      </w:r>
    </w:p>
    <w:p w14:paraId="570FEE81" w14:textId="5B430FE5" w:rsidR="00CE59DC" w:rsidRPr="001F5412" w:rsidRDefault="00CE59DC" w:rsidP="00CE59DC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Módulo de Administración</w:t>
      </w:r>
    </w:p>
    <w:p w14:paraId="6D083013" w14:textId="0B37EFCD" w:rsidR="00CE59DC" w:rsidRDefault="00CE59DC" w:rsidP="00CE59DC">
      <w:pPr>
        <w:pStyle w:val="Prrafodelista"/>
        <w:numPr>
          <w:ilvl w:val="0"/>
          <w:numId w:val="6"/>
        </w:numPr>
      </w:pPr>
      <w:r>
        <w:t xml:space="preserve"> Los administradores deben poder agregar, eliminar y modificar las rutas de buses.</w:t>
      </w:r>
    </w:p>
    <w:p w14:paraId="5DAB4A30" w14:textId="77777777" w:rsidR="00CE59DC" w:rsidRDefault="00CE59DC" w:rsidP="00CE59DC">
      <w:pPr>
        <w:pStyle w:val="Prrafodelista"/>
        <w:numPr>
          <w:ilvl w:val="0"/>
          <w:numId w:val="6"/>
        </w:numPr>
      </w:pPr>
      <w:r>
        <w:t xml:space="preserve"> Los administradores deben poder acceder a informes y análisis de datos sobre el rendimiento de las rutas y el cumplimiento de horarios.</w:t>
      </w:r>
    </w:p>
    <w:p w14:paraId="6C1D8CF9" w14:textId="77777777" w:rsidR="00CE59DC" w:rsidRDefault="00CE59DC" w:rsidP="00CE59DC"/>
    <w:p w14:paraId="5B124114" w14:textId="5287CBBE" w:rsidR="00CE59DC" w:rsidRPr="001F5412" w:rsidRDefault="00CE59DC" w:rsidP="00CE59DC">
      <w:pPr>
        <w:rPr>
          <w:b/>
          <w:bCs/>
          <w:u w:val="single"/>
        </w:rPr>
      </w:pPr>
      <w:r w:rsidRPr="001F5412">
        <w:rPr>
          <w:b/>
          <w:bCs/>
          <w:u w:val="single"/>
        </w:rPr>
        <w:t>Requerimientos No Funcionales</w:t>
      </w:r>
      <w:r w:rsidRPr="001F5412">
        <w:rPr>
          <w:b/>
          <w:bCs/>
          <w:u w:val="single"/>
        </w:rPr>
        <w:t xml:space="preserve">: </w:t>
      </w:r>
    </w:p>
    <w:p w14:paraId="1C8F11A4" w14:textId="3A4A1108" w:rsidR="00CE59DC" w:rsidRPr="001F5412" w:rsidRDefault="00CE59DC" w:rsidP="00CE59DC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Desempeño</w:t>
      </w:r>
    </w:p>
    <w:p w14:paraId="7E4EB723" w14:textId="429B0A49" w:rsidR="00CE59DC" w:rsidRDefault="00CE59DC" w:rsidP="00CE59DC">
      <w:pPr>
        <w:pStyle w:val="Prrafodelista"/>
        <w:numPr>
          <w:ilvl w:val="0"/>
          <w:numId w:val="7"/>
        </w:numPr>
      </w:pPr>
      <w:r>
        <w:t xml:space="preserve"> El sistema debe procesar y actualizar la ubicación de los buses en tiempo real con una latencia máxima de 5 segundos.</w:t>
      </w:r>
    </w:p>
    <w:p w14:paraId="288371C2" w14:textId="00B1FB24" w:rsidR="00CE59DC" w:rsidRDefault="00CE59DC" w:rsidP="00CE59DC">
      <w:pPr>
        <w:pStyle w:val="Prrafodelista"/>
        <w:numPr>
          <w:ilvl w:val="0"/>
          <w:numId w:val="7"/>
        </w:numPr>
      </w:pPr>
      <w:r>
        <w:t xml:space="preserve"> La aplicación debe ser capaz de manejar hasta 1000 usuarios concurrentes sin degradar el rendimiento.</w:t>
      </w:r>
    </w:p>
    <w:p w14:paraId="1F6F6AB9" w14:textId="0AA253C7" w:rsidR="00CE59DC" w:rsidRPr="001F5412" w:rsidRDefault="00CE59DC" w:rsidP="00CE59DC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S</w:t>
      </w:r>
      <w:r w:rsidRPr="001F5412">
        <w:rPr>
          <w:b/>
          <w:bCs/>
        </w:rPr>
        <w:t>eguridad</w:t>
      </w:r>
    </w:p>
    <w:p w14:paraId="60E9BF0D" w14:textId="798361F9" w:rsidR="00CE59DC" w:rsidRDefault="00CE59DC" w:rsidP="00CE59DC">
      <w:pPr>
        <w:pStyle w:val="Prrafodelista"/>
        <w:numPr>
          <w:ilvl w:val="0"/>
          <w:numId w:val="8"/>
        </w:numPr>
      </w:pPr>
      <w:r>
        <w:t xml:space="preserve"> La transmisión de datos entre los dispositivos GPS y el servidor debe estar encriptada para evitar intercepciones.</w:t>
      </w:r>
    </w:p>
    <w:p w14:paraId="38F3976E" w14:textId="37F3EC7E" w:rsidR="00CE59DC" w:rsidRDefault="00CE59DC" w:rsidP="00CE59DC">
      <w:pPr>
        <w:pStyle w:val="Prrafodelista"/>
        <w:numPr>
          <w:ilvl w:val="0"/>
          <w:numId w:val="8"/>
        </w:numPr>
      </w:pPr>
      <w:r>
        <w:t>Los usuarios deben autenticarse mediante un sistema de inicio de sesión seguro</w:t>
      </w:r>
      <w:r>
        <w:t>.</w:t>
      </w:r>
    </w:p>
    <w:p w14:paraId="42223FBC" w14:textId="1EA014F8" w:rsidR="00CE59DC" w:rsidRPr="001F5412" w:rsidRDefault="00CE59DC" w:rsidP="00CE59DC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t>Usabilidad</w:t>
      </w:r>
    </w:p>
    <w:p w14:paraId="5915D893" w14:textId="367B196C" w:rsidR="001F5412" w:rsidRDefault="001F5412" w:rsidP="001F5412">
      <w:pPr>
        <w:pStyle w:val="Prrafodelista"/>
        <w:numPr>
          <w:ilvl w:val="0"/>
          <w:numId w:val="9"/>
        </w:numPr>
      </w:pPr>
      <w:r w:rsidRPr="001F5412">
        <w:t>La interfaz de usuario debe ser intuitiva y fácil de usar tanto en la aplicación móvil como en la web.</w:t>
      </w:r>
    </w:p>
    <w:p w14:paraId="0B2398BC" w14:textId="77777777" w:rsidR="001F5412" w:rsidRPr="001F5412" w:rsidRDefault="001F5412" w:rsidP="001F5412">
      <w:pPr>
        <w:pStyle w:val="Prrafodelista"/>
        <w:ind w:left="1080"/>
      </w:pPr>
    </w:p>
    <w:p w14:paraId="1703FC54" w14:textId="649AB599" w:rsidR="00CE59DC" w:rsidRDefault="001F5412" w:rsidP="001F5412">
      <w:pPr>
        <w:pStyle w:val="Prrafodelista"/>
        <w:numPr>
          <w:ilvl w:val="0"/>
          <w:numId w:val="1"/>
        </w:numPr>
        <w:rPr>
          <w:b/>
          <w:bCs/>
        </w:rPr>
      </w:pPr>
      <w:r w:rsidRPr="001F5412">
        <w:rPr>
          <w:b/>
          <w:bCs/>
        </w:rPr>
        <w:lastRenderedPageBreak/>
        <w:t>Mantenimiento</w:t>
      </w:r>
    </w:p>
    <w:p w14:paraId="6DBE38AA" w14:textId="087F069B" w:rsidR="001F5412" w:rsidRPr="001F5412" w:rsidRDefault="001F5412" w:rsidP="001F5412">
      <w:pPr>
        <w:pStyle w:val="Prrafodelista"/>
        <w:numPr>
          <w:ilvl w:val="0"/>
          <w:numId w:val="10"/>
        </w:numPr>
      </w:pPr>
      <w:r w:rsidRPr="001F5412">
        <w:t xml:space="preserve"> El sistema debe ser modular para facilitar la adición de nuevas funciones o la modificación de las existentes.</w:t>
      </w:r>
    </w:p>
    <w:p w14:paraId="18740E22" w14:textId="4B9E58D8" w:rsidR="001F5412" w:rsidRDefault="001F5412" w:rsidP="001F5412">
      <w:pPr>
        <w:pStyle w:val="Prrafodelista"/>
        <w:numPr>
          <w:ilvl w:val="0"/>
          <w:numId w:val="10"/>
        </w:numPr>
      </w:pPr>
      <w:r w:rsidRPr="001F5412">
        <w:t xml:space="preserve"> Debe existir documentación detallada del sistema para el soporte y mantenimiento continuo.</w:t>
      </w:r>
    </w:p>
    <w:p w14:paraId="138662BB" w14:textId="77777777" w:rsidR="001F5412" w:rsidRDefault="001F5412" w:rsidP="001F5412"/>
    <w:p w14:paraId="6B32B32D" w14:textId="5939093A" w:rsidR="003118DB" w:rsidRPr="003118DB" w:rsidRDefault="003118DB" w:rsidP="003118DB">
      <w:pPr>
        <w:rPr>
          <w:b/>
          <w:bCs/>
        </w:rPr>
      </w:pPr>
      <w:r w:rsidRPr="003118DB">
        <w:rPr>
          <w:b/>
          <w:bCs/>
        </w:rPr>
        <w:t>Requerimientos Funcionales Adicionales</w:t>
      </w:r>
    </w:p>
    <w:p w14:paraId="255778B9" w14:textId="6157790B" w:rsidR="003118DB" w:rsidRPr="003118DB" w:rsidRDefault="003118DB" w:rsidP="003118DB">
      <w:pPr>
        <w:pStyle w:val="Prrafodelista"/>
        <w:numPr>
          <w:ilvl w:val="0"/>
          <w:numId w:val="1"/>
        </w:numPr>
        <w:rPr>
          <w:b/>
          <w:bCs/>
        </w:rPr>
      </w:pPr>
      <w:r w:rsidRPr="003118DB">
        <w:rPr>
          <w:b/>
          <w:bCs/>
        </w:rPr>
        <w:t>Módulo de Integración</w:t>
      </w:r>
    </w:p>
    <w:p w14:paraId="6078F9F6" w14:textId="290F8F3F" w:rsidR="003118DB" w:rsidRDefault="003118DB" w:rsidP="003118DB">
      <w:pPr>
        <w:pStyle w:val="Prrafodelista"/>
        <w:numPr>
          <w:ilvl w:val="0"/>
          <w:numId w:val="12"/>
        </w:numPr>
      </w:pPr>
      <w:r>
        <w:t>Debe permitir la exportación e importación de datos en formatos estándar como CSV, JSON y XML para su uso en otros sistemas de análisis.</w:t>
      </w:r>
    </w:p>
    <w:p w14:paraId="78F1DC74" w14:textId="026D8907" w:rsidR="003118DB" w:rsidRDefault="003118DB" w:rsidP="003118DB">
      <w:pPr>
        <w:pStyle w:val="Prrafodelista"/>
        <w:numPr>
          <w:ilvl w:val="0"/>
          <w:numId w:val="1"/>
        </w:numPr>
        <w:rPr>
          <w:b/>
          <w:bCs/>
        </w:rPr>
      </w:pPr>
      <w:r w:rsidRPr="003118DB">
        <w:rPr>
          <w:b/>
          <w:bCs/>
        </w:rPr>
        <w:t xml:space="preserve">Módulo de </w:t>
      </w:r>
      <w:proofErr w:type="spellStart"/>
      <w:r w:rsidRPr="003118DB">
        <w:rPr>
          <w:b/>
          <w:bCs/>
        </w:rPr>
        <w:t>Feedback</w:t>
      </w:r>
      <w:proofErr w:type="spellEnd"/>
      <w:r w:rsidRPr="003118DB">
        <w:rPr>
          <w:b/>
          <w:bCs/>
        </w:rPr>
        <w:t xml:space="preserve"> del Usuario</w:t>
      </w:r>
    </w:p>
    <w:p w14:paraId="7363C4FC" w14:textId="4D5F5C07" w:rsidR="003118DB" w:rsidRPr="003118DB" w:rsidRDefault="003118DB" w:rsidP="003118DB">
      <w:pPr>
        <w:pStyle w:val="Prrafodelista"/>
        <w:numPr>
          <w:ilvl w:val="0"/>
          <w:numId w:val="13"/>
        </w:numPr>
      </w:pPr>
      <w:r w:rsidRPr="003118DB">
        <w:rPr>
          <w:b/>
          <w:bCs/>
        </w:rPr>
        <w:t xml:space="preserve"> </w:t>
      </w:r>
      <w:r w:rsidRPr="003118DB">
        <w:t xml:space="preserve">El sistema debe permitir a los usuarios proporcionar </w:t>
      </w:r>
      <w:proofErr w:type="spellStart"/>
      <w:r w:rsidRPr="003118DB">
        <w:t>feedback</w:t>
      </w:r>
      <w:proofErr w:type="spellEnd"/>
      <w:r w:rsidRPr="003118DB">
        <w:t xml:space="preserve"> sobre el servicio, como la puntualidad, comodidad y condiciones de los buses.</w:t>
      </w:r>
    </w:p>
    <w:p w14:paraId="4286B420" w14:textId="3D3F43EB" w:rsidR="003118DB" w:rsidRDefault="003118DB" w:rsidP="003118DB">
      <w:pPr>
        <w:pStyle w:val="Prrafodelista"/>
        <w:numPr>
          <w:ilvl w:val="0"/>
          <w:numId w:val="13"/>
        </w:numPr>
      </w:pPr>
      <w:r w:rsidRPr="003118DB">
        <w:t>Debe haber un sistema para que los administradores respondan a las sugerencias y quejas de los usuarios de manera eficiente.</w:t>
      </w:r>
    </w:p>
    <w:p w14:paraId="5892D8F3" w14:textId="3019E1B8" w:rsidR="003118DB" w:rsidRPr="003118DB" w:rsidRDefault="003118DB" w:rsidP="003118DB">
      <w:pPr>
        <w:pStyle w:val="Prrafodelista"/>
        <w:numPr>
          <w:ilvl w:val="0"/>
          <w:numId w:val="1"/>
        </w:numPr>
        <w:rPr>
          <w:b/>
          <w:bCs/>
        </w:rPr>
      </w:pPr>
      <w:r w:rsidRPr="003118DB">
        <w:rPr>
          <w:b/>
          <w:bCs/>
        </w:rPr>
        <w:t>Módulo de Información Adicional</w:t>
      </w:r>
    </w:p>
    <w:p w14:paraId="1499C58F" w14:textId="0AC15E7B" w:rsidR="003118DB" w:rsidRDefault="003118DB" w:rsidP="003118DB">
      <w:pPr>
        <w:pStyle w:val="Prrafodelista"/>
        <w:numPr>
          <w:ilvl w:val="0"/>
          <w:numId w:val="14"/>
        </w:numPr>
        <w:ind w:left="1080"/>
      </w:pPr>
      <w:r>
        <w:t xml:space="preserve"> El sistema debe mostrar información adicional sobre cada ruta, como el número de bus, el conductor, capacidad del bus y paradas próximas.</w:t>
      </w:r>
    </w:p>
    <w:p w14:paraId="647EC4F2" w14:textId="6687EB8C" w:rsidR="003118DB" w:rsidRDefault="003118DB" w:rsidP="003118DB">
      <w:pPr>
        <w:pStyle w:val="Prrafodelista"/>
        <w:numPr>
          <w:ilvl w:val="0"/>
          <w:numId w:val="14"/>
        </w:numPr>
        <w:ind w:left="1080"/>
      </w:pPr>
      <w:r>
        <w:t xml:space="preserve"> Debe proporcionar datos históricos de rutas para análisis y mejora continua del servicio.</w:t>
      </w:r>
    </w:p>
    <w:p w14:paraId="36081EDC" w14:textId="77777777" w:rsidR="003118DB" w:rsidRPr="003118DB" w:rsidRDefault="003118DB" w:rsidP="003118DB">
      <w:pPr>
        <w:pStyle w:val="Prrafodelista"/>
        <w:ind w:left="1080"/>
      </w:pPr>
    </w:p>
    <w:sectPr w:rsidR="003118DB" w:rsidRPr="003118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31E1C"/>
    <w:multiLevelType w:val="hybridMultilevel"/>
    <w:tmpl w:val="745A062C"/>
    <w:lvl w:ilvl="0" w:tplc="65A4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D73CBA"/>
    <w:multiLevelType w:val="hybridMultilevel"/>
    <w:tmpl w:val="52B8D9BE"/>
    <w:lvl w:ilvl="0" w:tplc="07A82C3A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C17846"/>
    <w:multiLevelType w:val="hybridMultilevel"/>
    <w:tmpl w:val="9430A3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D7991"/>
    <w:multiLevelType w:val="hybridMultilevel"/>
    <w:tmpl w:val="7DA4931E"/>
    <w:lvl w:ilvl="0" w:tplc="65A4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0040F2"/>
    <w:multiLevelType w:val="hybridMultilevel"/>
    <w:tmpl w:val="2C7AA11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0513F55"/>
    <w:multiLevelType w:val="hybridMultilevel"/>
    <w:tmpl w:val="73F4F308"/>
    <w:lvl w:ilvl="0" w:tplc="65A4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6E1932"/>
    <w:multiLevelType w:val="hybridMultilevel"/>
    <w:tmpl w:val="68FC2A06"/>
    <w:lvl w:ilvl="0" w:tplc="65A4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693CC9"/>
    <w:multiLevelType w:val="hybridMultilevel"/>
    <w:tmpl w:val="78C6A8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56B8A"/>
    <w:multiLevelType w:val="hybridMultilevel"/>
    <w:tmpl w:val="91421832"/>
    <w:lvl w:ilvl="0" w:tplc="65A4A3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1D2EA6"/>
    <w:multiLevelType w:val="hybridMultilevel"/>
    <w:tmpl w:val="DF4E5708"/>
    <w:lvl w:ilvl="0" w:tplc="65A4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4278EF"/>
    <w:multiLevelType w:val="hybridMultilevel"/>
    <w:tmpl w:val="7E5296CE"/>
    <w:lvl w:ilvl="0" w:tplc="1C8201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4417A7"/>
    <w:multiLevelType w:val="hybridMultilevel"/>
    <w:tmpl w:val="3128319A"/>
    <w:lvl w:ilvl="0" w:tplc="65A4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FE3F53"/>
    <w:multiLevelType w:val="hybridMultilevel"/>
    <w:tmpl w:val="1C4045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46A8E"/>
    <w:multiLevelType w:val="hybridMultilevel"/>
    <w:tmpl w:val="5A6C3B0A"/>
    <w:lvl w:ilvl="0" w:tplc="8522E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1883849">
    <w:abstractNumId w:val="2"/>
  </w:num>
  <w:num w:numId="2" w16cid:durableId="1838570553">
    <w:abstractNumId w:val="13"/>
  </w:num>
  <w:num w:numId="3" w16cid:durableId="1019965962">
    <w:abstractNumId w:val="5"/>
  </w:num>
  <w:num w:numId="4" w16cid:durableId="1213300296">
    <w:abstractNumId w:val="8"/>
  </w:num>
  <w:num w:numId="5" w16cid:durableId="2136479369">
    <w:abstractNumId w:val="1"/>
  </w:num>
  <w:num w:numId="6" w16cid:durableId="1084110152">
    <w:abstractNumId w:val="3"/>
  </w:num>
  <w:num w:numId="7" w16cid:durableId="90510037">
    <w:abstractNumId w:val="0"/>
  </w:num>
  <w:num w:numId="8" w16cid:durableId="363793542">
    <w:abstractNumId w:val="11"/>
  </w:num>
  <w:num w:numId="9" w16cid:durableId="999385514">
    <w:abstractNumId w:val="9"/>
  </w:num>
  <w:num w:numId="10" w16cid:durableId="1006130996">
    <w:abstractNumId w:val="6"/>
  </w:num>
  <w:num w:numId="11" w16cid:durableId="1899122149">
    <w:abstractNumId w:val="12"/>
  </w:num>
  <w:num w:numId="12" w16cid:durableId="907111107">
    <w:abstractNumId w:val="4"/>
  </w:num>
  <w:num w:numId="13" w16cid:durableId="2120954002">
    <w:abstractNumId w:val="10"/>
  </w:num>
  <w:num w:numId="14" w16cid:durableId="7661902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53"/>
    <w:rsid w:val="00187402"/>
    <w:rsid w:val="001F5412"/>
    <w:rsid w:val="003118DB"/>
    <w:rsid w:val="00430C0A"/>
    <w:rsid w:val="00572553"/>
    <w:rsid w:val="0083726D"/>
    <w:rsid w:val="00BB4739"/>
    <w:rsid w:val="00C959E9"/>
    <w:rsid w:val="00CE59DC"/>
    <w:rsid w:val="00EA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9135"/>
  <w15:chartTrackingRefBased/>
  <w15:docId w15:val="{65023246-39C2-4A67-B1AB-DC08E883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2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2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5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5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5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2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2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2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2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2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25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25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25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5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2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Fernando Carvajal Anacona</dc:creator>
  <cp:keywords/>
  <dc:description/>
  <cp:lastModifiedBy>Jesus Fernando Carvajal Anacona</cp:lastModifiedBy>
  <cp:revision>3</cp:revision>
  <dcterms:created xsi:type="dcterms:W3CDTF">2024-05-23T00:47:00Z</dcterms:created>
  <dcterms:modified xsi:type="dcterms:W3CDTF">2024-05-23T03:10:00Z</dcterms:modified>
</cp:coreProperties>
</file>