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68D9DDC3" w:rsidR="00730E53" w:rsidRPr="00F51FC9" w:rsidRDefault="00730E53" w:rsidP="00E440AB">
      <w:pPr>
        <w:rPr>
          <w:b/>
          <w:bCs/>
        </w:rPr>
      </w:pPr>
      <w:r w:rsidRPr="003B2808">
        <w:t>Identificación aprendiz:</w:t>
      </w:r>
      <w:r w:rsidR="00F51FC9">
        <w:t xml:space="preserve"> </w:t>
      </w:r>
      <w:r w:rsidR="00F51FC9">
        <w:rPr>
          <w:b/>
          <w:bCs/>
        </w:rPr>
        <w:t>1076503110</w:t>
      </w:r>
    </w:p>
    <w:p w14:paraId="65B96697" w14:textId="49F52625" w:rsidR="00730E53" w:rsidRDefault="00730E53" w:rsidP="00E440AB">
      <w:pPr>
        <w:rPr>
          <w:b/>
          <w:bCs/>
        </w:rPr>
      </w:pPr>
      <w:r w:rsidRPr="003B2808">
        <w:t>Nombre aprendiz:</w:t>
      </w:r>
      <w:r w:rsidR="00F51FC9" w:rsidRPr="00F51FC9">
        <w:rPr>
          <w:b/>
          <w:bCs/>
        </w:rPr>
        <w:t xml:space="preserve"> </w:t>
      </w:r>
      <w:r w:rsidR="00F51FC9">
        <w:rPr>
          <w:b/>
          <w:bCs/>
        </w:rPr>
        <w:t>Jesus Ferna</w:t>
      </w:r>
      <w:r w:rsidR="00F51FC9">
        <w:rPr>
          <w:b/>
          <w:bCs/>
        </w:rPr>
        <w:t>n</w:t>
      </w:r>
      <w:r w:rsidR="00F51FC9">
        <w:rPr>
          <w:b/>
          <w:bCs/>
        </w:rPr>
        <w:t>do Carvajal Anacona</w:t>
      </w:r>
    </w:p>
    <w:p w14:paraId="2E5787C7" w14:textId="77777777" w:rsidR="00F51FC9" w:rsidRPr="00F51FC9" w:rsidRDefault="00F51FC9" w:rsidP="00E440AB">
      <w:pPr>
        <w:rPr>
          <w:b/>
          <w:bCs/>
          <w:u w:val="single"/>
        </w:rPr>
      </w:pPr>
    </w:p>
    <w:p w14:paraId="5B6442F5" w14:textId="75E0B28E" w:rsidR="00E440AB" w:rsidRPr="003B2808" w:rsidRDefault="00E440AB" w:rsidP="00E440AB">
      <w:r w:rsidRPr="003B2808">
        <w:t>Sección 1: Verdadero o Falso</w:t>
      </w:r>
    </w:p>
    <w:p w14:paraId="07819BEB" w14:textId="77777777" w:rsidR="00F51FC9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parámetros.</w:t>
      </w:r>
    </w:p>
    <w:p w14:paraId="15C1F51F" w14:textId="35C2286F" w:rsidR="00E440AB" w:rsidRPr="003B2808" w:rsidRDefault="00F51FC9" w:rsidP="00F51FC9">
      <w:pPr>
        <w:pStyle w:val="Prrafodelista"/>
      </w:pPr>
      <w:r>
        <w:rPr>
          <w:b/>
          <w:bCs/>
        </w:rPr>
        <w:t>falso</w:t>
      </w:r>
      <w:r w:rsidR="00E440AB" w:rsidRPr="003B2808">
        <w:br/>
      </w:r>
    </w:p>
    <w:p w14:paraId="39EB53C7" w14:textId="77777777" w:rsidR="00F51FC9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</w:p>
    <w:p w14:paraId="4CE55757" w14:textId="46E5720A" w:rsidR="00E440AB" w:rsidRPr="003B2808" w:rsidRDefault="00F51FC9" w:rsidP="00F51FC9">
      <w:pPr>
        <w:pStyle w:val="Prrafodelista"/>
      </w:pPr>
      <w:r>
        <w:rPr>
          <w:b/>
          <w:bCs/>
        </w:rPr>
        <w:t>True</w:t>
      </w:r>
      <w:r w:rsidR="00E440AB" w:rsidRPr="003B2808">
        <w:br/>
      </w:r>
    </w:p>
    <w:p w14:paraId="2E06E8B1" w14:textId="77777777" w:rsidR="00F51FC9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</w:p>
    <w:p w14:paraId="3790FD21" w14:textId="1ABD3D11" w:rsidR="00E440AB" w:rsidRDefault="00F51FC9" w:rsidP="00F51FC9">
      <w:pPr>
        <w:pStyle w:val="Prrafodelista"/>
        <w:rPr>
          <w:b/>
          <w:bCs/>
        </w:rPr>
      </w:pPr>
      <w:r>
        <w:rPr>
          <w:b/>
          <w:bCs/>
        </w:rPr>
        <w:t>True</w:t>
      </w:r>
    </w:p>
    <w:p w14:paraId="1670AFDA" w14:textId="77777777" w:rsidR="00F51FC9" w:rsidRPr="00F51FC9" w:rsidRDefault="00F51FC9" w:rsidP="00F51FC9">
      <w:pPr>
        <w:pStyle w:val="Prrafodelista"/>
        <w:rPr>
          <w:b/>
          <w:bCs/>
        </w:rPr>
      </w:pPr>
    </w:p>
    <w:p w14:paraId="6E9B72D1" w14:textId="77777777" w:rsidR="00F51FC9" w:rsidRDefault="00E440AB" w:rsidP="00E440AB">
      <w:pPr>
        <w:pStyle w:val="Prrafodelista"/>
        <w:numPr>
          <w:ilvl w:val="0"/>
          <w:numId w:val="1"/>
        </w:numPr>
      </w:pPr>
      <w:r w:rsidRPr="003B2808">
        <w:t>Es irrelevante documentar los cambios cuando se trabaja en equipo usando un sistema de control de versiones.</w:t>
      </w:r>
    </w:p>
    <w:p w14:paraId="32D10650" w14:textId="77777777" w:rsidR="00F51FC9" w:rsidRDefault="00F51FC9" w:rsidP="00F51FC9">
      <w:pPr>
        <w:pStyle w:val="Prrafodelista"/>
      </w:pPr>
    </w:p>
    <w:p w14:paraId="655E4EC4" w14:textId="2F6ED52F" w:rsidR="00E440AB" w:rsidRPr="003B2808" w:rsidRDefault="00F51FC9" w:rsidP="00F51FC9">
      <w:pPr>
        <w:pStyle w:val="Prrafodelista"/>
      </w:pPr>
      <w:r>
        <w:rPr>
          <w:b/>
          <w:bCs/>
        </w:rPr>
        <w:t>Falso</w:t>
      </w:r>
      <w:r w:rsidR="00E440AB"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F51FC9">
        <w:rPr>
          <w:highlight w:val="yellow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F51FC9">
        <w:rPr>
          <w:rStyle w:val="Textoennegrita"/>
          <w:rFonts w:eastAsiaTheme="majorEastAsia"/>
          <w:b w:val="0"/>
          <w:bCs w:val="0"/>
          <w:highlight w:val="yellow"/>
        </w:rPr>
        <w:t>c) Ajustar configuración tras verificación</w:t>
      </w:r>
      <w:r w:rsidRPr="003B2808">
        <w:br/>
      </w:r>
      <w:r w:rsidRPr="00F51FC9"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F51FC9" w:rsidRDefault="00D33094" w:rsidP="00D33094">
      <w:pPr>
        <w:pStyle w:val="NormalWeb"/>
        <w:numPr>
          <w:ilvl w:val="0"/>
          <w:numId w:val="2"/>
        </w:numPr>
        <w:rPr>
          <w:highlight w:val="yellow"/>
        </w:rPr>
      </w:pPr>
      <w:r w:rsidRPr="003B2808">
        <w:lastRenderedPageBreak/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F51FC9">
        <w:rPr>
          <w:rStyle w:val="Textoennegrita"/>
          <w:rFonts w:eastAsiaTheme="majorEastAsia"/>
          <w:b w:val="0"/>
          <w:bCs w:val="0"/>
          <w:highlight w:val="yellow"/>
        </w:rPr>
        <w:t>b) Se comparan con los requerimientos</w:t>
      </w:r>
      <w:r w:rsidRPr="003B2808">
        <w:br/>
        <w:t>c) Se crean nuevas herramientas</w:t>
      </w:r>
      <w:r w:rsidRPr="003B2808">
        <w:br/>
      </w:r>
      <w:r w:rsidRPr="00F51FC9"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F51FC9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0ECD11D7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proofErr w:type="gramStart"/>
      <w:r w:rsidR="00F51FC9">
        <w:t>x</w:t>
      </w:r>
      <w:r w:rsidR="003B2808">
        <w:t xml:space="preserve">  ]</w:t>
      </w:r>
      <w:proofErr w:type="gramEnd"/>
      <w:r w:rsidRPr="003B2808">
        <w:t xml:space="preserve"> Manuales de uso</w:t>
      </w:r>
      <w:r w:rsidRPr="003B2808">
        <w:br/>
      </w:r>
      <w:proofErr w:type="gramStart"/>
      <w:r w:rsidR="003B2808">
        <w:t xml:space="preserve">[  </w:t>
      </w:r>
      <w:r w:rsidR="00F51FC9">
        <w:t>x</w:t>
      </w:r>
      <w:proofErr w:type="gramEnd"/>
      <w:r w:rsidR="003B2808">
        <w:t xml:space="preserve"> ]</w:t>
      </w:r>
      <w:r w:rsidRPr="003B2808">
        <w:t xml:space="preserve"> Experiencia del usuario</w:t>
      </w:r>
      <w:r w:rsidRPr="003B2808">
        <w:br/>
      </w:r>
      <w:proofErr w:type="gramStart"/>
      <w:r w:rsidR="003B2808">
        <w:t xml:space="preserve">[  </w:t>
      </w:r>
      <w:r w:rsidR="00F51FC9">
        <w:t>x</w:t>
      </w:r>
      <w:proofErr w:type="gramEnd"/>
      <w:r w:rsidR="003B2808">
        <w:t xml:space="preserve"> 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Adivinación del funcionamiento</w:t>
      </w:r>
    </w:p>
    <w:p w14:paraId="47A3AFC9" w14:textId="765CBF8B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  </w:t>
      </w:r>
      <w:proofErr w:type="gramStart"/>
      <w:r w:rsidR="00F51FC9">
        <w:t xml:space="preserve">x </w:t>
      </w:r>
      <w:r w:rsidR="003B2808">
        <w:t>]</w:t>
      </w:r>
      <w:proofErr w:type="gramEnd"/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proofErr w:type="gramStart"/>
      <w:r w:rsidR="003B2808">
        <w:t xml:space="preserve">[  </w:t>
      </w:r>
      <w:r w:rsidR="00F51FC9">
        <w:t>x</w:t>
      </w:r>
      <w:proofErr w:type="gramEnd"/>
      <w:r w:rsidR="003B2808">
        <w:t xml:space="preserve">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Reinicio forzado</w:t>
      </w:r>
      <w:r w:rsidRPr="003B2808">
        <w:br/>
      </w:r>
      <w:proofErr w:type="gramStart"/>
      <w:r w:rsidR="003B2808">
        <w:t xml:space="preserve">[  </w:t>
      </w:r>
      <w:r w:rsidR="00F51FC9">
        <w:t>x</w:t>
      </w:r>
      <w:proofErr w:type="gramEnd"/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6085D066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proofErr w:type="gramStart"/>
      <w:r w:rsidR="003B2808">
        <w:t xml:space="preserve">[  </w:t>
      </w:r>
      <w:r w:rsidR="00F51FC9">
        <w:t>x</w:t>
      </w:r>
      <w:proofErr w:type="gramEnd"/>
      <w:r w:rsidR="003B2808">
        <w:t xml:space="preserve"> ]</w:t>
      </w:r>
      <w:r w:rsidRPr="003B2808">
        <w:t xml:space="preserve"> Rendimiento frente a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Interfaz gráfica únicamente</w:t>
      </w:r>
      <w:r w:rsidRPr="003B2808">
        <w:br/>
      </w:r>
      <w:proofErr w:type="gramStart"/>
      <w:r w:rsidR="003B2808">
        <w:t xml:space="preserve">[  </w:t>
      </w:r>
      <w:r w:rsidR="00F51FC9">
        <w:t>x</w:t>
      </w:r>
      <w:proofErr w:type="gramEnd"/>
      <w:r w:rsidR="003B2808">
        <w:t xml:space="preserve"> ]</w:t>
      </w:r>
      <w:r w:rsidRPr="003B2808">
        <w:t xml:space="preserve"> Cumplimiento de objetivos del proceso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Color del diseño</w:t>
      </w:r>
    </w:p>
    <w:p w14:paraId="0567F08B" w14:textId="46F77D54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Compatibilidad con el sistema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6497CA4B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  </w:t>
      </w:r>
      <w:r w:rsidR="00F51FC9">
        <w:t>x</w:t>
      </w:r>
      <w:r w:rsidR="003B2808">
        <w:t>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lastRenderedPageBreak/>
        <w:t xml:space="preserve">[ </w:t>
      </w:r>
      <w:proofErr w:type="gramStart"/>
      <w:r w:rsidR="00F51FC9">
        <w:t>x</w:t>
      </w:r>
      <w:r w:rsidR="003B2808">
        <w:t xml:space="preserve">  ]</w:t>
      </w:r>
      <w:proofErr w:type="gramEnd"/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Configuración al azar</w:t>
      </w:r>
      <w:r w:rsidRPr="003B2808">
        <w:br/>
      </w:r>
      <w:r w:rsidR="003B2808">
        <w:t xml:space="preserve">[ </w:t>
      </w:r>
      <w:proofErr w:type="gramStart"/>
      <w:r w:rsidR="00F51FC9">
        <w:t>x</w:t>
      </w:r>
      <w:r w:rsidR="003B2808">
        <w:t xml:space="preserve">  ]</w:t>
      </w:r>
      <w:proofErr w:type="gramEnd"/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lastRenderedPageBreak/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621987">
      <w:pPr>
        <w:ind w:left="708"/>
      </w:pPr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621987">
      <w:pPr>
        <w:ind w:left="708"/>
      </w:pPr>
      <w:r w:rsidRPr="003B2808">
        <w:t>Planificación y configuración inicial</w:t>
      </w:r>
    </w:p>
    <w:p w14:paraId="7B4227F6" w14:textId="46C8FB5E" w:rsidR="00C862B6" w:rsidRPr="003B2808" w:rsidRDefault="00C862B6" w:rsidP="00621987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621987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621987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621987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621987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621987">
      <w:pPr>
        <w:ind w:left="708"/>
      </w:pPr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Backend</w:t>
      </w:r>
      <w:r w:rsidR="006E7254" w:rsidRPr="003B2808">
        <w:t xml:space="preserve"> (simulado)</w:t>
      </w:r>
    </w:p>
    <w:p w14:paraId="70B4F0DD" w14:textId="77777777" w:rsidR="00C862B6" w:rsidRPr="003B2808" w:rsidRDefault="00C862B6" w:rsidP="00621987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3B2808">
        <w:t>Configurar base de datos en entorno local</w:t>
      </w:r>
    </w:p>
    <w:p w14:paraId="68893C21" w14:textId="77777777" w:rsidR="00C862B6" w:rsidRPr="003B2808" w:rsidRDefault="00C862B6" w:rsidP="00621987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3B2808">
        <w:t>Crear entidad "Usuario" con autenticación básica</w:t>
      </w:r>
    </w:p>
    <w:p w14:paraId="73D4A2EA" w14:textId="77777777" w:rsidR="00C862B6" w:rsidRPr="003B2808" w:rsidRDefault="00C862B6" w:rsidP="00621987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3B2808">
        <w:t>Crear API REST para entidad "Tarea"</w:t>
      </w:r>
    </w:p>
    <w:p w14:paraId="3F7ADE8C" w14:textId="77777777" w:rsidR="00C862B6" w:rsidRPr="003B2808" w:rsidRDefault="00C862B6" w:rsidP="00621987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621987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3B2808">
        <w:t>Configurar manejo de errores global</w:t>
      </w:r>
    </w:p>
    <w:p w14:paraId="2BD1F07E" w14:textId="2E386045" w:rsidR="00C862B6" w:rsidRPr="003B2808" w:rsidRDefault="00C862B6" w:rsidP="00621987">
      <w:pPr>
        <w:ind w:left="708"/>
      </w:pPr>
      <w:r w:rsidRPr="003B2808">
        <w:rPr>
          <w:rFonts w:ascii="Segoe UI Emoji" w:hAnsi="Segoe UI Emoji" w:cs="Segoe UI Emoji"/>
        </w:rPr>
        <w:t>🎨</w:t>
      </w:r>
      <w:r w:rsidRPr="003B2808">
        <w:t xml:space="preserve"> Desarrollo Frontend</w:t>
      </w:r>
      <w:r w:rsidR="006E7254" w:rsidRPr="003B2808">
        <w:t xml:space="preserve"> (simulado)</w:t>
      </w:r>
    </w:p>
    <w:p w14:paraId="3003E52C" w14:textId="77777777" w:rsidR="00C862B6" w:rsidRPr="003B2808" w:rsidRDefault="00C862B6" w:rsidP="00621987">
      <w:pPr>
        <w:numPr>
          <w:ilvl w:val="0"/>
          <w:numId w:val="12"/>
        </w:numPr>
        <w:tabs>
          <w:tab w:val="clear" w:pos="720"/>
          <w:tab w:val="num" w:pos="1428"/>
        </w:tabs>
        <w:ind w:left="1428"/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621987">
      <w:pPr>
        <w:numPr>
          <w:ilvl w:val="0"/>
          <w:numId w:val="12"/>
        </w:numPr>
        <w:tabs>
          <w:tab w:val="clear" w:pos="720"/>
          <w:tab w:val="num" w:pos="1428"/>
        </w:tabs>
        <w:ind w:left="1428"/>
      </w:pPr>
      <w:r w:rsidRPr="003B2808">
        <w:lastRenderedPageBreak/>
        <w:t>Implementar formulario de inicio de sesión</w:t>
      </w:r>
    </w:p>
    <w:p w14:paraId="3D56E18C" w14:textId="77777777" w:rsidR="00C862B6" w:rsidRPr="003B2808" w:rsidRDefault="00C862B6" w:rsidP="00621987">
      <w:pPr>
        <w:numPr>
          <w:ilvl w:val="0"/>
          <w:numId w:val="12"/>
        </w:numPr>
        <w:tabs>
          <w:tab w:val="clear" w:pos="720"/>
          <w:tab w:val="num" w:pos="1428"/>
        </w:tabs>
        <w:ind w:left="1428"/>
      </w:pPr>
      <w:r w:rsidRPr="003B2808">
        <w:t>Crear componente para mostrar tareas por estado</w:t>
      </w:r>
    </w:p>
    <w:p w14:paraId="49178C3A" w14:textId="77777777" w:rsidR="00C862B6" w:rsidRPr="003B2808" w:rsidRDefault="00C862B6" w:rsidP="00621987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621987">
      <w:pPr>
        <w:numPr>
          <w:ilvl w:val="0"/>
          <w:numId w:val="12"/>
        </w:numPr>
        <w:tabs>
          <w:tab w:val="clear" w:pos="720"/>
          <w:tab w:val="num" w:pos="1428"/>
        </w:tabs>
        <w:ind w:left="1428"/>
      </w:pPr>
      <w:r w:rsidRPr="003B2808"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621987">
      <w:pPr>
        <w:ind w:left="708"/>
      </w:pPr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621987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3B2808">
        <w:t>Escribir pruebas unitarias para servicios</w:t>
      </w:r>
    </w:p>
    <w:p w14:paraId="3C33DCE6" w14:textId="77777777" w:rsidR="00C862B6" w:rsidRPr="003B2808" w:rsidRDefault="00C862B6" w:rsidP="00621987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621987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3B2808">
        <w:t>Hacer pruebas manuales del frontend en varios navegadores</w:t>
      </w:r>
    </w:p>
    <w:p w14:paraId="3295E774" w14:textId="77777777" w:rsidR="00C862B6" w:rsidRPr="003B2808" w:rsidRDefault="00C862B6" w:rsidP="00621987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3B2808">
        <w:t>Documentar casos de prueba encontrados</w:t>
      </w:r>
    </w:p>
    <w:p w14:paraId="3BDD0EB4" w14:textId="77777777" w:rsidR="00C862B6" w:rsidRPr="003B2808" w:rsidRDefault="00C862B6" w:rsidP="00621987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621987">
      <w:pPr>
        <w:ind w:left="708"/>
      </w:pPr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621987">
      <w:pPr>
        <w:numPr>
          <w:ilvl w:val="0"/>
          <w:numId w:val="14"/>
        </w:numPr>
        <w:tabs>
          <w:tab w:val="clear" w:pos="720"/>
          <w:tab w:val="num" w:pos="1428"/>
        </w:tabs>
        <w:ind w:left="1428"/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621987">
      <w:pPr>
        <w:numPr>
          <w:ilvl w:val="0"/>
          <w:numId w:val="14"/>
        </w:numPr>
        <w:tabs>
          <w:tab w:val="clear" w:pos="720"/>
          <w:tab w:val="num" w:pos="1428"/>
        </w:tabs>
        <w:ind w:left="1428"/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621987">
      <w:pPr>
        <w:numPr>
          <w:ilvl w:val="0"/>
          <w:numId w:val="14"/>
        </w:numPr>
        <w:tabs>
          <w:tab w:val="clear" w:pos="720"/>
          <w:tab w:val="num" w:pos="1428"/>
        </w:tabs>
        <w:ind w:left="1428"/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621987">
      <w:pPr>
        <w:numPr>
          <w:ilvl w:val="0"/>
          <w:numId w:val="14"/>
        </w:numPr>
        <w:tabs>
          <w:tab w:val="clear" w:pos="720"/>
          <w:tab w:val="num" w:pos="1428"/>
        </w:tabs>
        <w:ind w:left="1428"/>
      </w:pPr>
      <w:r w:rsidRPr="003B2808">
        <w:t>Etiquetar versión estable del proyecto (v1.0.0)</w:t>
      </w:r>
    </w:p>
    <w:p w14:paraId="323BA31A" w14:textId="2210E57E" w:rsidR="00C862B6" w:rsidRPr="003B2808" w:rsidRDefault="00C862B6" w:rsidP="00621987">
      <w:pPr>
        <w:ind w:left="708"/>
      </w:pPr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621987">
      <w:pPr>
        <w:numPr>
          <w:ilvl w:val="0"/>
          <w:numId w:val="15"/>
        </w:numPr>
        <w:tabs>
          <w:tab w:val="clear" w:pos="720"/>
          <w:tab w:val="num" w:pos="1428"/>
        </w:tabs>
        <w:ind w:left="1428"/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621987">
      <w:pPr>
        <w:numPr>
          <w:ilvl w:val="0"/>
          <w:numId w:val="15"/>
        </w:numPr>
        <w:tabs>
          <w:tab w:val="clear" w:pos="720"/>
          <w:tab w:val="num" w:pos="1428"/>
        </w:tabs>
        <w:ind w:left="1428"/>
      </w:pPr>
      <w:r w:rsidRPr="003B2808">
        <w:t xml:space="preserve">Desplegar backend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621987">
      <w:pPr>
        <w:numPr>
          <w:ilvl w:val="0"/>
          <w:numId w:val="15"/>
        </w:numPr>
        <w:tabs>
          <w:tab w:val="clear" w:pos="720"/>
          <w:tab w:val="num" w:pos="1428"/>
        </w:tabs>
        <w:ind w:left="1428"/>
      </w:pPr>
      <w:r w:rsidRPr="003B2808">
        <w:t xml:space="preserve">Desplegar frontend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621987">
      <w:pPr>
        <w:numPr>
          <w:ilvl w:val="0"/>
          <w:numId w:val="15"/>
        </w:numPr>
        <w:tabs>
          <w:tab w:val="clear" w:pos="720"/>
          <w:tab w:val="num" w:pos="1428"/>
        </w:tabs>
        <w:ind w:left="1428"/>
      </w:pPr>
      <w:r w:rsidRPr="003B2808">
        <w:t>Configurar variables de entorno para producción</w:t>
      </w:r>
    </w:p>
    <w:p w14:paraId="1EB8699D" w14:textId="77777777" w:rsidR="00C862B6" w:rsidRPr="003B2808" w:rsidRDefault="00C862B6" w:rsidP="00621987">
      <w:pPr>
        <w:numPr>
          <w:ilvl w:val="0"/>
          <w:numId w:val="15"/>
        </w:numPr>
        <w:tabs>
          <w:tab w:val="clear" w:pos="720"/>
          <w:tab w:val="num" w:pos="1428"/>
        </w:tabs>
        <w:ind w:left="1428"/>
      </w:pPr>
      <w:r w:rsidRPr="003B2808">
        <w:t>Verificar funcionamiento en entorno en línea</w:t>
      </w:r>
    </w:p>
    <w:p w14:paraId="23B86FD9" w14:textId="0DD6C922" w:rsidR="00C862B6" w:rsidRPr="003B2808" w:rsidRDefault="00C862B6" w:rsidP="00621987">
      <w:pPr>
        <w:ind w:left="708"/>
      </w:pPr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621987">
      <w:pPr>
        <w:numPr>
          <w:ilvl w:val="0"/>
          <w:numId w:val="16"/>
        </w:numPr>
        <w:tabs>
          <w:tab w:val="clear" w:pos="720"/>
          <w:tab w:val="num" w:pos="1428"/>
        </w:tabs>
        <w:ind w:left="1428"/>
      </w:pPr>
      <w:r w:rsidRPr="003B2808">
        <w:t>Escribir instrucciones de instalación en el README.md</w:t>
      </w:r>
    </w:p>
    <w:p w14:paraId="39CE6DE5" w14:textId="77777777" w:rsidR="00C862B6" w:rsidRPr="003B2808" w:rsidRDefault="00C862B6" w:rsidP="00621987">
      <w:pPr>
        <w:numPr>
          <w:ilvl w:val="0"/>
          <w:numId w:val="16"/>
        </w:numPr>
        <w:tabs>
          <w:tab w:val="clear" w:pos="720"/>
          <w:tab w:val="num" w:pos="1428"/>
        </w:tabs>
        <w:ind w:left="1428"/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621987">
      <w:pPr>
        <w:numPr>
          <w:ilvl w:val="0"/>
          <w:numId w:val="16"/>
        </w:numPr>
        <w:tabs>
          <w:tab w:val="clear" w:pos="720"/>
          <w:tab w:val="num" w:pos="1428"/>
        </w:tabs>
        <w:ind w:left="1428"/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lastRenderedPageBreak/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B4985" w14:textId="77777777" w:rsidR="00A42660" w:rsidRDefault="00A42660" w:rsidP="00201241">
      <w:pPr>
        <w:spacing w:after="0" w:line="240" w:lineRule="auto"/>
      </w:pPr>
      <w:r>
        <w:separator/>
      </w:r>
    </w:p>
  </w:endnote>
  <w:endnote w:type="continuationSeparator" w:id="0">
    <w:p w14:paraId="6123C82B" w14:textId="77777777" w:rsidR="00A42660" w:rsidRDefault="00A42660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A344C" w14:textId="77777777" w:rsidR="00A42660" w:rsidRDefault="00A42660" w:rsidP="00201241">
      <w:pPr>
        <w:spacing w:after="0" w:line="240" w:lineRule="auto"/>
      </w:pPr>
      <w:r>
        <w:separator/>
      </w:r>
    </w:p>
  </w:footnote>
  <w:footnote w:type="continuationSeparator" w:id="0">
    <w:p w14:paraId="538C5845" w14:textId="77777777" w:rsidR="00A42660" w:rsidRDefault="00A42660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47809"/>
    <w:rsid w:val="00254FBE"/>
    <w:rsid w:val="002862F6"/>
    <w:rsid w:val="00311D87"/>
    <w:rsid w:val="00321DEA"/>
    <w:rsid w:val="00355C73"/>
    <w:rsid w:val="003A5ABF"/>
    <w:rsid w:val="003B2808"/>
    <w:rsid w:val="004F2B1F"/>
    <w:rsid w:val="00555107"/>
    <w:rsid w:val="00616A64"/>
    <w:rsid w:val="00621987"/>
    <w:rsid w:val="006317A8"/>
    <w:rsid w:val="00690E69"/>
    <w:rsid w:val="00695CDB"/>
    <w:rsid w:val="006E7254"/>
    <w:rsid w:val="00730E53"/>
    <w:rsid w:val="007A7996"/>
    <w:rsid w:val="00A42660"/>
    <w:rsid w:val="00A77EBF"/>
    <w:rsid w:val="00AA4410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51FC9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Jesus Fernando Carvajal Anacona</cp:lastModifiedBy>
  <cp:revision>24</cp:revision>
  <dcterms:created xsi:type="dcterms:W3CDTF">2025-06-04T01:14:00Z</dcterms:created>
  <dcterms:modified xsi:type="dcterms:W3CDTF">2025-06-11T17:43:00Z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