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40" w:lineRule="auto"/>
        <w:ind w:left="2880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283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2832" w:firstLine="0"/>
        <w:jc w:val="center"/>
        <w:rPr>
          <w:b w:val="1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AQUAC MEMORIZE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Fecha de inicio 13 de junio del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16"/>
          <w:szCs w:val="16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spacing w:after="60" w:line="240" w:lineRule="auto"/>
        <w:ind w:left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35"/>
        <w:gridCol w:w="960"/>
        <w:gridCol w:w="3630"/>
        <w:gridCol w:w="2760"/>
        <w:tblGridChange w:id="0">
          <w:tblGrid>
            <w:gridCol w:w="1335"/>
            <w:gridCol w:w="960"/>
            <w:gridCol w:w="363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de Octubre del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Marcos Rojas Alvarez, Isabella Cabrera Carrera, Jesus Fierro Rivera y Joan Charry Perez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4" w:w="11909" w:orient="portrait"/>
          <w:pgMar w:bottom="1440" w:top="1440" w:left="1440" w:right="1440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tabs>
          <w:tab w:val="left" w:leader="none" w:pos="2940"/>
        </w:tabs>
        <w:spacing w:before="240" w:line="259" w:lineRule="auto"/>
        <w:rPr>
          <w:rFonts w:ascii="Times New Roman" w:cs="Times New Roman" w:eastAsia="Times New Roman" w:hAnsi="Times New Roman"/>
          <w:i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66091"/>
          <w:sz w:val="32"/>
          <w:szCs w:val="32"/>
          <w:rtl w:val="0"/>
        </w:rPr>
        <w:t xml:space="preserve">Tabla de contenido</w:t>
        <w:tab/>
      </w:r>
    </w:p>
    <w:p w:rsidR="00000000" w:rsidDel="00000000" w:rsidP="00000000" w:rsidRDefault="00000000" w:rsidRPr="00000000" w14:paraId="0000002C">
      <w:pPr>
        <w:keepNext w:val="1"/>
        <w:keepLines w:val="1"/>
        <w:tabs>
          <w:tab w:val="left" w:leader="none" w:pos="2940"/>
        </w:tabs>
        <w:spacing w:before="240" w:line="259" w:lineRule="auto"/>
        <w:rPr>
          <w:rFonts w:ascii="Times New Roman" w:cs="Times New Roman" w:eastAsia="Times New Roman" w:hAnsi="Times New Roman"/>
          <w:i w:val="1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leader="none" w:pos="9352"/>
            </w:tabs>
            <w:spacing w:after="100"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Contenido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left" w:leader="none" w:pos="660"/>
              <w:tab w:val="right" w:leader="none" w:pos="9352"/>
            </w:tabs>
            <w:spacing w:after="100" w:line="240" w:lineRule="auto"/>
            <w:ind w:left="200" w:firstLine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</w:t>
            <w:tab/>
            <w:t xml:space="preserve">Marco conceptual y organizativo </w:t>
            <w:tab/>
            <w:t xml:space="preserve">5</w:t>
          </w:r>
        </w:p>
        <w:p w:rsidR="00000000" w:rsidDel="00000000" w:rsidP="00000000" w:rsidRDefault="00000000" w:rsidRPr="00000000" w14:paraId="0000002F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1.1</w:t>
            <w:tab/>
            <w:t xml:space="preserve">Introducción</w:t>
            <w:tab/>
            <w:t xml:space="preserve">5</w:t>
          </w:r>
        </w:p>
        <w:p w:rsidR="00000000" w:rsidDel="00000000" w:rsidP="00000000" w:rsidRDefault="00000000" w:rsidRPr="00000000" w14:paraId="00000030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"https://docs.google.com/document/d/1wurgMeUkdg45hTQJ8T9wdjINvKp8Rxll/edit#heading=h.tyjcwt"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1.2</w:t>
            <w:tab/>
            <w:t xml:space="preserve">Abstract</w:t>
            <w:tab/>
            <w:t xml:space="preserve">5</w:t>
          </w:r>
        </w:p>
        <w:p w:rsidR="00000000" w:rsidDel="00000000" w:rsidP="00000000" w:rsidRDefault="00000000" w:rsidRPr="00000000" w14:paraId="00000031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fldChar w:fldCharType="end"/>
          </w: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1.3</w:t>
              <w:tab/>
              <w:t xml:space="preserve">Resumen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  <w:sz w:val="20"/>
              <w:szCs w:val="20"/>
            </w:rPr>
          </w:pP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"https://docs.google.com/document/d/1wurgMeUkdg45hTQJ8T9wdjINvKp8Rxll/edit#heading=h.3dy6vkm"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Planteamiento del problema</w:t>
            <w:tab/>
            <w:t xml:space="preserve">5</w:t>
          </w:r>
        </w:p>
        <w:p w:rsidR="00000000" w:rsidDel="00000000" w:rsidP="00000000" w:rsidRDefault="00000000" w:rsidRPr="00000000" w14:paraId="00000033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"https://docs.google.com/document/d/1wurgMeUkdg45hTQJ8T9wdjINvKp8Rxll/edit#heading=h.1t3h5sf"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1.5</w:t>
            <w:tab/>
            <w:t xml:space="preserve">Propósito</w:t>
            <w:tab/>
            <w:t xml:space="preserve">6</w:t>
          </w:r>
        </w:p>
        <w:p w:rsidR="00000000" w:rsidDel="00000000" w:rsidP="00000000" w:rsidRDefault="00000000" w:rsidRPr="00000000" w14:paraId="00000034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fldChar w:fldCharType="end"/>
          </w: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"https://docs.google.com/document/d/1wurgMeUkdg45hTQJ8T9wdjINvKp8Rxll/edit#heading=h.4d34og8"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Justificación</w:t>
            <w:tab/>
            <w:t xml:space="preserve">6</w:t>
          </w:r>
        </w:p>
        <w:p w:rsidR="00000000" w:rsidDel="00000000" w:rsidP="00000000" w:rsidRDefault="00000000" w:rsidRPr="00000000" w14:paraId="00000035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fldChar w:fldCharType="end"/>
          </w: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"https://docs.google.com/document/d/1wurgMeUkdg45hTQJ8T9wdjINvKp8Rxll/edit#heading=h.3rdcrjn"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Objetivo General</w:t>
            <w:tab/>
            <w:t xml:space="preserve">7</w:t>
          </w:r>
        </w:p>
        <w:p w:rsidR="00000000" w:rsidDel="00000000" w:rsidP="00000000" w:rsidRDefault="00000000" w:rsidRPr="00000000" w14:paraId="00000036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Alcance</w:t>
            <w:tab/>
            <w:t xml:space="preserve">7</w:t>
          </w:r>
        </w:p>
        <w:p w:rsidR="00000000" w:rsidDel="00000000" w:rsidP="00000000" w:rsidRDefault="00000000" w:rsidRPr="00000000" w14:paraId="00000037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fldChar w:fldCharType="end"/>
          </w: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Personal Involucrado</w:t>
            <w:tab/>
            <w:t xml:space="preserve">8</w:t>
          </w:r>
        </w:p>
        <w:p w:rsidR="00000000" w:rsidDel="00000000" w:rsidP="00000000" w:rsidRDefault="00000000" w:rsidRPr="00000000" w14:paraId="00000038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fldChar w:fldCharType="end"/>
          </w: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ab/>
            <w:t xml:space="preserve">Definiciones, acrónimos y abreviaturas </w:t>
          </w:r>
        </w:p>
        <w:p w:rsidR="00000000" w:rsidDel="00000000" w:rsidP="00000000" w:rsidRDefault="00000000" w:rsidRPr="00000000" w14:paraId="00000039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1.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11</w:t>
          </w: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Referencias</w:t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left" w:leader="none" w:pos="660"/>
              <w:tab w:val="right" w:leader="none" w:pos="9352"/>
            </w:tabs>
            <w:spacing w:after="100" w:line="240" w:lineRule="auto"/>
            <w:ind w:left="200" w:firstLine="0"/>
            <w:rPr>
              <w:rFonts w:ascii="Times New Roman" w:cs="Times New Roman" w:eastAsia="Times New Roman" w:hAnsi="Times New Roman"/>
            </w:rPr>
          </w:pP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hyperlink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Descripción general</w:t>
              <w:tab/>
              <w:t xml:space="preserve">8</w:t>
            </w:r>
          </w:hyperlink>
          <w:r w:rsidDel="00000000" w:rsidR="00000000" w:rsidRPr="00000000">
            <w:fldChar w:fldCharType="begin"/>
            <w:instrText xml:space="preserve"> HYPERLINK "https://docs.google.com/document/d/1wurgMeUkdg45hTQJ8T9wdjINvKp8Rxll/edit#heading=h.z337ya"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hyperlink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Perspectiva del producto</w:t>
              <w:tab/>
              <w:t xml:space="preserve">8</w:t>
            </w:r>
          </w:hyperlink>
          <w:r w:rsidDel="00000000" w:rsidR="00000000" w:rsidRPr="00000000">
            <w:fldChar w:fldCharType="begin"/>
            <w:instrText xml:space="preserve"> HYPERLINK "https://docs.google.com/document/d/1wurgMeUkdg45hTQJ8T9wdjINvKp8Rxll/edit#heading=h.1y810tw"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</w:t>
            </w:r>
          </w:hyperlink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Características de los usuarios</w:t>
            <w:tab/>
            <w:t xml:space="preserve">8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2.3</w:t>
            </w:r>
          </w:hyperlink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Restricciones</w:t>
            <w:tab/>
            <w:t xml:space="preserve">9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2.4</w:t>
            </w:r>
          </w:hyperlink>
          <w:hyperlink r:id="rId17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Suposiciones y dependencias</w:t>
              <w:tab/>
              <w:t xml:space="preserve">9</w:t>
            </w:r>
          </w:hyperlink>
          <w:r w:rsidDel="00000000" w:rsidR="00000000" w:rsidRPr="00000000">
            <w:fldChar w:fldCharType="begin"/>
            <w:instrText xml:space="preserve"> HYPERLINK "https://docs.google.com/document/d/1wurgMeUkdg45hTQJ8T9wdjINvKp8Rxll/edit#heading=h.qsh70q"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left" w:leader="none" w:pos="660"/>
              <w:tab w:val="right" w:leader="none" w:pos="9352"/>
            </w:tabs>
            <w:spacing w:after="100" w:line="240" w:lineRule="auto"/>
            <w:ind w:left="2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hyperlink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Requisitos específicos</w:t>
            <w:tab/>
            <w:t xml:space="preserve">10</w:t>
          </w:r>
          <w:r w:rsidDel="00000000" w:rsidR="00000000" w:rsidRPr="00000000">
            <w:fldChar w:fldCharType="begin"/>
            <w:instrText xml:space="preserve"> HYPERLINK \l "_1pxezwc"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3.1</w:t>
            </w:r>
          </w:hyperlink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Requisitos comunes de las interfaces</w:t>
            <w:tab/>
            <w:t xml:space="preserve">10</w:t>
          </w:r>
          <w:r w:rsidDel="00000000" w:rsidR="00000000" w:rsidRPr="00000000">
            <w:fldChar w:fldCharType="begin"/>
            <w:instrText xml:space="preserve"> HYPERLINK \l "_1pxezwc"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r:id="rId19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3.2</w:t>
            </w:r>
          </w:hyperlink>
          <w:hyperlink r:id="rId20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hyperlink r:id="rId21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Requerimientos Funcionales</w:t>
              <w:tab/>
              <w:t xml:space="preserve">10</w:t>
            </w:r>
          </w:hyperlink>
          <w:r w:rsidDel="00000000" w:rsidR="00000000" w:rsidRPr="00000000">
            <w:fldChar w:fldCharType="begin"/>
            <w:instrText xml:space="preserve"> HYPERLINK "https://docs.google.com/document/d/1wurgMeUkdg45hTQJ8T9wdjINvKp8Rxll/edit#heading=h.49x2ik5"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r:id="rId22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3.3</w:t>
            </w:r>
          </w:hyperlink>
          <w:hyperlink r:id="rId23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hyperlink r:id="rId24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Requerimientos No Funcionales</w:t>
              <w:tab/>
              <w:t xml:space="preserve">34</w:t>
            </w:r>
          </w:hyperlink>
          <w:r w:rsidDel="00000000" w:rsidR="00000000" w:rsidRPr="00000000">
            <w:fldChar w:fldCharType="begin"/>
            <w:instrText xml:space="preserve"> HYPERLINK "https://docs.google.com/document/d/1wurgMeUkdg45hTQJ8T9wdjINvKp8Rxll/edit#heading=h.2p2csry"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left" w:leader="none" w:pos="660"/>
              <w:tab w:val="right" w:leader="none" w:pos="9352"/>
            </w:tabs>
            <w:spacing w:after="100" w:line="240" w:lineRule="auto"/>
            <w:ind w:left="2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r:id="rId25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hyperlink>
          <w:hyperlink r:id="rId26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hyperlink r:id="rId27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Requisitos por casos de usos</w:t>
              <w:tab/>
              <w:t xml:space="preserve">41</w:t>
            </w:r>
          </w:hyperlink>
          <w:r w:rsidDel="00000000" w:rsidR="00000000" w:rsidRPr="00000000">
            <w:fldChar w:fldCharType="begin"/>
            <w:instrText xml:space="preserve"> HYPERLINK "https://docs.google.com/document/d/1wurgMeUkdg45hTQJ8T9wdjINvKp8Rxll/edit#heading=h.147n2zr"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r:id="rId28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</w:t>
            </w:r>
          </w:hyperlink>
          <w:hyperlink r:id="rId29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hyperlink r:id="rId30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Diagrama UML de casos uso</w:t>
              <w:tab/>
              <w:t xml:space="preserve">41</w:t>
            </w:r>
          </w:hyperlink>
          <w:r w:rsidDel="00000000" w:rsidR="00000000" w:rsidRPr="00000000">
            <w:fldChar w:fldCharType="begin"/>
            <w:instrText xml:space="preserve"> HYPERLINK "https://docs.google.com/document/d/1wurgMeUkdg45hTQJ8T9wdjINvKp8Rxll/edit#heading=h.3o7alnk"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left" w:leader="none" w:pos="1100"/>
              <w:tab w:val="right" w:leader="none" w:pos="9352"/>
            </w:tabs>
            <w:spacing w:after="100" w:line="24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r:id="rId31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</w:t>
            </w:r>
          </w:hyperlink>
          <w:hyperlink r:id="rId32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hyperlink r:id="rId33"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Caracterización de casos de uso</w:t>
              <w:tab/>
              <w:t xml:space="preserve">42</w:t>
            </w:r>
          </w:hyperlink>
          <w:r w:rsidDel="00000000" w:rsidR="00000000" w:rsidRPr="00000000">
            <w:fldChar w:fldCharType="begin"/>
            <w:instrText xml:space="preserve"> HYPERLINK "https://docs.google.com/document/d/1wurgMeUkdg45hTQJ8T9wdjINvKp8Rxll/edit#heading=h.23ckvvd"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spacing w:after="120" w:before="480" w:line="24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numPr>
          <w:ilvl w:val="0"/>
          <w:numId w:val="5"/>
        </w:numPr>
        <w:spacing w:after="80" w:before="3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4B">
      <w:pPr>
        <w:keepNext w:val="1"/>
        <w:keepLines w:val="1"/>
        <w:spacing w:after="80" w:before="3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spacing w:after="120" w:before="480" w:line="24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bookmarkStart w:colFirst="0" w:colLast="0" w:name="_zbnivykxh7u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Abstract:</w:t>
      </w:r>
    </w:p>
    <w:p w:rsidR="00000000" w:rsidDel="00000000" w:rsidP="00000000" w:rsidRDefault="00000000" w:rsidRPr="00000000" w14:paraId="0000004D">
      <w:pPr>
        <w:keepNext w:val="1"/>
        <w:keepLines w:val="1"/>
        <w:spacing w:after="120" w:before="48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Palabras Claves:</w:t>
      </w:r>
    </w:p>
    <w:p w:rsidR="00000000" w:rsidDel="00000000" w:rsidP="00000000" w:rsidRDefault="00000000" w:rsidRPr="00000000" w14:paraId="0000004E">
      <w:pPr>
        <w:keepNext w:val="1"/>
        <w:keepLines w:val="1"/>
        <w:spacing w:after="120" w:before="4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Recordar, concentración, agilidad mental, secuencias, patrones, cartas, imágenes, desafío cognitivo, entrenamiento cerebral, retención de información, habilidades memotécnicas. </w:t>
      </w:r>
    </w:p>
    <w:p w:rsidR="00000000" w:rsidDel="00000000" w:rsidP="00000000" w:rsidRDefault="00000000" w:rsidRPr="00000000" w14:paraId="0000004F">
      <w:pPr>
        <w:keepNext w:val="1"/>
        <w:keepLines w:val="1"/>
        <w:spacing w:after="120" w:before="480" w:line="24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spacing w:after="120" w:before="480" w:line="24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spacing w:line="240" w:lineRule="auto"/>
        <w:ind w:left="720" w:righ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52">
      <w:pPr>
        <w:keepNext w:val="1"/>
        <w:keepLines w:val="1"/>
        <w:spacing w:line="240" w:lineRule="auto"/>
        <w:ind w:left="720" w:righ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spacing w:line="240" w:lineRule="auto"/>
        <w:ind w:left="720" w:righ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proyecto tiene como objetivo desarrollar una plataforma de juegos de memoria con una temática acuática en pixel art, que incluye tres juegos: un rompecabezas, un juego de adivinanza de palabras, y un juego de cartas multijugador. Cada uno de estos juegos está diseñado para mejorar la retención, concentración y agilidad mental de los usuarios, promoviendo una experiencia divertida y competitiva que al mismo tiempo cuida la salud cognitiva. Utilizando tecnologías como HTML, CSS, JavaScript, y una base de datos, la plataforma permitirá a los jugadores competir con amigos o desafiarse a sí mismos, ofreciendo desafíos personalizados y funcionalidades sociales como tablas de clasificación y logros compartibles. El sistema también contará con características como niveles de dificultad adaptables, retroalimentación inmediata y manejo de errores, todo dentro de una interfaz intuitiva y atractiva. La meta es proporcionar una experiencia de juego que mantenga a los usuarios entretenidos, mientras fomentan una mente más ágil y saludable, y al mismo tiempo incentivar la recomendación entre amigos para crear una comunidad de jugadores.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spacing w:line="240" w:lineRule="auto"/>
        <w:ind w:left="720" w:righ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spacing w:line="240" w:lineRule="auto"/>
        <w:ind w:left="720" w:righ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709"/>
        </w:tabs>
        <w:spacing w:after="28" w:before="2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709"/>
        </w:tabs>
        <w:spacing w:after="28" w:before="28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numPr>
          <w:ilvl w:val="1"/>
          <w:numId w:val="8"/>
        </w:numPr>
        <w:spacing w:after="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Planteamiento del problema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problema que queremos abordar con este proyecto es la falta de opciones entretenidas y accesibles que ayuden a las personas a mejorar su memoria y concentración de una manera divertida. Actualmente, muchos juegos no ofrecen una experiencia que permita a los jugadores ejercitar su mente de forma natural mientras disfrutan del juego. Esto puede hacer que los usuarios se aburran rápidamente o no encuentren motivación para seguir jugando.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Nuestra idea es crear un juego con una temática acuática en pixel art, que combine diversión y desafío, con tres modos diferentes: un rompecabezas, un juego de adivinanza de palabras y un multijugador de cartas. Estos juegos están diseñados para que los jugadores puedan entretenerse mientras ponen a prueba su capacidad para recordar patrones, resolver problemas y adivinar palabras. Además, el hecho de poder competir contra amigos o mejorar su propio tiempo y habilidades a través de la progresión del juego hará que los jugadores quieran seguir jugando y mejorando.</w:t>
      </w:r>
    </w:p>
    <w:p w:rsidR="00000000" w:rsidDel="00000000" w:rsidP="00000000" w:rsidRDefault="00000000" w:rsidRPr="00000000" w14:paraId="0000005B">
      <w:pPr>
        <w:spacing w:line="240" w:lineRule="auto"/>
        <w:ind w:left="13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1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khphs1nugdj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Propósito</w:t>
      </w:r>
    </w:p>
    <w:p w:rsidR="00000000" w:rsidDel="00000000" w:rsidP="00000000" w:rsidRDefault="00000000" w:rsidRPr="00000000" w14:paraId="0000005E">
      <w:pPr>
        <w:keepNext w:val="1"/>
        <w:keepLines w:val="1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Nuestro propósito como equipo, a través de este juego de memoria, es ayudar a mejorar la retención y concentración de las personas mediante desafíos cognitivos entretenidos y variados. Queremos fomentar un cerebro más ágil y saludable, para que los jugadores puedan afrontar mejor las demandas diarias y disfrutar de una mente más activa en todas las etapas de su vida. Este objetivo resalta los beneficios de los juegos de memoria para el bienestar mental y el rendimiento diario.</w:t>
      </w:r>
    </w:p>
    <w:p w:rsidR="00000000" w:rsidDel="00000000" w:rsidP="00000000" w:rsidRDefault="00000000" w:rsidRPr="00000000" w14:paraId="0000005F">
      <w:pPr>
        <w:pStyle w:val="Heading3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xojbyw1h4z4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Justificación</w:t>
      </w:r>
    </w:p>
    <w:p w:rsidR="00000000" w:rsidDel="00000000" w:rsidP="00000000" w:rsidRDefault="00000000" w:rsidRPr="00000000" w14:paraId="00000060">
      <w:pPr>
        <w:widowControl w:val="0"/>
        <w:spacing w:after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justificación de este proyecto es crear una plataforma que sea entretenida y al mismo tiempo ayude a los usuarios a mejorar su memoria y concentración. En lugar de enfocarse solo en el ocio, la idea es ofrecer juegos que mantengan el cerebro activo y en buen estado. Los tres juegos incluidos, con temática acuática y pixel art, están diseñados para ser accesibles tanto para jóvenes como para adultos, brindando una experiencia divertida y útil para todos. Además, con la posibilidad de jugar con amigos y desafiarse a uno mismo, la app no solo ayudará a mejorar habilidades cognitivas, sino que también fomentará la interacción social y la competitividad de manera sana.</w:t>
      </w:r>
    </w:p>
    <w:p w:rsidR="00000000" w:rsidDel="00000000" w:rsidP="00000000" w:rsidRDefault="00000000" w:rsidRPr="00000000" w14:paraId="00000061">
      <w:pPr>
        <w:pStyle w:val="Heading3"/>
        <w:spacing w:before="280" w:lin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loan9rhk35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General</w:t>
      </w:r>
    </w:p>
    <w:p w:rsidR="00000000" w:rsidDel="00000000" w:rsidP="00000000" w:rsidRDefault="00000000" w:rsidRPr="00000000" w14:paraId="00000062">
      <w:pPr>
        <w:keepNext w:val="1"/>
        <w:keepLines w:val="1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Desarrollar una aplicación de juegos de memoria que combine diversión y desafío, utilizando una temática acuática en pixel art para mantener a los jugadores comprometidos mientras ejercitan su memoria.</w:t>
      </w:r>
    </w:p>
    <w:p w:rsidR="00000000" w:rsidDel="00000000" w:rsidP="00000000" w:rsidRDefault="00000000" w:rsidRPr="00000000" w14:paraId="00000063">
      <w:pPr>
        <w:pStyle w:val="Heading3"/>
        <w:spacing w:before="280" w:lin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gcgw8episk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64">
      <w:pPr>
        <w:keepNext w:val="1"/>
        <w:keepLines w:val="1"/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Innovar en la Jugabilidad</w:t>
      </w:r>
      <w:r w:rsidDel="00000000" w:rsidR="00000000" w:rsidRPr="00000000">
        <w:rPr>
          <w:sz w:val="26"/>
          <w:szCs w:val="26"/>
          <w:rtl w:val="0"/>
        </w:rPr>
        <w:t xml:space="preserve">: Introducir mecánicas de juego únicas que mezclen elementos de diferentes géneros, como la resolución de rompecabezas y la adivinanza de palabras, para crear una experiencia fresca y entretenida.</w:t>
      </w:r>
    </w:p>
    <w:p w:rsidR="00000000" w:rsidDel="00000000" w:rsidP="00000000" w:rsidRDefault="00000000" w:rsidRPr="00000000" w14:paraId="00000065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Crear un Mundo Acuático Atractivo</w:t>
      </w:r>
      <w:r w:rsidDel="00000000" w:rsidR="00000000" w:rsidRPr="00000000">
        <w:rPr>
          <w:sz w:val="26"/>
          <w:szCs w:val="26"/>
          <w:rtl w:val="0"/>
        </w:rPr>
        <w:t xml:space="preserve">: Diseñar un entorno visual inmersivo y encantador que sumerja a los jugadores en una experiencia acuática, con gráficos en pixel art que destaquen la creatividad y el arte del juego.</w:t>
      </w:r>
    </w:p>
    <w:p w:rsidR="00000000" w:rsidDel="00000000" w:rsidP="00000000" w:rsidRDefault="00000000" w:rsidRPr="00000000" w14:paraId="00000066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Establecer un Sistema de Progresión Único</w:t>
      </w:r>
      <w:r w:rsidDel="00000000" w:rsidR="00000000" w:rsidRPr="00000000">
        <w:rPr>
          <w:sz w:val="26"/>
          <w:szCs w:val="26"/>
          <w:rtl w:val="0"/>
        </w:rPr>
        <w:t xml:space="preserve">: Implementar un sistema de logros que no solo reconozca el rendimiento, sino que también ofrezca recompensas visuales y personalizables, animando a los jugadores a explorar todas las facetas del juego.</w:t>
      </w:r>
    </w:p>
    <w:p w:rsidR="00000000" w:rsidDel="00000000" w:rsidP="00000000" w:rsidRDefault="00000000" w:rsidRPr="00000000" w14:paraId="00000067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Fomentar la Comunidad</w:t>
      </w:r>
      <w:r w:rsidDel="00000000" w:rsidR="00000000" w:rsidRPr="00000000">
        <w:rPr>
          <w:sz w:val="26"/>
          <w:szCs w:val="26"/>
          <w:rtl w:val="0"/>
        </w:rPr>
        <w:t xml:space="preserve">: Desarrollar funciones que permitan a los jugadores compartir sus logros y competir en desafíos semanales, creando una comunidad activa que motive la interacción y el compromiso continuo.</w:t>
      </w:r>
    </w:p>
    <w:p w:rsidR="00000000" w:rsidDel="00000000" w:rsidP="00000000" w:rsidRDefault="00000000" w:rsidRPr="00000000" w14:paraId="00000068">
      <w:pPr>
        <w:keepNext w:val="1"/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Enfatizar la Diversión sobre la Competitividad</w:t>
      </w:r>
      <w:r w:rsidDel="00000000" w:rsidR="00000000" w:rsidRPr="00000000">
        <w:rPr>
          <w:sz w:val="26"/>
          <w:szCs w:val="26"/>
          <w:rtl w:val="0"/>
        </w:rPr>
        <w:t xml:space="preserve">: Asegurar que el enfoque del juego sea disfrutar mientras se mejora la memoria, evitando la presión excesiva de competir y promoviendo un ambiente relajado.</w:t>
      </w:r>
    </w:p>
    <w:p w:rsidR="00000000" w:rsidDel="00000000" w:rsidP="00000000" w:rsidRDefault="00000000" w:rsidRPr="00000000" w14:paraId="00000069">
      <w:pPr>
        <w:keepNext w:val="1"/>
        <w:keepLines w:val="1"/>
        <w:numPr>
          <w:ilvl w:val="0"/>
          <w:numId w:val="9"/>
        </w:numPr>
        <w:spacing w:after="24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5xrv8bvqn29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Alcance</w:t>
      </w:r>
    </w:p>
    <w:p w:rsidR="00000000" w:rsidDel="00000000" w:rsidP="00000000" w:rsidRDefault="00000000" w:rsidRPr="00000000" w14:paraId="0000006B">
      <w:pPr>
        <w:keepNext w:val="1"/>
        <w:keepLines w:val="1"/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Desarrollar una plataforma digital con una variedad de juegos de memoria que ejerciten la retención, concentración y agilidad mental.</w:t>
      </w:r>
    </w:p>
    <w:p w:rsidR="00000000" w:rsidDel="00000000" w:rsidP="00000000" w:rsidRDefault="00000000" w:rsidRPr="00000000" w14:paraId="0000006C">
      <w:pPr>
        <w:keepNext w:val="1"/>
        <w:keepLines w:val="1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Implementar un sistema de progresión con niveles de dificultad ajustables, para que los usuarios mejoren a su ritmo.</w:t>
      </w:r>
    </w:p>
    <w:p w:rsidR="00000000" w:rsidDel="00000000" w:rsidP="00000000" w:rsidRDefault="00000000" w:rsidRPr="00000000" w14:paraId="0000006D">
      <w:pPr>
        <w:keepNext w:val="1"/>
        <w:keepLines w:val="1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Integrar herramientas de seguimiento que muestren el rendimiento del jugador, con estadísticas y logros.</w:t>
      </w:r>
    </w:p>
    <w:p w:rsidR="00000000" w:rsidDel="00000000" w:rsidP="00000000" w:rsidRDefault="00000000" w:rsidRPr="00000000" w14:paraId="0000006E">
      <w:pPr>
        <w:keepNext w:val="1"/>
        <w:keepLines w:val="1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Diseñar una interfaz amigable y atractiva, con gráficos lúdicos en pixel art, que mejoren la experiencia de juego.</w:t>
      </w:r>
    </w:p>
    <w:p w:rsidR="00000000" w:rsidDel="00000000" w:rsidP="00000000" w:rsidRDefault="00000000" w:rsidRPr="00000000" w14:paraId="0000006F">
      <w:pPr>
        <w:keepNext w:val="1"/>
        <w:keepLines w:val="1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Añadir funciones sociales que promuevan la interacción entre jugadores, como tablas de clasificación, desafíos entre amigos y la opción de compartir logros en redes sociales.</w:t>
      </w:r>
    </w:p>
    <w:p w:rsidR="00000000" w:rsidDel="00000000" w:rsidP="00000000" w:rsidRDefault="00000000" w:rsidRPr="00000000" w14:paraId="00000070">
      <w:pPr>
        <w:keepNext w:val="1"/>
        <w:keepLines w:val="1"/>
        <w:spacing w:after="80" w:before="28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spacing w:after="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numPr>
          <w:ilvl w:val="1"/>
          <w:numId w:val="8"/>
        </w:numPr>
        <w:spacing w:after="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Personal involucrado</w:t>
      </w:r>
    </w:p>
    <w:tbl>
      <w:tblPr>
        <w:tblStyle w:val="Table4"/>
        <w:tblW w:w="7870.000000000001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2626"/>
        <w:gridCol w:w="2618"/>
        <w:gridCol w:w="2626"/>
        <w:tblGridChange w:id="0">
          <w:tblGrid>
            <w:gridCol w:w="2626"/>
            <w:gridCol w:w="2618"/>
            <w:gridCol w:w="26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Jhoan Camilo Charry Pérez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Analista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tabs>
                <w:tab w:val="left" w:leader="none" w:pos="709"/>
              </w:tabs>
              <w:spacing w:line="24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Categoría Profesional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tabs>
                <w:tab w:val="left" w:leader="none" w:pos="709"/>
              </w:tabs>
              <w:spacing w:line="24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Responsabilidad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Frontend y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tabs>
                <w:tab w:val="left" w:leader="none" w:pos="709"/>
              </w:tabs>
              <w:spacing w:line="24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Información de contacto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+57 3222329208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bookmarkStart w:colFirst="0" w:colLast="0" w:name="_5la4b324h40n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Marcos Rojas Álvarez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Diseño y documentación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tabs>
                <w:tab w:val="left" w:leader="none" w:pos="709"/>
              </w:tabs>
              <w:spacing w:line="24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Categoría Profesional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tabs>
                <w:tab w:val="left" w:leader="none" w:pos="709"/>
              </w:tabs>
              <w:spacing w:line="24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Responsabilidad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Frontend y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tabs>
                <w:tab w:val="left" w:leader="none" w:pos="709"/>
              </w:tabs>
              <w:spacing w:line="24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Información de contacto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+57 3155748899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Jesus David Fierro Rivera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Diseño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tabs>
                <w:tab w:val="left" w:leader="none" w:pos="709"/>
              </w:tabs>
              <w:spacing w:line="24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Categoría Profesional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tabs>
                <w:tab w:val="left" w:leader="none" w:pos="709"/>
              </w:tabs>
              <w:spacing w:line="24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Responsabilidad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Frontend y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tabs>
                <w:tab w:val="left" w:leader="none" w:pos="709"/>
              </w:tabs>
              <w:spacing w:line="24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Información de contacto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+57 3172857026</w:t>
            </w:r>
          </w:p>
        </w:tc>
      </w:tr>
    </w:tbl>
    <w:p w:rsidR="00000000" w:rsidDel="00000000" w:rsidP="00000000" w:rsidRDefault="00000000" w:rsidRPr="00000000" w14:paraId="000000A8">
      <w:pPr>
        <w:keepNext w:val="1"/>
        <w:keepLines w:val="1"/>
        <w:spacing w:after="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4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isabella carrera cabrera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diseño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tabs>
                <w:tab w:val="left" w:leader="none" w:pos="709"/>
              </w:tabs>
              <w:spacing w:line="24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tabs>
                <w:tab w:val="left" w:leader="none" w:pos="709"/>
              </w:tabs>
              <w:spacing w:line="24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Frontend y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tabs>
                <w:tab w:val="left" w:leader="none" w:pos="709"/>
              </w:tabs>
              <w:spacing w:line="24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+57 3202693215</w:t>
            </w:r>
          </w:p>
        </w:tc>
      </w:tr>
    </w:tbl>
    <w:p w:rsidR="00000000" w:rsidDel="00000000" w:rsidP="00000000" w:rsidRDefault="00000000" w:rsidRPr="00000000" w14:paraId="000000B3">
      <w:pPr>
        <w:keepNext w:val="1"/>
        <w:keepLines w:val="1"/>
        <w:spacing w:after="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numPr>
          <w:ilvl w:val="1"/>
          <w:numId w:val="8"/>
        </w:numPr>
        <w:spacing w:after="80" w:before="280" w:line="240" w:lineRule="auto"/>
        <w:rPr>
          <w:b w:val="1"/>
          <w:sz w:val="26"/>
          <w:szCs w:val="26"/>
        </w:rPr>
      </w:pPr>
      <w:bookmarkStart w:colFirst="0" w:colLast="0" w:name="_lnxbz9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B5">
      <w:pPr>
        <w:spacing w:line="240" w:lineRule="auto"/>
        <w:ind w:left="60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375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40"/>
        <w:gridCol w:w="5235"/>
        <w:tblGridChange w:id="0">
          <w:tblGrid>
            <w:gridCol w:w="1140"/>
            <w:gridCol w:w="52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6">
            <w:pPr>
              <w:tabs>
                <w:tab w:val="left" w:leader="none" w:pos="709"/>
              </w:tabs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7">
            <w:pPr>
              <w:tabs>
                <w:tab w:val="left" w:leader="none" w:pos="709"/>
              </w:tabs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8">
            <w:pPr>
              <w:tabs>
                <w:tab w:val="left" w:leader="none" w:pos="709"/>
              </w:tabs>
              <w:spacing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9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Requerimiento Funcional.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A">
            <w:pPr>
              <w:tabs>
                <w:tab w:val="left" w:leader="none" w:pos="709"/>
              </w:tabs>
              <w:spacing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B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Requerimiento No Funcional.</w:t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spacing w:line="240" w:lineRule="auto"/>
        <w:rPr>
          <w:i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600" w:firstLine="0"/>
        <w:rPr>
          <w:i w:val="1"/>
          <w:color w:val="ff0000"/>
          <w:sz w:val="26"/>
          <w:szCs w:val="26"/>
        </w:rPr>
      </w:pPr>
      <w:bookmarkStart w:colFirst="0" w:colLast="0" w:name="_35nkun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numPr>
          <w:ilvl w:val="1"/>
          <w:numId w:val="8"/>
        </w:numPr>
        <w:spacing w:after="80" w:before="280" w:line="240" w:lineRule="auto"/>
        <w:rPr>
          <w:b w:val="1"/>
          <w:sz w:val="26"/>
          <w:szCs w:val="26"/>
        </w:rPr>
      </w:pPr>
      <w:bookmarkStart w:colFirst="0" w:colLast="0" w:name="_1ksv4uv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Referencias</w:t>
      </w:r>
    </w:p>
    <w:p w:rsidR="00000000" w:rsidDel="00000000" w:rsidP="00000000" w:rsidRDefault="00000000" w:rsidRPr="00000000" w14:paraId="000000BF">
      <w:pPr>
        <w:spacing w:line="240" w:lineRule="auto"/>
        <w:ind w:left="60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075.999999999999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72"/>
        <w:gridCol w:w="3604"/>
        <w:tblGridChange w:id="0">
          <w:tblGrid>
            <w:gridCol w:w="2472"/>
            <w:gridCol w:w="360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0">
            <w:pPr>
              <w:tabs>
                <w:tab w:val="left" w:leader="none" w:pos="709"/>
              </w:tabs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Título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1">
            <w:pPr>
              <w:tabs>
                <w:tab w:val="left" w:leader="none" w:pos="709"/>
              </w:tabs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2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COKITOS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sz w:val="26"/>
                <w:szCs w:val="26"/>
              </w:rPr>
            </w:pPr>
            <w:hyperlink r:id="rId34">
              <w:r w:rsidDel="00000000" w:rsidR="00000000" w:rsidRPr="00000000">
                <w:rPr>
                  <w:color w:val="0563c1"/>
                  <w:sz w:val="26"/>
                  <w:szCs w:val="26"/>
                  <w:u w:val="single"/>
                  <w:rtl w:val="0"/>
                </w:rPr>
                <w:t xml:space="preserve">https://www.cokitos.com/tag/juegos-de-memoria/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709"/>
              </w:tabs>
              <w:spacing w:line="24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5">
            <w:pPr>
              <w:tabs>
                <w:tab w:val="left" w:leader="none" w:pos="709"/>
              </w:tabs>
              <w:spacing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Rompecabezas</w:t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709"/>
              </w:tabs>
              <w:spacing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95251</wp:posOffset>
                      </wp:positionH>
                      <wp:positionV relativeFrom="paragraph">
                        <wp:posOffset>133350</wp:posOffset>
                      </wp:positionV>
                      <wp:extent cx="386715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3412425" y="3776825"/>
                                <a:ext cx="386715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95251</wp:posOffset>
                      </wp:positionH>
                      <wp:positionV relativeFrom="paragraph">
                        <wp:posOffset>133350</wp:posOffset>
                      </wp:positionV>
                      <wp:extent cx="3867150" cy="127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671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Worldlet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C">
            <w:pPr>
              <w:spacing w:line="259" w:lineRule="auto"/>
              <w:rPr>
                <w:sz w:val="26"/>
                <w:szCs w:val="26"/>
              </w:rPr>
            </w:pPr>
            <w:hyperlink r:id="rId3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https://puzzlegarage.com/puzzle/359/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709"/>
              </w:tabs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tabs>
                <w:tab w:val="left" w:leader="none" w:pos="709"/>
              </w:tabs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59" w:lineRule="auto"/>
              <w:rPr>
                <w:sz w:val="26"/>
                <w:szCs w:val="26"/>
              </w:rPr>
            </w:pPr>
            <w:hyperlink r:id="rId3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https://wordly.org/es#google_vignette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709"/>
              </w:tabs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tabs>
                <w:tab w:val="left" w:leader="none" w:pos="709"/>
              </w:tabs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spacing w:line="240" w:lineRule="auto"/>
        <w:rPr>
          <w:i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601" w:firstLine="106.00000000000001"/>
        <w:jc w:val="both"/>
        <w:rPr>
          <w:sz w:val="26"/>
          <w:szCs w:val="26"/>
        </w:rPr>
      </w:pPr>
      <w:bookmarkStart w:colFirst="0" w:colLast="0" w:name="_44sini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spacing w:before="280" w:line="24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k4z47re81u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 General</w:t>
      </w:r>
    </w:p>
    <w:p w:rsidR="00000000" w:rsidDel="00000000" w:rsidP="00000000" w:rsidRDefault="00000000" w:rsidRPr="00000000" w14:paraId="000000D5">
      <w:pPr>
        <w:keepNext w:val="1"/>
        <w:keepLines w:val="1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objetivo de este proyecto es ofrecer una experiencia donde los jugadores puedan encontrar un </w:t>
      </w:r>
      <w:r w:rsidDel="00000000" w:rsidR="00000000" w:rsidRPr="00000000">
        <w:rPr>
          <w:b w:val="1"/>
          <w:sz w:val="26"/>
          <w:szCs w:val="26"/>
          <w:rtl w:val="0"/>
        </w:rPr>
        <w:t xml:space="preserve">equilibrio entre la diversión y el cuidado de su memoria</w:t>
      </w:r>
      <w:r w:rsidDel="00000000" w:rsidR="00000000" w:rsidRPr="00000000">
        <w:rPr>
          <w:sz w:val="26"/>
          <w:szCs w:val="26"/>
          <w:rtl w:val="0"/>
        </w:rPr>
        <w:t xml:space="preserve">. ¿Cómo lo logramos? A través de tres juegos diseñados específicamente para mantener el cerebro activo y mejorar la capacidad de retención, prolongando su vitalidad.</w:t>
      </w:r>
    </w:p>
    <w:p w:rsidR="00000000" w:rsidDel="00000000" w:rsidP="00000000" w:rsidRDefault="00000000" w:rsidRPr="00000000" w14:paraId="000000D6">
      <w:pPr>
        <w:keepNext w:val="1"/>
        <w:keepLines w:val="1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juegos permiten a los usuarios disfrutar mientras entrenan su mente, ya sea compitiendo contra amigos o desafiándose a sí mismos mediante el tiempo de respuesta en cada partida. El proyecto incluye la creación de una página web utilizando tecnologías como HTML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CSS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JavaScript, y se conecta con una base de datos que asegura una experiencia personalizada y funcional para cada usuario.</w:t>
      </w:r>
    </w:p>
    <w:p w:rsidR="00000000" w:rsidDel="00000000" w:rsidP="00000000" w:rsidRDefault="00000000" w:rsidRPr="00000000" w14:paraId="000000D7">
      <w:pPr>
        <w:keepNext w:val="1"/>
        <w:keepLines w:val="1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Nuestra meta es que los usuarios disfruten de los juegos y no se aburran rápidamente. Queremos que se motiven a recomendarnos a sus amigos, creando una comunidad donde todos puedan divertirse y mejorar su memoria.</w:t>
      </w:r>
    </w:p>
    <w:p w:rsidR="00000000" w:rsidDel="00000000" w:rsidP="00000000" w:rsidRDefault="00000000" w:rsidRPr="00000000" w14:paraId="000000D8">
      <w:pPr>
        <w:pStyle w:val="Heading3"/>
        <w:spacing w:before="280" w:line="24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k5yit6n629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Perspectiva del Producto</w:t>
      </w:r>
    </w:p>
    <w:p w:rsidR="00000000" w:rsidDel="00000000" w:rsidP="00000000" w:rsidRDefault="00000000" w:rsidRPr="00000000" w14:paraId="000000D9">
      <w:pPr>
        <w:keepNext w:val="1"/>
        <w:keepLines w:val="1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Nuestro equipo tiene grandes expectativas para esta app. Creemos que tendrá un </w:t>
      </w:r>
      <w:r w:rsidDel="00000000" w:rsidR="00000000" w:rsidRPr="00000000">
        <w:rPr>
          <w:b w:val="1"/>
          <w:sz w:val="26"/>
          <w:szCs w:val="26"/>
          <w:rtl w:val="0"/>
        </w:rPr>
        <w:t xml:space="preserve">impacto significativo</w:t>
      </w:r>
      <w:r w:rsidDel="00000000" w:rsidR="00000000" w:rsidRPr="00000000">
        <w:rPr>
          <w:sz w:val="26"/>
          <w:szCs w:val="26"/>
          <w:rtl w:val="0"/>
        </w:rPr>
        <w:t xml:space="preserve">, especialmente en el público al que está dirigida. Estamos convencidos de que atraerá a </w:t>
      </w:r>
      <w:r w:rsidDel="00000000" w:rsidR="00000000" w:rsidRPr="00000000">
        <w:rPr>
          <w:b w:val="1"/>
          <w:sz w:val="26"/>
          <w:szCs w:val="26"/>
          <w:rtl w:val="0"/>
        </w:rPr>
        <w:t xml:space="preserve">jóvenes y adultos</w:t>
      </w:r>
      <w:r w:rsidDel="00000000" w:rsidR="00000000" w:rsidRPr="00000000">
        <w:rPr>
          <w:sz w:val="26"/>
          <w:szCs w:val="26"/>
          <w:rtl w:val="0"/>
        </w:rPr>
        <w:t xml:space="preserve"> por igual.</w:t>
      </w:r>
    </w:p>
    <w:p w:rsidR="00000000" w:rsidDel="00000000" w:rsidP="00000000" w:rsidRDefault="00000000" w:rsidRPr="00000000" w14:paraId="000000DA">
      <w:pPr>
        <w:keepNext w:val="1"/>
        <w:keepLines w:val="1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jóvenes disfrutarán de la experiencia interactiva y competitiva, mientras que los adultos podrán beneficiarse de los juegos para mantener su mente activa. Como mencionamos en el planteamiento, los juegos no solo son entretenidos, sino que también ayudan a prolongar la salud cognitiva.</w:t>
      </w:r>
    </w:p>
    <w:p w:rsidR="00000000" w:rsidDel="00000000" w:rsidP="00000000" w:rsidRDefault="00000000" w:rsidRPr="00000000" w14:paraId="000000DB">
      <w:pPr>
        <w:keepNext w:val="1"/>
        <w:keepLines w:val="1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Además, estos juegos son ideales para jugar con amigos o individualmente, permitiendo a los usuarios batir sus propios récords y</w:t>
      </w:r>
      <w:r w:rsidDel="00000000" w:rsidR="00000000" w:rsidRPr="00000000">
        <w:rPr>
          <w:b w:val="1"/>
          <w:sz w:val="26"/>
          <w:szCs w:val="26"/>
          <w:rtl w:val="0"/>
        </w:rPr>
        <w:t xml:space="preserve"> desafiarse a sí mismos.</w:t>
      </w:r>
      <w:r w:rsidDel="00000000" w:rsidR="00000000" w:rsidRPr="00000000">
        <w:rPr>
          <w:sz w:val="26"/>
          <w:szCs w:val="26"/>
          <w:rtl w:val="0"/>
        </w:rPr>
        <w:t xml:space="preserve"> Nuestro objetivo es que los jugadores no solo se diviertan, sino que también vean mejoras tangibles en su capacidad de memoria mientras disfrutan de una experiencia lúdica.</w:t>
      </w:r>
    </w:p>
    <w:p w:rsidR="00000000" w:rsidDel="00000000" w:rsidP="00000000" w:rsidRDefault="00000000" w:rsidRPr="00000000" w14:paraId="000000DC">
      <w:pPr>
        <w:keepNext w:val="1"/>
        <w:keepLines w:val="1"/>
        <w:spacing w:after="80" w:before="28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1"/>
        <w:numPr>
          <w:ilvl w:val="1"/>
          <w:numId w:val="7"/>
        </w:numPr>
        <w:spacing w:after="80" w:before="280" w:line="240" w:lineRule="auto"/>
        <w:rPr>
          <w:b w:val="1"/>
          <w:sz w:val="26"/>
          <w:szCs w:val="26"/>
        </w:rPr>
      </w:pPr>
      <w:bookmarkStart w:colFirst="0" w:colLast="0" w:name="_2xcytpi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Características de los usuarios</w:t>
      </w:r>
    </w:p>
    <w:tbl>
      <w:tblPr>
        <w:tblStyle w:val="Table8"/>
        <w:tblW w:w="79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6"/>
        <w:gridCol w:w="6013"/>
        <w:tblGridChange w:id="0">
          <w:tblGrid>
            <w:gridCol w:w="1906"/>
            <w:gridCol w:w="6013"/>
          </w:tblGrid>
        </w:tblGridChange>
      </w:tblGrid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widowControl w:val="0"/>
              <w:spacing w:after="60" w:before="120" w:line="24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Nombre de usuario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after="60" w:before="12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String() “el usuario es libre de poner lo  que quiera”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widowControl w:val="0"/>
              <w:spacing w:after="60" w:before="120" w:line="24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Apellido de usuario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after="60" w:before="120" w:line="240" w:lineRule="auto"/>
              <w:rPr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String()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“el usuario es libre de poner lo  que quiera”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widowControl w:val="0"/>
              <w:spacing w:after="60" w:before="120" w:line="24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after="60" w:before="12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String()“el usuario es libre de poner lo  que quiera pero con ciertos parámetros”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widowControl w:val="0"/>
              <w:spacing w:after="60" w:before="120" w:line="24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Fecha Nacimiento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after="60" w:before="12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date() “Obligatorio”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0"/>
              <w:spacing w:after="60" w:before="120" w:line="24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contraseña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after="60" w:before="12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String()máximo 8 parámetros con algún signo, número y mayúscula”</w:t>
            </w:r>
          </w:p>
        </w:tc>
      </w:tr>
    </w:tbl>
    <w:p w:rsidR="00000000" w:rsidDel="00000000" w:rsidP="00000000" w:rsidRDefault="00000000" w:rsidRPr="00000000" w14:paraId="000000E8">
      <w:pPr>
        <w:widowControl w:val="0"/>
        <w:spacing w:line="240" w:lineRule="auto"/>
        <w:rPr>
          <w:i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1"/>
        <w:numPr>
          <w:ilvl w:val="1"/>
          <w:numId w:val="7"/>
        </w:numPr>
        <w:spacing w:after="80" w:before="280" w:line="240" w:lineRule="auto"/>
        <w:rPr>
          <w:b w:val="1"/>
          <w:sz w:val="26"/>
          <w:szCs w:val="26"/>
        </w:rPr>
      </w:pPr>
      <w:bookmarkStart w:colFirst="0" w:colLast="0" w:name="_3whwml4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Restricciones</w:t>
      </w:r>
    </w:p>
    <w:p w:rsidR="00000000" w:rsidDel="00000000" w:rsidP="00000000" w:rsidRDefault="00000000" w:rsidRPr="00000000" w14:paraId="000000E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Restricciones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Lenguaje de Programación:</w:t>
      </w:r>
      <w:r w:rsidDel="00000000" w:rsidR="00000000" w:rsidRPr="00000000">
        <w:rPr>
          <w:sz w:val="26"/>
          <w:szCs w:val="26"/>
          <w:rtl w:val="0"/>
        </w:rPr>
        <w:t xml:space="preserve"> PHP Y JS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Plataformas de Desarrollo: </w:t>
      </w:r>
      <w:r w:rsidDel="00000000" w:rsidR="00000000" w:rsidRPr="00000000">
        <w:rPr>
          <w:sz w:val="26"/>
          <w:szCs w:val="26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1"/>
        <w:spacing w:after="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numPr>
          <w:ilvl w:val="1"/>
          <w:numId w:val="7"/>
        </w:numPr>
        <w:spacing w:after="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Suposiciones y dependencias</w:t>
      </w:r>
    </w:p>
    <w:p w:rsidR="00000000" w:rsidDel="00000000" w:rsidP="00000000" w:rsidRDefault="00000000" w:rsidRPr="00000000" w14:paraId="000000EF">
      <w:pPr>
        <w:keepNext w:val="1"/>
        <w:keepLines w:val="1"/>
        <w:spacing w:after="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1"/>
        <w:spacing w:after="80" w:before="28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Suposiciones:</w:t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Disponibilidad de recursos</w:t>
      </w:r>
      <w:r w:rsidDel="00000000" w:rsidR="00000000" w:rsidRPr="00000000">
        <w:rPr>
          <w:sz w:val="26"/>
          <w:szCs w:val="26"/>
          <w:rtl w:val="0"/>
        </w:rPr>
        <w:t xml:space="preserve">: Se asume que todos los miembros del equipo estarán                     disponibles durante el tiempo planificado.</w:t>
      </w:r>
    </w:p>
    <w:p w:rsidR="00000000" w:rsidDel="00000000" w:rsidP="00000000" w:rsidRDefault="00000000" w:rsidRPr="00000000" w14:paraId="000000F2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Acceso a tecnología</w:t>
      </w:r>
      <w:r w:rsidDel="00000000" w:rsidR="00000000" w:rsidRPr="00000000">
        <w:rPr>
          <w:sz w:val="26"/>
          <w:szCs w:val="26"/>
          <w:rtl w:val="0"/>
        </w:rPr>
        <w:t xml:space="preserve">: Se asume que la tecnología necesaria (herramientas, software, internet) funcionará correctamente.</w:t>
      </w:r>
    </w:p>
    <w:p w:rsidR="00000000" w:rsidDel="00000000" w:rsidP="00000000" w:rsidRDefault="00000000" w:rsidRPr="00000000" w14:paraId="000000F4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Colaboración del cliente</w:t>
      </w:r>
      <w:r w:rsidDel="00000000" w:rsidR="00000000" w:rsidRPr="00000000">
        <w:rPr>
          <w:sz w:val="26"/>
          <w:szCs w:val="26"/>
          <w:rtl w:val="0"/>
        </w:rPr>
        <w:t xml:space="preserve">: Se asume que el cliente proporcionará su opinión del juego en los tiempos acordados.</w:t>
      </w:r>
    </w:p>
    <w:p w:rsidR="00000000" w:rsidDel="00000000" w:rsidP="00000000" w:rsidRDefault="00000000" w:rsidRPr="00000000" w14:paraId="000000F6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Cumplimiento de fechas</w:t>
      </w:r>
      <w:r w:rsidDel="00000000" w:rsidR="00000000" w:rsidRPr="00000000">
        <w:rPr>
          <w:sz w:val="26"/>
          <w:szCs w:val="26"/>
          <w:rtl w:val="0"/>
        </w:rPr>
        <w:t xml:space="preserve">: Se asume que los que forman el equipo aportaran y trabajaran en el proyecto mostrando avances en las fechas acordadas.</w:t>
      </w:r>
    </w:p>
    <w:p w:rsidR="00000000" w:rsidDel="00000000" w:rsidP="00000000" w:rsidRDefault="00000000" w:rsidRPr="00000000" w14:paraId="000000F8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Dependencias:</w:t>
      </w:r>
    </w:p>
    <w:p w:rsidR="00000000" w:rsidDel="00000000" w:rsidP="00000000" w:rsidRDefault="00000000" w:rsidRPr="00000000" w14:paraId="000000FB">
      <w:pPr>
        <w:spacing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 La programación del juego de memoria no puede comenzar hasta que se finalice el diseño del tablero.</w:t>
      </w:r>
    </w:p>
    <w:p w:rsidR="00000000" w:rsidDel="00000000" w:rsidP="00000000" w:rsidRDefault="00000000" w:rsidRPr="00000000" w14:paraId="000000FD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no se mostraran los juegos si no se ha hecho el menu.</w:t>
      </w:r>
    </w:p>
    <w:p w:rsidR="00000000" w:rsidDel="00000000" w:rsidP="00000000" w:rsidRDefault="00000000" w:rsidRPr="00000000" w14:paraId="000000FF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Las pruebas de nivel pueden comenzar al mismo tiempo que la codificación de los niveles siguientes.</w:t>
      </w:r>
    </w:p>
    <w:p w:rsidR="00000000" w:rsidDel="00000000" w:rsidP="00000000" w:rsidRDefault="00000000" w:rsidRPr="00000000" w14:paraId="00000101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Para hacer un cambio en el proyecto, el equipo de desarrollo debe de estar de acuerdo con este cambio.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1"/>
        <w:numPr>
          <w:ilvl w:val="0"/>
          <w:numId w:val="7"/>
        </w:numPr>
        <w:spacing w:after="80" w:before="360" w:line="240" w:lineRule="auto"/>
        <w:rPr>
          <w:b w:val="1"/>
          <w:sz w:val="26"/>
          <w:szCs w:val="26"/>
        </w:rPr>
      </w:pPr>
      <w:bookmarkStart w:colFirst="0" w:colLast="0" w:name="_1pxezwc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Requisitos específicos</w:t>
      </w:r>
    </w:p>
    <w:p w:rsidR="00000000" w:rsidDel="00000000" w:rsidP="00000000" w:rsidRDefault="00000000" w:rsidRPr="00000000" w14:paraId="00000104">
      <w:pPr>
        <w:keepNext w:val="1"/>
        <w:keepLines w:val="1"/>
        <w:numPr>
          <w:ilvl w:val="1"/>
          <w:numId w:val="3"/>
        </w:numPr>
        <w:spacing w:before="360" w:line="240" w:lineRule="auto"/>
        <w:ind w:left="720"/>
        <w:rPr>
          <w:b w:val="1"/>
          <w:sz w:val="26"/>
          <w:szCs w:val="26"/>
        </w:rPr>
      </w:pPr>
      <w:bookmarkStart w:colFirst="0" w:colLast="0" w:name="_rn1ah1n39bj1" w:id="20"/>
      <w:bookmarkEnd w:id="20"/>
      <w:r w:rsidDel="00000000" w:rsidR="00000000" w:rsidRPr="00000000">
        <w:rPr>
          <w:b w:val="1"/>
          <w:sz w:val="26"/>
          <w:szCs w:val="26"/>
          <w:rtl w:val="0"/>
        </w:rPr>
        <w:t xml:space="preserve">Requisitos comunes de las interfaces</w:t>
      </w:r>
    </w:p>
    <w:p w:rsidR="00000000" w:rsidDel="00000000" w:rsidP="00000000" w:rsidRDefault="00000000" w:rsidRPr="00000000" w14:paraId="00000105">
      <w:pPr>
        <w:keepNext w:val="1"/>
        <w:keepLines w:val="1"/>
        <w:tabs>
          <w:tab w:val="left" w:leader="none" w:pos="4296"/>
        </w:tabs>
        <w:spacing w:after="8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shd w:fill="ffffff" w:val="clear"/>
        <w:spacing w:after="60" w:line="240" w:lineRule="auto"/>
        <w:ind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Clara.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shd w:fill="ffffff" w:val="clear"/>
        <w:spacing w:after="60" w:line="240" w:lineRule="auto"/>
        <w:ind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Concisa.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shd w:fill="ffffff" w:val="clear"/>
        <w:spacing w:after="60" w:line="240" w:lineRule="auto"/>
        <w:ind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Coherente.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shd w:fill="ffffff" w:val="clear"/>
        <w:spacing w:after="60" w:line="240" w:lineRule="auto"/>
        <w:ind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Legible.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shd w:fill="ffffff" w:val="clear"/>
        <w:spacing w:after="60" w:line="240" w:lineRule="auto"/>
        <w:ind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Interactiva.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hd w:fill="ffffff" w:val="clear"/>
        <w:spacing w:after="60" w:line="240" w:lineRule="auto"/>
        <w:ind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Flexible.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shd w:fill="ffffff" w:val="clear"/>
        <w:spacing w:after="60" w:line="240" w:lineRule="auto"/>
        <w:ind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Familiar.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shd w:fill="ffffff" w:val="clear"/>
        <w:spacing w:after="60" w:line="240" w:lineRule="auto"/>
        <w:ind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Eficiente.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shd w:fill="ffffff" w:val="clear"/>
        <w:spacing w:after="60" w:line="240" w:lineRule="auto"/>
        <w:ind w:hanging="360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Llamativa</w:t>
      </w:r>
    </w:p>
    <w:p w:rsidR="00000000" w:rsidDel="00000000" w:rsidP="00000000" w:rsidRDefault="00000000" w:rsidRPr="00000000" w14:paraId="0000010F">
      <w:pPr>
        <w:keepNext w:val="1"/>
        <w:keepLines w:val="1"/>
        <w:spacing w:before="360"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1"/>
        <w:numPr>
          <w:ilvl w:val="1"/>
          <w:numId w:val="3"/>
        </w:numPr>
        <w:spacing w:after="80" w:line="240" w:lineRule="auto"/>
        <w:ind w:left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tbl>
      <w:tblPr>
        <w:tblStyle w:val="Table9"/>
        <w:tblpPr w:leftFromText="141" w:rightFromText="141" w:topFromText="0" w:bottomFromText="0" w:vertAnchor="text" w:horzAnchor="text" w:tblpX="0" w:tblpY="0"/>
        <w:tblW w:w="8784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3256"/>
        <w:gridCol w:w="2409"/>
        <w:gridCol w:w="3119"/>
        <w:tblGridChange w:id="0">
          <w:tblGrid>
            <w:gridCol w:w="3256"/>
            <w:gridCol w:w="2409"/>
            <w:gridCol w:w="3119"/>
          </w:tblGrid>
        </w:tblGridChange>
      </w:tblGrid>
      <w:tr>
        <w:trPr>
          <w:cantSplit w:val="0"/>
          <w:trHeight w:val="8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1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Identificador:  </w:t>
            </w:r>
          </w:p>
          <w:p w:rsidR="00000000" w:rsidDel="00000000" w:rsidP="00000000" w:rsidRDefault="00000000" w:rsidRPr="00000000" w14:paraId="00000112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Rompecabeza-01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Nombre: 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rompecabezas interactivo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juegos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visualización asociado:</w:t>
            </w:r>
          </w:p>
          <w:p w:rsidR="00000000" w:rsidDel="00000000" w:rsidP="00000000" w:rsidRDefault="00000000" w:rsidRPr="00000000" w14:paraId="0000011E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Configuración del nivel, imágenes o patrones del rompecabezas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con piezas desordenadas para ensamblar con el mouse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 sistema debe permitir al usuario seleccionar un rompecabezas de una lista predefinida, arrastrar y soltar las piezas para resolverlo. El sistema debe verificar si el rompecabezas está correctamente armado y proporcionar retroalimentación inmediata al jugador.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manejar errores como piezas fuera del área designada, y restaurar la disposición de las piezas si el usuario desea reiniciar.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30j0zll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0.9179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rompecabezas se debe resolver correctamente al colocar todas las piezas en las posiciones adecuadas y debe notificar al usuario con un mensaje de éxito.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Identificador: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Cartas-02                                                                         Juego de cartas multijugador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Tipo:                                                                           Requerimiento que lo utiliza o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Funcional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                                                  especializa: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juego multijugador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Prioridad de desarrollo:                                            Documento de visualización asociado: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Crítico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Pantalla de juego de cartas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Entrada:                                                                         Salida:                                                             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Selección de carta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Pantalla con las cartas jugadas 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permitir que dos jugadores participen en un juego de cartas en tiempo real. Cada jugador tiene un mazo de cartas marinas y deben alternar turnos para jugar. El objetivo es que uno de los jugadores consiga una combinación ganadora de cartas según las reglas del juego.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manejar situaciones como la desconexión de un jugador, pausando el juego y permitiendo que el otro jugador espere a que se restablezca la conexión. También debe permitir reiniciar la partida si ambos jugadores lo desean.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Criterios de aceptación: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juego se completa cuando un jugador logra una combinación ganadora de cartas. El sistema debe anunciar al ganador y actualizar las estadísticas de ambos jugadores.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rFonts w:ascii="Calibri" w:cs="Calibri" w:eastAsia="Calibri" w:hAnsi="Calibri"/>
          <w:color w:val="7b7b7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Calibri" w:cs="Calibri" w:eastAsia="Calibri" w:hAnsi="Calibri"/>
          <w:color w:val="7b7b7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1"/>
        <w:keepLines w:val="1"/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41" w:rightFromText="141" w:topFromText="0" w:bottomFromText="0" w:vertAnchor="text" w:horzAnchor="text" w:tblpX="0" w:tblpY="0"/>
        <w:tblW w:w="8784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3256"/>
        <w:gridCol w:w="2409"/>
        <w:gridCol w:w="3119"/>
        <w:tblGridChange w:id="0">
          <w:tblGrid>
            <w:gridCol w:w="3256"/>
            <w:gridCol w:w="2409"/>
            <w:gridCol w:w="3119"/>
          </w:tblGrid>
        </w:tblGridChange>
      </w:tblGrid>
      <w:tr>
        <w:trPr>
          <w:cantSplit w:val="0"/>
          <w:trHeight w:val="8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5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Identificador:  </w:t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InicioSesion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Nombre: 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autenticación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Muy Importante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visualización asociado:</w:t>
            </w:r>
          </w:p>
          <w:p w:rsidR="00000000" w:rsidDel="00000000" w:rsidP="00000000" w:rsidRDefault="00000000" w:rsidRPr="00000000" w14:paraId="00000162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Pantalla de inicio de sesión </w:t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Credenciales del usuario (nombre de usuario y contraseña)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al sistema o mensaje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 El sistema debe permitir a los usuarios iniciar sesión ingresando su nombre de usuario y contraseña. Si las credenciales son correctas, el sistema otorgará acceso a las funcionalidades del juego; de lo contrario, mostrará un mensaje de error indicando que las credenciales son incorrectas.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manejar errores como piezas fuera del área designada, y restaurar la disposición de las piezas si el usuario desea reiniciar.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30j0zll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0.9179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rompecabezas se debe resolver correctamente al colocar todas las piezas en las posiciones adecuadas y debe notificar al usuario con un mensaje de éxito.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spacing w:after="160" w:line="259" w:lineRule="auto"/>
        <w:rPr>
          <w:rFonts w:ascii="Calibri" w:cs="Calibri" w:eastAsia="Calibri" w:hAnsi="Calibri"/>
          <w:color w:val="7b7b7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Calibri" w:cs="Calibri" w:eastAsia="Calibri" w:hAnsi="Calibri"/>
          <w:color w:val="7b7b7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rFonts w:ascii="Calibri" w:cs="Calibri" w:eastAsia="Calibri" w:hAnsi="Calibri"/>
          <w:color w:val="7b7b7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keepLines w:val="1"/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1"/>
        <w:keepLines w:val="1"/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keepLines w:val="1"/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41" w:rightFromText="141" w:topFromText="0" w:bottomFromText="0" w:vertAnchor="text" w:horzAnchor="text" w:tblpX="0" w:tblpY="0"/>
        <w:tblW w:w="8784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3256"/>
        <w:gridCol w:w="2409"/>
        <w:gridCol w:w="3119"/>
        <w:tblGridChange w:id="0">
          <w:tblGrid>
            <w:gridCol w:w="3256"/>
            <w:gridCol w:w="2409"/>
            <w:gridCol w:w="3119"/>
          </w:tblGrid>
        </w:tblGridChange>
      </w:tblGrid>
      <w:tr>
        <w:trPr>
          <w:cantSplit w:val="0"/>
          <w:trHeight w:val="8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A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Identificador:  </w:t>
            </w:r>
          </w:p>
          <w:p w:rsidR="00000000" w:rsidDel="00000000" w:rsidP="00000000" w:rsidRDefault="00000000" w:rsidRPr="00000000" w14:paraId="0000018B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RegistroUsuario-01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Nombre: 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autenticación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Muy Importante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visualización asociado: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Pantalla de registro de usuario</w:t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del usuario (nombre, correo electrónico, contraseña)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confirmación o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 los nuevos usuarios registrarse ingresando su nombre, correo electrónico y contraseña. Al completar el registro, el sistema debe validar la información y, si es correcta, crear una nueva cuenta y enviar un mensaje de confirmación al usuario..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manejar errores como correos electrónicos ya registrados, contraseñas que no cumplan con los requisitos de seguridad y campos obligatorios no completados, proporcionando mensajes de error claros para cada caso.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9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90"/>
              <w:gridCol w:w="230"/>
              <w:tblGridChange w:id="0">
                <w:tblGrid>
                  <w:gridCol w:w="2690"/>
                  <w:gridCol w:w="23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spacing w:line="240" w:lineRule="auto"/>
                    <w:jc w:val="center"/>
                    <w:rPr>
                      <w:color w:val="7b7b7b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7b7b7b"/>
                      <w:sz w:val="20"/>
                      <w:szCs w:val="20"/>
                      <w:rtl w:val="0"/>
                    </w:rPr>
                    <w:t xml:space="preserve">Criterios de aceptación: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spacing w:line="240" w:lineRule="auto"/>
                    <w:jc w:val="center"/>
                    <w:rPr>
                      <w:color w:val="7b7b7b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E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5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580"/>
              <w:tblGridChange w:id="0">
                <w:tblGrid>
                  <w:gridCol w:w="8580"/>
                </w:tblGrid>
              </w:tblGridChange>
            </w:tblGrid>
            <w:tr>
              <w:trPr>
                <w:cantSplit w:val="0"/>
                <w:trHeight w:val="10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spacing w:line="240" w:lineRule="auto"/>
                    <w:rPr>
                      <w:color w:val="7b7b7b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7b7b7b"/>
                      <w:sz w:val="20"/>
                      <w:szCs w:val="20"/>
                      <w:rtl w:val="0"/>
                    </w:rPr>
                    <w:t xml:space="preserve">El registro se considera exitoso si el usuario completa el formulario correctamente y recibe un mensaje de confirmación. Si hay errores, el sistema debe mostrar los mensajes correspondientes para cada campo incorrecto.</w:t>
                  </w:r>
                </w:p>
              </w:tc>
            </w:tr>
          </w:tbl>
          <w:p w:rsidR="00000000" w:rsidDel="00000000" w:rsidP="00000000" w:rsidRDefault="00000000" w:rsidRPr="00000000" w14:paraId="000001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30j0zll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0.9179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keepNext w:val="1"/>
        <w:keepLines w:val="1"/>
        <w:spacing w:after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41" w:rightFromText="141" w:topFromText="0" w:bottomFromText="0" w:vertAnchor="text" w:horzAnchor="text" w:tblpX="0" w:tblpY="0"/>
        <w:tblW w:w="8784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3256"/>
        <w:gridCol w:w="2409"/>
        <w:gridCol w:w="3119"/>
        <w:tblGridChange w:id="0">
          <w:tblGrid>
            <w:gridCol w:w="3256"/>
            <w:gridCol w:w="2409"/>
            <w:gridCol w:w="3119"/>
          </w:tblGrid>
        </w:tblGridChange>
      </w:tblGrid>
      <w:tr>
        <w:trPr>
          <w:cantSplit w:val="0"/>
          <w:trHeight w:val="8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1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8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D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0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30j0zll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0.9179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3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Identificador:  </w:t>
            </w:r>
          </w:p>
          <w:p w:rsidR="00000000" w:rsidDel="00000000" w:rsidP="00000000" w:rsidRDefault="00000000" w:rsidRPr="00000000" w14:paraId="000001D4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SeleccionJuego-01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Nombre: 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Selección de Juego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juegos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visualización asociado:</w:t>
            </w:r>
          </w:p>
          <w:p w:rsidR="00000000" w:rsidDel="00000000" w:rsidP="00000000" w:rsidRDefault="00000000" w:rsidRPr="00000000" w14:paraId="000001E0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Pantalla de selección de juego </w:t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Selección del tipo de juego (rompecabezas, cartas, etc.)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del juego seleccionado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 los usuarios seleccionar entre diferentes juegos disponibles. Al seleccionar un juego, el sistema debe redirigir al usuario a la pantalla correspondiente del juego elegido.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manejar situaciones como la falta de juegos disponibles y mostrar un mensaje informativo si no hay opciones disponibles para jugar.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30j0zll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selección de un juego se considera exitosa si el usuario es redirigido a la pantalla correspondiente del juego elegido. Si no hay juegos disponibles, se debe mostrar un mensaje claro.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1"/>
        <w:keepLines w:val="1"/>
        <w:spacing w:after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41" w:rightFromText="141" w:topFromText="0" w:bottomFromText="0" w:vertAnchor="text" w:horzAnchor="text" w:tblpX="0" w:tblpY="0"/>
        <w:tblW w:w="8784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3256"/>
        <w:gridCol w:w="2409"/>
        <w:gridCol w:w="3119"/>
        <w:tblGridChange w:id="0">
          <w:tblGrid>
            <w:gridCol w:w="3256"/>
            <w:gridCol w:w="2409"/>
            <w:gridCol w:w="3119"/>
          </w:tblGrid>
        </w:tblGridChange>
      </w:tblGrid>
      <w:tr>
        <w:trPr>
          <w:cantSplit w:val="0"/>
          <w:trHeight w:val="2300.9179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A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Identificador:  </w:t>
            </w:r>
          </w:p>
          <w:p w:rsidR="00000000" w:rsidDel="00000000" w:rsidP="00000000" w:rsidRDefault="00000000" w:rsidRPr="00000000" w14:paraId="00000206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MultijugadorCartas-01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Nombre: </w:t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Multijugador en Juego de Cartas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Juego de cartas multijugador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visualización asociado:</w:t>
            </w:r>
          </w:p>
          <w:p w:rsidR="00000000" w:rsidDel="00000000" w:rsidP="00000000" w:rsidRDefault="00000000" w:rsidRPr="00000000" w14:paraId="0000021D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Pantalla de juego de cartas</w:t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sala, nombre del jugador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del juego con información de jugadores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que múltiples jugadores se unan a una sala de juego utilizando un código único. Los jugadores podrán ver su propio mazo de cartas y alternar turnos para jugar en tiempo real. El sistema debe gestionar la sincronización del juego y el estado de las cartas para todos los jugadores.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manejar desconexiones de jugadores y permitir que los demás continúen jugando o pausar el juego. Además, debe ofrecer la opción de reiniciar la partida si todos los jugadores lo desean.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30j0zll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multijugador se considera exitoso si varios jugadores pueden unirse a la sala utilizando el código proporcionado y pueden jugar en tiempo real sin problemas de sincronización. Si un jugador se desconecta, el juego debe manejarlo adecuadamente y permitir que la partida continúe o se reinicie según lo decidan los jugadores.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1"/>
        <w:keepLines w:val="1"/>
        <w:spacing w:after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6"/>
        <w:tblpPr w:leftFromText="141" w:rightFromText="141" w:topFromText="0" w:bottomFromText="0" w:vertAnchor="text" w:horzAnchor="text" w:tblpX="0" w:tblpY="0"/>
        <w:tblW w:w="8784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3256"/>
        <w:gridCol w:w="2409"/>
        <w:gridCol w:w="3119"/>
        <w:tblGridChange w:id="0">
          <w:tblGrid>
            <w:gridCol w:w="3256"/>
            <w:gridCol w:w="2409"/>
            <w:gridCol w:w="3119"/>
          </w:tblGrid>
        </w:tblGridChange>
      </w:tblGrid>
      <w:tr>
        <w:trPr>
          <w:cantSplit w:val="0"/>
          <w:trHeight w:val="2300.9179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6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Identificador:  </w:t>
            </w:r>
          </w:p>
          <w:p w:rsidR="00000000" w:rsidDel="00000000" w:rsidP="00000000" w:rsidRDefault="00000000" w:rsidRPr="00000000" w14:paraId="00000247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ProgresoJugador-01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Nombre: 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Progreso del 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seguimiento de progreso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visualización asociado:</w:t>
            </w:r>
          </w:p>
          <w:p w:rsidR="00000000" w:rsidDel="00000000" w:rsidP="00000000" w:rsidRDefault="00000000" w:rsidRPr="00000000" w14:paraId="00000263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Pantalla de perfil del jugador</w:t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del jugador (nombre, estadísticas)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con estadísticas y logros del 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registrar y mostrar el progreso del jugador, incluyendo estadísticas como partidas jugadas, victorias, derrotas y logros alcanzados. Estos datos deben estar disponibles en la pantalla del perfil del jugador y actualizarse en tiempo real a medida que el jugador juega.</w:t>
            </w:r>
          </w:p>
          <w:p w:rsidR="00000000" w:rsidDel="00000000" w:rsidP="00000000" w:rsidRDefault="00000000" w:rsidRPr="00000000" w14:paraId="0000026D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manejar errores en la carga de datos del jugador y proporcionar mensajes claros si no se pueden recuperar las estadísticas. También debe asegurarse de que los datos se guarden correctamente al finalizar una partida.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30j0zll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progreso del jugador se considera correctamente registrado si las estadísticas se actualizan y se muestran en la pantalla del perfil. Si el jugador alcanza un logro, debe recibir una notificación visible. Si hay errores, el sistema debe mostrar mensajes claros para solucionar el problema.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1"/>
        <w:keepLines w:val="1"/>
        <w:spacing w:after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7"/>
        <w:tblpPr w:leftFromText="141" w:rightFromText="141" w:topFromText="0" w:bottomFromText="0" w:vertAnchor="text" w:horzAnchor="text" w:tblpX="0" w:tblpY="0"/>
        <w:tblW w:w="8784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3256"/>
        <w:gridCol w:w="2409"/>
        <w:gridCol w:w="3119"/>
        <w:tblGridChange w:id="0">
          <w:tblGrid>
            <w:gridCol w:w="3256"/>
            <w:gridCol w:w="2409"/>
            <w:gridCol w:w="3119"/>
          </w:tblGrid>
        </w:tblGridChange>
      </w:tblGrid>
      <w:tr>
        <w:trPr>
          <w:cantSplit w:val="0"/>
          <w:trHeight w:val="2300.9179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C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Identificador:  </w:t>
            </w:r>
          </w:p>
          <w:p w:rsidR="00000000" w:rsidDel="00000000" w:rsidP="00000000" w:rsidRDefault="00000000" w:rsidRPr="00000000" w14:paraId="0000028F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Nombre: </w:t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Configuración de Dificultad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configuración del juego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visualización asociado:</w:t>
            </w:r>
          </w:p>
          <w:p w:rsidR="00000000" w:rsidDel="00000000" w:rsidP="00000000" w:rsidRDefault="00000000" w:rsidRPr="00000000" w14:paraId="000002AD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Pantalla de configuración de dificultad</w:t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Selección de nivel de dificultad (fácil, medio, difícil)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de juego ajustada a la dificultad seleccionada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B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B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permitir a los jugadores seleccionar el nivel de dificultad antes de iniciar una partida. Las opciones disponibles deben incluir fácil, medio y difícil, cada una de las cuales debe ajustar la jugabilidad, como el número de pares de cartas, el tiempo límite y la cantidad de pistas disponibles.</w:t>
            </w:r>
          </w:p>
          <w:p w:rsidR="00000000" w:rsidDel="00000000" w:rsidP="00000000" w:rsidRDefault="00000000" w:rsidRPr="00000000" w14:paraId="000002B7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manejar errores en la selección de dificultad y mostrar un mensaje si no se puede aplicar la configuración deseada. También debe asegurarse de que los cambios en la dificultad se reflejen correctamente en la pantalla del juego.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30j0zll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configuración de dificultad se considera exitosa si el jugador puede seleccionar un nivel y el juego se adapta correctamente a la dificultad elegida. Si hay un error en la selección, el sistema debe proporcionar un mensaje claro y permitir al jugador volver a intentarlo.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1"/>
        <w:keepLines w:val="1"/>
        <w:spacing w:after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141" w:rightFromText="141" w:topFromText="0" w:bottomFromText="0" w:vertAnchor="text" w:horzAnchor="text" w:tblpX="0" w:tblpY="0"/>
        <w:tblW w:w="8784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3256"/>
        <w:gridCol w:w="2409"/>
        <w:gridCol w:w="3119"/>
        <w:tblGridChange w:id="0">
          <w:tblGrid>
            <w:gridCol w:w="3256"/>
            <w:gridCol w:w="2409"/>
            <w:gridCol w:w="3119"/>
          </w:tblGrid>
        </w:tblGridChange>
      </w:tblGrid>
      <w:tr>
        <w:trPr>
          <w:cantSplit w:val="0"/>
          <w:trHeight w:val="2300.9179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6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Identificador:  </w:t>
            </w:r>
          </w:p>
          <w:p w:rsidR="00000000" w:rsidDel="00000000" w:rsidP="00000000" w:rsidRDefault="00000000" w:rsidRPr="00000000" w14:paraId="000002D9">
            <w:pPr>
              <w:tabs>
                <w:tab w:val="left" w:leader="none" w:pos="3675"/>
              </w:tabs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Rondas-01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Nombre: </w:t>
            </w:r>
          </w:p>
          <w:p w:rsidR="00000000" w:rsidDel="00000000" w:rsidP="00000000" w:rsidRDefault="00000000" w:rsidRPr="00000000" w14:paraId="000002E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Configuración de Rondas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2E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2F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configuración del juego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2F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Importante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visualización asociado:</w:t>
            </w:r>
          </w:p>
          <w:p w:rsidR="00000000" w:rsidDel="00000000" w:rsidP="00000000" w:rsidRDefault="00000000" w:rsidRPr="00000000" w14:paraId="000002F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Pantalla de configuración de rondas</w:t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2F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Selección del número de rondas (1-6)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de juego ajustada al número de rondas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F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0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permitir a los jugadores seleccionar el número de rondas antes de iniciar el juego. La selección debe estar limitada a un rango de 1 a 10 rondas. Esta configuración influirá en la duración total del juego y en la cantidad de partidas que se jugarán.</w:t>
            </w:r>
          </w:p>
          <w:p w:rsidR="00000000" w:rsidDel="00000000" w:rsidP="00000000" w:rsidRDefault="00000000" w:rsidRPr="00000000" w14:paraId="00000301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0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manejar situaciones donde el jugador intente seleccionar un número de rondas fuera del rango permitido, mostrando un mensaje de error y permitiendo un nuevo intento de selección.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30j0zll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3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configuración de rondas se considera exitosa si el jugador puede seleccionar un número de rondas dentro del rango permitido y el juego se adapta correctamente a esta selección. Si se selecciona un número inválido, el sistema debe proporcionar un mensaje claro y permitir al jugador volver a intentarlo.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E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1"/>
        <w:keepLines w:val="1"/>
        <w:numPr>
          <w:ilvl w:val="1"/>
          <w:numId w:val="3"/>
        </w:numPr>
        <w:spacing w:after="80" w:before="280" w:line="240" w:lineRule="auto"/>
        <w:ind w:left="720"/>
        <w:rPr>
          <w:b w:val="1"/>
          <w:sz w:val="28"/>
          <w:szCs w:val="28"/>
        </w:rPr>
      </w:pPr>
      <w:bookmarkStart w:colFirst="0" w:colLast="0" w:name="_1jajo8e0t4xi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Requisitos no funcionales</w:t>
      </w:r>
    </w:p>
    <w:p w:rsidR="00000000" w:rsidDel="00000000" w:rsidP="00000000" w:rsidRDefault="00000000" w:rsidRPr="00000000" w14:paraId="0000031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2409"/>
        <w:gridCol w:w="1134"/>
        <w:gridCol w:w="2029"/>
        <w:tblGridChange w:id="0">
          <w:tblGrid>
            <w:gridCol w:w="3256"/>
            <w:gridCol w:w="2409"/>
            <w:gridCol w:w="1134"/>
            <w:gridCol w:w="2029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4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9" w:hRule="atLeast"/>
          <w:tblHeader w:val="0"/>
        </w:trPr>
        <w:tc>
          <w:tcPr/>
          <w:p w:rsidR="00000000" w:rsidDel="00000000" w:rsidP="00000000" w:rsidRDefault="00000000" w:rsidRPr="00000000" w14:paraId="000003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REQUISITO NO FUNCIONAL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Requerimiento que lo utiliza o especializa: </w:t>
            </w:r>
          </w:p>
          <w:p w:rsidR="00000000" w:rsidDel="00000000" w:rsidP="00000000" w:rsidRDefault="00000000" w:rsidRPr="00000000" w14:paraId="000003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Interfaz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debe responder rápidamente al mover las fichas del rompecabezas, al mover el orden de los números y al responder las preguntas.</w:t>
            </w:r>
          </w:p>
          <w:p w:rsidR="00000000" w:rsidDel="00000000" w:rsidP="00000000" w:rsidRDefault="00000000" w:rsidRPr="00000000" w14:paraId="000003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Carga del juego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juego debe cargar de 5 segundos.</w:t>
            </w:r>
          </w:p>
          <w:p w:rsidR="00000000" w:rsidDel="00000000" w:rsidP="00000000" w:rsidRDefault="00000000" w:rsidRPr="00000000" w14:paraId="000003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Partidas multijugador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juego debe manejar hasta 10 usuarios simultáneos sin perder rendimiento con un tiempo de carga de 10 segundos.</w:t>
            </w:r>
          </w:p>
          <w:p w:rsidR="00000000" w:rsidDel="00000000" w:rsidP="00000000" w:rsidRDefault="00000000" w:rsidRPr="00000000" w14:paraId="000003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¿Crítico?</w:t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porque es importante que una pagina tenga un tiempo de carga corto</w:t>
            </w:r>
          </w:p>
        </w:tc>
      </w:tr>
      <w:tr>
        <w:trPr>
          <w:cantSplit w:val="0"/>
          <w:trHeight w:val="1542" w:hRule="atLeast"/>
          <w:tblHeader w:val="0"/>
        </w:trPr>
        <w:tc>
          <w:tcPr/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de desarrollo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ya que un buen rendimiento es crucial para la experiencia del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visualización asociado:</w:t>
            </w:r>
          </w:p>
          <w:p w:rsidR="00000000" w:rsidDel="00000000" w:rsidP="00000000" w:rsidRDefault="00000000" w:rsidRPr="00000000" w14:paraId="0000033A">
            <w:pPr>
              <w:spacing w:line="249" w:lineRule="auto"/>
              <w:ind w:right="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"N/A"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76" w:hRule="atLeast"/>
          <w:tblHeader w:val="0"/>
        </w:trPr>
        <w:tc>
          <w:tcPr/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Solicitud del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interacción del jugador al voltear las cartas.</w:t>
            </w:r>
          </w:p>
          <w:p w:rsidR="00000000" w:rsidDel="00000000" w:rsidP="00000000" w:rsidRDefault="00000000" w:rsidRPr="00000000" w14:paraId="0000033F">
            <w:pPr>
              <w:spacing w:after="125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Carga inicial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cuando el usuario abre el juego.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3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Interacción inmediata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cuadro de rompecabezas debe moverse en menos de 200 ms.</w:t>
            </w:r>
          </w:p>
          <w:p w:rsidR="00000000" w:rsidDel="00000000" w:rsidP="00000000" w:rsidRDefault="00000000" w:rsidRPr="00000000" w14:paraId="00000342">
            <w:pPr>
              <w:spacing w:line="240" w:lineRule="auto"/>
              <w:ind w:left="10" w:right="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carga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juego debe estar listo para jugar en 3 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46">
            <w:pPr>
              <w:spacing w:after="125" w:line="249" w:lineRule="auto"/>
              <w:ind w:left="720" w:right="8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"El sistema debe garantizar que el tiempo de respuesta de mover los cuadros del rompecabezas no exceda los 200 milisegundos para proporcionar una experiencia fluida. Además, el juego debe cargar en 3 segundos y ser capaz de manejar hasta 100 usuarios simultáneos sin afectar el rendimiento."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4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34B">
            <w:pPr>
              <w:spacing w:after="125" w:line="249" w:lineRule="auto"/>
              <w:ind w:right="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"Si el tiempo de carga excede los 3 segundos, se debe mostrar un mensaje de carga animado. En caso de que la cantidad de usuarios simultáneos provoque un rendimiento inferior, el sistema debe reducir temporalmente las animaciones para evitar bloqueos."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4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3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juego debe cargar completamente en 3 segundos en dispositivos de escritorio con una conexión a Internet de al menos 10 Mbps.</w:t>
            </w:r>
          </w:p>
          <w:p w:rsidR="00000000" w:rsidDel="00000000" w:rsidP="00000000" w:rsidRDefault="00000000" w:rsidRPr="00000000" w14:paraId="00000351">
            <w:pPr>
              <w:spacing w:after="125" w:line="249" w:lineRule="auto"/>
              <w:ind w:right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 El juego debe cargar completamente en menos de 5 segundos en dispositivos móviles con una conexión a Internet de al menos 4G.</w:t>
            </w:r>
          </w:p>
          <w:p w:rsidR="00000000" w:rsidDel="00000000" w:rsidP="00000000" w:rsidRDefault="00000000" w:rsidRPr="00000000" w14:paraId="00000352">
            <w:pPr>
              <w:spacing w:after="125" w:line="249" w:lineRule="auto"/>
              <w:ind w:right="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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responder al voltear una carta en menos de 100 milisegundos.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5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0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Compatibilidad-01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9" w:hRule="atLeast"/>
          <w:tblHeader w:val="0"/>
        </w:trPr>
        <w:tc>
          <w:tcPr/>
          <w:p w:rsidR="00000000" w:rsidDel="00000000" w:rsidP="00000000" w:rsidRDefault="00000000" w:rsidRPr="00000000" w14:paraId="000003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REQUISITO NO FUNCIONAL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Requerimiento que lo utiliza o especializa: </w:t>
            </w:r>
          </w:p>
          <w:p w:rsidR="00000000" w:rsidDel="00000000" w:rsidP="00000000" w:rsidRDefault="00000000" w:rsidRPr="00000000" w14:paraId="0000036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 usuario y dispositivos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¿Crítico?</w:t>
            </w:r>
          </w:p>
          <w:p w:rsidR="00000000" w:rsidDel="00000000" w:rsidP="00000000" w:rsidRDefault="00000000" w:rsidRPr="00000000" w14:paraId="000003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Sí, porque es esencial que el juego funcione en diferentes plataformas.</w:t>
            </w:r>
          </w:p>
          <w:p w:rsidR="00000000" w:rsidDel="00000000" w:rsidP="00000000" w:rsidRDefault="00000000" w:rsidRPr="00000000" w14:paraId="000003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2" w:hRule="atLeast"/>
          <w:tblHeader w:val="0"/>
        </w:trPr>
        <w:tc>
          <w:tcPr/>
          <w:p w:rsidR="00000000" w:rsidDel="00000000" w:rsidP="00000000" w:rsidRDefault="00000000" w:rsidRPr="00000000" w14:paraId="0000036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de desarrollo</w:t>
            </w:r>
          </w:p>
          <w:p w:rsidR="00000000" w:rsidDel="00000000" w:rsidP="00000000" w:rsidRDefault="00000000" w:rsidRPr="00000000" w14:paraId="0000037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Sí, porque es esencial que el juego funcione en diferentes plataformas.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visualización asociado:</w:t>
            </w:r>
          </w:p>
          <w:p w:rsidR="00000000" w:rsidDel="00000000" w:rsidP="00000000" w:rsidRDefault="00000000" w:rsidRPr="00000000" w14:paraId="00000373">
            <w:pPr>
              <w:spacing w:line="249" w:lineRule="auto"/>
              <w:ind w:right="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"N/A"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76" w:hRule="atLeast"/>
          <w:tblHeader w:val="0"/>
        </w:trPr>
        <w:tc>
          <w:tcPr/>
          <w:p w:rsidR="00000000" w:rsidDel="00000000" w:rsidP="00000000" w:rsidRDefault="00000000" w:rsidRPr="00000000" w14:paraId="0000037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377">
            <w:pPr>
              <w:spacing w:after="125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Dispositivos utilizados por los jugadores.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379">
            <w:pPr>
              <w:spacing w:line="240" w:lineRule="auto"/>
              <w:ind w:left="10" w:right="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Experiencia de juego sin errores en diferentes dispositivos y navegadores.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7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7D">
            <w:pPr>
              <w:spacing w:after="125" w:line="249" w:lineRule="auto"/>
              <w:ind w:left="720" w:right="8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ser compatible con los principales navegadores web (Chrome, Firefox, Safari) y dispositivos (PC, tabletas, teléfonos móviles) para asegurar que todos los jugadores puedan acceder y disfrutar del juego sin problemas.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8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38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juego no es compatible con un navegador o dispositivo específico, se debe mostrar un mensaje informando al usuario sobre la incompatibilidad y sugerir el uso de un navegador compatible.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8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38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juego debe funcionar sin errores en las versiones más recientes de Chrome, Firefox y Safari. Debe ser accesible en dispositivos móviles y de escritorio, con una experiencia de usuario consistente en todas las plataformas.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B">
      <w:pPr>
        <w:keepNext w:val="1"/>
        <w:keepLines w:val="1"/>
        <w:spacing w:after="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2409"/>
        <w:gridCol w:w="1134"/>
        <w:gridCol w:w="2029"/>
        <w:tblGridChange w:id="0">
          <w:tblGrid>
            <w:gridCol w:w="3256"/>
            <w:gridCol w:w="2409"/>
            <w:gridCol w:w="1134"/>
            <w:gridCol w:w="2029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D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9" w:hRule="atLeast"/>
          <w:tblHeader w:val="0"/>
        </w:trPr>
        <w:tc>
          <w:tcPr/>
          <w:p w:rsidR="00000000" w:rsidDel="00000000" w:rsidP="00000000" w:rsidRDefault="00000000" w:rsidRPr="00000000" w14:paraId="000003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REQUISITO NO FUNCIONAL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Requerimiento que lo utiliza o especializa: </w:t>
            </w:r>
          </w:p>
          <w:p w:rsidR="00000000" w:rsidDel="00000000" w:rsidP="00000000" w:rsidRDefault="00000000" w:rsidRPr="00000000" w14:paraId="000003A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Módulo de login y manejo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¿Crítico?</w:t>
            </w:r>
          </w:p>
          <w:p w:rsidR="00000000" w:rsidDel="00000000" w:rsidP="00000000" w:rsidRDefault="00000000" w:rsidRPr="00000000" w14:paraId="000003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Sí, ya que la protección de los datos de los usuarios es esencial para evitar vulnerabilidades y garantizar la privacidad.</w:t>
            </w:r>
          </w:p>
        </w:tc>
      </w:tr>
      <w:tr>
        <w:trPr>
          <w:cantSplit w:val="0"/>
          <w:trHeight w:val="1542" w:hRule="atLeast"/>
          <w:tblHeader w:val="0"/>
        </w:trPr>
        <w:tc>
          <w:tcPr/>
          <w:p w:rsidR="00000000" w:rsidDel="00000000" w:rsidP="00000000" w:rsidRDefault="00000000" w:rsidRPr="00000000" w14:paraId="000003A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de desarrollo</w:t>
            </w:r>
          </w:p>
          <w:p w:rsidR="00000000" w:rsidDel="00000000" w:rsidP="00000000" w:rsidRDefault="00000000" w:rsidRPr="00000000" w14:paraId="000003A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Alta, porque la seguridad es crucial para proteger la información sensible de los jugadores.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visualización asociado:</w:t>
            </w:r>
          </w:p>
          <w:p w:rsidR="00000000" w:rsidDel="00000000" w:rsidP="00000000" w:rsidRDefault="00000000" w:rsidRPr="00000000" w14:paraId="000003B0">
            <w:pPr>
              <w:spacing w:line="249" w:lineRule="auto"/>
              <w:ind w:right="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"N/A"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76" w:hRule="atLeast"/>
          <w:tblHeader w:val="0"/>
        </w:trPr>
        <w:tc>
          <w:tcPr/>
          <w:p w:rsidR="00000000" w:rsidDel="00000000" w:rsidP="00000000" w:rsidRDefault="00000000" w:rsidRPr="00000000" w14:paraId="000003B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3B4">
            <w:pPr>
              <w:spacing w:after="125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Credenciales del usuario, interacción del jugador.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3B6">
            <w:pPr>
              <w:spacing w:line="240" w:lineRule="auto"/>
              <w:ind w:left="10" w:right="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Acceso seguro al sistema y protección de la información almacenada.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B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BA">
            <w:pPr>
              <w:spacing w:after="125" w:line="249" w:lineRule="auto"/>
              <w:ind w:left="720" w:right="8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garantizar la seguridad de los datos de los jugadores mediante el cifrado de contraseñas, protección contra inyecciones SQL, y control de acceso. Además, debe implementar HTTPS para proteger la transmisión de datos y asegurar que solo usuarios autenticados puedan acceder a las secciones protegidas del juego.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B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3BF">
            <w:pPr>
              <w:spacing w:after="125" w:line="249" w:lineRule="auto"/>
              <w:ind w:right="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se detectan intentos de acceso no autorizado o violaciones de seguridad, el sistema debe bloquear el acceso y notificar al administrador. Además, debe contar con mecanismos de bloqueo después de múltiples intentos fallidos de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C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3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Todas las contraseñas deben estar cifradas en la base de datos.</w:t>
            </w:r>
          </w:p>
          <w:p w:rsidR="00000000" w:rsidDel="00000000" w:rsidP="00000000" w:rsidRDefault="00000000" w:rsidRPr="00000000" w14:paraId="000003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El sistema debe bloquear usuarios después de 5 intentos fallidos de inicio de sesión.</w:t>
            </w:r>
          </w:p>
          <w:p w:rsidR="00000000" w:rsidDel="00000000" w:rsidP="00000000" w:rsidRDefault="00000000" w:rsidRPr="00000000" w14:paraId="000003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Las sesiones deben expirar automáticamente después de 30 minutos de inactividad.</w:t>
            </w:r>
          </w:p>
          <w:p w:rsidR="00000000" w:rsidDel="00000000" w:rsidP="00000000" w:rsidRDefault="00000000" w:rsidRPr="00000000" w14:paraId="000003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El tráfico debe estar protegido con HTTPS.</w:t>
            </w:r>
          </w:p>
        </w:tc>
      </w:tr>
    </w:tbl>
    <w:p w:rsidR="00000000" w:rsidDel="00000000" w:rsidP="00000000" w:rsidRDefault="00000000" w:rsidRPr="00000000" w14:paraId="000003CB">
      <w:pPr>
        <w:keepNext w:val="1"/>
        <w:keepLines w:val="1"/>
        <w:spacing w:after="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180" w:bottomFromText="180" w:vertAnchor="text" w:horzAnchor="text" w:tblpX="0" w:tblpY="0"/>
        <w:tblW w:w="88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1.374379344588"/>
        <w:gridCol w:w="2381.374379344588"/>
        <w:gridCol w:w="1761.8952333664351"/>
        <w:gridCol w:w="829.3853028798412"/>
        <w:gridCol w:w="1483.9707050645482"/>
        <w:tblGridChange w:id="0">
          <w:tblGrid>
            <w:gridCol w:w="2381.374379344588"/>
            <w:gridCol w:w="2381.374379344588"/>
            <w:gridCol w:w="1761.8952333664351"/>
            <w:gridCol w:w="829.3853028798412"/>
            <w:gridCol w:w="1483.9707050645482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CD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Escalabilidad-01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Escalabilidad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9" w:hRule="atLeast"/>
          <w:tblHeader w:val="0"/>
        </w:trPr>
        <w:tc>
          <w:tcPr/>
          <w:p w:rsidR="00000000" w:rsidDel="00000000" w:rsidP="00000000" w:rsidRDefault="00000000" w:rsidRPr="00000000" w14:paraId="000003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REQUISITO NO FUNCIONAL</w:t>
            </w:r>
          </w:p>
        </w:tc>
        <w:tc>
          <w:tcPr/>
          <w:p w:rsidR="00000000" w:rsidDel="00000000" w:rsidP="00000000" w:rsidRDefault="00000000" w:rsidRPr="00000000" w14:paraId="000003F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Requerimiento que lo utiliza o especializa: </w:t>
            </w:r>
          </w:p>
          <w:p w:rsidR="00000000" w:rsidDel="00000000" w:rsidP="00000000" w:rsidRDefault="00000000" w:rsidRPr="00000000" w14:paraId="000003F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juego multijugador y manejo de usuarios.</w:t>
            </w:r>
          </w:p>
          <w:p w:rsidR="00000000" w:rsidDel="00000000" w:rsidP="00000000" w:rsidRDefault="00000000" w:rsidRPr="00000000" w14:paraId="000004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¿Crítico?</w:t>
            </w:r>
          </w:p>
          <w:p w:rsidR="00000000" w:rsidDel="00000000" w:rsidP="00000000" w:rsidRDefault="00000000" w:rsidRPr="00000000" w14:paraId="000004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Sí, ya que la capacidad del sistema para soportar un número creciente de usuarios es esencial para la sostenibilidad a largo plazo del juego.</w:t>
            </w:r>
          </w:p>
        </w:tc>
      </w:tr>
      <w:tr>
        <w:trPr>
          <w:cantSplit w:val="0"/>
          <w:trHeight w:val="1542" w:hRule="atLeast"/>
          <w:tblHeader w:val="0"/>
        </w:trPr>
        <w:tc>
          <w:tcPr/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de desarrollo</w:t>
            </w:r>
          </w:p>
          <w:p w:rsidR="00000000" w:rsidDel="00000000" w:rsidP="00000000" w:rsidRDefault="00000000" w:rsidRPr="00000000" w14:paraId="000004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Alta, porque el sistema debe poder crecer sin comprometer el rendimiento o la calidad del servicio..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visualización asociado:</w:t>
            </w:r>
          </w:p>
          <w:p w:rsidR="00000000" w:rsidDel="00000000" w:rsidP="00000000" w:rsidRDefault="00000000" w:rsidRPr="00000000" w14:paraId="0000040A">
            <w:pPr>
              <w:spacing w:line="249" w:lineRule="auto"/>
              <w:ind w:right="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"N/A"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76" w:hRule="atLeast"/>
          <w:tblHeader w:val="0"/>
        </w:trPr>
        <w:tc>
          <w:tcPr/>
          <w:p w:rsidR="00000000" w:rsidDel="00000000" w:rsidP="00000000" w:rsidRDefault="00000000" w:rsidRPr="00000000" w14:paraId="000004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40E">
            <w:pPr>
              <w:spacing w:after="125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Carga de usuarios simultáneos, acceso a partidas multijugador.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411">
            <w:pPr>
              <w:spacing w:line="240" w:lineRule="auto"/>
              <w:ind w:left="10" w:right="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ser capaz de manejar un aumento en el número de usuarios sin afectar negativamente el rendimiento o la experiencia de juego.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6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15">
            <w:pPr>
              <w:spacing w:after="125" w:line="249" w:lineRule="auto"/>
              <w:ind w:left="720" w:right="8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ser escalable para admitir un número creciente de usuarios concurrentes y partidas multijugador sin comprometer la velocidad de carga o el rendimiento de los juegos. Esto implica la capacidad de agregar recursos, como servidores adicionales o mayor capacidad de almacenamiento, conforme crece la base de usuarios. El sistema debe también estar preparado para adaptarse a diferentes tipos de dispositivos y conexiones.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9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41B">
            <w:pPr>
              <w:spacing w:after="125" w:line="249" w:lineRule="auto"/>
              <w:ind w:right="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número de usuarios supera la capacidad actual del sistema, este debe poder distribuir la carga entre múltiples servidores o implementar una cola de espera para garantizar que los jugadores aún puedan acceder a las partidas sin problemas importantes.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4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421">
            <w:pPr>
              <w:spacing w:after="125" w:line="249" w:lineRule="auto"/>
              <w:ind w:right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El sistema debe manejar hasta 1000 usuarios concurrentes sin pérdida significativa de rendimiento.</w:t>
            </w:r>
          </w:p>
          <w:p w:rsidR="00000000" w:rsidDel="00000000" w:rsidP="00000000" w:rsidRDefault="00000000" w:rsidRPr="00000000" w14:paraId="00000422">
            <w:pPr>
              <w:spacing w:after="125" w:line="249" w:lineRule="auto"/>
              <w:ind w:right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El sistema debe permitir la fácil adición de recursos de servidor para soportar un mayor tráfico de usuarios.</w:t>
            </w:r>
          </w:p>
          <w:p w:rsidR="00000000" w:rsidDel="00000000" w:rsidP="00000000" w:rsidRDefault="00000000" w:rsidRPr="00000000" w14:paraId="00000423">
            <w:pPr>
              <w:spacing w:after="125" w:line="249" w:lineRule="auto"/>
              <w:ind w:right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El juego debe seguir cargando en menos de 5 segundos bajo condiciones de alta demanda.</w:t>
            </w:r>
          </w:p>
        </w:tc>
      </w:tr>
    </w:tbl>
    <w:p w:rsidR="00000000" w:rsidDel="00000000" w:rsidP="00000000" w:rsidRDefault="00000000" w:rsidRPr="00000000" w14:paraId="00000428">
      <w:pPr>
        <w:keepNext w:val="1"/>
        <w:keepLines w:val="1"/>
        <w:spacing w:after="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1"/>
        <w:keepLines w:val="1"/>
        <w:spacing w:after="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2409"/>
        <w:gridCol w:w="1134"/>
        <w:gridCol w:w="2029"/>
        <w:tblGridChange w:id="0">
          <w:tblGrid>
            <w:gridCol w:w="3256"/>
            <w:gridCol w:w="2409"/>
            <w:gridCol w:w="1134"/>
            <w:gridCol w:w="2029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B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9" w:hRule="atLeast"/>
          <w:tblHeader w:val="0"/>
        </w:trPr>
        <w:tc>
          <w:tcPr/>
          <w:p w:rsidR="00000000" w:rsidDel="00000000" w:rsidP="00000000" w:rsidRDefault="00000000" w:rsidRPr="00000000" w14:paraId="000004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REQUISITO NO FUNCIONAL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Requerimiento que lo utiliza o especializa: </w:t>
            </w:r>
          </w:p>
          <w:p w:rsidR="00000000" w:rsidDel="00000000" w:rsidP="00000000" w:rsidRDefault="00000000" w:rsidRPr="00000000" w14:paraId="000004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 usuario, accesibilidad y experiencia de usuario en los juegos.</w:t>
            </w:r>
          </w:p>
          <w:p w:rsidR="00000000" w:rsidDel="00000000" w:rsidP="00000000" w:rsidRDefault="00000000" w:rsidRPr="00000000" w14:paraId="0000044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¿Crítico?</w:t>
            </w:r>
          </w:p>
          <w:p w:rsidR="00000000" w:rsidDel="00000000" w:rsidP="00000000" w:rsidRDefault="00000000" w:rsidRPr="00000000" w14:paraId="000004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Alta, ya que impacta directamente en la satisfacción y retención de los usuarios.</w:t>
            </w:r>
          </w:p>
        </w:tc>
      </w:tr>
      <w:tr>
        <w:trPr>
          <w:cantSplit w:val="0"/>
          <w:trHeight w:val="1542" w:hRule="atLeast"/>
          <w:tblHeader w:val="0"/>
        </w:trPr>
        <w:tc>
          <w:tcPr/>
          <w:p w:rsidR="00000000" w:rsidDel="00000000" w:rsidP="00000000" w:rsidRDefault="00000000" w:rsidRPr="00000000" w14:paraId="0000044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de desarrollo</w:t>
            </w:r>
          </w:p>
          <w:p w:rsidR="00000000" w:rsidDel="00000000" w:rsidP="00000000" w:rsidRDefault="00000000" w:rsidRPr="00000000" w14:paraId="0000044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ya que un buen rendimiento es crucial para la experiencia del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visualización asociado:</w:t>
            </w:r>
          </w:p>
          <w:p w:rsidR="00000000" w:rsidDel="00000000" w:rsidP="00000000" w:rsidRDefault="00000000" w:rsidRPr="00000000" w14:paraId="0000044F">
            <w:pPr>
              <w:spacing w:line="249" w:lineRule="auto"/>
              <w:ind w:right="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"N/A"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76" w:hRule="atLeast"/>
          <w:tblHeader w:val="0"/>
        </w:trPr>
        <w:tc>
          <w:tcPr/>
          <w:p w:rsidR="00000000" w:rsidDel="00000000" w:rsidP="00000000" w:rsidRDefault="00000000" w:rsidRPr="00000000" w14:paraId="0000045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453">
            <w:pPr>
              <w:spacing w:after="125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Interacción del usuario con la interfaz del juego, navegación y accesibilidad.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4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proporcionar una experiencia fluida, intuitiva y accesible para todos los usuarios, con controles fáciles de usar y una curva de aprendizaje mínima.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5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59">
            <w:pPr>
              <w:spacing w:after="125" w:line="249" w:lineRule="auto"/>
              <w:ind w:left="720" w:right="8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debe ser intuitiva, con botones y opciones claras, accesibles para todo tipo de usuarios, incluidos aquellos con discapacidades. Se debe proporcionar una navegación sencilla entre los juegos y sus diferentes configuraciones. Las instrucciones deben ser claras y siempre visibles para garantizar que los jugadores comprendan cómo interactuar con el sistema sin confusión.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5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45E">
            <w:pPr>
              <w:spacing w:after="125" w:line="249" w:lineRule="auto"/>
              <w:ind w:right="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que el usuario no pueda completar una acción debido a la confusión o un error de usabilidad, el sistema debe ofrecer mensajes de ayuda o guías interactivos. Si ocurre un error crítico en la interfaz, debe ofrecer una opción para reiniciar sin perder progreso.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6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463">
            <w:pPr>
              <w:spacing w:after="125" w:line="249" w:lineRule="auto"/>
              <w:ind w:right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El 90% de los usuarios deben poder completar los juegos sin solicitar ayuda en su primer intento.</w:t>
            </w:r>
          </w:p>
          <w:p w:rsidR="00000000" w:rsidDel="00000000" w:rsidP="00000000" w:rsidRDefault="00000000" w:rsidRPr="00000000" w14:paraId="00000464">
            <w:pPr>
              <w:spacing w:after="125" w:line="249" w:lineRule="auto"/>
              <w:ind w:right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Las funciones clave deben estar accesibles con un máximo de 3 clics o interacciones.</w:t>
            </w:r>
          </w:p>
          <w:p w:rsidR="00000000" w:rsidDel="00000000" w:rsidP="00000000" w:rsidRDefault="00000000" w:rsidRPr="00000000" w14:paraId="00000465">
            <w:pPr>
              <w:spacing w:after="125" w:line="249" w:lineRule="auto"/>
              <w:ind w:right="8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El sistema debe incluir tutoriales accesibles en cada juego para garantizar que los jugadores comprendan las mecánicas de juego rápidamente.</w:t>
            </w:r>
          </w:p>
        </w:tc>
      </w:tr>
    </w:tbl>
    <w:p w:rsidR="00000000" w:rsidDel="00000000" w:rsidP="00000000" w:rsidRDefault="00000000" w:rsidRPr="00000000" w14:paraId="00000469">
      <w:pPr>
        <w:keepNext w:val="1"/>
        <w:keepLines w:val="1"/>
        <w:spacing w:after="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pPr w:leftFromText="180" w:rightFromText="180" w:topFromText="180" w:bottomFromText="180" w:vertAnchor="text" w:horzAnchor="text" w:tblpX="0" w:tblpY="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2409"/>
        <w:gridCol w:w="1134"/>
        <w:gridCol w:w="2029"/>
        <w:tblGridChange w:id="0">
          <w:tblGrid>
            <w:gridCol w:w="3256"/>
            <w:gridCol w:w="2409"/>
            <w:gridCol w:w="1134"/>
            <w:gridCol w:w="2029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B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9" w:hRule="atLeast"/>
          <w:tblHeader w:val="0"/>
        </w:trPr>
        <w:tc>
          <w:tcPr/>
          <w:p w:rsidR="00000000" w:rsidDel="00000000" w:rsidP="00000000" w:rsidRDefault="00000000" w:rsidRPr="00000000" w14:paraId="000004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2" w:hRule="atLeast"/>
          <w:tblHeader w:val="0"/>
        </w:trPr>
        <w:tc>
          <w:tcPr/>
          <w:p w:rsidR="00000000" w:rsidDel="00000000" w:rsidP="00000000" w:rsidRDefault="00000000" w:rsidRPr="00000000" w14:paraId="0000047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4">
            <w:pPr>
              <w:spacing w:line="249" w:lineRule="auto"/>
              <w:ind w:right="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6" w:hRule="atLeast"/>
          <w:tblHeader w:val="0"/>
        </w:trPr>
        <w:tc>
          <w:tcPr/>
          <w:p w:rsidR="00000000" w:rsidDel="00000000" w:rsidP="00000000" w:rsidRDefault="00000000" w:rsidRPr="00000000" w14:paraId="00000477">
            <w:pPr>
              <w:spacing w:after="125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8">
            <w:pPr>
              <w:spacing w:line="240" w:lineRule="auto"/>
              <w:ind w:left="10" w:right="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7B">
            <w:pPr>
              <w:spacing w:after="125" w:line="249" w:lineRule="auto"/>
              <w:ind w:left="720" w:right="8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7F">
            <w:pPr>
              <w:spacing w:after="125" w:line="249" w:lineRule="auto"/>
              <w:ind w:right="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83">
            <w:pPr>
              <w:spacing w:after="125" w:line="249" w:lineRule="auto"/>
              <w:ind w:right="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7">
      <w:pPr>
        <w:keepNext w:val="1"/>
        <w:keepLines w:val="1"/>
        <w:spacing w:after="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1"/>
        <w:keepLines w:val="1"/>
        <w:spacing w:after="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1"/>
        <w:keepLines w:val="1"/>
        <w:spacing w:after="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pPr w:leftFromText="180" w:rightFromText="180" w:topFromText="180" w:bottomFromText="180" w:vertAnchor="text" w:horzAnchor="text" w:tblpX="0" w:tblpY="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2409"/>
        <w:gridCol w:w="1134"/>
        <w:gridCol w:w="2029"/>
        <w:tblGridChange w:id="0">
          <w:tblGrid>
            <w:gridCol w:w="3256"/>
            <w:gridCol w:w="2409"/>
            <w:gridCol w:w="1134"/>
            <w:gridCol w:w="2029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B">
            <w:pPr>
              <w:tabs>
                <w:tab w:val="left" w:leader="none" w:pos="36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9" w:hRule="atLeast"/>
          <w:tblHeader w:val="0"/>
        </w:trPr>
        <w:tc>
          <w:tcPr/>
          <w:p w:rsidR="00000000" w:rsidDel="00000000" w:rsidP="00000000" w:rsidRDefault="00000000" w:rsidRPr="00000000" w14:paraId="000004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2" w:hRule="atLeast"/>
          <w:tblHeader w:val="0"/>
        </w:trPr>
        <w:tc>
          <w:tcPr/>
          <w:p w:rsidR="00000000" w:rsidDel="00000000" w:rsidP="00000000" w:rsidRDefault="00000000" w:rsidRPr="00000000" w14:paraId="0000049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4">
            <w:pPr>
              <w:spacing w:line="249" w:lineRule="auto"/>
              <w:ind w:right="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6" w:hRule="atLeast"/>
          <w:tblHeader w:val="0"/>
        </w:trPr>
        <w:tc>
          <w:tcPr/>
          <w:p w:rsidR="00000000" w:rsidDel="00000000" w:rsidP="00000000" w:rsidRDefault="00000000" w:rsidRPr="00000000" w14:paraId="00000497">
            <w:pPr>
              <w:spacing w:after="125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8">
            <w:pPr>
              <w:spacing w:line="240" w:lineRule="auto"/>
              <w:ind w:left="10" w:right="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9B">
            <w:pPr>
              <w:spacing w:after="125" w:line="249" w:lineRule="auto"/>
              <w:ind w:left="720" w:right="8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9F">
            <w:pPr>
              <w:spacing w:after="125" w:line="249" w:lineRule="auto"/>
              <w:ind w:right="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A3">
            <w:pPr>
              <w:spacing w:after="125" w:line="249" w:lineRule="auto"/>
              <w:ind w:right="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7">
      <w:pPr>
        <w:keepNext w:val="1"/>
        <w:keepLines w:val="1"/>
        <w:spacing w:after="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1"/>
        <w:keepLines w:val="1"/>
        <w:spacing w:after="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REQUISITOS POR CASOS DE USOS</w:t>
      </w:r>
    </w:p>
    <w:p w:rsidR="00000000" w:rsidDel="00000000" w:rsidP="00000000" w:rsidRDefault="00000000" w:rsidRPr="00000000" w14:paraId="000004A9">
      <w:pPr>
        <w:keepNext w:val="1"/>
        <w:keepLines w:val="1"/>
        <w:spacing w:before="280" w:line="240" w:lineRule="auto"/>
        <w:ind w:left="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1"/>
        <w:keepLines w:val="1"/>
        <w:numPr>
          <w:ilvl w:val="1"/>
          <w:numId w:val="3"/>
        </w:numPr>
        <w:spacing w:line="240" w:lineRule="auto"/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UML DE CASOS DE USO</w:t>
      </w:r>
    </w:p>
    <w:p w:rsidR="00000000" w:rsidDel="00000000" w:rsidP="00000000" w:rsidRDefault="00000000" w:rsidRPr="00000000" w14:paraId="000004AB">
      <w:pPr>
        <w:keepNext w:val="1"/>
        <w:keepLines w:val="1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1"/>
        <w:keepLines w:val="1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2" w:line="257" w:lineRule="auto"/>
        <w:ind w:left="-5" w:firstLine="0"/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61213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1"/>
        <w:keepLines w:val="1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1"/>
        <w:keepLines w:val="1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1"/>
        <w:keepLines w:val="1"/>
        <w:spacing w:line="240" w:lineRule="auto"/>
        <w:ind w:left="45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1"/>
        <w:keepLines w:val="1"/>
        <w:spacing w:after="80" w:line="240" w:lineRule="auto"/>
        <w:ind w:left="45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1"/>
        <w:keepLines w:val="1"/>
        <w:spacing w:after="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tabs>
          <w:tab w:val="left" w:leader="none" w:pos="660"/>
          <w:tab w:val="right" w:leader="none" w:pos="9352"/>
        </w:tabs>
        <w:spacing w:after="100" w:line="240" w:lineRule="auto"/>
        <w:ind w:left="200" w:firstLine="0"/>
        <w:rPr>
          <w:rFonts w:ascii="Times New Roman" w:cs="Times New Roman" w:eastAsia="Times New Roman" w:hAnsi="Times New Roman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"/>
      <w:lvlJc w:val="left"/>
      <w:pPr>
        <w:ind w:left="450" w:hanging="450"/>
      </w:pPr>
      <w:rPr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u w:val="no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10080" w:hanging="360"/>
      </w:pPr>
      <w:rPr>
        <w:u w:val="none"/>
      </w:rPr>
    </w:lvl>
  </w:abstractNum>
  <w:abstractNum w:abstractNumId="7">
    <w:lvl w:ilvl="0">
      <w:start w:val="2"/>
      <w:numFmt w:val="decimal"/>
      <w:lvlText w:val="%1"/>
      <w:lvlJc w:val="left"/>
      <w:pPr>
        <w:ind w:left="360" w:hanging="360"/>
      </w:pPr>
      <w:rPr>
        <w:u w:val="none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u w:val="no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3272" w:hanging="720"/>
      </w:pPr>
      <w:rPr>
        <w:u w:val="no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2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3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4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5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6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7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8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9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0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1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5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6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7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8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9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20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21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22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23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24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wurgMeUkdg45hTQJ8T9wdjINvKp8Rxll/edit#heading=h.49x2ik5" TargetMode="External"/><Relationship Id="rId22" Type="http://schemas.openxmlformats.org/officeDocument/2006/relationships/hyperlink" Target="https://docs.google.com/document/d/1wurgMeUkdg45hTQJ8T9wdjINvKp8Rxll/edit#heading=h.2p2csry" TargetMode="External"/><Relationship Id="rId21" Type="http://schemas.openxmlformats.org/officeDocument/2006/relationships/hyperlink" Target="https://docs.google.com/document/d/1wurgMeUkdg45hTQJ8T9wdjINvKp8Rxll/edit#heading=h.49x2ik5" TargetMode="External"/><Relationship Id="rId24" Type="http://schemas.openxmlformats.org/officeDocument/2006/relationships/hyperlink" Target="https://docs.google.com/document/d/1wurgMeUkdg45hTQJ8T9wdjINvKp8Rxll/edit#heading=h.2p2csry" TargetMode="External"/><Relationship Id="rId23" Type="http://schemas.openxmlformats.org/officeDocument/2006/relationships/hyperlink" Target="https://docs.google.com/document/d/1wurgMeUkdg45hTQJ8T9wdjINvKp8Rxll/edit#heading=h.2p2cs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wurgMeUkdg45hTQJ8T9wdjINvKp8Rxll/edit#heading=h.3rdcrjn" TargetMode="External"/><Relationship Id="rId26" Type="http://schemas.openxmlformats.org/officeDocument/2006/relationships/hyperlink" Target="https://docs.google.com/document/d/1wurgMeUkdg45hTQJ8T9wdjINvKp8Rxll/edit#heading=h.147n2zr" TargetMode="External"/><Relationship Id="rId25" Type="http://schemas.openxmlformats.org/officeDocument/2006/relationships/hyperlink" Target="https://docs.google.com/document/d/1wurgMeUkdg45hTQJ8T9wdjINvKp8Rxll/edit#heading=h.147n2zr" TargetMode="External"/><Relationship Id="rId28" Type="http://schemas.openxmlformats.org/officeDocument/2006/relationships/hyperlink" Target="https://docs.google.com/document/d/1wurgMeUkdg45hTQJ8T9wdjINvKp8Rxll/edit#heading=h.3o7alnk" TargetMode="External"/><Relationship Id="rId27" Type="http://schemas.openxmlformats.org/officeDocument/2006/relationships/hyperlink" Target="https://docs.google.com/document/d/1wurgMeUkdg45hTQJ8T9wdjINvKp8Rxll/edit#heading=h.147n2zr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urgMeUkdg45hTQJ8T9wdjINvKp8Rxll/edit#heading=h.3dy6vkm" TargetMode="External"/><Relationship Id="rId29" Type="http://schemas.openxmlformats.org/officeDocument/2006/relationships/hyperlink" Target="https://docs.google.com/document/d/1wurgMeUkdg45hTQJ8T9wdjINvKp8Rxll/edit#heading=h.3o7alnk" TargetMode="External"/><Relationship Id="rId7" Type="http://schemas.openxmlformats.org/officeDocument/2006/relationships/hyperlink" Target="https://docs.google.com/document/d/1wurgMeUkdg45hTQJ8T9wdjINvKp8Rxll/edit#heading=h.3dy6vkm" TargetMode="External"/><Relationship Id="rId8" Type="http://schemas.openxmlformats.org/officeDocument/2006/relationships/hyperlink" Target="https://docs.google.com/document/d/1wurgMeUkdg45hTQJ8T9wdjINvKp8Rxll/edit#heading=h.4d34og8" TargetMode="External"/><Relationship Id="rId31" Type="http://schemas.openxmlformats.org/officeDocument/2006/relationships/hyperlink" Target="https://docs.google.com/document/d/1wurgMeUkdg45hTQJ8T9wdjINvKp8Rxll/edit#heading=h.23ckvvd" TargetMode="External"/><Relationship Id="rId30" Type="http://schemas.openxmlformats.org/officeDocument/2006/relationships/hyperlink" Target="https://docs.google.com/document/d/1wurgMeUkdg45hTQJ8T9wdjINvKp8Rxll/edit#heading=h.3o7alnk" TargetMode="External"/><Relationship Id="rId11" Type="http://schemas.openxmlformats.org/officeDocument/2006/relationships/hyperlink" Target="https://docs.google.com/document/d/1wurgMeUkdg45hTQJ8T9wdjINvKp8Rxll/edit#heading=h.z337ya" TargetMode="External"/><Relationship Id="rId33" Type="http://schemas.openxmlformats.org/officeDocument/2006/relationships/hyperlink" Target="https://docs.google.com/document/d/1wurgMeUkdg45hTQJ8T9wdjINvKp8Rxll/edit#heading=h.23ckvvd" TargetMode="External"/><Relationship Id="rId10" Type="http://schemas.openxmlformats.org/officeDocument/2006/relationships/hyperlink" Target="https://docs.google.com/document/d/1wurgMeUkdg45hTQJ8T9wdjINvKp8Rxll/edit#heading=h.z337ya" TargetMode="External"/><Relationship Id="rId32" Type="http://schemas.openxmlformats.org/officeDocument/2006/relationships/hyperlink" Target="https://docs.google.com/document/d/1wurgMeUkdg45hTQJ8T9wdjINvKp8Rxll/edit#heading=h.23ckvvd" TargetMode="External"/><Relationship Id="rId13" Type="http://schemas.openxmlformats.org/officeDocument/2006/relationships/hyperlink" Target="https://docs.google.com/document/d/1wurgMeUkdg45hTQJ8T9wdjINvKp8Rxll/edit#heading=h.1y810tw" TargetMode="External"/><Relationship Id="rId35" Type="http://schemas.openxmlformats.org/officeDocument/2006/relationships/image" Target="media/image2.png"/><Relationship Id="rId12" Type="http://schemas.openxmlformats.org/officeDocument/2006/relationships/hyperlink" Target="https://docs.google.com/document/d/1wurgMeUkdg45hTQJ8T9wdjINvKp8Rxll/edit#heading=h.z337ya" TargetMode="External"/><Relationship Id="rId34" Type="http://schemas.openxmlformats.org/officeDocument/2006/relationships/hyperlink" Target="https://www.cokitos.com/tag/juegos-de-memoria/" TargetMode="External"/><Relationship Id="rId15" Type="http://schemas.openxmlformats.org/officeDocument/2006/relationships/hyperlink" Target="https://docs.google.com/document/d/1wurgMeUkdg45hTQJ8T9wdjINvKp8Rxll/edit#heading=h.1y810tw" TargetMode="External"/><Relationship Id="rId37" Type="http://schemas.openxmlformats.org/officeDocument/2006/relationships/hyperlink" Target="https://wordly.org/es#google_vignette" TargetMode="External"/><Relationship Id="rId14" Type="http://schemas.openxmlformats.org/officeDocument/2006/relationships/hyperlink" Target="https://docs.google.com/document/d/1wurgMeUkdg45hTQJ8T9wdjINvKp8Rxll/edit#heading=h.1y810tw" TargetMode="External"/><Relationship Id="rId36" Type="http://schemas.openxmlformats.org/officeDocument/2006/relationships/hyperlink" Target="https://puzzlegarage.com/puzzle/359/" TargetMode="External"/><Relationship Id="rId17" Type="http://schemas.openxmlformats.org/officeDocument/2006/relationships/hyperlink" Target="https://docs.google.com/document/d/1wurgMeUkdg45hTQJ8T9wdjINvKp8Rxll/edit#heading=h.qsh70q" TargetMode="External"/><Relationship Id="rId39" Type="http://schemas.openxmlformats.org/officeDocument/2006/relationships/hyperlink" Target="https://docs.google.com/document/d/1wurgMeUkdg45hTQJ8T9wdjINvKp8Rxll/edit#heading=h.147n2zr" TargetMode="External"/><Relationship Id="rId16" Type="http://schemas.openxmlformats.org/officeDocument/2006/relationships/hyperlink" Target="https://docs.google.com/document/d/1wurgMeUkdg45hTQJ8T9wdjINvKp8Rxll/edit#heading=h.qsh70q" TargetMode="External"/><Relationship Id="rId38" Type="http://schemas.openxmlformats.org/officeDocument/2006/relationships/image" Target="media/image1.png"/><Relationship Id="rId19" Type="http://schemas.openxmlformats.org/officeDocument/2006/relationships/hyperlink" Target="https://docs.google.com/document/d/1wurgMeUkdg45hTQJ8T9wdjINvKp8Rxll/edit#heading=h.49x2ik5" TargetMode="External"/><Relationship Id="rId18" Type="http://schemas.openxmlformats.org/officeDocument/2006/relationships/hyperlink" Target="https://docs.google.com/document/d/1wurgMeUkdg45hTQJ8T9wdjINvKp8Rxll/edit#heading=h.qsh70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