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F7A46" w14:textId="77777777" w:rsidR="00423E92" w:rsidRDefault="00C43947">
      <w:pPr>
        <w:pStyle w:val="Ttulo"/>
      </w:pPr>
      <w:r>
        <w:rPr>
          <w:color w:val="8495AF"/>
        </w:rPr>
        <w:t>DIAGRAMAS</w:t>
      </w:r>
      <w:r>
        <w:rPr>
          <w:color w:val="8495AF"/>
          <w:spacing w:val="-10"/>
        </w:rPr>
        <w:t xml:space="preserve"> </w:t>
      </w:r>
      <w:r>
        <w:rPr>
          <w:color w:val="8495AF"/>
        </w:rPr>
        <w:t>DE</w:t>
      </w:r>
      <w:r>
        <w:rPr>
          <w:color w:val="8495AF"/>
          <w:spacing w:val="-2"/>
        </w:rPr>
        <w:t xml:space="preserve"> SECUENCIA</w:t>
      </w:r>
    </w:p>
    <w:p w14:paraId="2B3F7A47" w14:textId="77777777" w:rsidR="00423E92" w:rsidRDefault="00C43947">
      <w:pPr>
        <w:pStyle w:val="Textoindependiente"/>
        <w:spacing w:before="125"/>
        <w:ind w:left="148"/>
      </w:pPr>
      <w:proofErr w:type="spellStart"/>
      <w:r>
        <w:rPr>
          <w:color w:val="4471C4"/>
          <w:spacing w:val="-2"/>
        </w:rPr>
        <w:t>SchoolMe</w:t>
      </w:r>
      <w:proofErr w:type="spellEnd"/>
    </w:p>
    <w:p w14:paraId="2B3F7A48" w14:textId="77777777" w:rsidR="00423E92" w:rsidRDefault="00423E92">
      <w:pPr>
        <w:pStyle w:val="Textoindependiente"/>
      </w:pPr>
    </w:p>
    <w:p w14:paraId="2B3F7A49" w14:textId="77777777" w:rsidR="00423E92" w:rsidRDefault="00423E92">
      <w:pPr>
        <w:pStyle w:val="Textoindependiente"/>
      </w:pPr>
    </w:p>
    <w:p w14:paraId="2B3F7A4A" w14:textId="77777777" w:rsidR="00423E92" w:rsidRDefault="00423E92">
      <w:pPr>
        <w:pStyle w:val="Textoindependiente"/>
      </w:pPr>
    </w:p>
    <w:p w14:paraId="2B3F7A4B" w14:textId="77777777" w:rsidR="00423E92" w:rsidRDefault="00423E92">
      <w:pPr>
        <w:pStyle w:val="Textoindependiente"/>
      </w:pPr>
    </w:p>
    <w:p w14:paraId="2B3F7A4C" w14:textId="77777777" w:rsidR="00423E92" w:rsidRDefault="00423E92">
      <w:pPr>
        <w:pStyle w:val="Textoindependiente"/>
      </w:pPr>
    </w:p>
    <w:p w14:paraId="2B3F7A4D" w14:textId="77777777" w:rsidR="00423E92" w:rsidRDefault="00423E92">
      <w:pPr>
        <w:pStyle w:val="Textoindependiente"/>
      </w:pPr>
    </w:p>
    <w:p w14:paraId="2B3F7A4E" w14:textId="77777777" w:rsidR="00423E92" w:rsidRDefault="00423E92">
      <w:pPr>
        <w:pStyle w:val="Textoindependiente"/>
      </w:pPr>
    </w:p>
    <w:p w14:paraId="2B3F7A4F" w14:textId="77777777" w:rsidR="00423E92" w:rsidRDefault="00423E92">
      <w:pPr>
        <w:pStyle w:val="Textoindependiente"/>
      </w:pPr>
    </w:p>
    <w:p w14:paraId="2B3F7A50" w14:textId="77777777" w:rsidR="00423E92" w:rsidRDefault="00423E92">
      <w:pPr>
        <w:pStyle w:val="Textoindependiente"/>
      </w:pPr>
    </w:p>
    <w:p w14:paraId="2B3F7A51" w14:textId="77777777" w:rsidR="00423E92" w:rsidRDefault="00423E92">
      <w:pPr>
        <w:pStyle w:val="Textoindependiente"/>
      </w:pPr>
    </w:p>
    <w:p w14:paraId="2B3F7A52" w14:textId="77777777" w:rsidR="00423E92" w:rsidRDefault="00423E92">
      <w:pPr>
        <w:pStyle w:val="Textoindependiente"/>
      </w:pPr>
    </w:p>
    <w:p w14:paraId="2B3F7A53" w14:textId="77777777" w:rsidR="00423E92" w:rsidRDefault="00423E92">
      <w:pPr>
        <w:pStyle w:val="Textoindependiente"/>
      </w:pPr>
    </w:p>
    <w:p w14:paraId="2B3F7A54" w14:textId="77777777" w:rsidR="00423E92" w:rsidRDefault="00423E92">
      <w:pPr>
        <w:pStyle w:val="Textoindependiente"/>
      </w:pPr>
    </w:p>
    <w:p w14:paraId="2B3F7A55" w14:textId="77777777" w:rsidR="00423E92" w:rsidRDefault="00423E92">
      <w:pPr>
        <w:pStyle w:val="Textoindependiente"/>
      </w:pPr>
    </w:p>
    <w:p w14:paraId="2B3F7A56" w14:textId="77777777" w:rsidR="00423E92" w:rsidRDefault="00423E92">
      <w:pPr>
        <w:pStyle w:val="Textoindependiente"/>
      </w:pPr>
    </w:p>
    <w:p w14:paraId="2B3F7A57" w14:textId="77777777" w:rsidR="00423E92" w:rsidRDefault="00423E92">
      <w:pPr>
        <w:pStyle w:val="Textoindependiente"/>
      </w:pPr>
    </w:p>
    <w:p w14:paraId="2B3F7A58" w14:textId="77777777" w:rsidR="00423E92" w:rsidRDefault="00423E92">
      <w:pPr>
        <w:pStyle w:val="Textoindependiente"/>
      </w:pPr>
    </w:p>
    <w:p w14:paraId="2B3F7A59" w14:textId="77777777" w:rsidR="00423E92" w:rsidRDefault="00423E92">
      <w:pPr>
        <w:pStyle w:val="Textoindependiente"/>
      </w:pPr>
    </w:p>
    <w:p w14:paraId="2B3F7A5A" w14:textId="77777777" w:rsidR="00423E92" w:rsidRDefault="00423E92">
      <w:pPr>
        <w:pStyle w:val="Textoindependiente"/>
      </w:pPr>
    </w:p>
    <w:p w14:paraId="2B3F7A5B" w14:textId="77777777" w:rsidR="00423E92" w:rsidRDefault="00423E92">
      <w:pPr>
        <w:pStyle w:val="Textoindependiente"/>
      </w:pPr>
    </w:p>
    <w:p w14:paraId="2B3F7A5C" w14:textId="77777777" w:rsidR="00423E92" w:rsidRDefault="00423E92">
      <w:pPr>
        <w:pStyle w:val="Textoindependiente"/>
      </w:pPr>
    </w:p>
    <w:p w14:paraId="2B3F7A5D" w14:textId="77777777" w:rsidR="00423E92" w:rsidRDefault="00423E92">
      <w:pPr>
        <w:pStyle w:val="Textoindependiente"/>
      </w:pPr>
    </w:p>
    <w:p w14:paraId="2B3F7A5E" w14:textId="77777777" w:rsidR="00423E92" w:rsidRDefault="00423E92">
      <w:pPr>
        <w:pStyle w:val="Textoindependiente"/>
      </w:pPr>
    </w:p>
    <w:p w14:paraId="2B3F7A5F" w14:textId="77777777" w:rsidR="00423E92" w:rsidRDefault="00423E92">
      <w:pPr>
        <w:pStyle w:val="Textoindependiente"/>
        <w:spacing w:before="156"/>
      </w:pPr>
    </w:p>
    <w:p w14:paraId="2B3F7A60" w14:textId="77777777" w:rsidR="00423E92" w:rsidRDefault="00C43947">
      <w:pPr>
        <w:pStyle w:val="Textoindependiente"/>
        <w:spacing w:before="1"/>
        <w:ind w:right="357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487537152" behindDoc="1" locked="0" layoutInCell="1" allowOverlap="1" wp14:anchorId="2B3F7A7E" wp14:editId="2B3F7A7F">
                <wp:simplePos x="0" y="0"/>
                <wp:positionH relativeFrom="page">
                  <wp:posOffset>1709927</wp:posOffset>
                </wp:positionH>
                <wp:positionV relativeFrom="paragraph">
                  <wp:posOffset>-5580255</wp:posOffset>
                </wp:positionV>
                <wp:extent cx="5487035" cy="56896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7035" cy="568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7035" h="5689600">
                              <a:moveTo>
                                <a:pt x="5487035" y="649605"/>
                              </a:moveTo>
                              <a:lnTo>
                                <a:pt x="5468874" y="631571"/>
                              </a:lnTo>
                              <a:lnTo>
                                <a:pt x="1541272" y="4567428"/>
                              </a:lnTo>
                              <a:lnTo>
                                <a:pt x="1559433" y="4585462"/>
                              </a:lnTo>
                              <a:lnTo>
                                <a:pt x="5487035" y="649605"/>
                              </a:lnTo>
                              <a:close/>
                            </a:path>
                            <a:path w="5487035" h="5689600">
                              <a:moveTo>
                                <a:pt x="5487035" y="297688"/>
                              </a:moveTo>
                              <a:lnTo>
                                <a:pt x="5477002" y="287655"/>
                              </a:lnTo>
                              <a:lnTo>
                                <a:pt x="991997" y="4770501"/>
                              </a:lnTo>
                              <a:lnTo>
                                <a:pt x="1002030" y="4780534"/>
                              </a:lnTo>
                              <a:lnTo>
                                <a:pt x="5487035" y="297688"/>
                              </a:lnTo>
                              <a:close/>
                            </a:path>
                            <a:path w="5487035" h="5689600">
                              <a:moveTo>
                                <a:pt x="5487035" y="205105"/>
                              </a:moveTo>
                              <a:lnTo>
                                <a:pt x="5477002" y="195072"/>
                              </a:lnTo>
                              <a:lnTo>
                                <a:pt x="0" y="5681599"/>
                              </a:lnTo>
                              <a:lnTo>
                                <a:pt x="0" y="5689600"/>
                              </a:lnTo>
                              <a:lnTo>
                                <a:pt x="5487035" y="205105"/>
                              </a:lnTo>
                              <a:close/>
                            </a:path>
                            <a:path w="5487035" h="5689600">
                              <a:moveTo>
                                <a:pt x="5487035" y="158877"/>
                              </a:moveTo>
                              <a:lnTo>
                                <a:pt x="5468874" y="138811"/>
                              </a:lnTo>
                              <a:lnTo>
                                <a:pt x="1066419" y="4549267"/>
                              </a:lnTo>
                              <a:lnTo>
                                <a:pt x="1084580" y="4557268"/>
                              </a:lnTo>
                              <a:lnTo>
                                <a:pt x="5487035" y="158877"/>
                              </a:lnTo>
                              <a:close/>
                            </a:path>
                            <a:path w="5487035" h="5689600">
                              <a:moveTo>
                                <a:pt x="5487035" y="10033"/>
                              </a:moveTo>
                              <a:lnTo>
                                <a:pt x="5477002" y="0"/>
                              </a:lnTo>
                              <a:lnTo>
                                <a:pt x="1903476" y="3583940"/>
                              </a:lnTo>
                              <a:lnTo>
                                <a:pt x="1911477" y="3591941"/>
                              </a:lnTo>
                              <a:lnTo>
                                <a:pt x="5487035" y="100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496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EE263E" id="Graphic 1" o:spid="_x0000_s1026" style="position:absolute;margin-left:134.65pt;margin-top:-439.4pt;width:432.05pt;height:448pt;z-index:-1577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87035,568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" path="m5487035,649605r-18161,-18034l1541272,4567428r18161,18034l5487035,649605xem5487035,297688r-10033,-10033l991997,4770501r10033,10033l5487035,297688xem5487035,205105r-10033,-10033l,5681599r,8001l5487035,205105xem5487035,158877r-18161,-20066l1066419,4549267r18161,8001l5487035,158877xem5487035,10033l5477002,,1903476,3583940r8001,8001l5487035,10033xe" fillcolor="#8496af" stroked="f">
                <v:path arrowok="t"/>
                <w10:wrap anchorx="page"/>
              </v:shape>
            </w:pict>
          </mc:Fallback>
        </mc:AlternateContent>
      </w:r>
      <w:r>
        <w:rPr>
          <w:color w:val="4471C4"/>
          <w:spacing w:val="-4"/>
        </w:rPr>
        <w:t>SENA</w:t>
      </w:r>
    </w:p>
    <w:p w14:paraId="2B3F7A61" w14:textId="77777777" w:rsidR="00423E92" w:rsidRDefault="00C43947">
      <w:pPr>
        <w:pStyle w:val="Textoindependiente"/>
        <w:ind w:left="2433"/>
      </w:pPr>
      <w:r>
        <w:rPr>
          <w:color w:val="4471C4"/>
        </w:rPr>
        <w:t>Centro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de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la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industria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la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empresa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y</w:t>
      </w:r>
      <w:r>
        <w:rPr>
          <w:color w:val="4471C4"/>
          <w:spacing w:val="-1"/>
        </w:rPr>
        <w:t xml:space="preserve"> </w:t>
      </w:r>
      <w:r>
        <w:rPr>
          <w:color w:val="4471C4"/>
        </w:rPr>
        <w:t>los</w:t>
      </w:r>
      <w:r>
        <w:rPr>
          <w:color w:val="4471C4"/>
          <w:spacing w:val="-3"/>
        </w:rPr>
        <w:t xml:space="preserve"> </w:t>
      </w:r>
      <w:r>
        <w:rPr>
          <w:color w:val="4471C4"/>
          <w:spacing w:val="-2"/>
        </w:rPr>
        <w:t>servicios</w:t>
      </w:r>
    </w:p>
    <w:p w14:paraId="2B3F7A62" w14:textId="77777777" w:rsidR="00423E92" w:rsidRDefault="00423E92">
      <w:pPr>
        <w:pStyle w:val="Textoindependiente"/>
        <w:sectPr w:rsidR="00423E92">
          <w:headerReference w:type="default" r:id="rId6"/>
          <w:type w:val="continuous"/>
          <w:pgSz w:w="12240" w:h="15840"/>
          <w:pgMar w:top="1540" w:right="1080" w:bottom="280" w:left="1440" w:header="720" w:footer="720" w:gutter="0"/>
          <w:cols w:space="720"/>
        </w:sectPr>
      </w:pPr>
    </w:p>
    <w:p w14:paraId="2B3F7A63" w14:textId="77777777" w:rsidR="00423E92" w:rsidRDefault="00423E92">
      <w:pPr>
        <w:pStyle w:val="Textoindependiente"/>
        <w:spacing w:before="4"/>
        <w:rPr>
          <w:sz w:val="16"/>
        </w:rPr>
      </w:pPr>
    </w:p>
    <w:p w14:paraId="2B3F7A64" w14:textId="77777777" w:rsidR="00423E92" w:rsidRDefault="00423E92">
      <w:pPr>
        <w:pStyle w:val="Textoindependiente"/>
        <w:rPr>
          <w:sz w:val="16"/>
        </w:rPr>
        <w:sectPr w:rsidR="00423E92">
          <w:pgSz w:w="12240" w:h="15840"/>
          <w:pgMar w:top="1820" w:right="1080" w:bottom="280" w:left="1440" w:header="720" w:footer="720" w:gutter="0"/>
          <w:cols w:space="720"/>
        </w:sectPr>
      </w:pPr>
    </w:p>
    <w:p w14:paraId="2B3F7A65" w14:textId="77777777" w:rsidR="00423E92" w:rsidRDefault="00C43947">
      <w:pPr>
        <w:spacing w:line="484" w:lineRule="exact"/>
        <w:ind w:left="260"/>
        <w:rPr>
          <w:rFonts w:ascii="Calibri Light"/>
          <w:sz w:val="40"/>
        </w:rPr>
      </w:pPr>
      <w:r>
        <w:rPr>
          <w:rFonts w:ascii="Calibri Light"/>
          <w:color w:val="2E5395"/>
          <w:sz w:val="40"/>
        </w:rPr>
        <w:lastRenderedPageBreak/>
        <w:t>Diagramas</w:t>
      </w:r>
      <w:r>
        <w:rPr>
          <w:rFonts w:ascii="Calibri Light"/>
          <w:color w:val="2E5395"/>
          <w:spacing w:val="-6"/>
          <w:sz w:val="40"/>
        </w:rPr>
        <w:t xml:space="preserve"> </w:t>
      </w:r>
      <w:r>
        <w:rPr>
          <w:rFonts w:ascii="Calibri Light"/>
          <w:color w:val="2E5395"/>
          <w:sz w:val="40"/>
        </w:rPr>
        <w:t>de</w:t>
      </w:r>
      <w:r>
        <w:rPr>
          <w:rFonts w:ascii="Calibri Light"/>
          <w:color w:val="2E5395"/>
          <w:spacing w:val="-8"/>
          <w:sz w:val="40"/>
        </w:rPr>
        <w:t xml:space="preserve"> </w:t>
      </w:r>
      <w:r>
        <w:rPr>
          <w:rFonts w:ascii="Calibri Light"/>
          <w:color w:val="2E5395"/>
          <w:spacing w:val="-2"/>
          <w:sz w:val="40"/>
        </w:rPr>
        <w:t>secuencia</w:t>
      </w:r>
    </w:p>
    <w:p w14:paraId="2B3F7A66" w14:textId="77777777" w:rsidR="00423E92" w:rsidRDefault="00423E92">
      <w:pPr>
        <w:pStyle w:val="Textoindependiente"/>
        <w:spacing w:before="286"/>
        <w:rPr>
          <w:rFonts w:ascii="Calibri Light"/>
          <w:sz w:val="24"/>
        </w:rPr>
      </w:pPr>
    </w:p>
    <w:p w14:paraId="2B3F7A67" w14:textId="77777777" w:rsidR="00423E92" w:rsidRDefault="00C43947">
      <w:pPr>
        <w:ind w:left="2997"/>
        <w:rPr>
          <w:rFonts w:ascii="Arial"/>
          <w:b/>
          <w:sz w:val="24"/>
        </w:rPr>
      </w:pPr>
      <w:r>
        <w:rPr>
          <w:rFonts w:ascii="Arial"/>
          <w:b/>
          <w:sz w:val="24"/>
        </w:rPr>
        <w:t>DIAGRAMAS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SECUENCIA</w:t>
      </w:r>
    </w:p>
    <w:p w14:paraId="2B3F7A68" w14:textId="77777777" w:rsidR="00423E92" w:rsidRDefault="00C43947">
      <w:pPr>
        <w:ind w:left="260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ADMINISTRADOR</w:t>
      </w:r>
    </w:p>
    <w:p w14:paraId="2B3F7A69" w14:textId="77777777" w:rsidR="00423E92" w:rsidRDefault="00423E92">
      <w:pPr>
        <w:pStyle w:val="Textoindependiente"/>
        <w:rPr>
          <w:rFonts w:ascii="Arial"/>
          <w:b/>
          <w:sz w:val="24"/>
        </w:rPr>
      </w:pPr>
    </w:p>
    <w:p w14:paraId="2B3F7A6A" w14:textId="77777777" w:rsidR="00423E92" w:rsidRDefault="00C43947">
      <w:pPr>
        <w:spacing w:before="1"/>
        <w:ind w:left="260"/>
        <w:rPr>
          <w:rFonts w:ascii="Arial MT"/>
          <w:sz w:val="24"/>
        </w:rPr>
      </w:pPr>
      <w:r>
        <w:rPr>
          <w:rFonts w:ascii="Arial MT"/>
          <w:sz w:val="24"/>
        </w:rPr>
        <w:t>INICIO-</w:t>
      </w:r>
      <w:r>
        <w:rPr>
          <w:rFonts w:ascii="Arial MT"/>
          <w:spacing w:val="-2"/>
          <w:sz w:val="24"/>
        </w:rPr>
        <w:t>DATOS</w:t>
      </w:r>
    </w:p>
    <w:p w14:paraId="2B3F7A6B" w14:textId="77777777" w:rsidR="00423E92" w:rsidRDefault="00C43947">
      <w:pPr>
        <w:pStyle w:val="Textoindependiente"/>
        <w:spacing w:before="22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487588352" behindDoc="1" locked="0" layoutInCell="1" allowOverlap="1" wp14:anchorId="2B3F7A80" wp14:editId="2B3F7A81">
            <wp:simplePos x="0" y="0"/>
            <wp:positionH relativeFrom="page">
              <wp:posOffset>1080135</wp:posOffset>
            </wp:positionH>
            <wp:positionV relativeFrom="paragraph">
              <wp:posOffset>175325</wp:posOffset>
            </wp:positionV>
            <wp:extent cx="5636774" cy="447332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6774" cy="4473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3F7A6C" w14:textId="77777777" w:rsidR="00423E92" w:rsidRDefault="00423E92">
      <w:pPr>
        <w:pStyle w:val="Textoindependiente"/>
        <w:rPr>
          <w:rFonts w:ascii="Arial MT"/>
          <w:sz w:val="24"/>
        </w:rPr>
      </w:pPr>
    </w:p>
    <w:p w14:paraId="2B3F7A6D" w14:textId="77777777" w:rsidR="00423E92" w:rsidRDefault="00423E92">
      <w:pPr>
        <w:pStyle w:val="Textoindependiente"/>
        <w:rPr>
          <w:rFonts w:ascii="Arial MT"/>
          <w:sz w:val="24"/>
        </w:rPr>
      </w:pPr>
    </w:p>
    <w:p w14:paraId="2B3F7A6E" w14:textId="77777777" w:rsidR="00423E92" w:rsidRDefault="00423E92">
      <w:pPr>
        <w:pStyle w:val="Textoindependiente"/>
        <w:rPr>
          <w:rFonts w:ascii="Arial MT"/>
          <w:sz w:val="24"/>
        </w:rPr>
      </w:pPr>
    </w:p>
    <w:p w14:paraId="2B3F7A6F" w14:textId="77777777" w:rsidR="00423E92" w:rsidRDefault="00423E92">
      <w:pPr>
        <w:pStyle w:val="Textoindependiente"/>
        <w:rPr>
          <w:rFonts w:ascii="Arial MT"/>
          <w:sz w:val="24"/>
        </w:rPr>
      </w:pPr>
    </w:p>
    <w:p w14:paraId="2B3F7A70" w14:textId="77777777" w:rsidR="00423E92" w:rsidRDefault="00423E92">
      <w:pPr>
        <w:pStyle w:val="Textoindependiente"/>
        <w:rPr>
          <w:rFonts w:ascii="Arial MT"/>
          <w:sz w:val="24"/>
        </w:rPr>
      </w:pPr>
    </w:p>
    <w:p w14:paraId="2B3F7A71" w14:textId="77777777" w:rsidR="00423E92" w:rsidRDefault="00423E92">
      <w:pPr>
        <w:pStyle w:val="Textoindependiente"/>
        <w:spacing w:before="253"/>
        <w:rPr>
          <w:rFonts w:ascii="Arial MT"/>
          <w:sz w:val="24"/>
        </w:rPr>
      </w:pPr>
    </w:p>
    <w:p w14:paraId="2B3F7A72" w14:textId="77777777" w:rsidR="00423E92" w:rsidRDefault="00C43947">
      <w:pPr>
        <w:ind w:left="260"/>
        <w:rPr>
          <w:rFonts w:ascii="Arial MT"/>
          <w:sz w:val="24"/>
        </w:rPr>
      </w:pPr>
      <w:r>
        <w:rPr>
          <w:rFonts w:ascii="Arial MT"/>
          <w:sz w:val="24"/>
        </w:rPr>
        <w:t>GESTION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DE</w:t>
      </w:r>
      <w:r>
        <w:rPr>
          <w:rFonts w:ascii="Arial MT"/>
          <w:spacing w:val="3"/>
          <w:sz w:val="24"/>
        </w:rPr>
        <w:t xml:space="preserve"> </w:t>
      </w:r>
      <w:r>
        <w:rPr>
          <w:rFonts w:ascii="Arial MT"/>
          <w:spacing w:val="-2"/>
          <w:sz w:val="24"/>
        </w:rPr>
        <w:t>PERSONAL</w:t>
      </w:r>
    </w:p>
    <w:p w14:paraId="2B3F7A73" w14:textId="77777777" w:rsidR="00423E92" w:rsidRDefault="00423E92">
      <w:pPr>
        <w:rPr>
          <w:rFonts w:ascii="Arial MT"/>
          <w:sz w:val="24"/>
        </w:rPr>
        <w:sectPr w:rsidR="00423E92">
          <w:pgSz w:w="12240" w:h="15840"/>
          <w:pgMar w:top="1420" w:right="1080" w:bottom="280" w:left="1440" w:header="720" w:footer="720" w:gutter="0"/>
          <w:cols w:space="720"/>
        </w:sectPr>
      </w:pPr>
    </w:p>
    <w:p w14:paraId="2B3F7A74" w14:textId="77777777" w:rsidR="00423E92" w:rsidRDefault="00C43947">
      <w:pPr>
        <w:pStyle w:val="Textoindependiente"/>
        <w:ind w:left="261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w:drawing>
          <wp:inline distT="0" distB="0" distL="0" distR="0" wp14:anchorId="2B3F7A82" wp14:editId="2B3F7A83">
            <wp:extent cx="5640639" cy="7060692"/>
            <wp:effectExtent l="0" t="0" r="0" b="0"/>
            <wp:docPr id="3" name="Image 3" descr="Pantalla de computadora con fondo negr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Pantalla de computadora con fondo negro  El contenido generado por IA puede ser incorrecto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0639" cy="7060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F7A75" w14:textId="77777777" w:rsidR="00423E92" w:rsidRDefault="00C43947">
      <w:pPr>
        <w:spacing w:before="226"/>
        <w:ind w:left="260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MÓDULO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ACADÉMICO</w:t>
      </w:r>
    </w:p>
    <w:p w14:paraId="2B3F7A76" w14:textId="77777777" w:rsidR="00423E92" w:rsidRDefault="00423E92">
      <w:pPr>
        <w:rPr>
          <w:rFonts w:ascii="Arial MT" w:hAnsi="Arial MT"/>
          <w:sz w:val="24"/>
        </w:rPr>
        <w:sectPr w:rsidR="00423E92">
          <w:pgSz w:w="12240" w:h="15840"/>
          <w:pgMar w:top="1420" w:right="1080" w:bottom="280" w:left="1440" w:header="720" w:footer="720" w:gutter="0"/>
          <w:cols w:space="720"/>
        </w:sectPr>
      </w:pPr>
    </w:p>
    <w:p w14:paraId="2B3F7A77" w14:textId="77777777" w:rsidR="00423E92" w:rsidRDefault="00C43947">
      <w:pPr>
        <w:pStyle w:val="Textoindependiente"/>
        <w:ind w:left="261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w:drawing>
          <wp:inline distT="0" distB="0" distL="0" distR="0" wp14:anchorId="2B3F7A84" wp14:editId="2B3F7A85">
            <wp:extent cx="5598159" cy="534352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8159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F7A78" w14:textId="77777777" w:rsidR="00423E92" w:rsidRDefault="00423E92">
      <w:pPr>
        <w:pStyle w:val="Textoindependiente"/>
        <w:rPr>
          <w:rFonts w:ascii="Arial MT"/>
          <w:sz w:val="20"/>
        </w:rPr>
        <w:sectPr w:rsidR="00423E92">
          <w:pgSz w:w="12240" w:h="15840"/>
          <w:pgMar w:top="1420" w:right="1080" w:bottom="280" w:left="1440" w:header="720" w:footer="720" w:gutter="0"/>
          <w:cols w:space="720"/>
        </w:sectPr>
      </w:pPr>
    </w:p>
    <w:p w14:paraId="2B3F7A79" w14:textId="77777777" w:rsidR="00423E92" w:rsidRDefault="00C43947">
      <w:pPr>
        <w:spacing w:before="75"/>
        <w:ind w:left="260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lastRenderedPageBreak/>
        <w:t>DOCENTE</w:t>
      </w:r>
    </w:p>
    <w:p w14:paraId="2B3F7A7A" w14:textId="77777777" w:rsidR="00423E92" w:rsidRDefault="00C43947">
      <w:pPr>
        <w:pStyle w:val="Textoindependiente"/>
        <w:spacing w:before="2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2B3F7A86" wp14:editId="2B3F7A87">
            <wp:simplePos x="0" y="0"/>
            <wp:positionH relativeFrom="page">
              <wp:posOffset>1080135</wp:posOffset>
            </wp:positionH>
            <wp:positionV relativeFrom="paragraph">
              <wp:posOffset>176544</wp:posOffset>
            </wp:positionV>
            <wp:extent cx="5606277" cy="5687472"/>
            <wp:effectExtent l="0" t="0" r="0" b="0"/>
            <wp:wrapTopAndBottom/>
            <wp:docPr id="5" name="Image 5" descr="Interfaz de usuario gráfic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Interfaz de usuario gráfica  El contenido generado por IA puede ser incorrecto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6277" cy="5687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3F7A7B" w14:textId="77777777" w:rsidR="00423E92" w:rsidRDefault="00423E92">
      <w:pPr>
        <w:pStyle w:val="Textoindependiente"/>
        <w:rPr>
          <w:rFonts w:ascii="Arial"/>
          <w:b/>
          <w:sz w:val="20"/>
        </w:rPr>
        <w:sectPr w:rsidR="00423E92">
          <w:pgSz w:w="12240" w:h="15840"/>
          <w:pgMar w:top="1340" w:right="1080" w:bottom="280" w:left="1440" w:header="720" w:footer="720" w:gutter="0"/>
          <w:cols w:space="720"/>
        </w:sectPr>
      </w:pPr>
    </w:p>
    <w:p w14:paraId="2B3F7A7C" w14:textId="77777777" w:rsidR="00423E92" w:rsidRDefault="00C43947">
      <w:pPr>
        <w:spacing w:before="75"/>
        <w:ind w:left="260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lastRenderedPageBreak/>
        <w:t>ESTUDIANTES</w:t>
      </w:r>
    </w:p>
    <w:p w14:paraId="2B3F7A7D" w14:textId="77777777" w:rsidR="00423E92" w:rsidRDefault="00C43947">
      <w:pPr>
        <w:pStyle w:val="Textoindependiente"/>
        <w:spacing w:before="2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2B3F7A88" wp14:editId="2B3F7A89">
            <wp:simplePos x="0" y="0"/>
            <wp:positionH relativeFrom="page">
              <wp:posOffset>1080135</wp:posOffset>
            </wp:positionH>
            <wp:positionV relativeFrom="paragraph">
              <wp:posOffset>176544</wp:posOffset>
            </wp:positionV>
            <wp:extent cx="5596423" cy="5136070"/>
            <wp:effectExtent l="0" t="0" r="0" b="0"/>
            <wp:wrapTopAndBottom/>
            <wp:docPr id="6" name="Image 6" descr="Diagrama, Escala de tiemp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Diagrama, Escala de tiempo  El contenido generado por IA puede ser incorrecto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6423" cy="5136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23E92">
      <w:pgSz w:w="12240" w:h="15840"/>
      <w:pgMar w:top="134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8ED5E" w14:textId="77777777" w:rsidR="00C43947" w:rsidRDefault="00C43947" w:rsidP="00C43947">
      <w:r>
        <w:separator/>
      </w:r>
    </w:p>
  </w:endnote>
  <w:endnote w:type="continuationSeparator" w:id="0">
    <w:p w14:paraId="5630F0CF" w14:textId="77777777" w:rsidR="00C43947" w:rsidRDefault="00C43947" w:rsidP="00C439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5AE3D" w14:textId="77777777" w:rsidR="00C43947" w:rsidRDefault="00C43947" w:rsidP="00C43947">
      <w:r>
        <w:separator/>
      </w:r>
    </w:p>
  </w:footnote>
  <w:footnote w:type="continuationSeparator" w:id="0">
    <w:p w14:paraId="550CEF1F" w14:textId="77777777" w:rsidR="00C43947" w:rsidRDefault="00C43947" w:rsidP="00C439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47E8F" w14:textId="430059EC" w:rsidR="00C43947" w:rsidRDefault="00C4394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F86970F" wp14:editId="2B8B1EE5">
          <wp:simplePos x="0" y="0"/>
          <wp:positionH relativeFrom="column">
            <wp:posOffset>-914400</wp:posOffset>
          </wp:positionH>
          <wp:positionV relativeFrom="paragraph">
            <wp:posOffset>-457200</wp:posOffset>
          </wp:positionV>
          <wp:extent cx="7859395" cy="10058400"/>
          <wp:effectExtent l="0" t="0" r="0" b="0"/>
          <wp:wrapNone/>
          <wp:docPr id="1281623526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1623526" name="Imagen 128162352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64601" cy="100650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23E92"/>
    <w:rsid w:val="00423E92"/>
    <w:rsid w:val="00BB1F94"/>
    <w:rsid w:val="00C43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3F7A46"/>
  <w15:docId w15:val="{A4633663-3415-49A6-B751-2717B8024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36"/>
      <w:szCs w:val="36"/>
    </w:rPr>
  </w:style>
  <w:style w:type="paragraph" w:styleId="Ttulo">
    <w:name w:val="Title"/>
    <w:basedOn w:val="Normal"/>
    <w:uiPriority w:val="10"/>
    <w:qFormat/>
    <w:pPr>
      <w:spacing w:line="732" w:lineRule="exact"/>
      <w:ind w:left="148"/>
    </w:pPr>
    <w:rPr>
      <w:rFonts w:ascii="Calibri Light" w:eastAsia="Calibri Light" w:hAnsi="Calibri Light" w:cs="Calibri Light"/>
      <w:sz w:val="64"/>
      <w:szCs w:val="6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C4394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4394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4394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4394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customXml" Target="../customXml/item2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D82C79E9C45A4F8892A5168669910F" ma:contentTypeVersion="12" ma:contentTypeDescription="Create a new document." ma:contentTypeScope="" ma:versionID="1ea8e158fdb56c00ff9dbd260d4d852a">
  <xsd:schema xmlns:xsd="http://www.w3.org/2001/XMLSchema" xmlns:xs="http://www.w3.org/2001/XMLSchema" xmlns:p="http://schemas.microsoft.com/office/2006/metadata/properties" xmlns:ns2="e3f02ce4-f17e-46f8-88f7-72120ec08e56" xmlns:ns3="8e4e03e1-f8b1-44af-8a18-d6c17e30f4d4" targetNamespace="http://schemas.microsoft.com/office/2006/metadata/properties" ma:root="true" ma:fieldsID="dfc354b75f42f41b3089271a87c970f8" ns2:_="" ns3:_="">
    <xsd:import namespace="e3f02ce4-f17e-46f8-88f7-72120ec08e56"/>
    <xsd:import namespace="8e4e03e1-f8b1-44af-8a18-d6c17e30f4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f02ce4-f17e-46f8-88f7-72120ec08e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4e03e1-f8b1-44af-8a18-d6c17e30f4d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6ada02-4a5f-4bd4-97dc-1bfb86635cca}" ma:internalName="TaxCatchAll" ma:showField="CatchAllData" ma:web="8e4e03e1-f8b1-44af-8a18-d6c17e30f4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4e03e1-f8b1-44af-8a18-d6c17e30f4d4" xsi:nil="true"/>
    <lcf76f155ced4ddcb4097134ff3c332f xmlns="e3f02ce4-f17e-46f8-88f7-72120ec08e5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F5FDC4C-2668-4CE9-A420-5DCC03F013DA}"/>
</file>

<file path=customXml/itemProps2.xml><?xml version="1.0" encoding="utf-8"?>
<ds:datastoreItem xmlns:ds="http://schemas.openxmlformats.org/officeDocument/2006/customXml" ds:itemID="{33873E1A-3467-49F3-94FD-E48D61BF1A93}"/>
</file>

<file path=customXml/itemProps3.xml><?xml version="1.0" encoding="utf-8"?>
<ds:datastoreItem xmlns:ds="http://schemas.openxmlformats.org/officeDocument/2006/customXml" ds:itemID="{EFEAC217-BE3C-4D39-86A8-000B38E879D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41</Words>
  <Characters>226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Diagramas de secuencia</dc:title>
  <dc:subject>SchoolMe</dc:subject>
  <dc:creator>Jesus Fernando Carvajal Anacona</dc:creator>
  <cp:lastModifiedBy>Santiago Chaparro Riaño</cp:lastModifiedBy>
  <cp:revision>2</cp:revision>
  <dcterms:created xsi:type="dcterms:W3CDTF">2025-11-16T01:14:00Z</dcterms:created>
  <dcterms:modified xsi:type="dcterms:W3CDTF">2025-11-16T02:44:00Z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2025-11-16T00:00:00Z</vt:filetime>
  </property>
  <property fmtid="{D5CDD505-2E9C-101B-9397-08002B2CF9AE}" pid="5" name="Producer">
    <vt:lpwstr>Microsoft® Word para Microsoft 365</vt:lpwstr>
  </property>
  <property fmtid="{D5CDD505-2E9C-101B-9397-08002B2CF9AE}" pid="6" name="ContentTypeId">
    <vt:lpwstr>0x01010029D82C79E9C45A4F8892A5168669910F</vt:lpwstr>
  </property>
</Properties>
</file>