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3DEE" w14:textId="312D487D" w:rsidR="00F65038" w:rsidRDefault="00F65038">
      <w:pPr>
        <w:rPr>
          <w:lang w:val="en-US"/>
        </w:rPr>
      </w:pPr>
      <w:r w:rsidRPr="00F65038">
        <w:rPr>
          <w:lang w:val="en-US"/>
        </w:rPr>
        <w:t xml:space="preserve">Here is the link to some submissions related to the </w:t>
      </w:r>
      <w:r>
        <w:rPr>
          <w:lang w:val="en-US"/>
        </w:rPr>
        <w:t>Project:</w:t>
      </w:r>
    </w:p>
    <w:p w14:paraId="671B60AA" w14:textId="1F165DFF" w:rsidR="00F65038" w:rsidRPr="00F65038" w:rsidRDefault="00F65038">
      <w:pPr>
        <w:rPr>
          <w:u w:val="single"/>
          <w:lang w:val="en-US"/>
        </w:rPr>
      </w:pPr>
      <w:r w:rsidRPr="00F65038">
        <w:rPr>
          <w:lang w:val="en-US"/>
        </w:rPr>
        <w:t>https://github.com/JesusCasas024/Autonomous-Waste-Collection-Robot-RRRA-.git</w:t>
      </w:r>
    </w:p>
    <w:sectPr w:rsidR="00F65038" w:rsidRPr="00F65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38"/>
    <w:rsid w:val="00F6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B63B"/>
  <w15:chartTrackingRefBased/>
  <w15:docId w15:val="{04DB1FE3-C1AC-4DE4-90BD-C35C3FB6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CASAS NAVARRO</dc:creator>
  <cp:keywords/>
  <dc:description/>
  <cp:lastModifiedBy>JESUS EDUARDO CASAS NAVARRO</cp:lastModifiedBy>
  <cp:revision>1</cp:revision>
  <dcterms:created xsi:type="dcterms:W3CDTF">2023-12-07T05:16:00Z</dcterms:created>
  <dcterms:modified xsi:type="dcterms:W3CDTF">2023-12-07T05:17:00Z</dcterms:modified>
</cp:coreProperties>
</file>