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C044F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Segoe UI Emoji" w:eastAsia="Times New Roman" w:hAnsi="Segoe UI Emoji" w:cs="Segoe UI Emoji"/>
          <w:b/>
          <w:bCs/>
          <w:kern w:val="0"/>
          <w:lang w:eastAsia="es-EC"/>
          <w14:ligatures w14:val="none"/>
        </w:rPr>
        <w:t>🏭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 Descripción del Negocio y Lógica Operativa (Versión Integral Inicial)</w:t>
      </w:r>
    </w:p>
    <w:p w14:paraId="7D5E3A0A" w14:textId="77777777" w:rsidR="00961B7D" w:rsidRPr="00961B7D" w:rsidRDefault="00961B7D" w:rsidP="00961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La empresa se dedica a la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producción de botellas plásticas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, incluyendo la transformación de preformas en botellas, la venta de tapas y fundas, y la prestación de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servicios de soplado para clientes que entregan su propia materia prima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 Para gestionar eficientemente el flujo de materiales, la producción y las ventas, se implementará un sistema que controle cada etapa del proceso, garantizando trazabilidad, control de stock y seguimiento de compromisos con clientes.</w:t>
      </w:r>
    </w:p>
    <w:p w14:paraId="22E58ED7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C4AE463">
          <v:rect id="_x0000_i1025" style="width:0;height:1.5pt" o:hralign="center" o:hrstd="t" o:hr="t" fillcolor="#a0a0a0" stroked="f"/>
        </w:pict>
      </w:r>
    </w:p>
    <w:p w14:paraId="5BA595A9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1. Compras y Lotes</w:t>
      </w:r>
    </w:p>
    <w:p w14:paraId="7A6B6023" w14:textId="77777777" w:rsidR="00961B7D" w:rsidRPr="00961B7D" w:rsidRDefault="00961B7D" w:rsidP="00961B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Órdenes de compra: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Cada orden puede incluir varios productos (resina, tapas, fundas, preformas, etc.) y recibe un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número de lote interno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(por ejemplo: MP001).</w:t>
      </w:r>
    </w:p>
    <w:p w14:paraId="04542690" w14:textId="77777777" w:rsidR="00961B7D" w:rsidRPr="00961B7D" w:rsidRDefault="00961B7D" w:rsidP="00961B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Facturas y guías de remisión: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Cada ingreso de materia prima a la bodega se registra junto con los documentos de respaldo.</w:t>
      </w:r>
    </w:p>
    <w:p w14:paraId="2B5821EE" w14:textId="77777777" w:rsidR="00961B7D" w:rsidRPr="00961B7D" w:rsidRDefault="00961B7D" w:rsidP="00961B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Lotes de compra: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Un lote puede agrupar varias facturas de un mismo proveedor o de distintas entregas, y sirve como base para controlar inventario y trazabilidad.</w:t>
      </w:r>
    </w:p>
    <w:p w14:paraId="6F1A631A" w14:textId="77777777" w:rsidR="00961B7D" w:rsidRPr="00961B7D" w:rsidRDefault="00961B7D" w:rsidP="00961B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Código interno por ítem: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Cada producto ingresado a bodega se identifica mediante un código interno y su lote correspondiente.</w:t>
      </w:r>
    </w:p>
    <w:p w14:paraId="6258CCC3" w14:textId="77777777" w:rsidR="00961B7D" w:rsidRPr="00961B7D" w:rsidRDefault="00961B7D" w:rsidP="00961B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Control de stock por lote: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El sistema permitirá conocer la cantidad exacta disponible de cada lote, garantizando trazabilidad completa desde la compra hasta el consumo o venta.</w:t>
      </w:r>
    </w:p>
    <w:p w14:paraId="03B43979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70288AB2">
          <v:rect id="_x0000_i1026" style="width:0;height:1.5pt" o:hralign="center" o:hrstd="t" o:hr="t" fillcolor="#a0a0a0" stroked="f"/>
        </w:pict>
      </w:r>
    </w:p>
    <w:p w14:paraId="340D8843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2. Materia Prima en Bodega</w:t>
      </w:r>
    </w:p>
    <w:p w14:paraId="063139C0" w14:textId="77777777" w:rsidR="00961B7D" w:rsidRPr="00961B7D" w:rsidRDefault="00961B7D" w:rsidP="00961B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Tapas:</w:t>
      </w:r>
    </w:p>
    <w:p w14:paraId="29813233" w14:textId="77777777" w:rsidR="00961B7D" w:rsidRPr="00961B7D" w:rsidRDefault="00961B7D" w:rsidP="00961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venden tal cual llegan, sin transformaciones.</w:t>
      </w:r>
    </w:p>
    <w:p w14:paraId="5C6F91E3" w14:textId="77777777" w:rsidR="00961B7D" w:rsidRPr="00961B7D" w:rsidRDefault="00961B7D" w:rsidP="00961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stock se calcula automáticamente sumando las unidades por caja.</w:t>
      </w:r>
    </w:p>
    <w:p w14:paraId="3F3C969E" w14:textId="77777777" w:rsidR="00961B7D" w:rsidRPr="00961B7D" w:rsidRDefault="00961B7D" w:rsidP="00961B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Fundas:</w:t>
      </w:r>
    </w:p>
    <w:p w14:paraId="126B0D7C" w14:textId="77777777" w:rsidR="00961B7D" w:rsidRPr="00961B7D" w:rsidRDefault="00961B7D" w:rsidP="00961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utilizan como consumo interno para embalaje.</w:t>
      </w:r>
    </w:p>
    <w:p w14:paraId="2FF0F89C" w14:textId="77777777" w:rsidR="00961B7D" w:rsidRPr="00961B7D" w:rsidRDefault="00961B7D" w:rsidP="00961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registran las salidas de bodega para llevar un control de consumo real, sin generar producto terminado.</w:t>
      </w:r>
    </w:p>
    <w:p w14:paraId="4A7E32BE" w14:textId="77777777" w:rsidR="00961B7D" w:rsidRPr="00961B7D" w:rsidRDefault="00961B7D" w:rsidP="00961B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Preformas propias:</w:t>
      </w:r>
    </w:p>
    <w:p w14:paraId="666D7418" w14:textId="77777777" w:rsidR="00961B7D" w:rsidRPr="00961B7D" w:rsidRDefault="00961B7D" w:rsidP="00961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consumen gradualmente en producción.</w:t>
      </w:r>
    </w:p>
    <w:p w14:paraId="100BAB17" w14:textId="77777777" w:rsidR="00961B7D" w:rsidRPr="00961B7D" w:rsidRDefault="00961B7D" w:rsidP="00961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caja de preformas tiene un número único de identificación, permitiendo registrar el consumo por operador o turno.</w:t>
      </w:r>
    </w:p>
    <w:p w14:paraId="2AAF5A30" w14:textId="77777777" w:rsidR="00961B7D" w:rsidRPr="00961B7D" w:rsidRDefault="00961B7D" w:rsidP="00961B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Preformas de terceros:</w:t>
      </w:r>
    </w:p>
    <w:p w14:paraId="2423AC32" w14:textId="77777777" w:rsidR="00961B7D" w:rsidRPr="00961B7D" w:rsidRDefault="00961B7D" w:rsidP="00961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Ingresan a bodega como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materia prima de clientes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sin afectar el stock propio.</w:t>
      </w:r>
    </w:p>
    <w:p w14:paraId="0791BBF4" w14:textId="77777777" w:rsidR="00961B7D" w:rsidRPr="00961B7D" w:rsidRDefault="00961B7D" w:rsidP="00961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Se registra la cantidad recibida, consumida en soplado, entregada al cliente y cualquier diferencia dentro de un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margen de tolerancia del 1%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7CE4458C" w14:textId="77777777" w:rsidR="00961B7D" w:rsidRPr="00961B7D" w:rsidRDefault="00961B7D" w:rsidP="00961B7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Permite generar reportes detallados para clientes, garantizando trazabilidad sin contaminar inventario interno.</w:t>
      </w:r>
    </w:p>
    <w:p w14:paraId="5C4CF7C1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5E5DBB9C">
          <v:rect id="_x0000_i1027" style="width:0;height:1.5pt" o:hralign="center" o:hrstd="t" o:hr="t" fillcolor="#a0a0a0" stroked="f"/>
        </w:pict>
      </w:r>
    </w:p>
    <w:p w14:paraId="0FC99689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3. Producción de Botellas</w:t>
      </w:r>
    </w:p>
    <w:p w14:paraId="43A0BD11" w14:textId="77777777" w:rsidR="00961B7D" w:rsidRPr="00961B7D" w:rsidRDefault="00961B7D" w:rsidP="00961B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Producción propia:</w:t>
      </w:r>
    </w:p>
    <w:p w14:paraId="088210F7" w14:textId="77777777" w:rsidR="00961B7D" w:rsidRPr="00961B7D" w:rsidRDefault="00961B7D" w:rsidP="00961B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La transformación de preformas propias en botellas terminadas se registra por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fecha de producción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,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turno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y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tipo de botella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(gramaje, cuello y capacidad).</w:t>
      </w:r>
    </w:p>
    <w:p w14:paraId="00D19AC4" w14:textId="77777777" w:rsidR="00961B7D" w:rsidRPr="00961B7D" w:rsidRDefault="00961B7D" w:rsidP="00961B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Este registro funciona como un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lote de producción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permitiendo control de rendimientos, desperdicio y trazabilidad.</w:t>
      </w:r>
    </w:p>
    <w:p w14:paraId="042B0C2D" w14:textId="77777777" w:rsidR="00961B7D" w:rsidRPr="00961B7D" w:rsidRDefault="00961B7D" w:rsidP="00961B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Las botellas resultantes ingresan al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stock de producto terminado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listo para ventas o despacho.</w:t>
      </w:r>
    </w:p>
    <w:p w14:paraId="027ECBF5" w14:textId="77777777" w:rsidR="00961B7D" w:rsidRPr="00961B7D" w:rsidRDefault="00961B7D" w:rsidP="00961B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lastRenderedPageBreak/>
        <w:t>Producción para terceros:</w:t>
      </w:r>
    </w:p>
    <w:p w14:paraId="5563180E" w14:textId="77777777" w:rsidR="00961B7D" w:rsidRPr="00961B7D" w:rsidRDefault="00961B7D" w:rsidP="00961B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registran todas las operaciones de soplado de preformas de clientes.</w:t>
      </w:r>
    </w:p>
    <w:p w14:paraId="559EA56F" w14:textId="77777777" w:rsidR="00961B7D" w:rsidRPr="00961B7D" w:rsidRDefault="00961B7D" w:rsidP="00961B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No se incrementa el inventario propio, pero sí se mantiene un registro completo de entrada de materia prima, cantidad de botellas producidas, pérdidas y entregas.</w:t>
      </w:r>
    </w:p>
    <w:p w14:paraId="423D7242" w14:textId="77777777" w:rsidR="00961B7D" w:rsidRPr="00961B7D" w:rsidRDefault="00961B7D" w:rsidP="00961B7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Permite generar reportes claros para cada cliente, cumpliendo con el margen de tolerancia acordado.</w:t>
      </w:r>
    </w:p>
    <w:p w14:paraId="4A552D23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CF32DB5">
          <v:rect id="_x0000_i1028" style="width:0;height:1.5pt" o:hralign="center" o:hrstd="t" o:hr="t" fillcolor="#a0a0a0" stroked="f"/>
        </w:pict>
      </w:r>
    </w:p>
    <w:p w14:paraId="40B1656A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4. Ventas y Compromisos</w:t>
      </w:r>
    </w:p>
    <w:p w14:paraId="708C7B35" w14:textId="77777777" w:rsidR="00961B7D" w:rsidRPr="00961B7D" w:rsidRDefault="00961B7D" w:rsidP="00961B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Ventas normales:</w:t>
      </w:r>
    </w:p>
    <w:p w14:paraId="585F8914" w14:textId="77777777" w:rsidR="00961B7D" w:rsidRPr="00961B7D" w:rsidRDefault="00961B7D" w:rsidP="00961B7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salida de botellas de bodega se registra y descuenta del stock disponible.</w:t>
      </w:r>
    </w:p>
    <w:p w14:paraId="641AA299" w14:textId="77777777" w:rsidR="00961B7D" w:rsidRPr="00961B7D" w:rsidRDefault="00961B7D" w:rsidP="00961B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Ventas anticipadas (prepagadas):</w:t>
      </w:r>
    </w:p>
    <w:p w14:paraId="6CDCBBB8" w14:textId="77777777" w:rsidR="00961B7D" w:rsidRPr="00961B7D" w:rsidRDefault="00961B7D" w:rsidP="00961B7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permite facturar botellas incluso si no están físicamente en bodega.</w:t>
      </w:r>
    </w:p>
    <w:p w14:paraId="6B1A7083" w14:textId="77777777" w:rsidR="00961B7D" w:rsidRPr="00961B7D" w:rsidRDefault="00961B7D" w:rsidP="00961B7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Cada venta anticipada queda registrada como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compromiso abierto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vinculado a la factura correspondiente.</w:t>
      </w:r>
    </w:p>
    <w:p w14:paraId="705B365E" w14:textId="77777777" w:rsidR="00961B7D" w:rsidRPr="00961B7D" w:rsidRDefault="00961B7D" w:rsidP="00961B7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entrega futura descuenta tanto del stock como del saldo pendiente de la factura.</w:t>
      </w:r>
    </w:p>
    <w:p w14:paraId="764199D3" w14:textId="77777777" w:rsidR="00961B7D" w:rsidRPr="00961B7D" w:rsidRDefault="00961B7D" w:rsidP="00961B7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La factura se marca como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“entregada totalmente”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solo cuando se completa el total comprometido.</w:t>
      </w:r>
    </w:p>
    <w:p w14:paraId="4DB72039" w14:textId="77777777" w:rsidR="00961B7D" w:rsidRPr="00961B7D" w:rsidRDefault="00961B7D" w:rsidP="00961B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Este enfoque permite mantener un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control preciso de compromisos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sin bloquear facturación, y facilita reportes sobre cantidades pendientes por cliente y factura.</w:t>
      </w:r>
    </w:p>
    <w:p w14:paraId="055C0C31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282D5105">
          <v:rect id="_x0000_i1029" style="width:0;height:1.5pt" o:hralign="center" o:hrstd="t" o:hr="t" fillcolor="#a0a0a0" stroked="f"/>
        </w:pict>
      </w:r>
    </w:p>
    <w:p w14:paraId="374C7357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5. Reportes y Trazabilidad</w:t>
      </w:r>
    </w:p>
    <w:p w14:paraId="0AF1ABA6" w14:textId="77777777" w:rsidR="00961B7D" w:rsidRPr="00961B7D" w:rsidRDefault="00961B7D" w:rsidP="00961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sistema permitirá generar reportes para todas las operaciones, incluyendo:</w:t>
      </w:r>
    </w:p>
    <w:p w14:paraId="7452A704" w14:textId="77777777" w:rsidR="00961B7D" w:rsidRPr="00961B7D" w:rsidRDefault="00961B7D" w:rsidP="00961B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Ingresos y egresos de materia prima por lote.</w:t>
      </w:r>
    </w:p>
    <w:p w14:paraId="21DE28A2" w14:textId="77777777" w:rsidR="00961B7D" w:rsidRPr="00961B7D" w:rsidRDefault="00961B7D" w:rsidP="00961B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Consumo de insumos en producción y servicio a terceros.</w:t>
      </w:r>
    </w:p>
    <w:p w14:paraId="62C9A325" w14:textId="77777777" w:rsidR="00961B7D" w:rsidRPr="00961B7D" w:rsidRDefault="00961B7D" w:rsidP="00961B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Producción diaria por turno y producto, incluyendo pérdidas y desperdicios.</w:t>
      </w:r>
    </w:p>
    <w:p w14:paraId="6C84A98A" w14:textId="77777777" w:rsidR="00961B7D" w:rsidRPr="00961B7D" w:rsidRDefault="00961B7D" w:rsidP="00961B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Entregas y compromisos pendientes de venta.</w:t>
      </w:r>
    </w:p>
    <w:p w14:paraId="386910F0" w14:textId="77777777" w:rsidR="00961B7D" w:rsidRPr="00961B7D" w:rsidRDefault="00961B7D" w:rsidP="00961B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Diferencias en materia prima de terceros dentro del margen de tolerancia.</w:t>
      </w:r>
    </w:p>
    <w:p w14:paraId="31BBA021" w14:textId="1F4BA6F6" w:rsidR="00961B7D" w:rsidRPr="00961B7D" w:rsidRDefault="00961B7D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6F978776" w14:textId="578B8A76" w:rsidR="00961B7D" w:rsidRPr="00961B7D" w:rsidRDefault="00961B7D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</w:p>
    <w:p w14:paraId="2334AF82" w14:textId="77777777" w:rsidR="00961B7D" w:rsidRPr="00961B7D" w:rsidRDefault="00961B7D" w:rsidP="00961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Segoe UI Emoji" w:eastAsia="Times New Roman" w:hAnsi="Segoe UI Emoji" w:cs="Segoe UI Emoji"/>
          <w:kern w:val="0"/>
          <w:lang w:eastAsia="es-EC"/>
          <w14:ligatures w14:val="none"/>
        </w:rPr>
        <w:t>✅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Conclusión: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  <w:t xml:space="preserve">Este enfoque garantiza que el flujo de compra, bodega, producción y ventas quede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completamente controlado y trazable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distinguiendo claramente entre materia prima propia y de terceros, permitiendo ventas anticipadas y asegurando la información necesaria para reportes internos y a clientes, todo preparado para integrar módulos adicionales en el futuro.</w:t>
      </w:r>
    </w:p>
    <w:p w14:paraId="4F27CBBE" w14:textId="77777777" w:rsidR="00961B7D" w:rsidRDefault="00961B7D" w:rsidP="00961B7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kern w:val="0"/>
          <w:lang w:eastAsia="es-EC"/>
          <w14:ligatures w14:val="none"/>
        </w:rPr>
      </w:pPr>
    </w:p>
    <w:p w14:paraId="2FCF4BF7" w14:textId="77777777" w:rsidR="001D5962" w:rsidRPr="001D5962" w:rsidRDefault="00000000" w:rsidP="001D59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03D4B008">
          <v:rect id="_x0000_i1030" style="width:0;height:1.5pt" o:hralign="center" o:hrstd="t" o:hr="t" fillcolor="#a0a0a0" stroked="f"/>
        </w:pict>
      </w:r>
    </w:p>
    <w:p w14:paraId="3EA20F62" w14:textId="77777777" w:rsidR="001D5962" w:rsidRPr="001D5962" w:rsidRDefault="001D5962" w:rsidP="001D5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1D59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💳</w:t>
      </w:r>
      <w:r w:rsidRPr="001D59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Ventas y Compromisos (versión completa)</w:t>
      </w:r>
    </w:p>
    <w:p w14:paraId="6A34F578" w14:textId="77777777" w:rsidR="001D5962" w:rsidRPr="001D5962" w:rsidRDefault="001D5962" w:rsidP="001D5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1. Función principal</w:t>
      </w:r>
    </w:p>
    <w:p w14:paraId="0CB9F8C1" w14:textId="77777777" w:rsidR="001D5962" w:rsidRPr="001D5962" w:rsidRDefault="001D5962" w:rsidP="001D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módulo de Ventas y Compromisos tiene como objetivo gestionar todo el ciclo de ventas, desde la facturación hasta la entrega final, asegurando:</w:t>
      </w:r>
    </w:p>
    <w:p w14:paraId="5588B6C4" w14:textId="77777777" w:rsidR="001D5962" w:rsidRPr="001D5962" w:rsidRDefault="001D5962" w:rsidP="001D59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>Registro de ventas normales y anticipadas (prepago).</w:t>
      </w:r>
    </w:p>
    <w:p w14:paraId="78D84EF2" w14:textId="77777777" w:rsidR="001D5962" w:rsidRPr="001D5962" w:rsidRDefault="001D5962" w:rsidP="001D59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entregas parciales y compromisos pendientes.</w:t>
      </w:r>
    </w:p>
    <w:p w14:paraId="1D59A0A3" w14:textId="77777777" w:rsidR="001D5962" w:rsidRPr="001D5962" w:rsidRDefault="001D5962" w:rsidP="001D59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Trazabilidad de botellas y tapas despachadas por factura.</w:t>
      </w:r>
    </w:p>
    <w:p w14:paraId="12745779" w14:textId="77777777" w:rsidR="001D5962" w:rsidRPr="001D5962" w:rsidRDefault="001D5962" w:rsidP="001D59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Relación directa con producción, inventario, logística y cuentas por cobrar.</w:t>
      </w:r>
    </w:p>
    <w:p w14:paraId="144C70A9" w14:textId="77777777" w:rsidR="001D5962" w:rsidRPr="001D5962" w:rsidRDefault="001D5962" w:rsidP="001D59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Manejo de facturas de emergencia y entregas adelantadas de stock propio para cumplir compromisos anticipados.</w:t>
      </w:r>
    </w:p>
    <w:p w14:paraId="538AC39B" w14:textId="77777777" w:rsidR="001D5962" w:rsidRPr="001D5962" w:rsidRDefault="001D5962" w:rsidP="001D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 resumen, este módulo garantiza que cada venta se cumpla, sea trazable y esté vinculada a inventario y producción, incluso cuando se factura antes de tener el stock disponible.</w:t>
      </w:r>
    </w:p>
    <w:p w14:paraId="0D7F04B4" w14:textId="77777777" w:rsidR="001D5962" w:rsidRPr="001D5962" w:rsidRDefault="00000000" w:rsidP="001D59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1171D2B7">
          <v:rect id="_x0000_i1031" style="width:0;height:1.5pt" o:hralign="center" o:hrstd="t" o:hr="t" fillcolor="#a0a0a0" stroked="f"/>
        </w:pict>
      </w:r>
    </w:p>
    <w:p w14:paraId="5CE41660" w14:textId="77777777" w:rsidR="001D5962" w:rsidRPr="001D5962" w:rsidRDefault="001D5962" w:rsidP="001D5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2. Tipos de ventas</w:t>
      </w:r>
    </w:p>
    <w:p w14:paraId="353B486D" w14:textId="77777777" w:rsidR="001D5962" w:rsidRPr="001D5962" w:rsidRDefault="001D5962" w:rsidP="001D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a) Venta normal</w:t>
      </w:r>
    </w:p>
    <w:p w14:paraId="3E56587C" w14:textId="77777777" w:rsidR="001D5962" w:rsidRPr="001D5962" w:rsidRDefault="001D5962" w:rsidP="001D59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realiza con stock disponible en bodega.</w:t>
      </w:r>
    </w:p>
    <w:p w14:paraId="118D738D" w14:textId="77777777" w:rsidR="001D5962" w:rsidRPr="001D5962" w:rsidRDefault="001D5962" w:rsidP="001D59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Al generar la factura:</w:t>
      </w:r>
    </w:p>
    <w:p w14:paraId="7A96AE47" w14:textId="77777777" w:rsidR="001D5962" w:rsidRPr="001D5962" w:rsidRDefault="001D5962" w:rsidP="001D59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descuenta automáticamente del inventario de producto terminado (botellas y tapas).</w:t>
      </w:r>
    </w:p>
    <w:p w14:paraId="01A8D3A1" w14:textId="77777777" w:rsidR="001D5962" w:rsidRPr="001D5962" w:rsidRDefault="001D5962" w:rsidP="001D596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entrega se registra como “entregada” en el momento en que sale de bodega.</w:t>
      </w:r>
    </w:p>
    <w:p w14:paraId="44CB8873" w14:textId="77777777" w:rsidR="001D5962" w:rsidRPr="001D5962" w:rsidRDefault="001D5962" w:rsidP="001D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b) Venta anticipada / prepago</w:t>
      </w:r>
    </w:p>
    <w:p w14:paraId="4F3E9020" w14:textId="77777777" w:rsidR="001D5962" w:rsidRPr="001D5962" w:rsidRDefault="001D5962" w:rsidP="001D59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venta se factura aunque el stock no esté disponible.</w:t>
      </w:r>
    </w:p>
    <w:p w14:paraId="2E2BF398" w14:textId="77777777" w:rsidR="001D5962" w:rsidRPr="001D5962" w:rsidRDefault="001D5962" w:rsidP="001D59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crea un compromiso abierto vinculado a la factura:</w:t>
      </w:r>
    </w:p>
    <w:p w14:paraId="672CCB22" w14:textId="77777777" w:rsidR="001D5962" w:rsidRPr="001D5962" w:rsidRDefault="001D5962" w:rsidP="001D596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entrega parcial disminuye el saldo pendiente.</w:t>
      </w:r>
    </w:p>
    <w:p w14:paraId="3C79CB0B" w14:textId="77777777" w:rsidR="001D5962" w:rsidRPr="001D5962" w:rsidRDefault="001D5962" w:rsidP="001D596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factura se marca como “entregada totalmente” solo cuando se cumple la cantidad total comprometida.</w:t>
      </w:r>
    </w:p>
    <w:p w14:paraId="276F29DB" w14:textId="77777777" w:rsidR="001D5962" w:rsidRPr="001D5962" w:rsidRDefault="001D5962" w:rsidP="001D59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Permite facturar sin bloquear operaciones, manteniendo control sobre lo pendiente por entregar.</w:t>
      </w:r>
    </w:p>
    <w:p w14:paraId="6EA58D9F" w14:textId="77777777" w:rsidR="001D5962" w:rsidRPr="001D5962" w:rsidRDefault="001D5962" w:rsidP="001D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c) Factura de emergencia / entrega adelantada</w:t>
      </w:r>
    </w:p>
    <w:p w14:paraId="60370F83" w14:textId="77777777" w:rsidR="001D5962" w:rsidRPr="001D5962" w:rsidRDefault="001D5962" w:rsidP="001D59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Se genera una </w:t>
      </w: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factura normal</w:t>
      </w: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con stock propio para atender urgencias o prepagos.</w:t>
      </w:r>
    </w:p>
    <w:p w14:paraId="3B5AED15" w14:textId="77777777" w:rsidR="001D5962" w:rsidRPr="001D5962" w:rsidRDefault="001D5962" w:rsidP="001D59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Un </w:t>
      </w: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usuario autorizado de mayor jerarquía</w:t>
      </w: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puede realizar el </w:t>
      </w: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cruce</w:t>
      </w: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con la factura anticipada del cliente:</w:t>
      </w:r>
    </w:p>
    <w:p w14:paraId="2A4605F6" w14:textId="77777777" w:rsidR="001D5962" w:rsidRPr="001D5962" w:rsidRDefault="001D5962" w:rsidP="001D596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registra qué unidades provienen de stock propio.</w:t>
      </w:r>
    </w:p>
    <w:p w14:paraId="5B5F8535" w14:textId="77777777" w:rsidR="001D5962" w:rsidRPr="001D5962" w:rsidRDefault="001D5962" w:rsidP="001D596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Se actualiza el </w:t>
      </w: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saldo pendiente</w:t>
      </w: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de la factura anticipada.</w:t>
      </w:r>
    </w:p>
    <w:p w14:paraId="7A863018" w14:textId="77777777" w:rsidR="001D5962" w:rsidRPr="001D5962" w:rsidRDefault="001D5962" w:rsidP="001D596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mantiene trazabilidad de lotes y origen de las botellas entregadas.</w:t>
      </w:r>
    </w:p>
    <w:p w14:paraId="08F013DD" w14:textId="77777777" w:rsidR="001D5962" w:rsidRPr="001D5962" w:rsidRDefault="001D5962" w:rsidP="001D59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Esto permite cumplir compromisos urgentes sin afectar la contabilidad de ventas anticipadas ni la trazabilidad de inventario.</w:t>
      </w:r>
    </w:p>
    <w:p w14:paraId="7D36C499" w14:textId="77777777" w:rsidR="001D5962" w:rsidRPr="001D5962" w:rsidRDefault="00000000" w:rsidP="001D59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56AD659C">
          <v:rect id="_x0000_i1032" style="width:0;height:1.5pt" o:hralign="center" o:hrstd="t" o:hr="t" fillcolor="#a0a0a0" stroked="f"/>
        </w:pict>
      </w:r>
    </w:p>
    <w:p w14:paraId="39210E14" w14:textId="77777777" w:rsidR="001D5962" w:rsidRPr="001D5962" w:rsidRDefault="001D5962" w:rsidP="001D5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3. Productos involucrados</w:t>
      </w:r>
    </w:p>
    <w:p w14:paraId="4425EFB4" w14:textId="77777777" w:rsidR="001D5962" w:rsidRPr="001D5962" w:rsidRDefault="001D5962" w:rsidP="001D59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Botellas:</w:t>
      </w:r>
    </w:p>
    <w:p w14:paraId="7E69AF71" w14:textId="77777777" w:rsidR="001D5962" w:rsidRPr="001D5962" w:rsidRDefault="001D5962" w:rsidP="001D59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Diferentes gramajes, capacidades y tipos de cuello.</w:t>
      </w:r>
    </w:p>
    <w:p w14:paraId="377C8733" w14:textId="77777777" w:rsidR="001D5962" w:rsidRPr="001D5962" w:rsidRDefault="001D5962" w:rsidP="001D59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controlan internamente por unidades, pero en la guía de despacho se puede indicar también el número de bultos.</w:t>
      </w:r>
    </w:p>
    <w:p w14:paraId="3F5B80D3" w14:textId="77777777" w:rsidR="001D5962" w:rsidRPr="001D5962" w:rsidRDefault="001D5962" w:rsidP="001D59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Tapas:</w:t>
      </w:r>
    </w:p>
    <w:p w14:paraId="3469FB91" w14:textId="77777777" w:rsidR="001D5962" w:rsidRPr="001D5962" w:rsidRDefault="001D5962" w:rsidP="001D59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venden generalmente en cartones sellados (ej: 4,200 o 4,600 unidades por caja).</w:t>
      </w:r>
    </w:p>
    <w:p w14:paraId="60E4A624" w14:textId="77777777" w:rsidR="001D5962" w:rsidRPr="001D5962" w:rsidRDefault="001D5962" w:rsidP="001D59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Las unidades de tapas no siempre coinciden con el número de botellas despachadas.</w:t>
      </w:r>
    </w:p>
    <w:p w14:paraId="3EC6A352" w14:textId="77777777" w:rsidR="001D5962" w:rsidRPr="001D5962" w:rsidRDefault="001D5962" w:rsidP="001D596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>En ventas anticipadas, se registran de manera independiente y se generan reportes para cada factura.</w:t>
      </w:r>
    </w:p>
    <w:p w14:paraId="65745E5F" w14:textId="77777777" w:rsidR="001D5962" w:rsidRPr="001D5962" w:rsidRDefault="00000000" w:rsidP="001D59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551FF52D">
          <v:rect id="_x0000_i1033" style="width:0;height:1.5pt" o:hralign="center" o:hrstd="t" o:hr="t" fillcolor="#a0a0a0" stroked="f"/>
        </w:pict>
      </w:r>
    </w:p>
    <w:p w14:paraId="3C555DB2" w14:textId="77777777" w:rsidR="001D5962" w:rsidRPr="001D5962" w:rsidRDefault="001D5962" w:rsidP="001D5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4. Despachos y guías</w:t>
      </w:r>
    </w:p>
    <w:p w14:paraId="31F840D1" w14:textId="77777777" w:rsidR="001D5962" w:rsidRPr="001D5962" w:rsidRDefault="001D5962" w:rsidP="001D59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despacho puede incluir botellas, tapas o ambos.</w:t>
      </w:r>
    </w:p>
    <w:p w14:paraId="1BDB72E3" w14:textId="77777777" w:rsidR="001D5962" w:rsidRPr="001D5962" w:rsidRDefault="001D5962" w:rsidP="001D59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guía de despacho indica:</w:t>
      </w:r>
    </w:p>
    <w:p w14:paraId="4CD32397" w14:textId="77777777" w:rsidR="001D5962" w:rsidRPr="001D5962" w:rsidRDefault="001D5962" w:rsidP="001D596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Cantidad total de unidades de cada producto.</w:t>
      </w:r>
    </w:p>
    <w:p w14:paraId="5B092960" w14:textId="77777777" w:rsidR="001D5962" w:rsidRPr="001D5962" w:rsidRDefault="001D5962" w:rsidP="001D596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Número de bultos o cajas, con unidades por bulto/caja.</w:t>
      </w:r>
    </w:p>
    <w:p w14:paraId="098539B2" w14:textId="77777777" w:rsidR="001D5962" w:rsidRPr="001D5962" w:rsidRDefault="001D5962" w:rsidP="001D596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Esta información permite que el receptor confirme físicamente la entrega y quede registro de discrepancias.</w:t>
      </w:r>
    </w:p>
    <w:p w14:paraId="570311C4" w14:textId="77777777" w:rsidR="001D5962" w:rsidRPr="001D5962" w:rsidRDefault="001D5962" w:rsidP="001D59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Internamente, la bodega mantiene inventario por unidades, y los bultos/cajas solo se usan como referencia logística.</w:t>
      </w:r>
    </w:p>
    <w:p w14:paraId="2BCD7D92" w14:textId="77777777" w:rsidR="001D5962" w:rsidRPr="001D5962" w:rsidRDefault="00000000" w:rsidP="001D59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60DA194">
          <v:rect id="_x0000_i1034" style="width:0;height:1.5pt" o:hralign="center" o:hrstd="t" o:hr="t" fillcolor="#a0a0a0" stroked="f"/>
        </w:pict>
      </w:r>
    </w:p>
    <w:p w14:paraId="05571D10" w14:textId="77777777" w:rsidR="001D5962" w:rsidRPr="001D5962" w:rsidRDefault="001D5962" w:rsidP="001D5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5. Relación con otros módulos</w:t>
      </w:r>
    </w:p>
    <w:p w14:paraId="7A02AC2D" w14:textId="77777777" w:rsidR="001D5962" w:rsidRPr="001D5962" w:rsidRDefault="001D5962" w:rsidP="001D59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 Inventario / Producto Terminado:</w:t>
      </w:r>
    </w:p>
    <w:p w14:paraId="5394317C" w14:textId="77777777" w:rsidR="001D5962" w:rsidRPr="001D5962" w:rsidRDefault="001D5962" w:rsidP="001D59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venta normal o parcial está vinculada a un lote de botellas y tapas.</w:t>
      </w:r>
    </w:p>
    <w:p w14:paraId="773B34B1" w14:textId="77777777" w:rsidR="001D5962" w:rsidRPr="001D5962" w:rsidRDefault="001D5962" w:rsidP="001D59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Para ventas anticipadas, se registra un compromiso pendiente, sin afectar stock hasta la entrega.</w:t>
      </w:r>
    </w:p>
    <w:p w14:paraId="3561518E" w14:textId="77777777" w:rsidR="001D5962" w:rsidRPr="001D5962" w:rsidRDefault="001D5962" w:rsidP="001D59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Para facturas de emergencia, se registra el uso de stock propio y su cruce con la factura anticipada.</w:t>
      </w:r>
    </w:p>
    <w:p w14:paraId="718273BF" w14:textId="77777777" w:rsidR="001D5962" w:rsidRPr="001D5962" w:rsidRDefault="001D5962" w:rsidP="001D59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 Producción:</w:t>
      </w:r>
    </w:p>
    <w:p w14:paraId="349F6B4F" w14:textId="77777777" w:rsidR="001D5962" w:rsidRPr="001D5962" w:rsidRDefault="001D5962" w:rsidP="001D59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Las ventas anticipadas permiten planificar producción futura para cumplir compromisos de clientes grandes.</w:t>
      </w:r>
    </w:p>
    <w:p w14:paraId="62E49887" w14:textId="77777777" w:rsidR="001D5962" w:rsidRPr="001D5962" w:rsidRDefault="001D5962" w:rsidP="001D59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Las entregas adelantadas de stock propio permiten cumplir compromisos urgentes sin esperar nueva producción.</w:t>
      </w:r>
    </w:p>
    <w:p w14:paraId="76BC6348" w14:textId="77777777" w:rsidR="001D5962" w:rsidRPr="001D5962" w:rsidRDefault="001D5962" w:rsidP="001D59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 Logística:</w:t>
      </w:r>
    </w:p>
    <w:p w14:paraId="3439C51B" w14:textId="77777777" w:rsidR="001D5962" w:rsidRPr="001D5962" w:rsidRDefault="001D5962" w:rsidP="001D59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Las entregas de ventas (parciales, totales o adelantadas) se integran con rutas, transportistas y recepción de clientes.</w:t>
      </w:r>
    </w:p>
    <w:p w14:paraId="274B71B4" w14:textId="77777777" w:rsidR="001D5962" w:rsidRPr="001D5962" w:rsidRDefault="001D5962" w:rsidP="001D59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guía refleja las unidades y bultos enviados para control físico y conciliación.</w:t>
      </w:r>
    </w:p>
    <w:p w14:paraId="1455D884" w14:textId="77777777" w:rsidR="001D5962" w:rsidRPr="001D5962" w:rsidRDefault="001D5962" w:rsidP="001D59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 Cuentas por Cobrar:</w:t>
      </w:r>
    </w:p>
    <w:p w14:paraId="3C5FF66D" w14:textId="77777777" w:rsidR="001D5962" w:rsidRPr="001D5962" w:rsidRDefault="001D5962" w:rsidP="001D59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factura genera un registro automático en cuentas por cobrar.</w:t>
      </w:r>
    </w:p>
    <w:p w14:paraId="487D8F76" w14:textId="77777777" w:rsidR="001D5962" w:rsidRPr="001D5962" w:rsidRDefault="001D5962" w:rsidP="001D59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Para ventas anticipadas, se registran anticipos y se ajusta la liquidación a medida que se entregan las unidades.</w:t>
      </w:r>
    </w:p>
    <w:p w14:paraId="13F56FDF" w14:textId="77777777" w:rsidR="001D5962" w:rsidRPr="001D5962" w:rsidRDefault="001D5962" w:rsidP="001D59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Las entregas adelantadas se reflejan en los reportes de saldo pendiente y compromisos cumplidos.</w:t>
      </w:r>
    </w:p>
    <w:p w14:paraId="49D174DC" w14:textId="77777777" w:rsidR="001D5962" w:rsidRPr="001D5962" w:rsidRDefault="00000000" w:rsidP="001D59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13FC89A1">
          <v:rect id="_x0000_i1035" style="width:0;height:1.5pt" o:hralign="center" o:hrstd="t" o:hr="t" fillcolor="#a0a0a0" stroked="f"/>
        </w:pict>
      </w:r>
    </w:p>
    <w:p w14:paraId="037CF444" w14:textId="77777777" w:rsidR="001D5962" w:rsidRPr="001D5962" w:rsidRDefault="001D5962" w:rsidP="001D5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6. Control de compromisos</w:t>
      </w:r>
    </w:p>
    <w:p w14:paraId="6BB38E19" w14:textId="77777777" w:rsidR="001D5962" w:rsidRPr="001D5962" w:rsidRDefault="001D5962" w:rsidP="001D59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Permite consultar el estado de cada venta anticipada:</w:t>
      </w:r>
    </w:p>
    <w:p w14:paraId="625F342A" w14:textId="77777777" w:rsidR="001D5962" w:rsidRPr="001D5962" w:rsidRDefault="001D5962" w:rsidP="001D59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Total facturado</w:t>
      </w:r>
    </w:p>
    <w:p w14:paraId="79611C6D" w14:textId="77777777" w:rsidR="001D5962" w:rsidRPr="001D5962" w:rsidRDefault="001D5962" w:rsidP="001D59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Total entregado (incluyendo entregas adelantadas)</w:t>
      </w:r>
    </w:p>
    <w:p w14:paraId="1D8C7464" w14:textId="77777777" w:rsidR="001D5962" w:rsidRPr="001D5962" w:rsidRDefault="001D5962" w:rsidP="001D596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Saldo pendiente</w:t>
      </w:r>
    </w:p>
    <w:p w14:paraId="3059DE4C" w14:textId="77777777" w:rsidR="001D5962" w:rsidRPr="001D5962" w:rsidRDefault="001D5962" w:rsidP="001D59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asegura trazabilidad completa de cada cliente y permite generar reportes de cumplimiento de compromisos.</w:t>
      </w:r>
    </w:p>
    <w:p w14:paraId="02B1C568" w14:textId="77777777" w:rsidR="001D5962" w:rsidRPr="001D5962" w:rsidRDefault="001D5962" w:rsidP="001D59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Incluye tolerancias mínimas (1%) para ajustes por pérdidas en producción o despacho.</w:t>
      </w:r>
    </w:p>
    <w:p w14:paraId="78EED84E" w14:textId="77777777" w:rsidR="001D5962" w:rsidRPr="001D5962" w:rsidRDefault="00000000" w:rsidP="001D59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5A389750">
          <v:rect id="_x0000_i1036" style="width:0;height:1.5pt" o:hralign="center" o:hrstd="t" o:hr="t" fillcolor="#a0a0a0" stroked="f"/>
        </w:pict>
      </w:r>
    </w:p>
    <w:p w14:paraId="7DED2B03" w14:textId="77777777" w:rsidR="001D5962" w:rsidRPr="001D5962" w:rsidRDefault="001D5962" w:rsidP="001D5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lastRenderedPageBreak/>
        <w:t>7. Reportes asociados</w:t>
      </w:r>
    </w:p>
    <w:p w14:paraId="0E97FA9E" w14:textId="77777777" w:rsidR="001D5962" w:rsidRPr="001D5962" w:rsidRDefault="001D5962" w:rsidP="001D59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Compromisos abiertos por cliente y factura.</w:t>
      </w:r>
    </w:p>
    <w:p w14:paraId="777641DB" w14:textId="77777777" w:rsidR="001D5962" w:rsidRPr="001D5962" w:rsidRDefault="001D5962" w:rsidP="001D59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Entregas parciales y pendientes de botellas y tapas.</w:t>
      </w:r>
    </w:p>
    <w:p w14:paraId="0EC9732F" w14:textId="77777777" w:rsidR="001D5962" w:rsidRPr="001D5962" w:rsidRDefault="001D5962" w:rsidP="001D59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Facturación histórica y saldo pendiente.</w:t>
      </w:r>
    </w:p>
    <w:p w14:paraId="61549908" w14:textId="77777777" w:rsidR="001D5962" w:rsidRPr="001D5962" w:rsidRDefault="001D5962" w:rsidP="001D59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Relación de lotes de producción con despachos realizados.</w:t>
      </w:r>
    </w:p>
    <w:p w14:paraId="057FA246" w14:textId="77777777" w:rsidR="001D5962" w:rsidRPr="001D5962" w:rsidRDefault="001D5962" w:rsidP="001D59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Diferencias entre unidades despachadas y solicitadas.</w:t>
      </w:r>
    </w:p>
    <w:p w14:paraId="0C810D28" w14:textId="77777777" w:rsidR="001D5962" w:rsidRPr="001D5962" w:rsidRDefault="001D5962" w:rsidP="001D59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Entregas adelantadas y facturas de emergencia cruzadas con facturas anticipadas.</w:t>
      </w:r>
    </w:p>
    <w:p w14:paraId="4DE27413" w14:textId="77777777" w:rsidR="001D5962" w:rsidRPr="001D5962" w:rsidRDefault="00000000" w:rsidP="001D59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811D03F">
          <v:rect id="_x0000_i1037" style="width:0;height:1.5pt" o:hralign="center" o:hrstd="t" o:hr="t" fillcolor="#a0a0a0" stroked="f"/>
        </w:pict>
      </w:r>
    </w:p>
    <w:p w14:paraId="038BCDC1" w14:textId="77777777" w:rsidR="001D5962" w:rsidRPr="001D5962" w:rsidRDefault="001D5962" w:rsidP="001D5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8. Resumen de lógica operativa</w:t>
      </w:r>
    </w:p>
    <w:p w14:paraId="25611837" w14:textId="77777777" w:rsidR="001D5962" w:rsidRPr="001D5962" w:rsidRDefault="001D5962" w:rsidP="001D59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genera la venta (normal, anticipada o de emergencia).</w:t>
      </w:r>
    </w:p>
    <w:p w14:paraId="18EACB2D" w14:textId="77777777" w:rsidR="001D5962" w:rsidRPr="001D5962" w:rsidRDefault="001D5962" w:rsidP="001D59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entrega parcial se registra indicando unidades exactas entregadas.</w:t>
      </w:r>
    </w:p>
    <w:p w14:paraId="028144FC" w14:textId="77777777" w:rsidR="001D5962" w:rsidRPr="001D5962" w:rsidRDefault="001D5962" w:rsidP="001D59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 caso de factura de emergencia:</w:t>
      </w:r>
    </w:p>
    <w:p w14:paraId="34401D89" w14:textId="77777777" w:rsidR="001D5962" w:rsidRPr="001D5962" w:rsidRDefault="001D5962" w:rsidP="001D59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Un usuario autorizado realiza el cruce con la factura anticipada.</w:t>
      </w:r>
    </w:p>
    <w:p w14:paraId="1AB9EE23" w14:textId="77777777" w:rsidR="001D5962" w:rsidRPr="001D5962" w:rsidRDefault="001D5962" w:rsidP="001D596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registra origen del stock y se actualiza el saldo pendiente.</w:t>
      </w:r>
    </w:p>
    <w:p w14:paraId="69F16544" w14:textId="77777777" w:rsidR="001D5962" w:rsidRPr="001D5962" w:rsidRDefault="001D5962" w:rsidP="001D59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inventario interno se actualiza por unidades.</w:t>
      </w:r>
    </w:p>
    <w:p w14:paraId="6CC6D684" w14:textId="77777777" w:rsidR="001D5962" w:rsidRPr="001D5962" w:rsidRDefault="001D5962" w:rsidP="001D59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guía de despacho refleja también los bultos/cajas para control físico del receptor.</w:t>
      </w:r>
    </w:p>
    <w:p w14:paraId="2320669D" w14:textId="77777777" w:rsidR="001D5962" w:rsidRPr="001D5962" w:rsidRDefault="001D5962" w:rsidP="001D59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Las entregas se vinculan con logística y cuentas por cobrar.</w:t>
      </w:r>
    </w:p>
    <w:p w14:paraId="2D0D54CD" w14:textId="77777777" w:rsidR="001D5962" w:rsidRPr="001D5962" w:rsidRDefault="001D5962" w:rsidP="001D59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 factura se cierra cuando se cumplen todos los compromisos de entrega.</w:t>
      </w:r>
    </w:p>
    <w:p w14:paraId="737B060D" w14:textId="77777777" w:rsidR="001D5962" w:rsidRPr="001D5962" w:rsidRDefault="00000000" w:rsidP="001D59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6E6EE836">
          <v:rect id="_x0000_i1038" style="width:0;height:1.5pt" o:hralign="center" o:hrstd="t" o:hr="t" fillcolor="#a0a0a0" stroked="f"/>
        </w:pict>
      </w:r>
    </w:p>
    <w:p w14:paraId="51A408CC" w14:textId="77777777" w:rsidR="001D5962" w:rsidRPr="001D5962" w:rsidRDefault="001D5962" w:rsidP="001D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Segoe UI Emoji" w:eastAsia="Times New Roman" w:hAnsi="Segoe UI Emoji" w:cs="Segoe UI Emoji"/>
          <w:kern w:val="0"/>
          <w:lang w:eastAsia="es-EC"/>
          <w14:ligatures w14:val="none"/>
        </w:rPr>
        <w:t>✅</w:t>
      </w: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Conclusión</w:t>
      </w:r>
    </w:p>
    <w:p w14:paraId="1CF25F7D" w14:textId="77777777" w:rsidR="001D5962" w:rsidRPr="001D5962" w:rsidRDefault="001D5962" w:rsidP="001D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El módulo de Ventas y Compromisos garantiza </w:t>
      </w: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control total sobre facturación, entregas y compromisos pendientes</w:t>
      </w: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, manejando botellas y tapas por separado, unidades y bultos, y manteniendo trazabilidad desde la producción hasta la entrega final. Incluye la </w:t>
      </w:r>
      <w:r w:rsidRPr="001D5962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gestión de facturas de emergencia</w:t>
      </w:r>
      <w:r w:rsidRPr="001D5962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permitiendo entregar stock propio para cumplir compromisos anticipados de manera segura y auditable, con roles de autorización y reportes claros para clientes y gestión interna.</w:t>
      </w:r>
    </w:p>
    <w:p w14:paraId="1641E3DF" w14:textId="77777777" w:rsidR="00CF519D" w:rsidRPr="00CF519D" w:rsidRDefault="00CF519D" w:rsidP="00CF5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CF51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🧪</w:t>
      </w:r>
      <w:r w:rsidRPr="00CF51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Control de Calidad</w:t>
      </w:r>
    </w:p>
    <w:p w14:paraId="78CF93D6" w14:textId="77777777" w:rsidR="00CF519D" w:rsidRPr="00CF519D" w:rsidRDefault="00CF519D" w:rsidP="00CF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1. Función principal</w:t>
      </w:r>
    </w:p>
    <w:p w14:paraId="4E6770ED" w14:textId="77777777" w:rsidR="00CF519D" w:rsidRPr="00CF519D" w:rsidRDefault="00CF519D" w:rsidP="00CF5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El módulo de Control de Calidad tiene como objetivo </w:t>
      </w: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garantizar que toda materia prima, producción y productos entregados cumplan con los estándares de calidad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asegurando trazabilidad, registro de incidencias y control de pérdidas.</w:t>
      </w:r>
    </w:p>
    <w:p w14:paraId="71641B6C" w14:textId="77777777" w:rsidR="00CF519D" w:rsidRPr="00CF519D" w:rsidRDefault="00CF519D" w:rsidP="00CF51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Inspección de materia prima al ingreso a bodega.</w:t>
      </w:r>
    </w:p>
    <w:p w14:paraId="287CEA95" w14:textId="77777777" w:rsidR="00CF519D" w:rsidRPr="00CF519D" w:rsidRDefault="00CF519D" w:rsidP="00CF51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producción y producto terminado antes de despacho.</w:t>
      </w:r>
    </w:p>
    <w:p w14:paraId="5B4022C7" w14:textId="77777777" w:rsidR="00CF519D" w:rsidRPr="00CF519D" w:rsidRDefault="00CF519D" w:rsidP="00CF51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Registro de devoluciones y material defectuoso de clientes.</w:t>
      </w:r>
    </w:p>
    <w:p w14:paraId="46832587" w14:textId="77777777" w:rsidR="00CF519D" w:rsidRPr="00CF519D" w:rsidRDefault="00CF519D" w:rsidP="00CF51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Reposición de material defectuoso con stock bueno.</w:t>
      </w:r>
    </w:p>
    <w:p w14:paraId="304381D6" w14:textId="77777777" w:rsidR="00CF519D" w:rsidRPr="00CF519D" w:rsidRDefault="00CF519D" w:rsidP="00CF51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Posibilidad de clasificar unidades devueltas como reclija.</w:t>
      </w:r>
    </w:p>
    <w:p w14:paraId="28D8C7C2" w14:textId="77777777" w:rsidR="00CF519D" w:rsidRPr="00CF519D" w:rsidRDefault="00CF519D" w:rsidP="00CF51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Reportes de pérdidas, incidencias y costos asociados.</w:t>
      </w:r>
    </w:p>
    <w:p w14:paraId="1F742F3A" w14:textId="77777777" w:rsidR="00CF519D" w:rsidRPr="00CF519D" w:rsidRDefault="00000000" w:rsidP="00CF5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1B1A952B">
          <v:rect id="_x0000_i1039" style="width:0;height:1.5pt" o:hralign="center" o:hrstd="t" o:hr="t" fillcolor="#a0a0a0" stroked="f"/>
        </w:pict>
      </w:r>
    </w:p>
    <w:p w14:paraId="47447E11" w14:textId="77777777" w:rsidR="00CF519D" w:rsidRPr="00CF519D" w:rsidRDefault="00CF519D" w:rsidP="00CF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2. Control de materia prima</w:t>
      </w:r>
    </w:p>
    <w:p w14:paraId="29A51C48" w14:textId="77777777" w:rsidR="00CF519D" w:rsidRPr="00CF519D" w:rsidRDefault="00CF519D" w:rsidP="00CF51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lote de materia prima se inspecciona antes de ingresar a bodega.</w:t>
      </w:r>
    </w:p>
    <w:p w14:paraId="3E3AC249" w14:textId="77777777" w:rsidR="00CF519D" w:rsidRPr="00CF519D" w:rsidRDefault="00CF519D" w:rsidP="00CF51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Cada caja de preformas tiene un </w:t>
      </w: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número único de identificación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6F3C32F9" w14:textId="77777777" w:rsidR="00CF519D" w:rsidRPr="00CF519D" w:rsidRDefault="00CF519D" w:rsidP="00CF51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>Se registran incidencias como:</w:t>
      </w:r>
    </w:p>
    <w:p w14:paraId="737C6D18" w14:textId="77777777" w:rsidR="00CF519D" w:rsidRPr="00CF519D" w:rsidRDefault="00CF519D" w:rsidP="00CF519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Cantidad recibida defectuosa.</w:t>
      </w:r>
    </w:p>
    <w:p w14:paraId="07722EA1" w14:textId="77777777" w:rsidR="00CF519D" w:rsidRPr="00CF519D" w:rsidRDefault="00CF519D" w:rsidP="00CF519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Material fuera de especificación.</w:t>
      </w:r>
    </w:p>
    <w:p w14:paraId="4273822C" w14:textId="77777777" w:rsidR="00CF519D" w:rsidRPr="00CF519D" w:rsidRDefault="00CF519D" w:rsidP="00CF519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Cajas dañadas o incompletas.</w:t>
      </w:r>
    </w:p>
    <w:p w14:paraId="6455A7DA" w14:textId="77777777" w:rsidR="00CF519D" w:rsidRPr="00CF519D" w:rsidRDefault="00CF519D" w:rsidP="00CF51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Se permite un </w:t>
      </w: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desperdicio tolerable de hasta 1% por caja/lote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; cualquier exceso se registra como incidencia crítica.</w:t>
      </w:r>
    </w:p>
    <w:p w14:paraId="4515362E" w14:textId="77777777" w:rsidR="00CF519D" w:rsidRPr="00CF519D" w:rsidRDefault="00CF519D" w:rsidP="00CF51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Cada incidencia se vincula al </w:t>
      </w: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lote de compra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correspondiente.</w:t>
      </w:r>
    </w:p>
    <w:p w14:paraId="59CC5056" w14:textId="77777777" w:rsidR="00CF519D" w:rsidRPr="00CF519D" w:rsidRDefault="00CF519D" w:rsidP="00CF51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Reportes permiten analizar pérdidas por proveedor, lote o caja, causas de defectos y acciones correctivas.</w:t>
      </w:r>
    </w:p>
    <w:p w14:paraId="0E32D3FA" w14:textId="77777777" w:rsidR="00CF519D" w:rsidRPr="00CF519D" w:rsidRDefault="00000000" w:rsidP="00CF5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65D93FE0">
          <v:rect id="_x0000_i1040" style="width:0;height:1.5pt" o:hralign="center" o:hrstd="t" o:hr="t" fillcolor="#a0a0a0" stroked="f"/>
        </w:pict>
      </w:r>
    </w:p>
    <w:p w14:paraId="4EFAE467" w14:textId="77777777" w:rsidR="00CF519D" w:rsidRPr="00CF519D" w:rsidRDefault="00CF519D" w:rsidP="00CF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3. Control de producto terminado</w:t>
      </w:r>
    </w:p>
    <w:p w14:paraId="0A19214F" w14:textId="77777777" w:rsidR="00CF519D" w:rsidRPr="00CF519D" w:rsidRDefault="00CF519D" w:rsidP="00CF51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lote de botellas producido se inspecciona antes de ingresar a bodega:</w:t>
      </w:r>
    </w:p>
    <w:p w14:paraId="011F77AB" w14:textId="77777777" w:rsidR="00CF519D" w:rsidRPr="00CF519D" w:rsidRDefault="00CF519D" w:rsidP="00CF519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Gramaje, capacidad, tipo de cuello.</w:t>
      </w:r>
    </w:p>
    <w:p w14:paraId="2F3E95CB" w14:textId="77777777" w:rsidR="00CF519D" w:rsidRPr="00CF519D" w:rsidRDefault="00CF519D" w:rsidP="00CF519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Defectos visuales o funcionales.</w:t>
      </w:r>
    </w:p>
    <w:p w14:paraId="0F0548D8" w14:textId="77777777" w:rsidR="00CF519D" w:rsidRPr="00CF519D" w:rsidRDefault="00CF519D" w:rsidP="00CF51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Registro de lotes rechazados o retrabajados.</w:t>
      </w:r>
    </w:p>
    <w:p w14:paraId="58C83902" w14:textId="77777777" w:rsidR="00CF519D" w:rsidRPr="00CF519D" w:rsidRDefault="00CF519D" w:rsidP="00CF51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desperdicio y pérdidas por lote, turno o producción específica.</w:t>
      </w:r>
    </w:p>
    <w:p w14:paraId="143FDC35" w14:textId="77777777" w:rsidR="00CF519D" w:rsidRPr="00CF519D" w:rsidRDefault="00CF519D" w:rsidP="00CF51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asegura trazabilidad de cada lote desde la materia prima usada hasta el producto terminado.</w:t>
      </w:r>
    </w:p>
    <w:p w14:paraId="70EF8A35" w14:textId="77777777" w:rsidR="00CF519D" w:rsidRPr="00CF519D" w:rsidRDefault="00000000" w:rsidP="00CF5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5A74697D">
          <v:rect id="_x0000_i1041" style="width:0;height:1.5pt" o:hralign="center" o:hrstd="t" o:hr="t" fillcolor="#a0a0a0" stroked="f"/>
        </w:pict>
      </w:r>
    </w:p>
    <w:p w14:paraId="309612DC" w14:textId="77777777" w:rsidR="00CF519D" w:rsidRPr="00CF519D" w:rsidRDefault="00CF519D" w:rsidP="00CF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4. Control de devoluciones de clientes</w:t>
      </w:r>
    </w:p>
    <w:p w14:paraId="085E424A" w14:textId="77777777" w:rsidR="00CF519D" w:rsidRPr="00CF519D" w:rsidRDefault="00CF519D" w:rsidP="00CF51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devolución de producto defectuoso se registra:</w:t>
      </w:r>
    </w:p>
    <w:p w14:paraId="2321C57C" w14:textId="77777777" w:rsidR="00CF519D" w:rsidRPr="00CF519D" w:rsidRDefault="00CF519D" w:rsidP="00CF519D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Camión que la trae y factura original, si aplica.</w:t>
      </w:r>
    </w:p>
    <w:p w14:paraId="61A1ED27" w14:textId="77777777" w:rsidR="00CF519D" w:rsidRPr="00CF519D" w:rsidRDefault="00CF519D" w:rsidP="00CF519D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Cantidad de unidades devueltas y número de bultos/cajas.</w:t>
      </w:r>
    </w:p>
    <w:p w14:paraId="1C13D978" w14:textId="77777777" w:rsidR="00CF519D" w:rsidRPr="00CF519D" w:rsidRDefault="00CF519D" w:rsidP="00CF519D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Motivo de la devolución (daño, defecto, exceso, error del cliente).</w:t>
      </w:r>
    </w:p>
    <w:p w14:paraId="408AA470" w14:textId="77777777" w:rsidR="00CF519D" w:rsidRPr="00CF519D" w:rsidRDefault="00CF519D" w:rsidP="00CF51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Opciones para las unidades devueltas:</w:t>
      </w:r>
    </w:p>
    <w:p w14:paraId="21D34058" w14:textId="77777777" w:rsidR="00CF519D" w:rsidRPr="00CF519D" w:rsidRDefault="00CF519D" w:rsidP="00CF519D">
      <w:pPr>
        <w:numPr>
          <w:ilvl w:val="1"/>
          <w:numId w:val="4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Reintegrar a stock de producto terminado si están en buen estado.</w:t>
      </w:r>
    </w:p>
    <w:p w14:paraId="405839C6" w14:textId="77777777" w:rsidR="00CF519D" w:rsidRPr="00CF519D" w:rsidRDefault="00CF519D" w:rsidP="00CF519D">
      <w:pPr>
        <w:numPr>
          <w:ilvl w:val="1"/>
          <w:numId w:val="4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Enviar a Control de Calidad para inspección antes de reincorporar al inventario.</w:t>
      </w:r>
    </w:p>
    <w:p w14:paraId="13AD378D" w14:textId="77777777" w:rsidR="00CF519D" w:rsidRPr="00CF519D" w:rsidRDefault="00CF519D" w:rsidP="00CF519D">
      <w:pPr>
        <w:numPr>
          <w:ilvl w:val="1"/>
          <w:numId w:val="49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Clasificar como </w:t>
      </w: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reclija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o material recuperable si no cumple estándares completos pero es utilizable.</w:t>
      </w:r>
    </w:p>
    <w:p w14:paraId="7738CECC" w14:textId="77777777" w:rsidR="00CF519D" w:rsidRPr="00CF519D" w:rsidRDefault="00CF519D" w:rsidP="00CF51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Reportes permiten analizar incidencia, costos de reposición, pérdidas y reaprovechamiento.</w:t>
      </w:r>
    </w:p>
    <w:p w14:paraId="59625940" w14:textId="77777777" w:rsidR="00CF519D" w:rsidRPr="00CF519D" w:rsidRDefault="00000000" w:rsidP="00CF5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3EFFB694">
          <v:rect id="_x0000_i1042" style="width:0;height:1.5pt" o:hralign="center" o:hrstd="t" o:hr="t" fillcolor="#a0a0a0" stroked="f"/>
        </w:pict>
      </w:r>
    </w:p>
    <w:p w14:paraId="2D06D0E1" w14:textId="77777777" w:rsidR="00CF519D" w:rsidRPr="00CF519D" w:rsidRDefault="00CF519D" w:rsidP="00CF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5. Trazabilidad</w:t>
      </w:r>
    </w:p>
    <w:p w14:paraId="79881F67" w14:textId="77777777" w:rsidR="00CF519D" w:rsidRPr="00CF519D" w:rsidRDefault="00CF519D" w:rsidP="00CF51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registro de calidad queda vinculado a:</w:t>
      </w:r>
    </w:p>
    <w:p w14:paraId="7629A02F" w14:textId="77777777" w:rsidR="00CF519D" w:rsidRPr="00CF519D" w:rsidRDefault="00CF519D" w:rsidP="00CF519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Lote de materia prima o producción.</w:t>
      </w:r>
    </w:p>
    <w:p w14:paraId="35F32F53" w14:textId="77777777" w:rsidR="00CF519D" w:rsidRPr="00CF519D" w:rsidRDefault="00CF519D" w:rsidP="00CF519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Orden de compra o lote de producto terminado.</w:t>
      </w:r>
    </w:p>
    <w:p w14:paraId="4D6B4D8E" w14:textId="77777777" w:rsidR="00CF519D" w:rsidRPr="00CF519D" w:rsidRDefault="00CF519D" w:rsidP="00CF519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Factura y cliente, si aplica.</w:t>
      </w:r>
    </w:p>
    <w:p w14:paraId="288B2897" w14:textId="77777777" w:rsidR="00CF519D" w:rsidRPr="00CF519D" w:rsidRDefault="00CF519D" w:rsidP="00CF51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Permite seguimiento de cada caja de preformas, lote de botellas y reposición.</w:t>
      </w:r>
    </w:p>
    <w:p w14:paraId="7DA0E0D3" w14:textId="77777777" w:rsidR="00CF519D" w:rsidRPr="00CF519D" w:rsidRDefault="00CF519D" w:rsidP="00CF51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Genera reportes de rendimiento, eficiencia, pérdidas y cumplimiento de estándares de calidad.</w:t>
      </w:r>
    </w:p>
    <w:p w14:paraId="1FDDF2CB" w14:textId="77777777" w:rsidR="00CF519D" w:rsidRPr="00CF519D" w:rsidRDefault="00000000" w:rsidP="00CF5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730C2142">
          <v:rect id="_x0000_i1043" style="width:0;height:1.5pt" o:hralign="center" o:hrstd="t" o:hr="t" fillcolor="#a0a0a0" stroked="f"/>
        </w:pict>
      </w:r>
    </w:p>
    <w:p w14:paraId="20B81E34" w14:textId="77777777" w:rsidR="00CF519D" w:rsidRPr="00CF519D" w:rsidRDefault="00CF519D" w:rsidP="00CF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6. Integración con otros módulos</w:t>
      </w:r>
    </w:p>
    <w:p w14:paraId="526B7D2B" w14:textId="77777777" w:rsidR="00CF519D" w:rsidRPr="00CF519D" w:rsidRDefault="00CF519D" w:rsidP="00CF51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Compras e Inventario: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control de materia prima y cajas únicas de preformas, control de tolerancia 1%.</w:t>
      </w:r>
    </w:p>
    <w:p w14:paraId="00ADB105" w14:textId="77777777" w:rsidR="00CF519D" w:rsidRPr="00CF519D" w:rsidRDefault="00CF519D" w:rsidP="00CF51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lastRenderedPageBreak/>
        <w:t>Producción y Producto Terminado: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registro de lotes defectuosos, desperdicio y retrabajo.</w:t>
      </w:r>
    </w:p>
    <w:p w14:paraId="226CAA7D" w14:textId="77777777" w:rsidR="00CF519D" w:rsidRPr="00CF519D" w:rsidRDefault="00CF519D" w:rsidP="00CF51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Ventas y Facturación: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registro de devoluciones y ajustes por reclija.</w:t>
      </w:r>
    </w:p>
    <w:p w14:paraId="3DD5548E" w14:textId="77777777" w:rsidR="00CF519D" w:rsidRPr="00CF519D" w:rsidRDefault="00CF519D" w:rsidP="00CF51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Logística: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vinculación de devoluciones con guías, camiones y entregas.</w:t>
      </w:r>
    </w:p>
    <w:p w14:paraId="3C199414" w14:textId="77777777" w:rsidR="00CF519D" w:rsidRPr="00CF519D" w:rsidRDefault="00CF519D" w:rsidP="00CF51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Reportes y Trazabilidad: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análisis de eficiencia, pérdidas y tendencias de calidad.</w:t>
      </w:r>
    </w:p>
    <w:p w14:paraId="3C52A62C" w14:textId="77777777" w:rsidR="00CF519D" w:rsidRPr="00CF519D" w:rsidRDefault="00000000" w:rsidP="00CF5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3364C47C">
          <v:rect id="_x0000_i1044" style="width:0;height:1.5pt" o:hralign="center" o:hrstd="t" o:hr="t" fillcolor="#a0a0a0" stroked="f"/>
        </w:pict>
      </w:r>
    </w:p>
    <w:p w14:paraId="49BDB6D5" w14:textId="77777777" w:rsidR="00CF519D" w:rsidRPr="00CF519D" w:rsidRDefault="00CF519D" w:rsidP="00CF5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7. Resumen de lógica operativa</w:t>
      </w:r>
    </w:p>
    <w:p w14:paraId="0E1BE2D9" w14:textId="77777777" w:rsidR="00CF519D" w:rsidRPr="00CF519D" w:rsidRDefault="00CF519D" w:rsidP="00CF51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Inspección de materia prima y registro de cada caja de preformas única.</w:t>
      </w:r>
    </w:p>
    <w:p w14:paraId="5EDA4DA9" w14:textId="77777777" w:rsidR="00CF519D" w:rsidRPr="00CF519D" w:rsidRDefault="00CF519D" w:rsidP="00CF51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calidad de producto terminado antes de bodega.</w:t>
      </w:r>
    </w:p>
    <w:p w14:paraId="77E23A63" w14:textId="77777777" w:rsidR="00CF519D" w:rsidRPr="00CF519D" w:rsidRDefault="00CF519D" w:rsidP="00CF51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Registro de devoluciones de clientes, identificando camión, bultos y unidades.</w:t>
      </w:r>
    </w:p>
    <w:p w14:paraId="3CE6DAAE" w14:textId="77777777" w:rsidR="00CF519D" w:rsidRPr="00CF519D" w:rsidRDefault="00CF519D" w:rsidP="00CF51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Determinación del destino final de cada unidad devuelta: stock, inspección o reclija.</w:t>
      </w:r>
    </w:p>
    <w:p w14:paraId="7F6022A5" w14:textId="77777777" w:rsidR="00CF519D" w:rsidRPr="00CF519D" w:rsidRDefault="00CF519D" w:rsidP="00CF51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Cada incidencia se vincula a lotes de compra, producción y facturas.</w:t>
      </w:r>
    </w:p>
    <w:p w14:paraId="261E0130" w14:textId="77777777" w:rsidR="00CF519D" w:rsidRPr="00CF519D" w:rsidRDefault="00CF519D" w:rsidP="00CF51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Ajuste de inventario según pérdidas, desperdicio y reposiciones.</w:t>
      </w:r>
    </w:p>
    <w:p w14:paraId="682061FB" w14:textId="77777777" w:rsidR="00CF519D" w:rsidRPr="00CF519D" w:rsidRDefault="00CF519D" w:rsidP="00CF51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Generación de reportes sobre desempeño, pérdidas, causas y costos asociados.</w:t>
      </w:r>
    </w:p>
    <w:p w14:paraId="3D5BC854" w14:textId="77777777" w:rsidR="00CF519D" w:rsidRPr="00CF519D" w:rsidRDefault="00000000" w:rsidP="00CF51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3BD284EA">
          <v:rect id="_x0000_i1045" style="width:0;height:1.5pt" o:hralign="center" o:hrstd="t" o:hr="t" fillcolor="#a0a0a0" stroked="f"/>
        </w:pict>
      </w:r>
    </w:p>
    <w:p w14:paraId="052118CF" w14:textId="77777777" w:rsidR="00CF519D" w:rsidRPr="00CF519D" w:rsidRDefault="00CF519D" w:rsidP="00CF5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CF519D">
        <w:rPr>
          <w:rFonts w:ascii="Segoe UI Emoji" w:eastAsia="Times New Roman" w:hAnsi="Segoe UI Emoji" w:cs="Segoe UI Emoji"/>
          <w:kern w:val="0"/>
          <w:lang w:eastAsia="es-EC"/>
          <w14:ligatures w14:val="none"/>
        </w:rPr>
        <w:t>✅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Conclusión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  <w:t xml:space="preserve">El módulo de Control de Calidad asegura </w:t>
      </w:r>
      <w:r w:rsidRPr="00CF519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trazabilidad completa desde la materia prima hasta el cliente final</w:t>
      </w:r>
      <w:r w:rsidRPr="00CF519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permitiendo identificar problemas, registrar pérdidas, gestionar reposiciones y reclija, y analizar costos asociados. La tolerancia de 1% y el registro de cajas únicas permiten un control preciso de lotes y decisiones informadas sobre producción, inventario, logística y ventas.</w:t>
      </w:r>
    </w:p>
    <w:p w14:paraId="5AA4EBAD" w14:textId="77777777" w:rsidR="0087315E" w:rsidRPr="0087315E" w:rsidRDefault="0087315E" w:rsidP="00873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7315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💰</w:t>
      </w:r>
      <w:r w:rsidRPr="008731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Cuentas por Cobrar y Pagar</w:t>
      </w:r>
    </w:p>
    <w:p w14:paraId="03F24589" w14:textId="77777777" w:rsidR="0087315E" w:rsidRPr="0087315E" w:rsidRDefault="0087315E" w:rsidP="008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1. Función principal</w:t>
      </w:r>
    </w:p>
    <w:p w14:paraId="00624BA6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El módulo de Cuentas por Cobrar y Pagar tiene como objetivo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gestionar todas las operaciones financieras asociadas a ventas y compras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asegurando trazabilidad, control de anticipos, pagos y conciliación básica de movimientos.</w:t>
      </w:r>
    </w:p>
    <w:p w14:paraId="55FCDF98" w14:textId="77777777" w:rsidR="0087315E" w:rsidRPr="0087315E" w:rsidRDefault="0087315E" w:rsidP="008731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Registro automático de cuentas por cobrar al facturar.</w:t>
      </w:r>
    </w:p>
    <w:p w14:paraId="611A9E37" w14:textId="77777777" w:rsidR="0087315E" w:rsidRPr="0087315E" w:rsidRDefault="0087315E" w:rsidP="008731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anticipos y prepago de clientes.</w:t>
      </w:r>
    </w:p>
    <w:p w14:paraId="55347D98" w14:textId="77777777" w:rsidR="0087315E" w:rsidRPr="0087315E" w:rsidRDefault="0087315E" w:rsidP="008731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Gestión de pagos a proveedores, incluyendo transporte y servicios asociados.</w:t>
      </w:r>
    </w:p>
    <w:p w14:paraId="59C31359" w14:textId="77777777" w:rsidR="0087315E" w:rsidRPr="0087315E" w:rsidRDefault="0087315E" w:rsidP="008731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Integración con ventas, compras e inventario.</w:t>
      </w:r>
    </w:p>
    <w:p w14:paraId="2BCA2316" w14:textId="77777777" w:rsidR="0087315E" w:rsidRPr="0087315E" w:rsidRDefault="0087315E" w:rsidP="0087315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Generación de reportes financieros y conciliaciones internas.</w:t>
      </w:r>
    </w:p>
    <w:p w14:paraId="04B0D019" w14:textId="77777777" w:rsidR="0087315E" w:rsidRPr="0087315E" w:rsidRDefault="00000000" w:rsidP="008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24059BF0">
          <v:rect id="_x0000_i1046" style="width:0;height:1.5pt" o:hralign="center" o:hrstd="t" o:hr="t" fillcolor="#a0a0a0" stroked="f"/>
        </w:pict>
      </w:r>
    </w:p>
    <w:p w14:paraId="0E2BFF0A" w14:textId="77777777" w:rsidR="0087315E" w:rsidRPr="0087315E" w:rsidRDefault="0087315E" w:rsidP="008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2. Cuentas por Cobrar</w:t>
      </w:r>
    </w:p>
    <w:p w14:paraId="48E3DFB3" w14:textId="77777777" w:rsidR="0087315E" w:rsidRPr="0087315E" w:rsidRDefault="0087315E" w:rsidP="008731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Cada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factura de venta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genera automáticamente un registro en cuentas por cobrar.</w:t>
      </w:r>
    </w:p>
    <w:p w14:paraId="6909B14A" w14:textId="77777777" w:rsidR="0087315E" w:rsidRPr="0087315E" w:rsidRDefault="0087315E" w:rsidP="008731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registra:</w:t>
      </w:r>
    </w:p>
    <w:p w14:paraId="33E346DD" w14:textId="77777777" w:rsidR="0087315E" w:rsidRPr="0087315E" w:rsidRDefault="0087315E" w:rsidP="0087315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Fecha de emisión.</w:t>
      </w:r>
    </w:p>
    <w:p w14:paraId="3122641A" w14:textId="77777777" w:rsidR="0087315E" w:rsidRPr="0087315E" w:rsidRDefault="0087315E" w:rsidP="0087315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Fecha de pago pactada.</w:t>
      </w:r>
    </w:p>
    <w:p w14:paraId="0F670ECB" w14:textId="77777777" w:rsidR="0087315E" w:rsidRPr="0087315E" w:rsidRDefault="0087315E" w:rsidP="0087315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Cálculo automático de días de pago (diferencia entre emisión y pago).</w:t>
      </w:r>
    </w:p>
    <w:p w14:paraId="7FAF30F3" w14:textId="77777777" w:rsidR="0087315E" w:rsidRPr="0087315E" w:rsidRDefault="0087315E" w:rsidP="0087315E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Si fechas coinciden → venta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contado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7EF5C4BF" w14:textId="77777777" w:rsidR="0087315E" w:rsidRPr="0087315E" w:rsidRDefault="0087315E" w:rsidP="0087315E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Si hay diferencia → venta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crédito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por los días establecidos.</w:t>
      </w:r>
    </w:p>
    <w:p w14:paraId="3589D7F0" w14:textId="77777777" w:rsidR="0087315E" w:rsidRPr="0087315E" w:rsidRDefault="0087315E" w:rsidP="008731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Para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ventas anticipadas o prepago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:</w:t>
      </w:r>
    </w:p>
    <w:p w14:paraId="042DD21B" w14:textId="77777777" w:rsidR="0087315E" w:rsidRPr="0087315E" w:rsidRDefault="0087315E" w:rsidP="0087315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registra el anticipo del cliente.</w:t>
      </w:r>
    </w:p>
    <w:p w14:paraId="6CE206F6" w14:textId="77777777" w:rsidR="0087315E" w:rsidRPr="0087315E" w:rsidRDefault="0087315E" w:rsidP="0087315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ajusta el saldo pendiente a medida que se entregan las unidades.</w:t>
      </w:r>
    </w:p>
    <w:p w14:paraId="3631EB34" w14:textId="77777777" w:rsidR="0087315E" w:rsidRPr="0087315E" w:rsidRDefault="0087315E" w:rsidP="008731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>Ajustes por devoluciones, reclija o entregas de emergencia actualizan automáticamente el saldo pendiente del cliente.</w:t>
      </w:r>
    </w:p>
    <w:p w14:paraId="3418E9A8" w14:textId="77777777" w:rsidR="0087315E" w:rsidRPr="0087315E" w:rsidRDefault="0087315E" w:rsidP="0087315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Reportes permitidos:</w:t>
      </w:r>
    </w:p>
    <w:p w14:paraId="3AC89B9D" w14:textId="77777777" w:rsidR="0087315E" w:rsidRPr="0087315E" w:rsidRDefault="0087315E" w:rsidP="0087315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Saldo pendiente por cliente.</w:t>
      </w:r>
    </w:p>
    <w:p w14:paraId="3D0697BF" w14:textId="77777777" w:rsidR="0087315E" w:rsidRPr="0087315E" w:rsidRDefault="0087315E" w:rsidP="0087315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Facturas vencidas o en plazo.</w:t>
      </w:r>
    </w:p>
    <w:p w14:paraId="40F85FB1" w14:textId="77777777" w:rsidR="0087315E" w:rsidRPr="0087315E" w:rsidRDefault="0087315E" w:rsidP="0087315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Historial de anticipos y pagos parciales.</w:t>
      </w:r>
    </w:p>
    <w:p w14:paraId="137BD2F5" w14:textId="77777777" w:rsidR="0087315E" w:rsidRPr="0087315E" w:rsidRDefault="00000000" w:rsidP="008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063C1996">
          <v:rect id="_x0000_i1047" style="width:0;height:1.5pt" o:hralign="center" o:hrstd="t" o:hr="t" fillcolor="#a0a0a0" stroked="f"/>
        </w:pict>
      </w:r>
    </w:p>
    <w:p w14:paraId="1058C9B0" w14:textId="77777777" w:rsidR="0087315E" w:rsidRPr="0087315E" w:rsidRDefault="0087315E" w:rsidP="008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3. Cuentas por Pagar</w:t>
      </w:r>
    </w:p>
    <w:p w14:paraId="393E1FC2" w14:textId="77777777" w:rsidR="0087315E" w:rsidRPr="0087315E" w:rsidRDefault="0087315E" w:rsidP="008731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Cada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compra de materia prima, insumos o servicios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genera un registro en cuentas por pagar.</w:t>
      </w:r>
    </w:p>
    <w:p w14:paraId="1F551F82" w14:textId="77777777" w:rsidR="0087315E" w:rsidRPr="0087315E" w:rsidRDefault="0087315E" w:rsidP="008731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registra:</w:t>
      </w:r>
    </w:p>
    <w:p w14:paraId="1FA68363" w14:textId="77777777" w:rsidR="0087315E" w:rsidRPr="0087315E" w:rsidRDefault="0087315E" w:rsidP="0087315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Fecha de emisión de la factura del proveedor.</w:t>
      </w:r>
    </w:p>
    <w:p w14:paraId="520B398A" w14:textId="77777777" w:rsidR="0087315E" w:rsidRPr="0087315E" w:rsidRDefault="0087315E" w:rsidP="0087315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Fecha de pago pactada.</w:t>
      </w:r>
    </w:p>
    <w:p w14:paraId="13AB5567" w14:textId="77777777" w:rsidR="0087315E" w:rsidRPr="0087315E" w:rsidRDefault="0087315E" w:rsidP="0087315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Cálculo automático de días de crédito.</w:t>
      </w:r>
    </w:p>
    <w:p w14:paraId="2EF803F8" w14:textId="77777777" w:rsidR="0087315E" w:rsidRPr="0087315E" w:rsidRDefault="0087315E" w:rsidP="0087315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Si fechas coinciden → pago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contado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7BBD19BB" w14:textId="77777777" w:rsidR="0087315E" w:rsidRPr="0087315E" w:rsidRDefault="0087315E" w:rsidP="0087315E">
      <w:pPr>
        <w:numPr>
          <w:ilvl w:val="2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Si hay diferencia → pago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a plazo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20911691" w14:textId="77777777" w:rsidR="0087315E" w:rsidRPr="0087315E" w:rsidRDefault="0087315E" w:rsidP="008731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Ejemplos:</w:t>
      </w:r>
    </w:p>
    <w:p w14:paraId="791B876C" w14:textId="77777777" w:rsidR="0087315E" w:rsidRPr="0087315E" w:rsidRDefault="0087315E" w:rsidP="0087315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Facturas de proveedores de preformas, fundas o tapas.</w:t>
      </w:r>
    </w:p>
    <w:p w14:paraId="302736C4" w14:textId="77777777" w:rsidR="0087315E" w:rsidRPr="0087315E" w:rsidRDefault="0087315E" w:rsidP="0087315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Servicios de transporte de mercancía.</w:t>
      </w:r>
    </w:p>
    <w:p w14:paraId="6B6CD2D8" w14:textId="77777777" w:rsidR="0087315E" w:rsidRPr="0087315E" w:rsidRDefault="0087315E" w:rsidP="0087315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Otros servicios contratados vinculados a producción o logística.</w:t>
      </w:r>
    </w:p>
    <w:p w14:paraId="48E199E9" w14:textId="77777777" w:rsidR="0087315E" w:rsidRPr="0087315E" w:rsidRDefault="0087315E" w:rsidP="008731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Ajustes por devoluciones o incidencias en la entrega se registran automáticamente.</w:t>
      </w:r>
    </w:p>
    <w:p w14:paraId="11DA59C9" w14:textId="77777777" w:rsidR="0087315E" w:rsidRPr="0087315E" w:rsidRDefault="0087315E" w:rsidP="0087315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Integración con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Inventario y Logística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:</w:t>
      </w:r>
    </w:p>
    <w:p w14:paraId="00B33B35" w14:textId="77777777" w:rsidR="0087315E" w:rsidRPr="0087315E" w:rsidRDefault="0087315E" w:rsidP="0087315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Al ingresar materia prima, se vincula automáticamente a la cuenta por pagar correspondiente.</w:t>
      </w:r>
    </w:p>
    <w:p w14:paraId="76F302CB" w14:textId="77777777" w:rsidR="0087315E" w:rsidRPr="0087315E" w:rsidRDefault="0087315E" w:rsidP="0087315E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El servicio de transporte se registra como gasto y cuenta por pagar.</w:t>
      </w:r>
    </w:p>
    <w:p w14:paraId="63BF1BD5" w14:textId="77777777" w:rsidR="0087315E" w:rsidRPr="0087315E" w:rsidRDefault="00000000" w:rsidP="008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AAE4956">
          <v:rect id="_x0000_i1048" style="width:0;height:1.5pt" o:hralign="center" o:hrstd="t" o:hr="t" fillcolor="#a0a0a0" stroked="f"/>
        </w:pict>
      </w:r>
    </w:p>
    <w:p w14:paraId="359BA9F3" w14:textId="77777777" w:rsidR="0087315E" w:rsidRPr="0087315E" w:rsidRDefault="0087315E" w:rsidP="008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4. Integración con otros módulos</w:t>
      </w:r>
    </w:p>
    <w:p w14:paraId="2FD39483" w14:textId="77777777" w:rsidR="0087315E" w:rsidRPr="0087315E" w:rsidRDefault="0087315E" w:rsidP="008731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Ventas y Facturación: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registro automático de cuentas por cobrar, anticipos y compromisos pendientes.</w:t>
      </w:r>
    </w:p>
    <w:p w14:paraId="62F53922" w14:textId="77777777" w:rsidR="0087315E" w:rsidRPr="0087315E" w:rsidRDefault="0087315E" w:rsidP="008731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Compras e Inventario: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registro automático de cuentas por pagar al ingresar facturas de proveedores.</w:t>
      </w:r>
    </w:p>
    <w:p w14:paraId="749DBB7E" w14:textId="77777777" w:rsidR="0087315E" w:rsidRPr="0087315E" w:rsidRDefault="0087315E" w:rsidP="008731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Logística: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facturación de transporte y servicios asociados.</w:t>
      </w:r>
    </w:p>
    <w:p w14:paraId="622ED16C" w14:textId="77777777" w:rsidR="0087315E" w:rsidRPr="0087315E" w:rsidRDefault="0087315E" w:rsidP="0087315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Reportes y Trazabilidad: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permite conciliación de cuentas, control de anticipos y ajustes por devoluciones o reclija.</w:t>
      </w:r>
    </w:p>
    <w:p w14:paraId="392517CB" w14:textId="77777777" w:rsidR="0087315E" w:rsidRPr="0087315E" w:rsidRDefault="00000000" w:rsidP="008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1B404AC7">
          <v:rect id="_x0000_i1049" style="width:0;height:1.5pt" o:hralign="center" o:hrstd="t" o:hr="t" fillcolor="#a0a0a0" stroked="f"/>
        </w:pict>
      </w:r>
    </w:p>
    <w:p w14:paraId="5F0E8E60" w14:textId="77777777" w:rsidR="0087315E" w:rsidRPr="0087315E" w:rsidRDefault="0087315E" w:rsidP="00873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5. Resumen de lógica operativa</w:t>
      </w:r>
    </w:p>
    <w:p w14:paraId="4C78EB97" w14:textId="77777777" w:rsidR="0087315E" w:rsidRPr="0087315E" w:rsidRDefault="0087315E" w:rsidP="008731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Factura de venta genera registro en cuentas por cobrar, con fecha de emisión, fecha de pago y días de crédito.</w:t>
      </w:r>
    </w:p>
    <w:p w14:paraId="55F2DD37" w14:textId="77777777" w:rsidR="0087315E" w:rsidRPr="0087315E" w:rsidRDefault="0087315E" w:rsidP="008731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Factura de compra o servicio genera registro en cuentas por pagar, con fecha de emisión, fecha de pago y días de crédito.</w:t>
      </w:r>
    </w:p>
    <w:p w14:paraId="611D6D42" w14:textId="77777777" w:rsidR="0087315E" w:rsidRPr="0087315E" w:rsidRDefault="0087315E" w:rsidP="008731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Ajustes por devoluciones, reclija o anticipos actualizan automáticamente los saldos pendientes.</w:t>
      </w:r>
    </w:p>
    <w:p w14:paraId="40F5547E" w14:textId="77777777" w:rsidR="0087315E" w:rsidRPr="0087315E" w:rsidRDefault="0087315E" w:rsidP="008731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Pagos parciales o totales se registran y vinculan a la factura correspondiente.</w:t>
      </w:r>
    </w:p>
    <w:p w14:paraId="1EB7459C" w14:textId="77777777" w:rsidR="0087315E" w:rsidRPr="0087315E" w:rsidRDefault="0087315E" w:rsidP="0087315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generan reportes de saldo por cliente, proveedor y cuentas pendientes o vencidas.</w:t>
      </w:r>
    </w:p>
    <w:p w14:paraId="77F6315C" w14:textId="77777777" w:rsidR="0087315E" w:rsidRPr="0087315E" w:rsidRDefault="00000000" w:rsidP="0087315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0C81624D">
          <v:rect id="_x0000_i1050" style="width:0;height:1.5pt" o:hralign="center" o:hrstd="t" o:hr="t" fillcolor="#a0a0a0" stroked="f"/>
        </w:pict>
      </w:r>
    </w:p>
    <w:p w14:paraId="3AD07F66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Segoe UI Emoji" w:eastAsia="Times New Roman" w:hAnsi="Segoe UI Emoji" w:cs="Segoe UI Emoji"/>
          <w:kern w:val="0"/>
          <w:lang w:eastAsia="es-EC"/>
          <w14:ligatures w14:val="none"/>
        </w:rPr>
        <w:lastRenderedPageBreak/>
        <w:t>✅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Conclusión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  <w:t xml:space="preserve">El módulo de Cuentas por Cobrar y Pagar permite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control financiero integral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, garantizando que todas las operaciones de venta, compra y servicios estén registradas y conciliadas. La gestión de </w:t>
      </w:r>
      <w:r w:rsidRPr="0087315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fechas de emisión y pago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junto con el cálculo de días de crédito, asegura claridad sobre pagos a clientes y proveedores, integrando anticipos, entregas parciales, devoluciones y facturación de servicios como transporte.</w:t>
      </w:r>
    </w:p>
    <w:p w14:paraId="162DAB0F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Segoe UI Emoji" w:eastAsia="Times New Roman" w:hAnsi="Segoe UI Emoji" w:cs="Segoe UI Emoji"/>
          <w:kern w:val="0"/>
          <w:lang w:eastAsia="es-EC"/>
          <w14:ligatures w14:val="none"/>
        </w:rPr>
        <w:t>📊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Reportes y Trazabilidad</w:t>
      </w:r>
    </w:p>
    <w:p w14:paraId="71080BC7" w14:textId="77777777" w:rsidR="0087315E" w:rsidRPr="0087315E" w:rsidRDefault="0087315E" w:rsidP="0087315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Función principal El módulo de Reportes y Trazabilidad tiene como objetivo dar visibilidad completa de todas las operaciones y permitir análisis de eficiencia, incidencias y cumplimiento, sin alterar los procesos operativos.</w:t>
      </w:r>
    </w:p>
    <w:p w14:paraId="5CB8CD5F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Proporciona información consolidada y detallada de todos los módulos.</w:t>
      </w:r>
    </w:p>
    <w:p w14:paraId="38ABADEC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Permite seguimiento de lotes, stock, compromisos y calidad.</w:t>
      </w:r>
    </w:p>
    <w:p w14:paraId="2D3C0C9B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Genera reportes para control interno y presentación a clientes o auditores.</w:t>
      </w:r>
    </w:p>
    <w:p w14:paraId="73BC4FED" w14:textId="77777777" w:rsidR="0087315E" w:rsidRPr="0087315E" w:rsidRDefault="0087315E" w:rsidP="0087315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Tipos de reportes a) Materia prima Ingresos y egresos por lote.</w:t>
      </w:r>
    </w:p>
    <w:p w14:paraId="1A532B17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Estado actual del stock por producto y lote.</w:t>
      </w:r>
    </w:p>
    <w:p w14:paraId="03A8CBBB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Incidencias de calidad en materia prima.</w:t>
      </w:r>
    </w:p>
    <w:p w14:paraId="7D9C6526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Desperdicios y pérdidas por proveedor o lote.</w:t>
      </w:r>
    </w:p>
    <w:p w14:paraId="73E1670D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b) Producción y Producto Terminado Producción por lote y turno.</w:t>
      </w:r>
    </w:p>
    <w:p w14:paraId="293B4E7E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Consumo de preformas y fundas por lote.</w:t>
      </w:r>
    </w:p>
    <w:p w14:paraId="633EF97C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Pérdidas y retrabajos.</w:t>
      </w:r>
    </w:p>
    <w:p w14:paraId="01F5EF5B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Botellas terminadas ingresadas a bodega, incluyendo lotes de terceros.</w:t>
      </w:r>
    </w:p>
    <w:p w14:paraId="52EC1959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c) Inventario Stock actual por producto, lote y bodega.</w:t>
      </w:r>
    </w:p>
    <w:p w14:paraId="46955A61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Inventario de materia prima propia y de terceros.</w:t>
      </w:r>
    </w:p>
    <w:p w14:paraId="6AB90D0F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Preformas y fundas disponibles.</w:t>
      </w:r>
    </w:p>
    <w:p w14:paraId="5836DFC6" w14:textId="5460850A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Stock de producto terminado y rec</w:t>
      </w:r>
      <w:r w:rsidR="00B918B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ic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</w:t>
      </w:r>
      <w:r w:rsidR="00B918B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j</w:t>
      </w:r>
      <w:r w:rsidR="00B918B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4C339B47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d) Ventas y Compromisos Ventas normales y anticipadas por cliente y factura.</w:t>
      </w:r>
    </w:p>
    <w:p w14:paraId="72D8BF4B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Compromisos pendientes y entregas parciales.</w:t>
      </w:r>
    </w:p>
    <w:p w14:paraId="002F8B8C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Cruce de stock propio para cubrir ventas anticipadas (registro de decisiones autorizadas).</w:t>
      </w:r>
    </w:p>
    <w:p w14:paraId="3B093188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Unidades y bultos despachados.</w:t>
      </w:r>
    </w:p>
    <w:p w14:paraId="6ABE06AC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e) Logística y Despachos Entregas realizadas, en tránsito y pendientes.</w:t>
      </w:r>
    </w:p>
    <w:p w14:paraId="1712DBAA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Guías con unidades y bultos.</w:t>
      </w:r>
    </w:p>
    <w:p w14:paraId="4981C0CE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Devoluciones registradas y destino de las unidades (stock, control de calidad o reclija).</w:t>
      </w:r>
    </w:p>
    <w:p w14:paraId="11CE7395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>f) Control de Calidad Incidencias por lote o turno.</w:t>
      </w:r>
    </w:p>
    <w:p w14:paraId="3834DF51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Pérdidas por defectos de materia prima o producto terminado.</w:t>
      </w:r>
    </w:p>
    <w:p w14:paraId="5F67E524" w14:textId="2CCFB228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Reprocesos y rec</w:t>
      </w:r>
      <w:r w:rsidR="00A37A4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ic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la</w:t>
      </w:r>
      <w:r w:rsidR="00A37A4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je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2FCE7131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Comparativa de tolerancias (1%) vs pérdidas reales.</w:t>
      </w:r>
    </w:p>
    <w:p w14:paraId="1DD939D9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g) Cuentas por Cobrar y Pagar Saldos por cliente y proveedor.</w:t>
      </w:r>
    </w:p>
    <w:p w14:paraId="318CF387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Anticipos, pagos parciales y totales.</w:t>
      </w:r>
    </w:p>
    <w:p w14:paraId="076756A4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Días de crédito otorgados y usados.</w:t>
      </w:r>
    </w:p>
    <w:p w14:paraId="227387D4" w14:textId="5A5DC0D9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Ajustes por devoluciones o rec</w:t>
      </w:r>
      <w:r w:rsidR="00A37A4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ic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</w:t>
      </w:r>
      <w:r w:rsidR="00A37A4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j</w:t>
      </w:r>
      <w:r w:rsidR="00A37A4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452E96F9" w14:textId="77777777" w:rsidR="0087315E" w:rsidRPr="0087315E" w:rsidRDefault="0087315E" w:rsidP="0087315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Funcionalidades adicionales Filtros dinámicos: por fecha, cliente, proveedor, lote, producto, turno, etc.</w:t>
      </w:r>
    </w:p>
    <w:p w14:paraId="2762A8D3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Exportación: Excel, PDF o CSV.</w:t>
      </w:r>
    </w:p>
    <w:p w14:paraId="0EF35C61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Historial de trazabilidad: cada reporte permite detallar el movimiento de unidades, bultos, lotes y responsables.</w:t>
      </w:r>
    </w:p>
    <w:p w14:paraId="292BB1C8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Alertas: reportes automáticos de stock crítico, compromisos pendientes o excedentes de desperdicio.</w:t>
      </w:r>
    </w:p>
    <w:p w14:paraId="0C501682" w14:textId="77777777" w:rsidR="0087315E" w:rsidRPr="0087315E" w:rsidRDefault="0087315E" w:rsidP="00873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87315E">
        <w:rPr>
          <w:rFonts w:ascii="Segoe UI Emoji" w:eastAsia="Times New Roman" w:hAnsi="Segoe UI Emoji" w:cs="Segoe UI Emoji"/>
          <w:kern w:val="0"/>
          <w:lang w:eastAsia="es-EC"/>
          <w14:ligatures w14:val="none"/>
        </w:rPr>
        <w:t>✅</w:t>
      </w:r>
      <w:r w:rsidRPr="0087315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Conclusión El módulo de Reportes y Trazabilidad no ejecuta operaciones, pero consolida y muestra toda la información de compras, ventas, producción, calidad, logística y finanzas. El cruce de stock para cumplir ventas anticipadas se realiza en Ventas y Compromisos, y sus resultados quedan reflejados en los reportes, garantizando trazabilidad completa y visibilidad para la toma de decisiones.</w:t>
      </w:r>
    </w:p>
    <w:p w14:paraId="48D9BB5E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lang w:eastAsia="es-EC"/>
          <w14:ligatures w14:val="none"/>
        </w:rPr>
      </w:pPr>
    </w:p>
    <w:p w14:paraId="74ECA8A6" w14:textId="6F6D22B7" w:rsidR="00961B7D" w:rsidRPr="00961B7D" w:rsidRDefault="00961B7D" w:rsidP="00961B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Segoe UI Symbol" w:eastAsia="Times New Roman" w:hAnsi="Segoe UI Symbol" w:cs="Segoe UI Symbol"/>
          <w:b/>
          <w:bCs/>
          <w:kern w:val="0"/>
          <w:lang w:eastAsia="es-EC"/>
          <w14:ligatures w14:val="none"/>
        </w:rPr>
        <w:t>🗂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 Propuesta de Módulos Agrupados y Lógicos</w:t>
      </w:r>
    </w:p>
    <w:p w14:paraId="360ED8D9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1. Administración</w:t>
      </w:r>
    </w:p>
    <w:p w14:paraId="72A1D013" w14:textId="77777777" w:rsidR="00961B7D" w:rsidRPr="00961B7D" w:rsidRDefault="00961B7D" w:rsidP="00961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Objetivo: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Controlar usuarios, permisos, parámetros generales del sistema y configuraciones.</w:t>
      </w:r>
    </w:p>
    <w:p w14:paraId="44B86189" w14:textId="77777777" w:rsidR="00961B7D" w:rsidRPr="00961B7D" w:rsidRDefault="00961B7D" w:rsidP="00961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Funciones:</w:t>
      </w:r>
    </w:p>
    <w:p w14:paraId="7082AFB1" w14:textId="77777777" w:rsidR="00961B7D" w:rsidRPr="00961B7D" w:rsidRDefault="00961B7D" w:rsidP="00961B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Gestión de usuarios, roles y permisos.</w:t>
      </w:r>
    </w:p>
    <w:p w14:paraId="609AFADB" w14:textId="77777777" w:rsidR="00961B7D" w:rsidRPr="00961B7D" w:rsidRDefault="00961B7D" w:rsidP="00961B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Configuración de empresa, puntos de emisión, series y numeración.</w:t>
      </w:r>
    </w:p>
    <w:p w14:paraId="34969095" w14:textId="77777777" w:rsidR="00961B7D" w:rsidRPr="00961B7D" w:rsidRDefault="00961B7D" w:rsidP="00961B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Parametrización de tolerancias, unidades de medida, capacidades de producción, etc.</w:t>
      </w:r>
    </w:p>
    <w:p w14:paraId="0F35629F" w14:textId="77777777" w:rsidR="00961B7D" w:rsidRPr="00961B7D" w:rsidRDefault="00961B7D" w:rsidP="00961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i/>
          <w:iCs/>
          <w:kern w:val="0"/>
          <w:lang w:eastAsia="es-EC"/>
          <w14:ligatures w14:val="none"/>
        </w:rPr>
        <w:t>(Aquí va todo lo que define “cómo funciona el sistema” para todos los demás módulos.)</w:t>
      </w:r>
    </w:p>
    <w:p w14:paraId="0E1533F9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7106A2C6">
          <v:rect id="_x0000_i1051" style="width:0;height:1.5pt" o:hralign="center" o:hrstd="t" o:hr="t" fillcolor="#a0a0a0" stroked="f"/>
        </w:pict>
      </w:r>
    </w:p>
    <w:p w14:paraId="5E779280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2. Compras e Inventario </w:t>
      </w:r>
      <w:r w:rsidRPr="00961B7D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EC"/>
          <w14:ligatures w14:val="none"/>
        </w:rPr>
        <w:t>(agrupamos compras y stock para no fragmentar el menú)</w:t>
      </w:r>
    </w:p>
    <w:p w14:paraId="2C3C1770" w14:textId="77777777" w:rsidR="00961B7D" w:rsidRPr="00961B7D" w:rsidRDefault="00961B7D" w:rsidP="00961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Objetivo: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Gestionar el ingreso de materia prima y control de stock por lote.</w:t>
      </w:r>
    </w:p>
    <w:p w14:paraId="185BDC7C" w14:textId="77777777" w:rsidR="00961B7D" w:rsidRPr="00961B7D" w:rsidRDefault="00961B7D" w:rsidP="00961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Funciones:</w:t>
      </w:r>
    </w:p>
    <w:p w14:paraId="17264EC0" w14:textId="77777777" w:rsidR="00961B7D" w:rsidRPr="00961B7D" w:rsidRDefault="00961B7D" w:rsidP="00961B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Registro de órdenes de compra, facturas y guías de remisión.</w:t>
      </w:r>
    </w:p>
    <w:p w14:paraId="33A7DD17" w14:textId="77777777" w:rsidR="00961B7D" w:rsidRPr="00961B7D" w:rsidRDefault="00961B7D" w:rsidP="00961B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lastRenderedPageBreak/>
        <w:t>Generación y seguimiento de lotes internos (ej: MP001).</w:t>
      </w:r>
    </w:p>
    <w:p w14:paraId="49D97DD1" w14:textId="77777777" w:rsidR="00961B7D" w:rsidRPr="00961B7D" w:rsidRDefault="00961B7D" w:rsidP="00961B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stock por producto y por lote.</w:t>
      </w:r>
    </w:p>
    <w:p w14:paraId="37BC9930" w14:textId="77777777" w:rsidR="00961B7D" w:rsidRPr="00961B7D" w:rsidRDefault="00961B7D" w:rsidP="00961B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Diferenciación entre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materia prima propia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y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materia prima de terceros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594D8D3E" w14:textId="77777777" w:rsidR="00961B7D" w:rsidRPr="00961B7D" w:rsidRDefault="00961B7D" w:rsidP="00961B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Movimientos de bodega (ingresos, egresos, consumos internos).</w:t>
      </w:r>
    </w:p>
    <w:p w14:paraId="0F307651" w14:textId="77777777" w:rsidR="00961B7D" w:rsidRPr="00961B7D" w:rsidRDefault="00961B7D" w:rsidP="00961B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tolerancia (1%) para materia prima de terceros.</w:t>
      </w:r>
    </w:p>
    <w:p w14:paraId="5137BF64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269F744D">
          <v:rect id="_x0000_i1052" style="width:0;height:1.5pt" o:hralign="center" o:hrstd="t" o:hr="t" fillcolor="#a0a0a0" stroked="f"/>
        </w:pict>
      </w:r>
    </w:p>
    <w:p w14:paraId="62B6417B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3. Producción y Producto Terminado </w:t>
      </w:r>
      <w:r w:rsidRPr="00961B7D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EC"/>
          <w14:ligatures w14:val="none"/>
        </w:rPr>
        <w:t>(unificamos para mantener trazabilidad)</w:t>
      </w:r>
    </w:p>
    <w:p w14:paraId="04FB09F1" w14:textId="77777777" w:rsidR="00961B7D" w:rsidRPr="00961B7D" w:rsidRDefault="00961B7D" w:rsidP="00961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Objetivo: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Transformar materia prima en botellas, controlar la trazabilidad y gestionar el stock de producto terminado.</w:t>
      </w:r>
    </w:p>
    <w:p w14:paraId="2DB91880" w14:textId="77777777" w:rsidR="00961B7D" w:rsidRPr="00961B7D" w:rsidRDefault="00961B7D" w:rsidP="00961B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Funciones:</w:t>
      </w:r>
    </w:p>
    <w:p w14:paraId="30EDB7F3" w14:textId="77777777" w:rsidR="00961B7D" w:rsidRPr="00961B7D" w:rsidRDefault="00961B7D" w:rsidP="00961B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Registro de órdenes de producción (propias o para terceros).</w:t>
      </w:r>
    </w:p>
    <w:p w14:paraId="2AB6A9C3" w14:textId="77777777" w:rsidR="00961B7D" w:rsidRPr="00961B7D" w:rsidRDefault="00961B7D" w:rsidP="00961B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Consumo de preformas y fundas según lote y caja.</w:t>
      </w:r>
    </w:p>
    <w:p w14:paraId="3C9B786E" w14:textId="77777777" w:rsidR="00961B7D" w:rsidRPr="00961B7D" w:rsidRDefault="00961B7D" w:rsidP="00961B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Generación de botellas terminadas y entrada a bodega de producto terminado.</w:t>
      </w:r>
    </w:p>
    <w:p w14:paraId="3367DE97" w14:textId="77777777" w:rsidR="00961B7D" w:rsidRPr="00961B7D" w:rsidRDefault="00961B7D" w:rsidP="00961B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Registro de producción de terceros (control sin afectar stock propio).</w:t>
      </w:r>
    </w:p>
    <w:p w14:paraId="32D31D66" w14:textId="77777777" w:rsidR="00961B7D" w:rsidRPr="00961B7D" w:rsidRDefault="00961B7D" w:rsidP="00961B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pérdidas y desperdicio por lote/turno.</w:t>
      </w:r>
    </w:p>
    <w:p w14:paraId="681BA406" w14:textId="77777777" w:rsidR="00961B7D" w:rsidRPr="00961B7D" w:rsidRDefault="00961B7D" w:rsidP="00961B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Registro por fecha de producción y turno (como lote de producción).</w:t>
      </w:r>
    </w:p>
    <w:p w14:paraId="07706F72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E3D76E1">
          <v:rect id="_x0000_i1053" style="width:0;height:1.5pt" o:hralign="center" o:hrstd="t" o:hr="t" fillcolor="#a0a0a0" stroked="f"/>
        </w:pict>
      </w:r>
    </w:p>
    <w:p w14:paraId="7F702627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4. Ventas y Facturación</w:t>
      </w:r>
    </w:p>
    <w:p w14:paraId="0C7499C9" w14:textId="77777777" w:rsidR="00961B7D" w:rsidRPr="00961B7D" w:rsidRDefault="00961B7D" w:rsidP="00961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Objetivo: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Gestionar clientes, facturación y entregas, incluyendo ventas anticipadas.</w:t>
      </w:r>
    </w:p>
    <w:p w14:paraId="703C71FC" w14:textId="77777777" w:rsidR="00961B7D" w:rsidRPr="00961B7D" w:rsidRDefault="00961B7D" w:rsidP="00961B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Funciones:</w:t>
      </w:r>
    </w:p>
    <w:p w14:paraId="59EDB2B4" w14:textId="77777777" w:rsidR="00961B7D" w:rsidRPr="00961B7D" w:rsidRDefault="00961B7D" w:rsidP="00961B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Gestión de clientes y condiciones comerciales.</w:t>
      </w:r>
    </w:p>
    <w:p w14:paraId="0EED7B6F" w14:textId="77777777" w:rsidR="00961B7D" w:rsidRPr="00961B7D" w:rsidRDefault="00961B7D" w:rsidP="00961B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Emisión de facturas normales y anticipadas (prepago).</w:t>
      </w:r>
    </w:p>
    <w:p w14:paraId="47A51536" w14:textId="77777777" w:rsidR="00961B7D" w:rsidRPr="00961B7D" w:rsidRDefault="00961B7D" w:rsidP="00961B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entregas parciales y saldo pendiente de facturas.</w:t>
      </w:r>
    </w:p>
    <w:p w14:paraId="232B81D3" w14:textId="77777777" w:rsidR="00961B7D" w:rsidRPr="00961B7D" w:rsidRDefault="00961B7D" w:rsidP="00961B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Cumplimiento con normativas tributarias (SRI).</w:t>
      </w:r>
    </w:p>
    <w:p w14:paraId="572040E3" w14:textId="77777777" w:rsidR="00961B7D" w:rsidRPr="00961B7D" w:rsidRDefault="00961B7D" w:rsidP="00961B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Reporte de compromisos pendientes y stock disponible.</w:t>
      </w:r>
    </w:p>
    <w:p w14:paraId="0B661803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27066577">
          <v:rect id="_x0000_i1054" style="width:0;height:1.5pt" o:hralign="center" o:hrstd="t" o:hr="t" fillcolor="#a0a0a0" stroked="f"/>
        </w:pict>
      </w:r>
    </w:p>
    <w:p w14:paraId="66B3F2DE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5. Logística y Despachos</w:t>
      </w:r>
    </w:p>
    <w:p w14:paraId="20792F4D" w14:textId="77777777" w:rsidR="00961B7D" w:rsidRPr="00961B7D" w:rsidRDefault="00961B7D" w:rsidP="00961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Objetivo: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Planificar y controlar la entrega de productos a clientes.</w:t>
      </w:r>
    </w:p>
    <w:p w14:paraId="64187217" w14:textId="77777777" w:rsidR="00961B7D" w:rsidRPr="00961B7D" w:rsidRDefault="00961B7D" w:rsidP="00961B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Funciones:</w:t>
      </w:r>
    </w:p>
    <w:p w14:paraId="18DDC362" w14:textId="77777777" w:rsidR="00961B7D" w:rsidRPr="00961B7D" w:rsidRDefault="00961B7D" w:rsidP="00961B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Planificación de rutas y transporte.</w:t>
      </w:r>
    </w:p>
    <w:p w14:paraId="0E9D5714" w14:textId="77777777" w:rsidR="00961B7D" w:rsidRPr="00961B7D" w:rsidRDefault="00961B7D" w:rsidP="00961B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Estado de entrega (pendiente, en tránsito, entregado).</w:t>
      </w:r>
    </w:p>
    <w:p w14:paraId="452250E3" w14:textId="77777777" w:rsidR="00961B7D" w:rsidRPr="00961B7D" w:rsidRDefault="00961B7D" w:rsidP="00961B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Asociación con facturas y lotes de producción.</w:t>
      </w:r>
    </w:p>
    <w:p w14:paraId="5085FE43" w14:textId="77777777" w:rsidR="00961B7D" w:rsidRPr="00961B7D" w:rsidRDefault="00961B7D" w:rsidP="00961B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entregas parciales y devoluciones si aplica.</w:t>
      </w:r>
    </w:p>
    <w:p w14:paraId="3F783C76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3B6F43E6">
          <v:rect id="_x0000_i1055" style="width:0;height:1.5pt" o:hralign="center" o:hrstd="t" o:hr="t" fillcolor="#a0a0a0" stroked="f"/>
        </w:pict>
      </w:r>
    </w:p>
    <w:p w14:paraId="02B458D5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6. Cuentas por Cobrar y Pagar</w:t>
      </w:r>
    </w:p>
    <w:p w14:paraId="5BC08E50" w14:textId="77777777" w:rsidR="00961B7D" w:rsidRPr="00961B7D" w:rsidRDefault="00961B7D" w:rsidP="00961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Objetivo: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Gestionar finanzas básicas asociadas a compras y ventas.</w:t>
      </w:r>
    </w:p>
    <w:p w14:paraId="05206FFB" w14:textId="77777777" w:rsidR="00961B7D" w:rsidRPr="00961B7D" w:rsidRDefault="00961B7D" w:rsidP="00961B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Funciones:</w:t>
      </w:r>
    </w:p>
    <w:p w14:paraId="48749D4A" w14:textId="77777777" w:rsidR="00961B7D" w:rsidRPr="00961B7D" w:rsidRDefault="00961B7D" w:rsidP="00961B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Registro automático de cuentas por cobrar al facturar.</w:t>
      </w:r>
    </w:p>
    <w:p w14:paraId="3CC3070F" w14:textId="77777777" w:rsidR="00961B7D" w:rsidRPr="00961B7D" w:rsidRDefault="00961B7D" w:rsidP="00961B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anticipos y prepago de clientes.</w:t>
      </w:r>
    </w:p>
    <w:p w14:paraId="20F2A8DC" w14:textId="77777777" w:rsidR="00961B7D" w:rsidRPr="00961B7D" w:rsidRDefault="00961B7D" w:rsidP="00961B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pagos a proveedores.</w:t>
      </w:r>
    </w:p>
    <w:p w14:paraId="1844D4AB" w14:textId="77777777" w:rsidR="00961B7D" w:rsidRPr="00961B7D" w:rsidRDefault="00961B7D" w:rsidP="00961B7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Conciliación básica con movimientos bancarios (futuro).</w:t>
      </w:r>
    </w:p>
    <w:p w14:paraId="239F684F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368C94D7">
          <v:rect id="_x0000_i1056" style="width:0;height:1.5pt" o:hralign="center" o:hrstd="t" o:hr="t" fillcolor="#a0a0a0" stroked="f"/>
        </w:pict>
      </w:r>
    </w:p>
    <w:p w14:paraId="35715D6A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lastRenderedPageBreak/>
        <w:t>7. Control de Calidad</w:t>
      </w:r>
    </w:p>
    <w:p w14:paraId="5919869F" w14:textId="77777777" w:rsidR="00961B7D" w:rsidRPr="00961B7D" w:rsidRDefault="00961B7D" w:rsidP="00961B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Objetivo: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Garantizar que la producción cumpla con estándares internos o de cliente.</w:t>
      </w:r>
    </w:p>
    <w:p w14:paraId="434E56CE" w14:textId="77777777" w:rsidR="00961B7D" w:rsidRPr="00961B7D" w:rsidRDefault="00961B7D" w:rsidP="00961B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Funciones:</w:t>
      </w:r>
    </w:p>
    <w:p w14:paraId="2F64FCE5" w14:textId="77777777" w:rsidR="00961B7D" w:rsidRPr="00961B7D" w:rsidRDefault="00961B7D" w:rsidP="00961B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Registro de parámetros técnicos en producción.</w:t>
      </w:r>
    </w:p>
    <w:p w14:paraId="5046B1C9" w14:textId="77777777" w:rsidR="00961B7D" w:rsidRPr="00961B7D" w:rsidRDefault="00961B7D" w:rsidP="00961B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Control de lotes rechazados o retrabajados.</w:t>
      </w:r>
    </w:p>
    <w:p w14:paraId="431F48A2" w14:textId="77777777" w:rsidR="00961B7D" w:rsidRPr="00961B7D" w:rsidRDefault="00961B7D" w:rsidP="00961B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Reportes de rendimiento y desperdicio.</w:t>
      </w:r>
    </w:p>
    <w:p w14:paraId="223235D0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4A36BE1E">
          <v:rect id="_x0000_i1057" style="width:0;height:1.5pt" o:hralign="center" o:hrstd="t" o:hr="t" fillcolor="#a0a0a0" stroked="f"/>
        </w:pict>
      </w:r>
    </w:p>
    <w:p w14:paraId="7B47208F" w14:textId="77777777" w:rsidR="00961B7D" w:rsidRPr="00961B7D" w:rsidRDefault="00961B7D" w:rsidP="00961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8. Reportes y Trazabilidad </w:t>
      </w:r>
      <w:r w:rsidRPr="00961B7D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EC"/>
          <w14:ligatures w14:val="none"/>
        </w:rPr>
        <w:t>(transversal a todos los módulos)</w:t>
      </w:r>
    </w:p>
    <w:p w14:paraId="72B91066" w14:textId="77777777" w:rsidR="00961B7D" w:rsidRPr="00961B7D" w:rsidRDefault="00961B7D" w:rsidP="00961B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Objetivo: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Mantener visibilidad total del negocio y la trazabilidad de los procesos.</w:t>
      </w:r>
    </w:p>
    <w:p w14:paraId="40B6FC09" w14:textId="77777777" w:rsidR="00961B7D" w:rsidRPr="00961B7D" w:rsidRDefault="00961B7D" w:rsidP="00961B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Funciones:</w:t>
      </w:r>
    </w:p>
    <w:p w14:paraId="46EFBD29" w14:textId="77777777" w:rsidR="00961B7D" w:rsidRPr="00961B7D" w:rsidRDefault="00961B7D" w:rsidP="00961B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Reportes de ingresos y egresos de materia prima.</w:t>
      </w:r>
    </w:p>
    <w:p w14:paraId="7638AA34" w14:textId="77777777" w:rsidR="00961B7D" w:rsidRPr="00961B7D" w:rsidRDefault="00961B7D" w:rsidP="00961B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Reportes de producción (propia y terceros).</w:t>
      </w:r>
    </w:p>
    <w:p w14:paraId="76E684B3" w14:textId="77777777" w:rsidR="00961B7D" w:rsidRPr="00961B7D" w:rsidRDefault="00961B7D" w:rsidP="00961B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Reportes de inventario por producto, lote y bodega.</w:t>
      </w:r>
    </w:p>
    <w:p w14:paraId="047DB1F4" w14:textId="77777777" w:rsidR="00961B7D" w:rsidRPr="00961B7D" w:rsidRDefault="00961B7D" w:rsidP="00961B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Reportes de ventas, compromisos y entregas.</w:t>
      </w:r>
    </w:p>
    <w:p w14:paraId="652098E8" w14:textId="77777777" w:rsidR="00961B7D" w:rsidRPr="00961B7D" w:rsidRDefault="00961B7D" w:rsidP="00961B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Reportes de calidad y eficiencia por lote/turno.</w:t>
      </w:r>
    </w:p>
    <w:p w14:paraId="2E96F01F" w14:textId="77777777" w:rsidR="00961B7D" w:rsidRPr="00961B7D" w:rsidRDefault="00000000" w:rsidP="00961B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31285FB6">
          <v:rect id="_x0000_i1058" style="width:0;height:1.5pt" o:hralign="center" o:hrstd="t" o:hr="t" fillcolor="#a0a0a0" stroked="f"/>
        </w:pict>
      </w:r>
    </w:p>
    <w:p w14:paraId="6F86A80E" w14:textId="77777777" w:rsidR="00961B7D" w:rsidRPr="00961B7D" w:rsidRDefault="00961B7D" w:rsidP="00961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Segoe UI Emoji" w:eastAsia="Times New Roman" w:hAnsi="Segoe UI Emoji" w:cs="Segoe UI Emoji"/>
          <w:kern w:val="0"/>
          <w:lang w:eastAsia="es-EC"/>
          <w14:ligatures w14:val="none"/>
        </w:rPr>
        <w:t>✅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Resultado:</w:t>
      </w:r>
    </w:p>
    <w:p w14:paraId="1BEA1647" w14:textId="77777777" w:rsidR="00961B7D" w:rsidRPr="00961B7D" w:rsidRDefault="00961B7D" w:rsidP="00961B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Tenemos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8 módulos principales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agrupando funciones relacionadas.</w:t>
      </w:r>
    </w:p>
    <w:p w14:paraId="7E655890" w14:textId="77777777" w:rsidR="00961B7D" w:rsidRPr="00961B7D" w:rsidRDefault="00961B7D" w:rsidP="00961B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Cada módulo puede tener submenús internos, pero </w:t>
      </w:r>
      <w:r w:rsidRPr="00961B7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el menú principal se mantiene manejable</w:t>
      </w: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1103840D" w14:textId="77777777" w:rsidR="00961B7D" w:rsidRPr="00961B7D" w:rsidRDefault="00961B7D" w:rsidP="00961B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961B7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 deja espacio para futuros módulos (como mantenimiento de maquinaria o portal de clientes).</w:t>
      </w:r>
    </w:p>
    <w:p w14:paraId="48B7D362" w14:textId="35A58246" w:rsidR="00DA05A9" w:rsidRDefault="00976568">
      <w:pPr>
        <w:rPr>
          <w:b/>
          <w:bCs/>
          <w:lang w:val="es-MX"/>
        </w:rPr>
      </w:pPr>
      <w:r w:rsidRPr="00976568">
        <w:rPr>
          <w:b/>
          <w:bCs/>
          <w:lang w:val="es-MX"/>
        </w:rPr>
        <w:t>Código SQL para crear las tablas. BD bd_plastecniva</w:t>
      </w:r>
    </w:p>
    <w:p w14:paraId="2FBFEED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713B476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A. MÓDULO ADMINISTRACIÓN (3 Tablas)</w:t>
      </w:r>
    </w:p>
    <w:p w14:paraId="0A2E762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3377CA9A" w14:textId="77777777" w:rsidR="00B87762" w:rsidRPr="00B87762" w:rsidRDefault="00B87762" w:rsidP="00B87762">
      <w:pPr>
        <w:rPr>
          <w:lang w:val="es-MX"/>
        </w:rPr>
      </w:pPr>
    </w:p>
    <w:p w14:paraId="15A4494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-- 1. Tabla: roles (Tabla Maestra)</w:t>
      </w:r>
    </w:p>
    <w:p w14:paraId="5A9B8EF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roles (</w:t>
      </w:r>
    </w:p>
    <w:p w14:paraId="1CC79A3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id_rol SERIAL PRIMARY KEY,</w:t>
      </w:r>
    </w:p>
    <w:p w14:paraId="307390E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nombre VARCHAR(100) NOT NULL UNIQUE,</w:t>
      </w:r>
    </w:p>
    <w:p w14:paraId="5C8A1FB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descripcion TEXT,</w:t>
      </w:r>
    </w:p>
    <w:p w14:paraId="39EEB13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BOOLEAN DEFAULT TRUE,</w:t>
      </w:r>
    </w:p>
    <w:p w14:paraId="1511D57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fecha_creacion TIMESTAMP DEFAULT CURRENT_TIMESTAMP,</w:t>
      </w:r>
    </w:p>
    <w:p w14:paraId="6835FB9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fecha_actualizacion TIMESTAMP DEFAULT CURRENT_TIMESTAMP</w:t>
      </w:r>
    </w:p>
    <w:p w14:paraId="7A01716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24692476" w14:textId="77777777" w:rsidR="00B87762" w:rsidRPr="00B87762" w:rsidRDefault="00B87762" w:rsidP="00B87762">
      <w:pPr>
        <w:rPr>
          <w:lang w:val="es-MX"/>
        </w:rPr>
      </w:pPr>
    </w:p>
    <w:p w14:paraId="70A88FD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>-- 2. Tabla: usuarios (Tabla Maestra)</w:t>
      </w:r>
    </w:p>
    <w:p w14:paraId="0DA233A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usuarios (</w:t>
      </w:r>
    </w:p>
    <w:p w14:paraId="22A512F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id_usuario SERIAL PRIMARY KEY,</w:t>
      </w:r>
    </w:p>
    <w:p w14:paraId="31D4900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nombre VARCHAR(150) NOT NULL,</w:t>
      </w:r>
    </w:p>
    <w:p w14:paraId="42A531C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 VARCHAR(50) NOT NULL UNIQUE,</w:t>
      </w:r>
    </w:p>
    <w:p w14:paraId="5673A11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email VARCHAR(150) UNIQUE,</w:t>
      </w:r>
    </w:p>
    <w:p w14:paraId="2CF6FA1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password VARCHAR(255) NOT NULL,</w:t>
      </w:r>
    </w:p>
    <w:p w14:paraId="19E53A4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rol_id INT NOT NULL,</w:t>
      </w:r>
    </w:p>
    <w:p w14:paraId="09FA255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operador_turno VARCHAR(50),</w:t>
      </w:r>
    </w:p>
    <w:p w14:paraId="5C77492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BOOLEAN DEFAULT TRUE,</w:t>
      </w:r>
    </w:p>
    <w:p w14:paraId="673D5E9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fecha_creacion TIMESTAMP DEFAULT CURRENT_TIMESTAMP,</w:t>
      </w:r>
    </w:p>
    <w:p w14:paraId="38638EE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fecha_actualizacion TIMESTAMP DEFAULT CURRENT_TIMESTAMP,</w:t>
      </w:r>
    </w:p>
    <w:p w14:paraId="5E6DA33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2F1B150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fk_usuarios_rol</w:t>
      </w:r>
    </w:p>
    <w:p w14:paraId="3D0363A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(rol_id)</w:t>
      </w:r>
    </w:p>
    <w:p w14:paraId="4613900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roles (id_rol)</w:t>
      </w:r>
    </w:p>
    <w:p w14:paraId="778A495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0F2D84A7" w14:textId="77777777" w:rsidR="00B87762" w:rsidRPr="00B87762" w:rsidRDefault="00B87762" w:rsidP="00B87762">
      <w:pPr>
        <w:rPr>
          <w:lang w:val="es-MX"/>
        </w:rPr>
      </w:pPr>
    </w:p>
    <w:p w14:paraId="6046A4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-- 3. Tabla: datos_emisor (Tabla Maestra/Configuración)</w:t>
      </w:r>
    </w:p>
    <w:p w14:paraId="1123A3A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datos_emisor (</w:t>
      </w:r>
    </w:p>
    <w:p w14:paraId="1F4AA6E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id_emisor SERIAL PRIMARY KEY,</w:t>
      </w:r>
    </w:p>
    <w:p w14:paraId="0DF2705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ruc VARCHAR(13) NOT NULL UNIQUE,</w:t>
      </w:r>
    </w:p>
    <w:p w14:paraId="28CDAEA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razon_social VARCHAR(255) NOT NULL,</w:t>
      </w:r>
    </w:p>
    <w:p w14:paraId="75B2E53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nombre_comercial VARCHAR(255),</w:t>
      </w:r>
    </w:p>
    <w:p w14:paraId="6B11061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direccion_matriz VARCHAR(255) NOT NULL,</w:t>
      </w:r>
    </w:p>
    <w:p w14:paraId="07236B5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direccion_establecimiento VARCHAR(255),</w:t>
      </w:r>
    </w:p>
    <w:p w14:paraId="74DA7B8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codigo_establecimiento VARCHAR(3) NOT NULL,</w:t>
      </w:r>
    </w:p>
    <w:p w14:paraId="7CC161A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punto_emision VARCHAR(3) NOT NULL,</w:t>
      </w:r>
    </w:p>
    <w:p w14:paraId="21CC105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contribuyente_especial VARCHAR(20),</w:t>
      </w:r>
    </w:p>
    <w:p w14:paraId="2C9AECB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obligado_contabilidad BOOLEAN DEFAULT FALSE,</w:t>
      </w:r>
    </w:p>
    <w:p w14:paraId="4E78C50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ambiente VARCHAR(10),</w:t>
      </w:r>
    </w:p>
    <w:p w14:paraId="0A2CA55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tipo_emision VARCHAR(10),</w:t>
      </w:r>
    </w:p>
    <w:p w14:paraId="6DCFF31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email_contacto VARCHAR(150),</w:t>
      </w:r>
    </w:p>
    <w:p w14:paraId="5DAD963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telefono VARCHAR(20),</w:t>
      </w:r>
    </w:p>
    <w:p w14:paraId="6767B1B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logo_url VARCHAR(255)</w:t>
      </w:r>
    </w:p>
    <w:p w14:paraId="101A74A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61F91D94" w14:textId="77777777" w:rsidR="00B87762" w:rsidRPr="00B87762" w:rsidRDefault="00B87762" w:rsidP="00B87762">
      <w:pPr>
        <w:rPr>
          <w:lang w:val="es-MX"/>
        </w:rPr>
      </w:pPr>
    </w:p>
    <w:p w14:paraId="2CF08F7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23BD3DE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B. MÓDULO COMPRAS E INVENTARIO (13 Tablas)</w:t>
      </w:r>
    </w:p>
    <w:p w14:paraId="2DFD513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6A217395" w14:textId="77777777" w:rsidR="00B87762" w:rsidRPr="00B87762" w:rsidRDefault="00B87762" w:rsidP="00B87762">
      <w:pPr>
        <w:rPr>
          <w:lang w:val="es-MX"/>
        </w:rPr>
      </w:pPr>
    </w:p>
    <w:p w14:paraId="205C1BB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-- 4. Tabla: proveedores (Tabla Maestra)</w:t>
      </w:r>
    </w:p>
    <w:p w14:paraId="089FBCE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proveedores (</w:t>
      </w:r>
    </w:p>
    <w:p w14:paraId="731ED51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id_proveedor SERIAL PRIMARY KEY,</w:t>
      </w:r>
    </w:p>
    <w:p w14:paraId="00E0BD4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nombre VARCHAR(150) NOT NULL,</w:t>
      </w:r>
    </w:p>
    <w:p w14:paraId="48CA070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ruc VARCHAR(13) UNIQUE,</w:t>
      </w:r>
    </w:p>
    <w:p w14:paraId="097BDD1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direccion VARCHAR(200),</w:t>
      </w:r>
    </w:p>
    <w:p w14:paraId="6FDDF9A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telefono VARCHAR(50),</w:t>
      </w:r>
    </w:p>
    <w:p w14:paraId="31C0236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contacto VARCHAR(200),</w:t>
      </w:r>
    </w:p>
    <w:p w14:paraId="331B4A9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email VARCHAR(100),</w:t>
      </w:r>
    </w:p>
    <w:p w14:paraId="3909355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BOOLEAN DEFAULT TRUE,</w:t>
      </w:r>
    </w:p>
    <w:p w14:paraId="3150CE3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fecha_creacion TIMESTAMP DEFAULT CURRENT_TIMESTAMP,</w:t>
      </w:r>
    </w:p>
    <w:p w14:paraId="0404960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fecha_actualizacion TIMESTAMP DEFAULT CURRENT_TIMESTAMP</w:t>
      </w:r>
    </w:p>
    <w:p w14:paraId="3EFCA0A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7CAAED4B" w14:textId="77777777" w:rsidR="00B87762" w:rsidRPr="00B87762" w:rsidRDefault="00B87762" w:rsidP="00B87762">
      <w:pPr>
        <w:rPr>
          <w:lang w:val="es-MX"/>
        </w:rPr>
      </w:pPr>
    </w:p>
    <w:p w14:paraId="445E47E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-- 5. Tabla: producto (Catálogo Maestro Unificado)</w:t>
      </w:r>
    </w:p>
    <w:p w14:paraId="6FF9A49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producto (</w:t>
      </w:r>
    </w:p>
    <w:p w14:paraId="572CF53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id_producto SERIAL PRIMARY KEY,</w:t>
      </w:r>
    </w:p>
    <w:p w14:paraId="72C9666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codigo_interno VARCHAR(50) NOT NULL UNIQUE,</w:t>
      </w:r>
    </w:p>
    <w:p w14:paraId="336A423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nombre VARCHAR(150) NOT NULL,</w:t>
      </w:r>
    </w:p>
    <w:p w14:paraId="0E7A952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categoria VARCHAR(50) NOT NULL, -- Ej: 'MP', 'PT', 'Insumo'</w:t>
      </w:r>
    </w:p>
    <w:p w14:paraId="0FB84E2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requiere_trazabilidad BOOLEAN DEFAULT FALSE,</w:t>
      </w:r>
    </w:p>
    <w:p w14:paraId="2C9B4AB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capacidad_volumen NUMERIC(10, 2),</w:t>
      </w:r>
    </w:p>
    <w:p w14:paraId="5C8D534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tipo_producto VARCHAR(50), -- Ej: Botella, Preforma</w:t>
      </w:r>
    </w:p>
    <w:p w14:paraId="34C1732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unidad_medida VARCHAR(20) NOT NULL, -- Ej: Unidad, Kg</w:t>
      </w:r>
    </w:p>
    <w:p w14:paraId="7C6AC81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gramaje NUMERIC(10, 2),</w:t>
      </w:r>
    </w:p>
    <w:p w14:paraId="278B64B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cuello VARCHAR(50),</w:t>
      </w:r>
    </w:p>
    <w:p w14:paraId="29A471A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color VARCHAR(50),</w:t>
      </w:r>
    </w:p>
    <w:p w14:paraId="24A959C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stock_minimo NUMERIC(12, 2) DEFAULT 0.00,</w:t>
      </w:r>
    </w:p>
    <w:p w14:paraId="0FE60B0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BOOLEAN DEFAULT TRUE</w:t>
      </w:r>
    </w:p>
    <w:p w14:paraId="0741B5F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7EEE2422" w14:textId="77777777" w:rsidR="00B87762" w:rsidRPr="00B87762" w:rsidRDefault="00B87762" w:rsidP="00B87762">
      <w:pPr>
        <w:rPr>
          <w:lang w:val="es-MX"/>
        </w:rPr>
      </w:pPr>
    </w:p>
    <w:p w14:paraId="10ED2C0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-- 6. Tabla: precio_compra_historico (Costos de Materia Prima/Insumos)</w:t>
      </w:r>
    </w:p>
    <w:p w14:paraId="75BEF62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precio_compra_historico (</w:t>
      </w:r>
    </w:p>
    <w:p w14:paraId="39F6792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id_precio_compra SERIAL PRIMARY KEY,</w:t>
      </w:r>
    </w:p>
    <w:p w14:paraId="3F91D91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5942ACC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proveedor_id INT, -- Opcional: costo asociado a un proveedor</w:t>
      </w:r>
    </w:p>
    <w:p w14:paraId="6DEB7BE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costo_unitario NUMERIC(12, 4) NOT NULL,</w:t>
      </w:r>
    </w:p>
    <w:p w14:paraId="7DFD216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fecha_inicio DATE NOT NULL,</w:t>
      </w:r>
    </w:p>
    <w:p w14:paraId="72F89B5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fecha_fin DATE,</w:t>
      </w:r>
    </w:p>
    <w:p w14:paraId="466BD70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usuario_id INT NOT NULL,</w:t>
      </w:r>
    </w:p>
    <w:p w14:paraId="32252EF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57868FA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fk_precioch_producto</w:t>
      </w:r>
    </w:p>
    <w:p w14:paraId="60417A5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4AFF4DC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(id_producto),</w:t>
      </w:r>
    </w:p>
    <w:p w14:paraId="3F585E0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fk_precioch_proveedor</w:t>
      </w:r>
    </w:p>
    <w:p w14:paraId="3C1D1BD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(proveedor_id)</w:t>
      </w:r>
    </w:p>
    <w:p w14:paraId="43C228B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proveedores (id_proveedor),</w:t>
      </w:r>
    </w:p>
    <w:p w14:paraId="0AA139B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fk_precioch_usuario</w:t>
      </w:r>
    </w:p>
    <w:p w14:paraId="662F182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(usuario_id)</w:t>
      </w:r>
    </w:p>
    <w:p w14:paraId="37BDD29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usuarios (id_usuario)</w:t>
      </w:r>
    </w:p>
    <w:p w14:paraId="084445C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3E354D6A" w14:textId="77777777" w:rsidR="00B87762" w:rsidRPr="00B87762" w:rsidRDefault="00B87762" w:rsidP="00B87762">
      <w:pPr>
        <w:rPr>
          <w:lang w:val="es-MX"/>
        </w:rPr>
      </w:pPr>
    </w:p>
    <w:p w14:paraId="1DE7B3D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>-- 7. Tabla: precio_venta_historico (Precios de Producto Terminado - Precio Base)</w:t>
      </w:r>
    </w:p>
    <w:p w14:paraId="5CEB6B9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precio_venta_historico (</w:t>
      </w:r>
    </w:p>
    <w:p w14:paraId="4E8B5EF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id_precio_venta SERIAL PRIMARY KEY,</w:t>
      </w:r>
    </w:p>
    <w:p w14:paraId="53C60A4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6F8557F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precio_unitario NUMERIC(12, 4) NOT NULL,</w:t>
      </w:r>
    </w:p>
    <w:p w14:paraId="698CFA4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margen_ganancia NUMERIC(5, 2),</w:t>
      </w:r>
    </w:p>
    <w:p w14:paraId="606A0AF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fecha_inicio DATE NOT NULL,</w:t>
      </w:r>
    </w:p>
    <w:p w14:paraId="5F34C1F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fecha_fin DATE,</w:t>
      </w:r>
    </w:p>
    <w:p w14:paraId="0602C93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usuario_id INT NOT NULL,</w:t>
      </w:r>
    </w:p>
    <w:p w14:paraId="33EE600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5AE6E1F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fk_precionvh_producto</w:t>
      </w:r>
    </w:p>
    <w:p w14:paraId="66773FA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07D2E19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(id_producto),</w:t>
      </w:r>
    </w:p>
    <w:p w14:paraId="4024F62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fk_precionvh_usuario</w:t>
      </w:r>
    </w:p>
    <w:p w14:paraId="65034A7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(usuario_id)</w:t>
      </w:r>
    </w:p>
    <w:p w14:paraId="4A4DC34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usuarios (id_usuario)</w:t>
      </w:r>
    </w:p>
    <w:p w14:paraId="244A40A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4F9F4525" w14:textId="77777777" w:rsidR="00B87762" w:rsidRPr="00B87762" w:rsidRDefault="00B87762" w:rsidP="00B87762">
      <w:pPr>
        <w:rPr>
          <w:lang w:val="es-MX"/>
        </w:rPr>
      </w:pPr>
    </w:p>
    <w:p w14:paraId="2C2C8DA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-- 8. Tabla: ordenes_compra (Tabla Transaccional)</w:t>
      </w:r>
    </w:p>
    <w:p w14:paraId="4443517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ordenes_compra (</w:t>
      </w:r>
    </w:p>
    <w:p w14:paraId="6599A14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id_orden_compra SERIAL PRIMARY KEY,</w:t>
      </w:r>
    </w:p>
    <w:p w14:paraId="51CD8A4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numero_orden VARCHAR(20) NOT NULL UNIQUE,</w:t>
      </w:r>
    </w:p>
    <w:p w14:paraId="553E529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proveedor_id INT NOT NULL,</w:t>
      </w:r>
    </w:p>
    <w:p w14:paraId="52F3E07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usuario_id INT NOT NULL,</w:t>
      </w:r>
    </w:p>
    <w:p w14:paraId="70F7457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fecha_emision DATE NOT NULL,</w:t>
      </w:r>
    </w:p>
    <w:p w14:paraId="5930D95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fecha_entrega DATE,</w:t>
      </w:r>
    </w:p>
    <w:p w14:paraId="420DF8A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VARCHAR(20) NOT NULL, -- Ej: Pendiente, Aprobada, Recibida</w:t>
      </w:r>
    </w:p>
    <w:p w14:paraId="2D080A2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total NUMERIC(12, 2),</w:t>
      </w:r>
    </w:p>
    <w:p w14:paraId="287AA04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0363DEC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2965112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fk_oc_proveedor</w:t>
      </w:r>
    </w:p>
    <w:p w14:paraId="254F5E0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    FOREIGN KEY (proveedor_id)</w:t>
      </w:r>
    </w:p>
    <w:p w14:paraId="70D81FF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proveedores (id_proveedor),</w:t>
      </w:r>
    </w:p>
    <w:p w14:paraId="2E4F419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fk_oc_usuario</w:t>
      </w:r>
    </w:p>
    <w:p w14:paraId="3194F9A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(usuario_id)</w:t>
      </w:r>
    </w:p>
    <w:p w14:paraId="3B3B534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usuarios (id_usuario)</w:t>
      </w:r>
    </w:p>
    <w:p w14:paraId="6DF717D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3B5BA59F" w14:textId="77777777" w:rsidR="00B87762" w:rsidRPr="00B87762" w:rsidRDefault="00B87762" w:rsidP="00B87762">
      <w:pPr>
        <w:rPr>
          <w:lang w:val="es-MX"/>
        </w:rPr>
      </w:pPr>
    </w:p>
    <w:p w14:paraId="45ED95E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-- 9. Tabla: detalle_orden_compra (Tabla Derivada/Detalle)</w:t>
      </w:r>
    </w:p>
    <w:p w14:paraId="469CDA9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detalle_orden_compra (</w:t>
      </w:r>
    </w:p>
    <w:p w14:paraId="0A7BCA7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orden_id INT NOT NULL,</w:t>
      </w:r>
    </w:p>
    <w:p w14:paraId="4A134D1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6181299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 NUMERIC(12, 2) NOT NULL,</w:t>
      </w:r>
    </w:p>
    <w:p w14:paraId="3326906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precio_unitario NUMERIC(12, 2) NOT NULL,</w:t>
      </w:r>
    </w:p>
    <w:p w14:paraId="697F935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subtotal NUMERIC(12, 2) NOT NULL,</w:t>
      </w:r>
    </w:p>
    <w:p w14:paraId="5E455AF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25BF52B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PRIMARY KEY (orden_id, producto_id),</w:t>
      </w:r>
    </w:p>
    <w:p w14:paraId="37D58EB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16D1314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fk_detoc_orden</w:t>
      </w:r>
    </w:p>
    <w:p w14:paraId="725CB4C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(orden_id)</w:t>
      </w:r>
    </w:p>
    <w:p w14:paraId="6991234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ordenes_compra (id_orden_compra),</w:t>
      </w:r>
    </w:p>
    <w:p w14:paraId="0002DF3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fk_detoc_producto</w:t>
      </w:r>
    </w:p>
    <w:p w14:paraId="093A0FF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1382EEB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</w:t>
      </w:r>
    </w:p>
    <w:p w14:paraId="210CB97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0033186B" w14:textId="77777777" w:rsidR="00B87762" w:rsidRPr="00B87762" w:rsidRDefault="00B87762" w:rsidP="00B87762">
      <w:pPr>
        <w:rPr>
          <w:lang w:val="es-MX"/>
        </w:rPr>
      </w:pPr>
    </w:p>
    <w:p w14:paraId="433C77B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-- 10. Tabla: factura_compra (Tabla Transaccional)</w:t>
      </w:r>
    </w:p>
    <w:p w14:paraId="01C9A63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factura_compra (</w:t>
      </w:r>
    </w:p>
    <w:p w14:paraId="2FF9473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id_factura SERIAL PRIMARY KEY,</w:t>
      </w:r>
    </w:p>
    <w:p w14:paraId="092E09A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proveedor_id INT NOT NULL,</w:t>
      </w:r>
    </w:p>
    <w:p w14:paraId="463477F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orden_compra_id INT, -- Opcional</w:t>
      </w:r>
    </w:p>
    <w:p w14:paraId="65EB696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numero_factura VARCHAR(50) NOT NULL,</w:t>
      </w:r>
    </w:p>
    <w:p w14:paraId="1337FF2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fecha_emision DATE NOT NULL,</w:t>
      </w:r>
    </w:p>
    <w:p w14:paraId="6644F18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fecha_vencimiento DATE,</w:t>
      </w:r>
    </w:p>
    <w:p w14:paraId="7DF2D13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subtotal NUMERIC(12, 2) NOT NULL,</w:t>
      </w:r>
    </w:p>
    <w:p w14:paraId="6751DB0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impuesto NUMERIC(12, 2) DEFAULT 0.00,</w:t>
      </w:r>
    </w:p>
    <w:p w14:paraId="4A4CEC5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total_pagar NUMERIC(12, 2) NOT NULL,</w:t>
      </w:r>
    </w:p>
    <w:p w14:paraId="0414B4E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estado_pago VARCHAR(50), -- Ej: Pendiente, Pagada, Vencida</w:t>
      </w:r>
    </w:p>
    <w:p w14:paraId="296CEB3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tipo VARCHAR(50), -- Ej: Materia Prima, Servicio</w:t>
      </w:r>
    </w:p>
    <w:p w14:paraId="5287988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36F287A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114BA02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fk_fc_proveedor</w:t>
      </w:r>
    </w:p>
    <w:p w14:paraId="1D4C141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(proveedor_id)</w:t>
      </w:r>
    </w:p>
    <w:p w14:paraId="0AABB65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proveedores (id_proveedor),</w:t>
      </w:r>
    </w:p>
    <w:p w14:paraId="787EBE0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fk_fc_ordencompra</w:t>
      </w:r>
    </w:p>
    <w:p w14:paraId="314C387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(orden_compra_id)</w:t>
      </w:r>
    </w:p>
    <w:p w14:paraId="541F93E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ordenes_compra (id_orden_compra)</w:t>
      </w:r>
    </w:p>
    <w:p w14:paraId="5A7B1C1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3FF10674" w14:textId="77777777" w:rsidR="00B87762" w:rsidRPr="00B87762" w:rsidRDefault="00B87762" w:rsidP="00B87762">
      <w:pPr>
        <w:rPr>
          <w:lang w:val="es-MX"/>
        </w:rPr>
      </w:pPr>
    </w:p>
    <w:p w14:paraId="1C916C2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-- 13. Tabla: lotes_compra (Lotes de Materia Prima) (Se debe crear antes de detalle_factura_compra)</w:t>
      </w:r>
    </w:p>
    <w:p w14:paraId="11EEF01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lotes_compra (</w:t>
      </w:r>
    </w:p>
    <w:p w14:paraId="167E10C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id_lote SERIAL PRIMARY KEY,</w:t>
      </w:r>
    </w:p>
    <w:p w14:paraId="7D567B6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codigo_lote VARCHAR(50) NOT NULL UNIQUE,</w:t>
      </w:r>
    </w:p>
    <w:p w14:paraId="79C8375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factura_id INT NOT NULL,</w:t>
      </w:r>
    </w:p>
    <w:p w14:paraId="10FEFAA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20E3165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proveedor_lote_referencia VARCHAR(50),</w:t>
      </w:r>
    </w:p>
    <w:p w14:paraId="42DBCAA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cantidad_ingreso NUMERIC(12, 2) NOT NULL,</w:t>
      </w:r>
    </w:p>
    <w:p w14:paraId="04F9A55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cantidad_disponible NUMERIC(12, 2) NOT NULL,</w:t>
      </w:r>
    </w:p>
    <w:p w14:paraId="7847963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fecha_ingreso DATE DEFAULT CURRENT_DATE,</w:t>
      </w:r>
    </w:p>
    <w:p w14:paraId="6D5AF05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estado_lote VARCHAR(50) NOT NULL, -- Ej: Disponible, Consumido, Defectuoso</w:t>
      </w:r>
    </w:p>
    <w:p w14:paraId="54C2CEC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5084C49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fk_lotesc_factura</w:t>
      </w:r>
    </w:p>
    <w:p w14:paraId="1077F76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(factura_id)</w:t>
      </w:r>
    </w:p>
    <w:p w14:paraId="655B1CF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    REFERENCES factura_compra (id_factura),</w:t>
      </w:r>
    </w:p>
    <w:p w14:paraId="7373BEF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fk_lotesc_producto</w:t>
      </w:r>
    </w:p>
    <w:p w14:paraId="3A721E9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470D43E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</w:t>
      </w:r>
    </w:p>
    <w:p w14:paraId="62F1D63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72B4071F" w14:textId="77777777" w:rsidR="00B87762" w:rsidRPr="00B87762" w:rsidRDefault="00B87762" w:rsidP="00B87762">
      <w:pPr>
        <w:rPr>
          <w:lang w:val="es-MX"/>
        </w:rPr>
      </w:pPr>
    </w:p>
    <w:p w14:paraId="7F8215D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-- 11. Tabla: detalle_factura_compra (Tabla Derivada/Detalle)</w:t>
      </w:r>
    </w:p>
    <w:p w14:paraId="3C8DA4D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detalle_factura_compra (</w:t>
      </w:r>
    </w:p>
    <w:p w14:paraId="20F89E3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id_detalle SERIAL PRIMARY KEY,</w:t>
      </w:r>
    </w:p>
    <w:p w14:paraId="7CD9CDC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factura_id INT NOT NULL,</w:t>
      </w:r>
    </w:p>
    <w:p w14:paraId="4AB982B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49D9BFA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lote_id INT, -- Trazabilidad CRÍTICA: Lote de MP creado con esta compra</w:t>
      </w:r>
    </w:p>
    <w:p w14:paraId="419AB44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 NUMERIC(12, 2) NOT NULL,</w:t>
      </w:r>
    </w:p>
    <w:p w14:paraId="6702C14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precio_unitario NUMERIC(12, 2) NOT NULL,</w:t>
      </w:r>
    </w:p>
    <w:p w14:paraId="6FBD0D6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subtota_por_items NUMERIC(12, 2) NOT NULL,</w:t>
      </w:r>
    </w:p>
    <w:p w14:paraId="42B79E4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1940DC3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fk_detfc_factura</w:t>
      </w:r>
    </w:p>
    <w:p w14:paraId="684E226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(factura_id)</w:t>
      </w:r>
    </w:p>
    <w:p w14:paraId="188B524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factura_compra (id_factura),</w:t>
      </w:r>
    </w:p>
    <w:p w14:paraId="33E0BE8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fk_detfc_producto</w:t>
      </w:r>
    </w:p>
    <w:p w14:paraId="4FFAB64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602FD5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(id_producto),</w:t>
      </w:r>
    </w:p>
    <w:p w14:paraId="2620638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fk_detfc_lote</w:t>
      </w:r>
    </w:p>
    <w:p w14:paraId="439816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(lote_id)</w:t>
      </w:r>
    </w:p>
    <w:p w14:paraId="3CA6028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lotes_compra (id_lote) -- Generalmente 1:1 en la creación</w:t>
      </w:r>
    </w:p>
    <w:p w14:paraId="47BADC3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669E08A8" w14:textId="77777777" w:rsidR="00B87762" w:rsidRPr="00B87762" w:rsidRDefault="00B87762" w:rsidP="00B87762">
      <w:pPr>
        <w:rPr>
          <w:lang w:val="es-MX"/>
        </w:rPr>
      </w:pPr>
    </w:p>
    <w:p w14:paraId="57BF127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-- 12. Tabla: guia_remision_compra (Tabla Derivada/Soporte)</w:t>
      </w:r>
    </w:p>
    <w:p w14:paraId="5834154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guia_remision_compra (</w:t>
      </w:r>
    </w:p>
    <w:p w14:paraId="6120370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id_guia SERIAL PRIMARY KEY,</w:t>
      </w:r>
    </w:p>
    <w:p w14:paraId="2BEBEE4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factura_id INT NOT NULL UNIQUE, -- Una guía por factura</w:t>
      </w:r>
    </w:p>
    <w:p w14:paraId="1520A80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numero_guia VARCHAR(50) NOT NULL,</w:t>
      </w:r>
    </w:p>
    <w:p w14:paraId="20DB020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fecha_emision DATE NOT NULL,</w:t>
      </w:r>
    </w:p>
    <w:p w14:paraId="0CE9156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VARCHAR(50),</w:t>
      </w:r>
    </w:p>
    <w:p w14:paraId="64E6712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779088A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7ED6C56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fk_grc_factura</w:t>
      </w:r>
    </w:p>
    <w:p w14:paraId="105F174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(factura_id)</w:t>
      </w:r>
    </w:p>
    <w:p w14:paraId="2B0D783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factura_compra (id_factura)</w:t>
      </w:r>
    </w:p>
    <w:p w14:paraId="3ECA3D0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6F95492E" w14:textId="77777777" w:rsidR="00B87762" w:rsidRPr="00B87762" w:rsidRDefault="00B87762" w:rsidP="00B87762">
      <w:pPr>
        <w:rPr>
          <w:lang w:val="es-MX"/>
        </w:rPr>
      </w:pPr>
    </w:p>
    <w:p w14:paraId="4D2556A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-- 16. Tabla: materia_prima_terceros (Tabla Inventario/Control) (Necesita la tabla clientes 21)</w:t>
      </w:r>
    </w:p>
    <w:p w14:paraId="2C7A491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materia_prima_terceros (</w:t>
      </w:r>
    </w:p>
    <w:p w14:paraId="6A51E97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id_materia_prima SERIAL PRIMARY KEY,</w:t>
      </w:r>
    </w:p>
    <w:p w14:paraId="63756CD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cliente_id INT NOT NULL,</w:t>
      </w:r>
    </w:p>
    <w:p w14:paraId="2ADD575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086B5E6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proveedor VARCHAR(150),</w:t>
      </w:r>
    </w:p>
    <w:p w14:paraId="1A121E3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cantidad_entregada NUMERIC(12, 2) NOT NULL,</w:t>
      </w:r>
    </w:p>
    <w:p w14:paraId="441DFAA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cantidad_consumida NUMERIC(12, 2) DEFAULT 0.00,</w:t>
      </w:r>
    </w:p>
    <w:p w14:paraId="4D26786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cantidad_disponible NUMERIC(12, 2) NOT NULL,</w:t>
      </w:r>
    </w:p>
    <w:p w14:paraId="57E5815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fecha_ingreso DATE DEFAULT CURRENT_DATE,</w:t>
      </w:r>
    </w:p>
    <w:p w14:paraId="1AA0183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VARCHAR(50),</w:t>
      </w:r>
    </w:p>
    <w:p w14:paraId="0ACCAFA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 TEXT</w:t>
      </w:r>
    </w:p>
    <w:p w14:paraId="697B2E5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-- FKs se añaden después de crear la tabla clientes</w:t>
      </w:r>
    </w:p>
    <w:p w14:paraId="35ADEB44" w14:textId="77777777" w:rsidR="00B87762" w:rsidRPr="00B87762" w:rsidRDefault="00B87762" w:rsidP="00B87762">
      <w:pPr>
        <w:rPr>
          <w:lang w:val="es-MX"/>
        </w:rPr>
      </w:pPr>
    </w:p>
    <w:p w14:paraId="6C276ED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-- Nota: Las FKs se añadirán al final junto con el resto del módulo.</w:t>
      </w:r>
    </w:p>
    <w:p w14:paraId="3FD4E1F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64EE6852" w14:textId="77777777" w:rsidR="00B87762" w:rsidRPr="00B87762" w:rsidRDefault="00B87762" w:rsidP="00B87762">
      <w:pPr>
        <w:rPr>
          <w:lang w:val="es-MX"/>
        </w:rPr>
      </w:pPr>
    </w:p>
    <w:p w14:paraId="2925019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-- 15. Tabla: caja_preformas (Tabla Inventario/Trazabilidad)</w:t>
      </w:r>
    </w:p>
    <w:p w14:paraId="0BBA8B4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caja_preformas (</w:t>
      </w:r>
    </w:p>
    <w:p w14:paraId="0E7D9D4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id_caja_preforma SERIAL PRIMARY KEY,</w:t>
      </w:r>
    </w:p>
    <w:p w14:paraId="0406692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04FCF34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lote_compra_id INT, -- Lote de compra maestro (Stock Propio)</w:t>
      </w:r>
    </w:p>
    <w:p w14:paraId="770CE8A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materia_prima_terceros_id INT, -- Inventario maestro de MP de terceros</w:t>
      </w:r>
    </w:p>
    <w:p w14:paraId="4545C83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numero_caja VARCHAR(50) NOT NULL UNIQUE,</w:t>
      </w:r>
    </w:p>
    <w:p w14:paraId="211F1B3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 INT NOT NULL,</w:t>
      </w:r>
    </w:p>
    <w:p w14:paraId="41648F2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fecha_ingreso DATE DEFAULT CURRENT_DATE,</w:t>
      </w:r>
    </w:p>
    <w:p w14:paraId="49D5D55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 TEXT,</w:t>
      </w:r>
    </w:p>
    <w:p w14:paraId="2B67421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335EC55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fk_cajap_producto</w:t>
      </w:r>
    </w:p>
    <w:p w14:paraId="55C49C4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72AC203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(id_producto),</w:t>
      </w:r>
    </w:p>
    <w:p w14:paraId="505BCDD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fk_cajap_lotecompra</w:t>
      </w:r>
    </w:p>
    <w:p w14:paraId="6CF3B8D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(lote_compra_id)</w:t>
      </w:r>
    </w:p>
    <w:p w14:paraId="5D07223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lotes_compra (id_lote),</w:t>
      </w:r>
    </w:p>
    <w:p w14:paraId="75B8799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fk_cajap_mpterceros</w:t>
      </w:r>
    </w:p>
    <w:p w14:paraId="411E498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(materia_prima_terceros_id)</w:t>
      </w:r>
    </w:p>
    <w:p w14:paraId="41F6F98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materia_prima_terceros (id_materia_prima)</w:t>
      </w:r>
    </w:p>
    <w:p w14:paraId="3ACFD98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52D90B4D" w14:textId="77777777" w:rsidR="00B87762" w:rsidRPr="00B87762" w:rsidRDefault="00B87762" w:rsidP="00B87762">
      <w:pPr>
        <w:rPr>
          <w:lang w:val="es-MX"/>
        </w:rPr>
      </w:pPr>
    </w:p>
    <w:p w14:paraId="6B935B1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-- 14. Tabla: movimiento_bodega (Tabla Transaccional/Log)</w:t>
      </w:r>
    </w:p>
    <w:p w14:paraId="0F1A848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Nota: La FK a lote_produccion se añade después de crear la tabla 19.</w:t>
      </w:r>
    </w:p>
    <w:p w14:paraId="075C178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movimiento_bodega (</w:t>
      </w:r>
    </w:p>
    <w:p w14:paraId="72FF44A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id_movimiento SERIAL PRIMARY KEY,</w:t>
      </w:r>
    </w:p>
    <w:p w14:paraId="45F96D6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0CE6947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lote_id INT, -- Lote de Materia Prima afectado (lotes_compra)</w:t>
      </w:r>
    </w:p>
    <w:p w14:paraId="04DB15E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lote_produccion_id INT, -- Lote de Producto Terminado afectado (lote_produccion)</w:t>
      </w:r>
    </w:p>
    <w:p w14:paraId="63E3922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usuario_id INT NOT NULL,</w:t>
      </w:r>
    </w:p>
    <w:p w14:paraId="2C6C046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referencia_documento VARCHAR(50),</w:t>
      </w:r>
    </w:p>
    <w:p w14:paraId="46F2539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tipo_movimiento VARCHAR(50) NOT NULL, -- Ej: Entrada, Salida, Ajuste, Consumo</w:t>
      </w:r>
    </w:p>
    <w:p w14:paraId="597C9B3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 NUMERIC(12, 2) NOT NULL,</w:t>
      </w:r>
    </w:p>
    <w:p w14:paraId="1C5BA05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 TIMESTAMP DEFAULT CURRENT_TIMESTAMP,</w:t>
      </w:r>
    </w:p>
    <w:p w14:paraId="0223F4A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386CFDC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</w:t>
      </w:r>
    </w:p>
    <w:p w14:paraId="4850E96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fk_movb_producto</w:t>
      </w:r>
    </w:p>
    <w:p w14:paraId="6317F08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28738DD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(id_producto),</w:t>
      </w:r>
    </w:p>
    <w:p w14:paraId="741625C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fk_movb_lotecompra</w:t>
      </w:r>
    </w:p>
    <w:p w14:paraId="10B55DD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(lote_id)</w:t>
      </w:r>
    </w:p>
    <w:p w14:paraId="18DD499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lotes_compra (id_lote),</w:t>
      </w:r>
    </w:p>
    <w:p w14:paraId="7C5CC27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fk_movb_usuario</w:t>
      </w:r>
    </w:p>
    <w:p w14:paraId="0D9DAB0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(usuario_id)</w:t>
      </w:r>
    </w:p>
    <w:p w14:paraId="74B5C90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usuarios (id_usuario)</w:t>
      </w:r>
    </w:p>
    <w:p w14:paraId="7CEE344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-- FK a lote_produccion se añade al final</w:t>
      </w:r>
    </w:p>
    <w:p w14:paraId="5958C27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3D282E83" w14:textId="77777777" w:rsidR="00B87762" w:rsidRPr="00B87762" w:rsidRDefault="00B87762" w:rsidP="00B87762">
      <w:pPr>
        <w:rPr>
          <w:lang w:val="es-MX"/>
        </w:rPr>
      </w:pPr>
    </w:p>
    <w:p w14:paraId="498D19A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451EE3A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C. MÓDULO PRODUCCIÓN (4 Tablas)</w:t>
      </w:r>
    </w:p>
    <w:p w14:paraId="4D0F72E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64B7D278" w14:textId="77777777" w:rsidR="00B87762" w:rsidRPr="00B87762" w:rsidRDefault="00B87762" w:rsidP="00B87762">
      <w:pPr>
        <w:rPr>
          <w:lang w:val="es-MX"/>
        </w:rPr>
      </w:pPr>
    </w:p>
    <w:p w14:paraId="7B123B8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-- 21. Tabla: clientes (Tabla Maestra) (Se crea antes de orden_produccion)</w:t>
      </w:r>
    </w:p>
    <w:p w14:paraId="0582A68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clientes (</w:t>
      </w:r>
    </w:p>
    <w:p w14:paraId="003A4B1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id_cliente SERIAL PRIMARY KEY,</w:t>
      </w:r>
    </w:p>
    <w:p w14:paraId="575FECA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nombre VARCHAR(150) NOT NULL,</w:t>
      </w:r>
    </w:p>
    <w:p w14:paraId="1607869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ruc VARCHAR(13) UNIQUE,</w:t>
      </w:r>
    </w:p>
    <w:p w14:paraId="39C2F34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direccion VARCHAR(250),</w:t>
      </w:r>
    </w:p>
    <w:p w14:paraId="06FB82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telefono VARCHAR(50),</w:t>
      </w:r>
    </w:p>
    <w:p w14:paraId="79CBFE9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correo VARCHAR(100),</w:t>
      </w:r>
    </w:p>
    <w:p w14:paraId="21F2B68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condicion_comercial VARCHAR(50),</w:t>
      </w:r>
    </w:p>
    <w:p w14:paraId="77504FF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limite_credito NUMERIC(12, 2) DEFAULT 0.00,</w:t>
      </w:r>
    </w:p>
    <w:p w14:paraId="5F19E15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BOOLEAN DEFAULT TRUE,</w:t>
      </w:r>
    </w:p>
    <w:p w14:paraId="7EE7DD8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fecha_creacion TIMESTAMP DEFAULT CURRENT_TIMESTAMP,</w:t>
      </w:r>
    </w:p>
    <w:p w14:paraId="202AE3C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fecha_actualizacion TIMESTAMP DEFAULT CURRENT_TIMESTAMP</w:t>
      </w:r>
    </w:p>
    <w:p w14:paraId="287131D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199107AE" w14:textId="77777777" w:rsidR="00B87762" w:rsidRPr="00B87762" w:rsidRDefault="00B87762" w:rsidP="00B87762">
      <w:pPr>
        <w:rPr>
          <w:lang w:val="es-MX"/>
        </w:rPr>
      </w:pPr>
    </w:p>
    <w:p w14:paraId="6BE04F2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Añadir FK pendiente a materia_prima_terceros (16)</w:t>
      </w:r>
    </w:p>
    <w:p w14:paraId="1748E30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ALTER TABLE materia_prima_terceros</w:t>
      </w:r>
    </w:p>
    <w:p w14:paraId="62398FC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ADD CONSTRAINT fk_mpterceros_cliente</w:t>
      </w:r>
    </w:p>
    <w:p w14:paraId="554DAD2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(cliente_id)</w:t>
      </w:r>
    </w:p>
    <w:p w14:paraId="1FF834D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clientes (id_cliente);</w:t>
      </w:r>
    </w:p>
    <w:p w14:paraId="100FF220" w14:textId="77777777" w:rsidR="00B87762" w:rsidRPr="00B87762" w:rsidRDefault="00B87762" w:rsidP="00B87762">
      <w:pPr>
        <w:rPr>
          <w:lang w:val="es-MX"/>
        </w:rPr>
      </w:pPr>
    </w:p>
    <w:p w14:paraId="4EC87D2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ALTER TABLE materia_prima_terceros</w:t>
      </w:r>
    </w:p>
    <w:p w14:paraId="7C77397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ADD CONSTRAINT fk_mpterceros_producto</w:t>
      </w:r>
    </w:p>
    <w:p w14:paraId="04E41EF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3E858F8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(id_producto);</w:t>
      </w:r>
    </w:p>
    <w:p w14:paraId="24DFE9B0" w14:textId="77777777" w:rsidR="00B87762" w:rsidRPr="00B87762" w:rsidRDefault="00B87762" w:rsidP="00B87762">
      <w:pPr>
        <w:rPr>
          <w:lang w:val="es-MX"/>
        </w:rPr>
      </w:pPr>
    </w:p>
    <w:p w14:paraId="3D14CEE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-- 17. Tabla: orden_produccion (Tabla Transaccional)</w:t>
      </w:r>
    </w:p>
    <w:p w14:paraId="6251E56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orden_produccion (</w:t>
      </w:r>
    </w:p>
    <w:p w14:paraId="7AD9B14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id_orden SERIAL PRIMARY KEY,</w:t>
      </w:r>
    </w:p>
    <w:p w14:paraId="0C73A28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numero_op VARCHAR(20) NOT NULL UNIQUE,</w:t>
      </w:r>
    </w:p>
    <w:p w14:paraId="4B2DE5E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producto_terminado_id INT NOT NULL,</w:t>
      </w:r>
    </w:p>
    <w:p w14:paraId="3ADAEF1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usuario_id INT NOT NULL,</w:t>
      </w:r>
    </w:p>
    <w:p w14:paraId="7C1258E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tipo_orden VARCHAR(50) NOT NULL, -- Ej: PROPIA o TERCEROS</w:t>
      </w:r>
    </w:p>
    <w:p w14:paraId="66EAA90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cliente_id INT, -- Cliente si la orden es de servicio/terceros</w:t>
      </w:r>
    </w:p>
    <w:p w14:paraId="53637A7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fecha_inicio DATE NOT NULL,</w:t>
      </w:r>
    </w:p>
    <w:p w14:paraId="2A5CEF0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fecha_fin DATE,</w:t>
      </w:r>
    </w:p>
    <w:p w14:paraId="4A4BDA2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cantidad_programada NUMERIC(12, 2) NOT NULL,</w:t>
      </w:r>
    </w:p>
    <w:p w14:paraId="5AFD03D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turno VARCHAR(50),</w:t>
      </w:r>
    </w:p>
    <w:p w14:paraId="37899B7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 NOT NULL,</w:t>
      </w:r>
    </w:p>
    <w:p w14:paraId="351CD7F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2E9665D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5ACCCE2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fk_op_producto</w:t>
      </w:r>
    </w:p>
    <w:p w14:paraId="7E0D961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(producto_terminado_id)</w:t>
      </w:r>
    </w:p>
    <w:p w14:paraId="6A43EE1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(id_producto),</w:t>
      </w:r>
    </w:p>
    <w:p w14:paraId="4B11940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fk_op_usuario</w:t>
      </w:r>
    </w:p>
    <w:p w14:paraId="7C69197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    FOREIGN KEY (usuario_id)</w:t>
      </w:r>
    </w:p>
    <w:p w14:paraId="6704237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usuarios (id_usuario),</w:t>
      </w:r>
    </w:p>
    <w:p w14:paraId="24D219C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fk_op_cliente</w:t>
      </w:r>
    </w:p>
    <w:p w14:paraId="2B329C1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(cliente_id)</w:t>
      </w:r>
    </w:p>
    <w:p w14:paraId="4F9AE0D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clientes (id_cliente)</w:t>
      </w:r>
    </w:p>
    <w:p w14:paraId="03AF903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013B4840" w14:textId="77777777" w:rsidR="00B87762" w:rsidRPr="00B87762" w:rsidRDefault="00B87762" w:rsidP="00B87762">
      <w:pPr>
        <w:rPr>
          <w:lang w:val="es-MX"/>
        </w:rPr>
      </w:pPr>
    </w:p>
    <w:p w14:paraId="5A4F655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-- 18. Tabla: consumo_materia_prima (Tabla Derivada/Detalle)</w:t>
      </w:r>
    </w:p>
    <w:p w14:paraId="32EE926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consumo_materia_prima (</w:t>
      </w:r>
    </w:p>
    <w:p w14:paraId="0572F3F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id_consumo SERIAL PRIMARY KEY,</w:t>
      </w:r>
    </w:p>
    <w:p w14:paraId="2605812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orden_id INT NOT NULL,</w:t>
      </w:r>
    </w:p>
    <w:p w14:paraId="3C3880C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tipo_materia_prima VARCHAR(50) NOT NULL, -- Ej: PROPIA o TERCEROS</w:t>
      </w:r>
    </w:p>
    <w:p w14:paraId="5EB0E9F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caja_id INT, -- Caja de preformas utilizada (caja_preformas)</w:t>
      </w:r>
    </w:p>
    <w:p w14:paraId="440CB83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materia_prima_terceros_id INT, -- Inventario maestro de terceros utilizado</w:t>
      </w:r>
    </w:p>
    <w:p w14:paraId="3704101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 NUMERIC(12, 2) NOT NULL,</w:t>
      </w:r>
    </w:p>
    <w:p w14:paraId="31EB053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fecha_consumo TIMESTAMP DEFAULT CURRENT_TIMESTAMP,</w:t>
      </w:r>
    </w:p>
    <w:p w14:paraId="203429A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0C2E021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5C132F2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fk_consumomp_orden</w:t>
      </w:r>
    </w:p>
    <w:p w14:paraId="6705D71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(orden_id)</w:t>
      </w:r>
    </w:p>
    <w:p w14:paraId="6619965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orden_produccion (id_orden),</w:t>
      </w:r>
    </w:p>
    <w:p w14:paraId="7EA8C97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fk_consumomp_caja</w:t>
      </w:r>
    </w:p>
    <w:p w14:paraId="2C46AA5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(caja_id)</w:t>
      </w:r>
    </w:p>
    <w:p w14:paraId="2E025F4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caja_preformas (id_caja_preforma),</w:t>
      </w:r>
    </w:p>
    <w:p w14:paraId="2C0D975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fk_consumomp_mpterceros</w:t>
      </w:r>
    </w:p>
    <w:p w14:paraId="20746E3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(materia_prima_terceros_id)</w:t>
      </w:r>
    </w:p>
    <w:p w14:paraId="2DB57DB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materia_prima_terceros (id_materia_prima)</w:t>
      </w:r>
    </w:p>
    <w:p w14:paraId="26A3A1E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6E85FF84" w14:textId="77777777" w:rsidR="00B87762" w:rsidRPr="00B87762" w:rsidRDefault="00B87762" w:rsidP="00B87762">
      <w:pPr>
        <w:rPr>
          <w:lang w:val="es-MX"/>
        </w:rPr>
      </w:pPr>
    </w:p>
    <w:p w14:paraId="25A84F6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-- 19. Tabla: lote_produccion (Tabla Transaccional/Inventario)</w:t>
      </w:r>
    </w:p>
    <w:p w14:paraId="44FC1F2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lote_produccion (</w:t>
      </w:r>
    </w:p>
    <w:p w14:paraId="17430B9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id_lote SERIAL PRIMARY KEY,</w:t>
      </w:r>
    </w:p>
    <w:p w14:paraId="0221124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orden_id INT NOT NULL,</w:t>
      </w:r>
    </w:p>
    <w:p w14:paraId="49C5EC0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48FCAD0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 NUMERIC(12, 2) NOT NULL,</w:t>
      </w:r>
    </w:p>
    <w:p w14:paraId="20869FE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fecha_produccion DATE DEFAULT CURRENT_DATE,</w:t>
      </w:r>
    </w:p>
    <w:p w14:paraId="67B19A9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turno VARCHAR(50),</w:t>
      </w:r>
    </w:p>
    <w:p w14:paraId="238470B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 NOT NULL, -- Ej: Disponible, Defectuoso, Consumido</w:t>
      </w:r>
    </w:p>
    <w:p w14:paraId="2AE5F35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52B5A4B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fk_loteprod_orden</w:t>
      </w:r>
    </w:p>
    <w:p w14:paraId="1D7D560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(orden_id)</w:t>
      </w:r>
    </w:p>
    <w:p w14:paraId="6C5A17F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orden_produccion (id_orden),</w:t>
      </w:r>
    </w:p>
    <w:p w14:paraId="57556AB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fk_loteprod_producto</w:t>
      </w:r>
    </w:p>
    <w:p w14:paraId="02ECCDF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51A67FD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</w:t>
      </w:r>
    </w:p>
    <w:p w14:paraId="7B83C97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09D45045" w14:textId="77777777" w:rsidR="00B87762" w:rsidRPr="00B87762" w:rsidRDefault="00B87762" w:rsidP="00B87762">
      <w:pPr>
        <w:rPr>
          <w:lang w:val="es-MX"/>
        </w:rPr>
      </w:pPr>
    </w:p>
    <w:p w14:paraId="311814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Añadir FK pendiente a movimiento_bodega (14)</w:t>
      </w:r>
    </w:p>
    <w:p w14:paraId="03D9228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ALTER TABLE movimiento_bodega</w:t>
      </w:r>
    </w:p>
    <w:p w14:paraId="3C0DEBC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ADD CONSTRAINT fk_movb_loteproduccion</w:t>
      </w:r>
    </w:p>
    <w:p w14:paraId="7D1A481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(lote_produccion_id)</w:t>
      </w:r>
    </w:p>
    <w:p w14:paraId="744C99A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lote_produccion (id_lote);</w:t>
      </w:r>
    </w:p>
    <w:p w14:paraId="39AFB340" w14:textId="77777777" w:rsidR="00B87762" w:rsidRPr="00B87762" w:rsidRDefault="00B87762" w:rsidP="00B87762">
      <w:pPr>
        <w:rPr>
          <w:lang w:val="es-MX"/>
        </w:rPr>
      </w:pPr>
    </w:p>
    <w:p w14:paraId="247C6369" w14:textId="77777777" w:rsidR="00B87762" w:rsidRPr="00B87762" w:rsidRDefault="00B87762" w:rsidP="00B87762">
      <w:pPr>
        <w:rPr>
          <w:lang w:val="es-MX"/>
        </w:rPr>
      </w:pPr>
    </w:p>
    <w:p w14:paraId="52FE7FB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-- 20. Tabla: perdidas_produccion (Tabla Derivada/Log)</w:t>
      </w:r>
    </w:p>
    <w:p w14:paraId="0876A81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perdidas_produccion (</w:t>
      </w:r>
    </w:p>
    <w:p w14:paraId="4B1C141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id_perdida SERIAL PRIMARY KEY,</w:t>
      </w:r>
    </w:p>
    <w:p w14:paraId="0F3B68A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lote_id INT NOT NULL, -- Lote_produccion afectado</w:t>
      </w:r>
    </w:p>
    <w:p w14:paraId="7529E41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tolerancia_aplicada BOOLEAN DEFAULT FALSE,</w:t>
      </w:r>
    </w:p>
    <w:p w14:paraId="632147D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 NUMERIC(12, 2) NOT NULL,</w:t>
      </w:r>
    </w:p>
    <w:p w14:paraId="0ECEB19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tipo VARCHAR(50) NOT NULL, -- Ej: Defecto, Retrabajo, Desperdicio</w:t>
      </w:r>
    </w:p>
    <w:p w14:paraId="2A7FD29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 TIMESTAMP DEFAULT CURRENT_TIMESTAMP,</w:t>
      </w:r>
    </w:p>
    <w:p w14:paraId="04BD969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observaciones TEXT,</w:t>
      </w:r>
    </w:p>
    <w:p w14:paraId="7846BBC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4C9E9F7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fk_perdidasp_lote</w:t>
      </w:r>
    </w:p>
    <w:p w14:paraId="7C58F19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(lote_id)</w:t>
      </w:r>
    </w:p>
    <w:p w14:paraId="7B39521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lote_produccion (id_lote)</w:t>
      </w:r>
    </w:p>
    <w:p w14:paraId="610F68E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2738BF23" w14:textId="77777777" w:rsidR="00B87762" w:rsidRPr="00B87762" w:rsidRDefault="00B87762" w:rsidP="00B87762">
      <w:pPr>
        <w:rPr>
          <w:lang w:val="es-MX"/>
        </w:rPr>
      </w:pPr>
    </w:p>
    <w:p w14:paraId="47096B4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4F66045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D. MÓDULO VENTAS Y FACTURACIÓN (7 Tablas)</w:t>
      </w:r>
    </w:p>
    <w:p w14:paraId="17C0A31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543D995F" w14:textId="77777777" w:rsidR="00B87762" w:rsidRPr="00B87762" w:rsidRDefault="00B87762" w:rsidP="00B87762">
      <w:pPr>
        <w:rPr>
          <w:lang w:val="es-MX"/>
        </w:rPr>
      </w:pPr>
    </w:p>
    <w:p w14:paraId="5A31C08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-- 22. Tabla: factura_venta (Tabla Transaccional - Cabecera)</w:t>
      </w:r>
    </w:p>
    <w:p w14:paraId="41B4E8C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factura_venta (</w:t>
      </w:r>
    </w:p>
    <w:p w14:paraId="5452979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id_factura SERIAL PRIMARY KEY,</w:t>
      </w:r>
    </w:p>
    <w:p w14:paraId="7F8E8DB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cliente_id INT NOT NULL,</w:t>
      </w:r>
    </w:p>
    <w:p w14:paraId="1AE07E9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emisor_id INT NOT NULL,</w:t>
      </w:r>
    </w:p>
    <w:p w14:paraId="3165A60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numero_autorizacion_sri VARCHAR(50),</w:t>
      </w:r>
    </w:p>
    <w:p w14:paraId="239E0F7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serie VARCHAR(20) NOT NULL,</w:t>
      </w:r>
    </w:p>
    <w:p w14:paraId="01C4FED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numero_factura VARCHAR(20) NOT NULL UNIQUE,</w:t>
      </w:r>
    </w:p>
    <w:p w14:paraId="7D70213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fecha_emision DATE NOT NULL,</w:t>
      </w:r>
    </w:p>
    <w:p w14:paraId="51B728E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fecha_pago DATE,</w:t>
      </w:r>
    </w:p>
    <w:p w14:paraId="7AA9024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tipo_venta VARCHAR(50) NOT NULL,</w:t>
      </w:r>
    </w:p>
    <w:p w14:paraId="40CA42C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subtotal NUMERIC(12, 2) NOT NULL,</w:t>
      </w:r>
    </w:p>
    <w:p w14:paraId="2A6FA67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iva NUMERIC(12, 2) NOT NULL,</w:t>
      </w:r>
    </w:p>
    <w:p w14:paraId="1852714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ice NUMERIC(12, 2) DEFAULT 0.00,</w:t>
      </w:r>
    </w:p>
    <w:p w14:paraId="2DD0C4A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otros_impuestos NUMERIC(12, 2) DEFAULT 0.00,</w:t>
      </w:r>
    </w:p>
    <w:p w14:paraId="3D14166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total NUMERIC(12, 2) NOT NULL,</w:t>
      </w:r>
    </w:p>
    <w:p w14:paraId="46AD277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 NOT NULL,</w:t>
      </w:r>
    </w:p>
    <w:p w14:paraId="7BCEFDB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moneda VARCHAR(10) DEFAULT 'USD',</w:t>
      </w:r>
    </w:p>
    <w:p w14:paraId="4EE7D28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2E858EA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54BE097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CONSTRAINT fk_facturaventa_cliente</w:t>
      </w:r>
    </w:p>
    <w:p w14:paraId="197EC71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(cliente_id)</w:t>
      </w:r>
    </w:p>
    <w:p w14:paraId="2FA7BC0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clientes (id_cliente),</w:t>
      </w:r>
    </w:p>
    <w:p w14:paraId="50E5451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06994AF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fk_facturaventa_emisor</w:t>
      </w:r>
    </w:p>
    <w:p w14:paraId="41DCDE7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(emisor_id)</w:t>
      </w:r>
    </w:p>
    <w:p w14:paraId="51501A3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datos_emisor (id_emisor)</w:t>
      </w:r>
    </w:p>
    <w:p w14:paraId="090A30F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6704E857" w14:textId="77777777" w:rsidR="00B87762" w:rsidRPr="00B87762" w:rsidRDefault="00B87762" w:rsidP="00B87762">
      <w:pPr>
        <w:rPr>
          <w:lang w:val="es-MX"/>
        </w:rPr>
      </w:pPr>
    </w:p>
    <w:p w14:paraId="42523A6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-- 23. Tabla: detalle_factura_venta (Tabla Derivada/Detalle)</w:t>
      </w:r>
    </w:p>
    <w:p w14:paraId="67986C3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detalle_factura_venta (</w:t>
      </w:r>
    </w:p>
    <w:p w14:paraId="5D7C8D8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id_detalle SERIAL PRIMARY KEY,</w:t>
      </w:r>
    </w:p>
    <w:p w14:paraId="0E4DCD6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factura_id INT NOT NULL,</w:t>
      </w:r>
    </w:p>
    <w:p w14:paraId="59CCE69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24B62AD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lote_produccion_id INT, -- Lote exacto del que sale la PT (Trazabilidad)</w:t>
      </w:r>
    </w:p>
    <w:p w14:paraId="7B96054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cantidad_unidades NUMERIC(12, 2) NOT NULL,</w:t>
      </w:r>
    </w:p>
    <w:p w14:paraId="4555046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cantidad_bultos NUMERIC(12, 2),</w:t>
      </w:r>
    </w:p>
    <w:p w14:paraId="6995CEA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precio_unitario NUMERIC(12, 2) NOT NULL,</w:t>
      </w:r>
    </w:p>
    <w:p w14:paraId="3326FA6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descuento NUMERIC(12, 2) DEFAULT 0.00,</w:t>
      </w:r>
    </w:p>
    <w:p w14:paraId="7961DBD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subtotal NUMERIC(12, 2) NOT NULL,</w:t>
      </w:r>
    </w:p>
    <w:p w14:paraId="3A3AF84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0353B8B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fk_detallefv_factura</w:t>
      </w:r>
    </w:p>
    <w:p w14:paraId="3DE17D0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(factura_id)</w:t>
      </w:r>
    </w:p>
    <w:p w14:paraId="0E8537E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factura_venta (id_factura),</w:t>
      </w:r>
    </w:p>
    <w:p w14:paraId="27BE6DAA" w14:textId="77777777" w:rsidR="00B87762" w:rsidRPr="00B87762" w:rsidRDefault="00B87762" w:rsidP="00B87762">
      <w:pPr>
        <w:rPr>
          <w:lang w:val="es-MX"/>
        </w:rPr>
      </w:pPr>
    </w:p>
    <w:p w14:paraId="4F81D6F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fk_detallefv_producto</w:t>
      </w:r>
    </w:p>
    <w:p w14:paraId="431FC0A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342DBB9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(id_producto),</w:t>
      </w:r>
    </w:p>
    <w:p w14:paraId="5982D7FD" w14:textId="77777777" w:rsidR="00B87762" w:rsidRPr="00B87762" w:rsidRDefault="00B87762" w:rsidP="00B87762">
      <w:pPr>
        <w:rPr>
          <w:lang w:val="es-MX"/>
        </w:rPr>
      </w:pPr>
    </w:p>
    <w:p w14:paraId="0BA4E4F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fk_detallefv_lote_produccion</w:t>
      </w:r>
    </w:p>
    <w:p w14:paraId="4FF0D2B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(lote_produccion_id)</w:t>
      </w:r>
    </w:p>
    <w:p w14:paraId="64CF868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    REFERENCES lote_produccion (id_lote)</w:t>
      </w:r>
    </w:p>
    <w:p w14:paraId="0869962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55B33D13" w14:textId="77777777" w:rsidR="00B87762" w:rsidRPr="00B87762" w:rsidRDefault="00B87762" w:rsidP="00B87762">
      <w:pPr>
        <w:rPr>
          <w:lang w:val="es-MX"/>
        </w:rPr>
      </w:pPr>
    </w:p>
    <w:p w14:paraId="583ADDF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-- 24. Tabla: precios_clientes (Tabla Maestra/Control de Precios por Cliente)</w:t>
      </w:r>
    </w:p>
    <w:p w14:paraId="656315D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precios_clientes (</w:t>
      </w:r>
    </w:p>
    <w:p w14:paraId="2548C3C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id_acuerdo SERIAL PRIMARY KEY,</w:t>
      </w:r>
    </w:p>
    <w:p w14:paraId="738B5C6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cliente_id INT NOT NULL,</w:t>
      </w:r>
    </w:p>
    <w:p w14:paraId="446463E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5A58C32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precio_acordado NUMERIC(12, 4) NOT NULL,</w:t>
      </w:r>
    </w:p>
    <w:p w14:paraId="1A44424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margen_especial NUMERIC(5, 2),</w:t>
      </w:r>
    </w:p>
    <w:p w14:paraId="47B0839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fecha_inicio DATE NOT NULL,</w:t>
      </w:r>
    </w:p>
    <w:p w14:paraId="59B4850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fecha_fin DATE,</w:t>
      </w:r>
    </w:p>
    <w:p w14:paraId="7D613E1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usuario_id INT NOT NULL,</w:t>
      </w:r>
    </w:p>
    <w:p w14:paraId="169776D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BOOLEAN DEFAULT TRUE,</w:t>
      </w:r>
    </w:p>
    <w:p w14:paraId="4BB7977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5D3B476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462F7F6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fk_preciosclientes_cliente</w:t>
      </w:r>
    </w:p>
    <w:p w14:paraId="273780B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(cliente_id)</w:t>
      </w:r>
    </w:p>
    <w:p w14:paraId="1751AE5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clientes (id_cliente),</w:t>
      </w:r>
    </w:p>
    <w:p w14:paraId="339A32D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3D9D703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fk_preciosclientes_producto</w:t>
      </w:r>
    </w:p>
    <w:p w14:paraId="5BE7EA5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6B14FF9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(id_producto),</w:t>
      </w:r>
    </w:p>
    <w:p w14:paraId="1F9D24D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6A9BD4F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fk_preciosclientes_usuario</w:t>
      </w:r>
    </w:p>
    <w:p w14:paraId="7746587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(usuario_id)</w:t>
      </w:r>
    </w:p>
    <w:p w14:paraId="60BD427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usuarios (id_usuario),</w:t>
      </w:r>
    </w:p>
    <w:p w14:paraId="57ABE31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7832C51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uq_cliente_producto_fecha</w:t>
      </w:r>
    </w:p>
    <w:p w14:paraId="4EC0BD6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UNIQUE (cliente_id, producto_id, fecha_inicio)</w:t>
      </w:r>
    </w:p>
    <w:p w14:paraId="532E15F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2A0D9BDE" w14:textId="77777777" w:rsidR="00B87762" w:rsidRPr="00B87762" w:rsidRDefault="00B87762" w:rsidP="00B87762">
      <w:pPr>
        <w:rPr>
          <w:lang w:val="es-MX"/>
        </w:rPr>
      </w:pPr>
    </w:p>
    <w:p w14:paraId="6721662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-- 25. Tabla: compromisos_venta (Tabla Transaccional/Control)</w:t>
      </w:r>
    </w:p>
    <w:p w14:paraId="075872C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compromisos_venta (</w:t>
      </w:r>
    </w:p>
    <w:p w14:paraId="673743B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id_compromiso SERIAL PRIMARY KEY,</w:t>
      </w:r>
    </w:p>
    <w:p w14:paraId="4E2E532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factura_id INT NOT NULL,</w:t>
      </w:r>
    </w:p>
    <w:p w14:paraId="62398A9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548680E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cantidad_total NUMERIC(12, 2) NOT NULL,</w:t>
      </w:r>
    </w:p>
    <w:p w14:paraId="470BBA5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cantidad_entregada NUMERIC(12, 2) DEFAULT 0.00,</w:t>
      </w:r>
    </w:p>
    <w:p w14:paraId="27F7893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saldo_pendiente NUMERIC(12, 2) NOT NULL,</w:t>
      </w:r>
    </w:p>
    <w:p w14:paraId="5E571FD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 NOT NULL, -- Ej: Pendiente, Parcial, Cumplido</w:t>
      </w:r>
    </w:p>
    <w:p w14:paraId="4F6DBC1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fecha_creacion TIMESTAMP DEFAULT CURRENT_TIMESTAMP,</w:t>
      </w:r>
    </w:p>
    <w:p w14:paraId="3FD6C78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fecha_actualizacion TIMESTAMP DEFAULT CURRENT_TIMESTAMP,</w:t>
      </w:r>
    </w:p>
    <w:p w14:paraId="2DB07C5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669E5B8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fk_compromisosventa_factura</w:t>
      </w:r>
    </w:p>
    <w:p w14:paraId="642A796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(factura_id)</w:t>
      </w:r>
    </w:p>
    <w:p w14:paraId="4C7F333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factura_venta (id_factura),</w:t>
      </w:r>
    </w:p>
    <w:p w14:paraId="46DC889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156FF66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fk_compromisosventa_producto</w:t>
      </w:r>
    </w:p>
    <w:p w14:paraId="034B703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001D597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</w:t>
      </w:r>
    </w:p>
    <w:p w14:paraId="00FE998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4255AD34" w14:textId="77777777" w:rsidR="00B87762" w:rsidRPr="00B87762" w:rsidRDefault="00B87762" w:rsidP="00B87762">
      <w:pPr>
        <w:rPr>
          <w:lang w:val="es-MX"/>
        </w:rPr>
      </w:pPr>
    </w:p>
    <w:p w14:paraId="6BE27E8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-- 28. Tabla: transportistas (Tabla Maestra) (Se crea antes de guia_despacho_venta)</w:t>
      </w:r>
    </w:p>
    <w:p w14:paraId="6B1E2FA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transportistas (</w:t>
      </w:r>
    </w:p>
    <w:p w14:paraId="001715A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id_transportista SERIAL PRIMARY KEY,</w:t>
      </w:r>
    </w:p>
    <w:p w14:paraId="10A7590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nombre VARCHAR(150) NOT NULL,</w:t>
      </w:r>
    </w:p>
    <w:p w14:paraId="7F0E35F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ruc VARCHAR(13) UNIQUE,</w:t>
      </w:r>
    </w:p>
    <w:p w14:paraId="5F38E12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telefono VARCHAR(50),</w:t>
      </w:r>
    </w:p>
    <w:p w14:paraId="24223AD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direccion VARCHAR(250),</w:t>
      </w:r>
    </w:p>
    <w:p w14:paraId="5038CB6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correo VARCHAR(100),</w:t>
      </w:r>
    </w:p>
    <w:p w14:paraId="2DE04B8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BOOLEAN DEFAULT TRUE,</w:t>
      </w:r>
    </w:p>
    <w:p w14:paraId="10BEE98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fecha_creacion TIMESTAMP DEFAULT CURRENT_TIMESTAMP,</w:t>
      </w:r>
    </w:p>
    <w:p w14:paraId="0711348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fecha_actualizacion TIMESTAMP DEFAULT CURRENT_TIMESTAMP</w:t>
      </w:r>
    </w:p>
    <w:p w14:paraId="3A184AF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510113F0" w14:textId="77777777" w:rsidR="00B87762" w:rsidRPr="00B87762" w:rsidRDefault="00B87762" w:rsidP="00B87762">
      <w:pPr>
        <w:rPr>
          <w:lang w:val="es-MX"/>
        </w:rPr>
      </w:pPr>
    </w:p>
    <w:p w14:paraId="3166C41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-- 26. Tabla: guia_despacho_venta (Tabla Transaccional/Soporte)</w:t>
      </w:r>
    </w:p>
    <w:p w14:paraId="4E7D816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guia_despacho_venta (</w:t>
      </w:r>
    </w:p>
    <w:p w14:paraId="3FD9CDC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id_guia SERIAL PRIMARY KEY,</w:t>
      </w:r>
    </w:p>
    <w:p w14:paraId="21B7BC6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factura_id INT NOT NULL,</w:t>
      </w:r>
    </w:p>
    <w:p w14:paraId="20C2CFD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emisor_id INT NOT NULL,</w:t>
      </w:r>
    </w:p>
    <w:p w14:paraId="6CAB8B6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transportista_id INT, -- Opcional si el cliente retira</w:t>
      </w:r>
    </w:p>
    <w:p w14:paraId="0C1089C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compromiso_id INT, -- Opcional, si cubre un compromiso específico</w:t>
      </w:r>
    </w:p>
    <w:p w14:paraId="71832FB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numero_guia VARCHAR(50) NOT NULL UNIQUE,</w:t>
      </w:r>
    </w:p>
    <w:p w14:paraId="50CBAE0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fecha_emision DATE NOT NULL,</w:t>
      </w:r>
    </w:p>
    <w:p w14:paraId="30DFC49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unidades_totales NUMERIC(12, 2) NOT NULL,</w:t>
      </w:r>
    </w:p>
    <w:p w14:paraId="1384C4D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bultos_totales NUMERIC(12, 2),</w:t>
      </w:r>
    </w:p>
    <w:p w14:paraId="678067F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 NOT NULL,</w:t>
      </w:r>
    </w:p>
    <w:p w14:paraId="44212BD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479CEC3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6A1FE56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fk_gdv_factura</w:t>
      </w:r>
    </w:p>
    <w:p w14:paraId="64AFB8C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(factura_id)</w:t>
      </w:r>
    </w:p>
    <w:p w14:paraId="4451159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factura_venta (id_factura),</w:t>
      </w:r>
    </w:p>
    <w:p w14:paraId="75B5430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45D8435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fk_gdv_emisor</w:t>
      </w:r>
    </w:p>
    <w:p w14:paraId="149C79F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(emisor_id)</w:t>
      </w:r>
    </w:p>
    <w:p w14:paraId="52008B6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datos_emisor (id_emisor),</w:t>
      </w:r>
    </w:p>
    <w:p w14:paraId="79F15DA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3BA31BC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fk_gdv_transportista</w:t>
      </w:r>
    </w:p>
    <w:p w14:paraId="7B6D4CA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(transportista_id)</w:t>
      </w:r>
    </w:p>
    <w:p w14:paraId="2B23693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transportistas (id_transportista),</w:t>
      </w:r>
    </w:p>
    <w:p w14:paraId="0887E08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5FBCB54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fk_gdv_compromiso</w:t>
      </w:r>
    </w:p>
    <w:p w14:paraId="6583BE7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    FOREIGN KEY (compromiso_id)</w:t>
      </w:r>
    </w:p>
    <w:p w14:paraId="0A2E81E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compromisos_venta (id_compromiso)</w:t>
      </w:r>
    </w:p>
    <w:p w14:paraId="3539FD8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0CC07EB0" w14:textId="77777777" w:rsidR="00B87762" w:rsidRPr="00B87762" w:rsidRDefault="00B87762" w:rsidP="00B87762">
      <w:pPr>
        <w:rPr>
          <w:lang w:val="es-MX"/>
        </w:rPr>
      </w:pPr>
    </w:p>
    <w:p w14:paraId="4FC8DA7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-- 27. Tabla: cruce_stock_emergencia (Tabla Transaccional/Control)</w:t>
      </w:r>
    </w:p>
    <w:p w14:paraId="6771C75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cruce_stock_emergencia (</w:t>
      </w:r>
    </w:p>
    <w:p w14:paraId="12FA4D9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id_cruce SERIAL PRIMARY KEY,</w:t>
      </w:r>
    </w:p>
    <w:p w14:paraId="277EAD8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compromiso_id INT NOT NULL,</w:t>
      </w:r>
    </w:p>
    <w:p w14:paraId="41D33B6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lote_id INT NOT NULL, -- lote_produccion</w:t>
      </w:r>
    </w:p>
    <w:p w14:paraId="5F9ABCD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usuario_id INT NOT NULL,</w:t>
      </w:r>
    </w:p>
    <w:p w14:paraId="4E4AE5C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 NUMERIC(12, 2) NOT NULL,</w:t>
      </w:r>
    </w:p>
    <w:p w14:paraId="2A5D2E0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 TIMESTAMP DEFAULT CURRENT_TIMESTAMP,</w:t>
      </w:r>
    </w:p>
    <w:p w14:paraId="53BB814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5B5A9C1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fk_cse_compromiso</w:t>
      </w:r>
    </w:p>
    <w:p w14:paraId="3E22F36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(compromiso_id)</w:t>
      </w:r>
    </w:p>
    <w:p w14:paraId="5DE0701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compromisos_venta (id_compromiso),</w:t>
      </w:r>
    </w:p>
    <w:p w14:paraId="0639DD2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74E5179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fk_cse_lote</w:t>
      </w:r>
    </w:p>
    <w:p w14:paraId="13C735E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(lote_id)</w:t>
      </w:r>
    </w:p>
    <w:p w14:paraId="5C6BB95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lote_produccion (id_lote),</w:t>
      </w:r>
    </w:p>
    <w:p w14:paraId="2BB2BB1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02C1265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fk_cse_usuario</w:t>
      </w:r>
    </w:p>
    <w:p w14:paraId="46E7E90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(usuario_id)</w:t>
      </w:r>
    </w:p>
    <w:p w14:paraId="49E2EE0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usuarios (id_usuario)</w:t>
      </w:r>
    </w:p>
    <w:p w14:paraId="21D2A6D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29582CBA" w14:textId="77777777" w:rsidR="00B87762" w:rsidRPr="00B87762" w:rsidRDefault="00B87762" w:rsidP="00B87762">
      <w:pPr>
        <w:rPr>
          <w:lang w:val="es-MX"/>
        </w:rPr>
      </w:pPr>
    </w:p>
    <w:p w14:paraId="36B8972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628B031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E. MÓDULO LOGÍSTICA Y DESPACHOS (5 Tablas)</w:t>
      </w:r>
    </w:p>
    <w:p w14:paraId="0A01657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729F3CBB" w14:textId="77777777" w:rsidR="00B87762" w:rsidRPr="00B87762" w:rsidRDefault="00B87762" w:rsidP="00B87762">
      <w:pPr>
        <w:rPr>
          <w:lang w:val="es-MX"/>
        </w:rPr>
      </w:pPr>
    </w:p>
    <w:p w14:paraId="61E9C75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-- 29. Tabla: despachos (Tabla Transaccional)</w:t>
      </w:r>
    </w:p>
    <w:p w14:paraId="60916D1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>CREATE TABLE despachos (</w:t>
      </w:r>
    </w:p>
    <w:p w14:paraId="4612B0F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id_despacho SERIAL PRIMARY KEY,</w:t>
      </w:r>
    </w:p>
    <w:p w14:paraId="561BFAF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guia_id INT NOT NULL UNIQUE,</w:t>
      </w:r>
    </w:p>
    <w:p w14:paraId="0A781D5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transportista_id INT NOT NULL,</w:t>
      </w:r>
    </w:p>
    <w:p w14:paraId="3D0A684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fecha_salida TIMESTAMP DEFAULT CURRENT_TIMESTAMP,</w:t>
      </w:r>
    </w:p>
    <w:p w14:paraId="534E2A5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fecha_entrega TIMESTAMP,</w:t>
      </w:r>
    </w:p>
    <w:p w14:paraId="78BAB28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 NOT NULL,</w:t>
      </w:r>
    </w:p>
    <w:p w14:paraId="2D5EDE7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2B89991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58C36FC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fk_despachos_guia</w:t>
      </w:r>
    </w:p>
    <w:p w14:paraId="5CA436B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(guia_id)</w:t>
      </w:r>
    </w:p>
    <w:p w14:paraId="22D46D1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guia_despacho_venta (id_guia),</w:t>
      </w:r>
    </w:p>
    <w:p w14:paraId="4A68E37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34EA3DB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fk_despachos_transportista</w:t>
      </w:r>
    </w:p>
    <w:p w14:paraId="194E834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(transportista_id)</w:t>
      </w:r>
    </w:p>
    <w:p w14:paraId="740E0C0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transportistas (id_transportista)</w:t>
      </w:r>
    </w:p>
    <w:p w14:paraId="59F1852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218ECE37" w14:textId="77777777" w:rsidR="00B87762" w:rsidRPr="00B87762" w:rsidRDefault="00B87762" w:rsidP="00B87762">
      <w:pPr>
        <w:rPr>
          <w:lang w:val="es-MX"/>
        </w:rPr>
      </w:pPr>
    </w:p>
    <w:p w14:paraId="7E89D6A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-- 30. Tabla: detalle_despacho (Tabla Derivada/Detalle)</w:t>
      </w:r>
    </w:p>
    <w:p w14:paraId="08FD2AE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detalle_despacho (</w:t>
      </w:r>
    </w:p>
    <w:p w14:paraId="7364809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id_detalle SERIAL PRIMARY KEY,</w:t>
      </w:r>
    </w:p>
    <w:p w14:paraId="71A701E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despacho_id INT NOT NULL,</w:t>
      </w:r>
    </w:p>
    <w:p w14:paraId="2F016A0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compromiso_id INT NOT NULL,</w:t>
      </w:r>
    </w:p>
    <w:p w14:paraId="644CE69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lote_produccion_id INT NOT NULL,</w:t>
      </w:r>
    </w:p>
    <w:p w14:paraId="7537A94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7365713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cantidad_unidades NUMERIC(12, 2) NOT NULL,</w:t>
      </w:r>
    </w:p>
    <w:p w14:paraId="15B4366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cantidad_bultos NUMERIC(12, 2),</w:t>
      </w:r>
    </w:p>
    <w:p w14:paraId="3D97B9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00B62F8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fk_detdes_despacho</w:t>
      </w:r>
    </w:p>
    <w:p w14:paraId="684A886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(despacho_id)</w:t>
      </w:r>
    </w:p>
    <w:p w14:paraId="0E5F343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despachos (id_despacho),</w:t>
      </w:r>
    </w:p>
    <w:p w14:paraId="756285F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    </w:t>
      </w:r>
    </w:p>
    <w:p w14:paraId="5FB9E46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fk_detdes_compromiso</w:t>
      </w:r>
    </w:p>
    <w:p w14:paraId="797BA8D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(compromiso_id)</w:t>
      </w:r>
    </w:p>
    <w:p w14:paraId="180847A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compromisos_venta (id_compromiso),</w:t>
      </w:r>
    </w:p>
    <w:p w14:paraId="10B0759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5C9C82C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fk_detdes_lote</w:t>
      </w:r>
    </w:p>
    <w:p w14:paraId="7B52642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(lote_produccion_id)</w:t>
      </w:r>
    </w:p>
    <w:p w14:paraId="22D95E8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lote_produccion (id_lote),</w:t>
      </w:r>
    </w:p>
    <w:p w14:paraId="080B13A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2BFE3F5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fk_detdes_producto</w:t>
      </w:r>
    </w:p>
    <w:p w14:paraId="53CFE91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6A2E931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</w:t>
      </w:r>
    </w:p>
    <w:p w14:paraId="17CEA55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6DAAB4DA" w14:textId="77777777" w:rsidR="00B87762" w:rsidRPr="00B87762" w:rsidRDefault="00B87762" w:rsidP="00B87762">
      <w:pPr>
        <w:rPr>
          <w:lang w:val="es-MX"/>
        </w:rPr>
      </w:pPr>
    </w:p>
    <w:p w14:paraId="48E907C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-- 31. Tabla: devoluciones_cliente (Tabla Transaccional)</w:t>
      </w:r>
    </w:p>
    <w:p w14:paraId="2EDB5AF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devoluciones_cliente (</w:t>
      </w:r>
    </w:p>
    <w:p w14:paraId="303EA0F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id_devolucion SERIAL PRIMARY KEY,</w:t>
      </w:r>
    </w:p>
    <w:p w14:paraId="6DB2ADC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despacho_id INT, -- Despacho original asociado (opcional)</w:t>
      </w:r>
    </w:p>
    <w:p w14:paraId="7AC26B8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cliente_id INT NOT NULL,</w:t>
      </w:r>
    </w:p>
    <w:p w14:paraId="0FA44D8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2D3DDC2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factura_id INT, -- Factura original (opcional)</w:t>
      </w:r>
    </w:p>
    <w:p w14:paraId="3934786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cantidad_unidades NUMERIC(12, 2) NOT NULL,</w:t>
      </w:r>
    </w:p>
    <w:p w14:paraId="2CFCAB6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cantidad_bultos NUMERIC(12, 2),</w:t>
      </w:r>
    </w:p>
    <w:p w14:paraId="7448D5B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motivo VARCHAR(150) NOT NULL,</w:t>
      </w:r>
    </w:p>
    <w:p w14:paraId="293C20B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destino VARCHAR(50), -- Ej: Stock, Control Calidad, Reciclaje</w:t>
      </w:r>
    </w:p>
    <w:p w14:paraId="02BF750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 TIMESTAMP DEFAULT CURRENT_TIMESTAMP,</w:t>
      </w:r>
    </w:p>
    <w:p w14:paraId="05F96D0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id_camion INT, -- Referencia del camión</w:t>
      </w:r>
    </w:p>
    <w:p w14:paraId="4CD7829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02B92F9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fk_devc_despacho</w:t>
      </w:r>
    </w:p>
    <w:p w14:paraId="15646C0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(despacho_id)</w:t>
      </w:r>
    </w:p>
    <w:p w14:paraId="489057A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despachos (id_despacho),</w:t>
      </w:r>
    </w:p>
    <w:p w14:paraId="647E903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    </w:t>
      </w:r>
    </w:p>
    <w:p w14:paraId="667011F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fk_devc_cliente</w:t>
      </w:r>
    </w:p>
    <w:p w14:paraId="746EAF4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(cliente_id)</w:t>
      </w:r>
    </w:p>
    <w:p w14:paraId="5546787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clientes (id_cliente),</w:t>
      </w:r>
    </w:p>
    <w:p w14:paraId="0B87CF3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74241E2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fk_devc_producto</w:t>
      </w:r>
    </w:p>
    <w:p w14:paraId="28A4D2F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563D6A9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(id_producto),</w:t>
      </w:r>
    </w:p>
    <w:p w14:paraId="0D2F63E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6E17384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fk_devc_factura</w:t>
      </w:r>
    </w:p>
    <w:p w14:paraId="0BD5F21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(factura_id)</w:t>
      </w:r>
    </w:p>
    <w:p w14:paraId="29B4A27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factura_venta (id_factura)</w:t>
      </w:r>
    </w:p>
    <w:p w14:paraId="11C86CD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510553BE" w14:textId="77777777" w:rsidR="00B87762" w:rsidRPr="00B87762" w:rsidRDefault="00B87762" w:rsidP="00B87762">
      <w:pPr>
        <w:rPr>
          <w:lang w:val="es-MX"/>
        </w:rPr>
      </w:pPr>
    </w:p>
    <w:p w14:paraId="546A8AB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-- 36. Tabla: cuenta_cobrar (Tabla Transaccional) (Se crea antes de factura_transporte)</w:t>
      </w:r>
    </w:p>
    <w:p w14:paraId="1658A7D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cuenta_cobrar (</w:t>
      </w:r>
    </w:p>
    <w:p w14:paraId="622C75C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id_cuenta_cobrar SERIAL PRIMARY KEY,</w:t>
      </w:r>
    </w:p>
    <w:p w14:paraId="5EAFC28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factura_venta_id INT NOT NULL UNIQUE,</w:t>
      </w:r>
    </w:p>
    <w:p w14:paraId="17C7012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cliente_id INT NOT NULL,</w:t>
      </w:r>
    </w:p>
    <w:p w14:paraId="4883E0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monto_total NUMERIC(12, 2) NOT NULL,</w:t>
      </w:r>
    </w:p>
    <w:p w14:paraId="064A619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monto_pendiente NUMERIC(12, 2) NOT NULL,</w:t>
      </w:r>
    </w:p>
    <w:p w14:paraId="6E8E5B3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 NOT NULL,</w:t>
      </w:r>
    </w:p>
    <w:p w14:paraId="664ED8E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fecha_vencimiento DATE,</w:t>
      </w:r>
    </w:p>
    <w:p w14:paraId="79E4C4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dias_credito INT,</w:t>
      </w:r>
    </w:p>
    <w:p w14:paraId="585547D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5AB2BFD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fk_cxc_facturaventa</w:t>
      </w:r>
    </w:p>
    <w:p w14:paraId="1675F9F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(factura_venta_id)</w:t>
      </w:r>
    </w:p>
    <w:p w14:paraId="47042DC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factura_venta (id_factura),</w:t>
      </w:r>
    </w:p>
    <w:p w14:paraId="065E424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6922779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fk_cxc_cliente</w:t>
      </w:r>
    </w:p>
    <w:p w14:paraId="6A5299B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(cliente_id)</w:t>
      </w:r>
    </w:p>
    <w:p w14:paraId="7DE10F9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    REFERENCES clientes (id_cliente)</w:t>
      </w:r>
    </w:p>
    <w:p w14:paraId="3E1F566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5342FC72" w14:textId="77777777" w:rsidR="00B87762" w:rsidRPr="00B87762" w:rsidRDefault="00B87762" w:rsidP="00B87762">
      <w:pPr>
        <w:rPr>
          <w:lang w:val="es-MX"/>
        </w:rPr>
      </w:pPr>
    </w:p>
    <w:p w14:paraId="4BDB766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-- 32. Tabla: factura_transporte (Tabla Transaccional/Soporte)</w:t>
      </w:r>
    </w:p>
    <w:p w14:paraId="3D5966B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factura_transporte (</w:t>
      </w:r>
    </w:p>
    <w:p w14:paraId="29C56D0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id_factura_transporte SERIAL PRIMARY KEY,</w:t>
      </w:r>
    </w:p>
    <w:p w14:paraId="15F40EB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transportista_id INT NOT NULL,</w:t>
      </w:r>
    </w:p>
    <w:p w14:paraId="4EE466C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despacho_id INT, -- Opcional</w:t>
      </w:r>
    </w:p>
    <w:p w14:paraId="2B47CF4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cuenta_pagar_id INT, -- FK a la cuenta por pagar generada</w:t>
      </w:r>
    </w:p>
    <w:p w14:paraId="7CE717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fecha_emision DATE NOT NULL,</w:t>
      </w:r>
    </w:p>
    <w:p w14:paraId="487F70B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fecha_pago DATE,</w:t>
      </w:r>
    </w:p>
    <w:p w14:paraId="5C14C78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subtotal NUMERIC(12, 2) NOT NULL,</w:t>
      </w:r>
    </w:p>
    <w:p w14:paraId="2437106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iva NUMERIC(12, 2) DEFAULT 0.00,</w:t>
      </w:r>
    </w:p>
    <w:p w14:paraId="6F7C5BF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total NUMERIC(12, 2) NOT NULL,</w:t>
      </w:r>
    </w:p>
    <w:p w14:paraId="10E1D15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422843E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 NOT NULL,</w:t>
      </w:r>
    </w:p>
    <w:p w14:paraId="1DC0E9B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0CD2658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fk_ftrans_transportista</w:t>
      </w:r>
    </w:p>
    <w:p w14:paraId="7E8CA16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(transportista_id)</w:t>
      </w:r>
    </w:p>
    <w:p w14:paraId="741A198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transportistas (id_transportista),</w:t>
      </w:r>
    </w:p>
    <w:p w14:paraId="28525A2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7A58C18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fk_ftrans_despacho</w:t>
      </w:r>
    </w:p>
    <w:p w14:paraId="3A068AC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(despacho_id)</w:t>
      </w:r>
    </w:p>
    <w:p w14:paraId="2806C9A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despachos (id_despacho)</w:t>
      </w:r>
    </w:p>
    <w:p w14:paraId="277247C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-- FK a cuenta_pagar se añade al final</w:t>
      </w:r>
    </w:p>
    <w:p w14:paraId="6638AE2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277D061A" w14:textId="77777777" w:rsidR="00B87762" w:rsidRPr="00B87762" w:rsidRDefault="00B87762" w:rsidP="00B87762">
      <w:pPr>
        <w:rPr>
          <w:lang w:val="es-MX"/>
        </w:rPr>
      </w:pPr>
    </w:p>
    <w:p w14:paraId="025FCC5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302E141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F. MÓDULO CONTROL DE CALIDAD (3 Tablas)</w:t>
      </w:r>
    </w:p>
    <w:p w14:paraId="72C5C04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276F23D0" w14:textId="77777777" w:rsidR="00B87762" w:rsidRPr="00B87762" w:rsidRDefault="00B87762" w:rsidP="00B87762">
      <w:pPr>
        <w:rPr>
          <w:lang w:val="es-MX"/>
        </w:rPr>
      </w:pPr>
    </w:p>
    <w:p w14:paraId="6DBDB44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>-- 33. Tabla: control_calidad_materia_prima (Tabla Transaccional/Log)</w:t>
      </w:r>
    </w:p>
    <w:p w14:paraId="21BB1B0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control_calidad_materia_prima (</w:t>
      </w:r>
    </w:p>
    <w:p w14:paraId="2209D8B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id_control SERIAL PRIMARY KEY,</w:t>
      </w:r>
    </w:p>
    <w:p w14:paraId="6ECB4B7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lote_mp_id INT NOT NULL, -- lotes_compra</w:t>
      </w:r>
    </w:p>
    <w:p w14:paraId="081A87B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7CD56AF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fecha_inspeccion TIMESTAMP DEFAULT CURRENT_TIMESTAMP,</w:t>
      </w:r>
    </w:p>
    <w:p w14:paraId="22749C3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cantidad_recibida NUMERIC(12, 2) NOT NULL,</w:t>
      </w:r>
    </w:p>
    <w:p w14:paraId="6E9A66D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cantidad_defectuosa NUMERIC(12, 2) DEFAULT 0.00,</w:t>
      </w:r>
    </w:p>
    <w:p w14:paraId="346907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 NOT NULL, -- Ej: Aprobado, Rechazado</w:t>
      </w:r>
    </w:p>
    <w:p w14:paraId="3C5368F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66EF97A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109A21D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fk_ccmp_lote</w:t>
      </w:r>
    </w:p>
    <w:p w14:paraId="0411CB3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(lote_mp_id)</w:t>
      </w:r>
    </w:p>
    <w:p w14:paraId="39AEC69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lotes_compra (id_lote),</w:t>
      </w:r>
    </w:p>
    <w:p w14:paraId="01056A1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47C4E3E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fk_ccmp_producto</w:t>
      </w:r>
    </w:p>
    <w:p w14:paraId="6767068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7673566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</w:t>
      </w:r>
    </w:p>
    <w:p w14:paraId="41C62E3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6AE8DA5C" w14:textId="77777777" w:rsidR="00B87762" w:rsidRPr="00B87762" w:rsidRDefault="00B87762" w:rsidP="00B87762">
      <w:pPr>
        <w:rPr>
          <w:lang w:val="es-MX"/>
        </w:rPr>
      </w:pPr>
    </w:p>
    <w:p w14:paraId="020DF37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-- 34. Tabla: control_calidad_produccion (Tabla Transaccional/Log)</w:t>
      </w:r>
    </w:p>
    <w:p w14:paraId="6C41A90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control_calidad_produccion (</w:t>
      </w:r>
    </w:p>
    <w:p w14:paraId="2DFEE72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id_control SERIAL PRIMARY KEY,</w:t>
      </w:r>
    </w:p>
    <w:p w14:paraId="26F6EA7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lote_produccion_id INT NOT NULL,</w:t>
      </w:r>
    </w:p>
    <w:p w14:paraId="698E61A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1646006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fecha_inspeccion TIMESTAMP DEFAULT CURRENT_TIMESTAMP,</w:t>
      </w:r>
    </w:p>
    <w:p w14:paraId="1689CE4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cantidad_rechazada NUMERIC(12, 2) DEFAULT 0.00,</w:t>
      </w:r>
    </w:p>
    <w:p w14:paraId="3FBC2EDF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cantidad_reprocesada NUMERIC(12, 2) DEFAULT 0.00,</w:t>
      </w:r>
    </w:p>
    <w:p w14:paraId="315F051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 NOT NULL, -- Ej: Aprobado, Reproceso, Rechazado</w:t>
      </w:r>
    </w:p>
    <w:p w14:paraId="25541D2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26EF1F1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3E875DA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CONSTRAINT fk_ccp_lote</w:t>
      </w:r>
    </w:p>
    <w:p w14:paraId="6A20123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(lote_produccion_id)</w:t>
      </w:r>
    </w:p>
    <w:p w14:paraId="6B68170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lote_produccion (id_lote),</w:t>
      </w:r>
    </w:p>
    <w:p w14:paraId="13477CB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388791E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fk_ccp_producto</w:t>
      </w:r>
    </w:p>
    <w:p w14:paraId="43F5319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307B820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</w:t>
      </w:r>
    </w:p>
    <w:p w14:paraId="0D385E8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468E1610" w14:textId="77777777" w:rsidR="00B87762" w:rsidRPr="00B87762" w:rsidRDefault="00B87762" w:rsidP="00B87762">
      <w:pPr>
        <w:rPr>
          <w:lang w:val="es-MX"/>
        </w:rPr>
      </w:pPr>
    </w:p>
    <w:p w14:paraId="53F13B2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-- 35. Tabla: devoluciones_qc (Tabla Derivada/Log)</w:t>
      </w:r>
    </w:p>
    <w:p w14:paraId="6878259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devoluciones_qc (</w:t>
      </w:r>
    </w:p>
    <w:p w14:paraId="6447999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id_devolucion_qc SERIAL PRIMARY KEY,</w:t>
      </w:r>
    </w:p>
    <w:p w14:paraId="29DC912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devolucion_cliente_id INT NOT NULL UNIQUE,</w:t>
      </w:r>
    </w:p>
    <w:p w14:paraId="0DBA11D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producto_id INT NOT NULL,</w:t>
      </w:r>
    </w:p>
    <w:p w14:paraId="364C0CB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cantidad_inspeccionada NUMERIC(12, 2) NOT NULL,</w:t>
      </w:r>
    </w:p>
    <w:p w14:paraId="1E8FF87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cantidad_aprobada NUMERIC(12, 2) DEFAULT 0.00,</w:t>
      </w:r>
    </w:p>
    <w:p w14:paraId="143B7AA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cantidad_reclija NUMERIC(12, 2) DEFAULT 0.00,</w:t>
      </w:r>
    </w:p>
    <w:p w14:paraId="48DCD32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 TIMESTAMP DEFAULT CURRENT_TIMESTAMP,</w:t>
      </w:r>
    </w:p>
    <w:p w14:paraId="5A9C3B8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estado VARCHAR(50) NOT NULL,</w:t>
      </w:r>
    </w:p>
    <w:p w14:paraId="36A4A02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observaciones TEXT,</w:t>
      </w:r>
    </w:p>
    <w:p w14:paraId="649FF60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67ADE41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fk_devqc_devolucion</w:t>
      </w:r>
    </w:p>
    <w:p w14:paraId="15147B7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(devolucion_cliente_id)</w:t>
      </w:r>
    </w:p>
    <w:p w14:paraId="4DD1125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devoluciones_cliente (id_devolucion),</w:t>
      </w:r>
    </w:p>
    <w:p w14:paraId="68B88CF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0B0483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fk_devqc_producto</w:t>
      </w:r>
    </w:p>
    <w:p w14:paraId="473764F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(producto_id)</w:t>
      </w:r>
    </w:p>
    <w:p w14:paraId="3328CF5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producto (id_producto)</w:t>
      </w:r>
    </w:p>
    <w:p w14:paraId="3FA7094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061AFBDA" w14:textId="77777777" w:rsidR="00B87762" w:rsidRPr="00B87762" w:rsidRDefault="00B87762" w:rsidP="00B87762">
      <w:pPr>
        <w:rPr>
          <w:lang w:val="es-MX"/>
        </w:rPr>
      </w:pPr>
    </w:p>
    <w:p w14:paraId="543C89A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3178982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>-- G. MÓDULO CUENTAS POR COBRAR Y PAGAR (6 Tablas)</w:t>
      </w:r>
    </w:p>
    <w:p w14:paraId="7A716ED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6CB57502" w14:textId="77777777" w:rsidR="00B87762" w:rsidRPr="00B87762" w:rsidRDefault="00B87762" w:rsidP="00B87762">
      <w:pPr>
        <w:rPr>
          <w:lang w:val="es-MX"/>
        </w:rPr>
      </w:pPr>
    </w:p>
    <w:p w14:paraId="0856BE5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-- 37. Tabla: pagos_factura (Tabla Derivada/Log)</w:t>
      </w:r>
    </w:p>
    <w:p w14:paraId="02D1101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pagos_factura (</w:t>
      </w:r>
    </w:p>
    <w:p w14:paraId="2963C95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id_pago SERIAL PRIMARY KEY,</w:t>
      </w:r>
    </w:p>
    <w:p w14:paraId="743070F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cuenta_cobrar_id INT NOT NULL,</w:t>
      </w:r>
    </w:p>
    <w:p w14:paraId="016A9A7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usuario_id INT NOT NULL,</w:t>
      </w:r>
    </w:p>
    <w:p w14:paraId="71B4558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monto_pago NUMERIC(12, 2) NOT NULL,</w:t>
      </w:r>
    </w:p>
    <w:p w14:paraId="2E42839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metodo_pago VARCHAR(50) NOT NULL,</w:t>
      </w:r>
    </w:p>
    <w:p w14:paraId="48BE67C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fecha_pago DATE NOT NULL,</w:t>
      </w:r>
    </w:p>
    <w:p w14:paraId="4B9F50A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referencia VARCHAR(100),</w:t>
      </w:r>
    </w:p>
    <w:p w14:paraId="39E5BB9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3D5B183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fk_pagosf_cxc</w:t>
      </w:r>
    </w:p>
    <w:p w14:paraId="6ABC562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(cuenta_cobrar_id)</w:t>
      </w:r>
    </w:p>
    <w:p w14:paraId="56414EF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cuenta_cobrar (id_cuenta_cobrar),</w:t>
      </w:r>
    </w:p>
    <w:p w14:paraId="2280045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2432916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fk_pagosf_usuario</w:t>
      </w:r>
    </w:p>
    <w:p w14:paraId="430137E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(usuario_id)</w:t>
      </w:r>
    </w:p>
    <w:p w14:paraId="20CA225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usuarios (id_usuario)</w:t>
      </w:r>
    </w:p>
    <w:p w14:paraId="0594F8E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3F1E0C83" w14:textId="77777777" w:rsidR="00B87762" w:rsidRPr="00B87762" w:rsidRDefault="00B87762" w:rsidP="00B87762">
      <w:pPr>
        <w:rPr>
          <w:lang w:val="es-MX"/>
        </w:rPr>
      </w:pPr>
    </w:p>
    <w:p w14:paraId="7ED2DFD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-- 38. Tabla: cuenta_pagar (Tabla Transaccional)</w:t>
      </w:r>
    </w:p>
    <w:p w14:paraId="7AE15A2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cuenta_pagar (</w:t>
      </w:r>
    </w:p>
    <w:p w14:paraId="324C3C2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id_cuenta_pagar SERIAL PRIMARY KEY,</w:t>
      </w:r>
    </w:p>
    <w:p w14:paraId="31AC374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proveedor_id INT, -- Puede ser un proveedor de bienes (4) o servicios (32)</w:t>
      </w:r>
    </w:p>
    <w:p w14:paraId="36D15E7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factura_compra_id INT UNIQUE, -- Factura de bienes (opcional)</w:t>
      </w:r>
    </w:p>
    <w:p w14:paraId="19227DA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factura_transporte_id INT UNIQUE, -- Factura de servicios (opcional)</w:t>
      </w:r>
    </w:p>
    <w:p w14:paraId="5B3B823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monto_total NUMERIC(12, 2) NOT NULL,</w:t>
      </w:r>
    </w:p>
    <w:p w14:paraId="14FFD00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monto_pendiente NUMERIC(12, 2) NOT NULL,</w:t>
      </w:r>
    </w:p>
    <w:p w14:paraId="34DB5D2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fecha_vencimiento DATE,</w:t>
      </w:r>
    </w:p>
    <w:p w14:paraId="5E9264A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estado VARCHAR(50) NOT NULL, -- Ej: Pendiente, Pagada</w:t>
      </w:r>
    </w:p>
    <w:p w14:paraId="312B7A2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6BFA528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fk_cxp_proveedor</w:t>
      </w:r>
    </w:p>
    <w:p w14:paraId="7D3D0AD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(proveedor_id)</w:t>
      </w:r>
    </w:p>
    <w:p w14:paraId="29D6AA0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proveedores (id_proveedor),</w:t>
      </w:r>
    </w:p>
    <w:p w14:paraId="2B44F3F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0F4FC0B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fk_cxp_fc</w:t>
      </w:r>
    </w:p>
    <w:p w14:paraId="01A0131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(factura_compra_id)</w:t>
      </w:r>
    </w:p>
    <w:p w14:paraId="7509AD4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factura_compra (id_factura),</w:t>
      </w:r>
    </w:p>
    <w:p w14:paraId="0F48642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673784A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fk_cxp_ft</w:t>
      </w:r>
    </w:p>
    <w:p w14:paraId="57E831D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(factura_transporte_id)</w:t>
      </w:r>
    </w:p>
    <w:p w14:paraId="01CCC9A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factura_transporte (id_factura_transporte)</w:t>
      </w:r>
    </w:p>
    <w:p w14:paraId="2861605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3AB8C9F0" w14:textId="77777777" w:rsidR="00B87762" w:rsidRPr="00B87762" w:rsidRDefault="00B87762" w:rsidP="00B87762">
      <w:pPr>
        <w:rPr>
          <w:lang w:val="es-MX"/>
        </w:rPr>
      </w:pPr>
    </w:p>
    <w:p w14:paraId="5E27C3B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Añadir FK pendiente a factura_transporte (32)</w:t>
      </w:r>
    </w:p>
    <w:p w14:paraId="368D3BC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ALTER TABLE factura_transporte</w:t>
      </w:r>
    </w:p>
    <w:p w14:paraId="633AD60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ADD CONSTRAINT fk_ftrans_cxp</w:t>
      </w:r>
    </w:p>
    <w:p w14:paraId="6332704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(cuenta_pagar_id)</w:t>
      </w:r>
    </w:p>
    <w:p w14:paraId="2109956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cuenta_pagar (id_cuenta_pagar);</w:t>
      </w:r>
    </w:p>
    <w:p w14:paraId="07B47851" w14:textId="77777777" w:rsidR="00B87762" w:rsidRPr="00B87762" w:rsidRDefault="00B87762" w:rsidP="00B87762">
      <w:pPr>
        <w:rPr>
          <w:lang w:val="es-MX"/>
        </w:rPr>
      </w:pPr>
    </w:p>
    <w:p w14:paraId="3178793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-- 39. Tabla: pago_proveedor (Tabla Derivada/Log)</w:t>
      </w:r>
    </w:p>
    <w:p w14:paraId="75D013B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pago_proveedor (</w:t>
      </w:r>
    </w:p>
    <w:p w14:paraId="4A92402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id_pago SERIAL PRIMARY KEY,</w:t>
      </w:r>
    </w:p>
    <w:p w14:paraId="67B41A2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cuenta_pagar_id INT NOT NULL,</w:t>
      </w:r>
    </w:p>
    <w:p w14:paraId="035CC31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usuario_id INT NOT NULL,</w:t>
      </w:r>
    </w:p>
    <w:p w14:paraId="18B4BFD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monto_pago NUMERIC(12, 2) NOT NULL,</w:t>
      </w:r>
    </w:p>
    <w:p w14:paraId="6930725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metodo_pago VARCHAR(50) NOT NULL,</w:t>
      </w:r>
    </w:p>
    <w:p w14:paraId="029E9E1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fecha_pago DATE NOT NULL,</w:t>
      </w:r>
    </w:p>
    <w:p w14:paraId="1A248EB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referencia VARCHAR(100),</w:t>
      </w:r>
    </w:p>
    <w:p w14:paraId="07839D3C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5F33CB5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lastRenderedPageBreak/>
        <w:t xml:space="preserve">    CONSTRAINT fk_pagop_cxp</w:t>
      </w:r>
    </w:p>
    <w:p w14:paraId="610D439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(cuenta_pagar_id)</w:t>
      </w:r>
    </w:p>
    <w:p w14:paraId="54E7CAE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cuenta_pagar (id_cuenta_pagar),</w:t>
      </w:r>
    </w:p>
    <w:p w14:paraId="5B5FFD3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0C815BF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fk_pagop_usuario</w:t>
      </w:r>
    </w:p>
    <w:p w14:paraId="59B2667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(usuario_id)</w:t>
      </w:r>
    </w:p>
    <w:p w14:paraId="2C123C4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usuarios (id_usuario)</w:t>
      </w:r>
    </w:p>
    <w:p w14:paraId="52A0119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61D0A45A" w14:textId="77777777" w:rsidR="00B87762" w:rsidRPr="00B87762" w:rsidRDefault="00B87762" w:rsidP="00B87762">
      <w:pPr>
        <w:rPr>
          <w:lang w:val="es-MX"/>
        </w:rPr>
      </w:pPr>
    </w:p>
    <w:p w14:paraId="1C3DF54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-- 40. Tabla: pago_transporte (Tabla Derivada/Log)</w:t>
      </w:r>
    </w:p>
    <w:p w14:paraId="0FF668F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pago_transporte (</w:t>
      </w:r>
    </w:p>
    <w:p w14:paraId="7B24FDC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id_pago_transporte SERIAL PRIMARY KEY,</w:t>
      </w:r>
    </w:p>
    <w:p w14:paraId="5529A54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cuenta_pagar_id INT NOT NULL,</w:t>
      </w:r>
    </w:p>
    <w:p w14:paraId="39B63563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usuario_id INT NOT NULL,</w:t>
      </w:r>
    </w:p>
    <w:p w14:paraId="1E2AF155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monto_pago NUMERIC(12, 2) NOT NULL,</w:t>
      </w:r>
    </w:p>
    <w:p w14:paraId="7078FF9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fecha_pago DATE NOT NULL,</w:t>
      </w:r>
    </w:p>
    <w:p w14:paraId="6CF299D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referencia VARCHAR(100),</w:t>
      </w:r>
    </w:p>
    <w:p w14:paraId="3205110B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numero_factura_transporte VARCHAR(50),</w:t>
      </w:r>
    </w:p>
    <w:p w14:paraId="076BAC8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48C6DFE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fk_pagot_cxp</w:t>
      </w:r>
    </w:p>
    <w:p w14:paraId="1089975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(cuenta_pagar_id)</w:t>
      </w:r>
    </w:p>
    <w:p w14:paraId="097F8AF9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cuenta_pagar (id_cuenta_pagar),</w:t>
      </w:r>
    </w:p>
    <w:p w14:paraId="7D0325E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</w:t>
      </w:r>
    </w:p>
    <w:p w14:paraId="7CD3137E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fk_pagot_usuario</w:t>
      </w:r>
    </w:p>
    <w:p w14:paraId="489FC8A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(usuario_id)</w:t>
      </w:r>
    </w:p>
    <w:p w14:paraId="34E27116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usuarios (id_usuario)</w:t>
      </w:r>
    </w:p>
    <w:p w14:paraId="6E19237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p w14:paraId="5572A190" w14:textId="77777777" w:rsidR="00B87762" w:rsidRPr="00B87762" w:rsidRDefault="00B87762" w:rsidP="00B87762">
      <w:pPr>
        <w:rPr>
          <w:lang w:val="es-MX"/>
        </w:rPr>
      </w:pPr>
    </w:p>
    <w:p w14:paraId="29ACEB9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69D74810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H. MÓDULO REPORTES Y TRAZABILIDAD (1 Tabla)</w:t>
      </w:r>
    </w:p>
    <w:p w14:paraId="02F474D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*******************************************</w:t>
      </w:r>
    </w:p>
    <w:p w14:paraId="77332C93" w14:textId="77777777" w:rsidR="00B87762" w:rsidRPr="00B87762" w:rsidRDefault="00B87762" w:rsidP="00B87762">
      <w:pPr>
        <w:rPr>
          <w:lang w:val="es-MX"/>
        </w:rPr>
      </w:pPr>
    </w:p>
    <w:p w14:paraId="014206C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-- 41. Tabla: historial_reportes (Tabla Log/Reporte)</w:t>
      </w:r>
    </w:p>
    <w:p w14:paraId="5D09F48D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CREATE TABLE historial_reportes (</w:t>
      </w:r>
    </w:p>
    <w:p w14:paraId="61F7A847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id_reporte SERIAL PRIMARY KEY,</w:t>
      </w:r>
    </w:p>
    <w:p w14:paraId="74FF960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nombre_reporte VARCHAR(100) NOT NULL,</w:t>
      </w:r>
    </w:p>
    <w:p w14:paraId="0C2BED3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tipo_reporte VARCHAR(50),</w:t>
      </w:r>
    </w:p>
    <w:p w14:paraId="0C37A93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fecha_generacion TIMESTAMP DEFAULT CURRENT_TIMESTAMP,</w:t>
      </w:r>
    </w:p>
    <w:p w14:paraId="4E62E40A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usuario_id INT NOT NULL,</w:t>
      </w:r>
    </w:p>
    <w:p w14:paraId="42D33DA8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parametros JSONB, -- Almacena los parámetros usados en formato JSON</w:t>
      </w:r>
    </w:p>
    <w:p w14:paraId="3CF130B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resultados JSONB, -- Almacena datos consolidados si es necesario</w:t>
      </w:r>
    </w:p>
    <w:p w14:paraId="0BE5EE4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</w:t>
      </w:r>
    </w:p>
    <w:p w14:paraId="0EF252C4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CONSTRAINT fk_historialr_usuario</w:t>
      </w:r>
    </w:p>
    <w:p w14:paraId="015DD531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FOREIGN KEY (usuario_id)</w:t>
      </w:r>
    </w:p>
    <w:p w14:paraId="07C85DD2" w14:textId="77777777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 xml:space="preserve">        REFERENCES usuarios (id_usuario)</w:t>
      </w:r>
    </w:p>
    <w:p w14:paraId="636A4099" w14:textId="2CC3EA6D" w:rsidR="00B87762" w:rsidRPr="00B87762" w:rsidRDefault="00B87762" w:rsidP="00B87762">
      <w:pPr>
        <w:rPr>
          <w:lang w:val="es-MX"/>
        </w:rPr>
      </w:pPr>
      <w:r w:rsidRPr="00B87762">
        <w:rPr>
          <w:lang w:val="es-MX"/>
        </w:rPr>
        <w:t>);</w:t>
      </w:r>
    </w:p>
    <w:sectPr w:rsidR="00B87762" w:rsidRPr="00B87762" w:rsidSect="008748D5">
      <w:pgSz w:w="11906" w:h="16838"/>
      <w:pgMar w:top="567" w:right="849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5FC8"/>
    <w:multiLevelType w:val="multilevel"/>
    <w:tmpl w:val="A6A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1CD1"/>
    <w:multiLevelType w:val="multilevel"/>
    <w:tmpl w:val="62D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45613"/>
    <w:multiLevelType w:val="multilevel"/>
    <w:tmpl w:val="C7C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220CF"/>
    <w:multiLevelType w:val="multilevel"/>
    <w:tmpl w:val="D3A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C6F09"/>
    <w:multiLevelType w:val="multilevel"/>
    <w:tmpl w:val="E602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1957"/>
    <w:multiLevelType w:val="multilevel"/>
    <w:tmpl w:val="8AE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67452"/>
    <w:multiLevelType w:val="multilevel"/>
    <w:tmpl w:val="7BC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F3BCB"/>
    <w:multiLevelType w:val="multilevel"/>
    <w:tmpl w:val="4448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8332F"/>
    <w:multiLevelType w:val="multilevel"/>
    <w:tmpl w:val="886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542D4"/>
    <w:multiLevelType w:val="multilevel"/>
    <w:tmpl w:val="0C84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507E9"/>
    <w:multiLevelType w:val="multilevel"/>
    <w:tmpl w:val="320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40F30"/>
    <w:multiLevelType w:val="multilevel"/>
    <w:tmpl w:val="8A2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A7AFE"/>
    <w:multiLevelType w:val="multilevel"/>
    <w:tmpl w:val="6AC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40C86"/>
    <w:multiLevelType w:val="multilevel"/>
    <w:tmpl w:val="4F78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F73E3"/>
    <w:multiLevelType w:val="multilevel"/>
    <w:tmpl w:val="58C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7236F"/>
    <w:multiLevelType w:val="multilevel"/>
    <w:tmpl w:val="33AA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178C7"/>
    <w:multiLevelType w:val="multilevel"/>
    <w:tmpl w:val="8314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23822"/>
    <w:multiLevelType w:val="multilevel"/>
    <w:tmpl w:val="692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953E2"/>
    <w:multiLevelType w:val="multilevel"/>
    <w:tmpl w:val="9E0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03E74"/>
    <w:multiLevelType w:val="multilevel"/>
    <w:tmpl w:val="2D5C82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D71D4F"/>
    <w:multiLevelType w:val="multilevel"/>
    <w:tmpl w:val="2E1C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732ED"/>
    <w:multiLevelType w:val="multilevel"/>
    <w:tmpl w:val="DF82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E0DB6"/>
    <w:multiLevelType w:val="multilevel"/>
    <w:tmpl w:val="580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07CDD"/>
    <w:multiLevelType w:val="multilevel"/>
    <w:tmpl w:val="F7A8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20F1E"/>
    <w:multiLevelType w:val="multilevel"/>
    <w:tmpl w:val="3716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F6CEC"/>
    <w:multiLevelType w:val="multilevel"/>
    <w:tmpl w:val="D47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92CF6"/>
    <w:multiLevelType w:val="multilevel"/>
    <w:tmpl w:val="05E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7227B5"/>
    <w:multiLevelType w:val="multilevel"/>
    <w:tmpl w:val="028A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D60A3"/>
    <w:multiLevelType w:val="multilevel"/>
    <w:tmpl w:val="244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3837C6"/>
    <w:multiLevelType w:val="multilevel"/>
    <w:tmpl w:val="D996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9F38A6"/>
    <w:multiLevelType w:val="multilevel"/>
    <w:tmpl w:val="CDC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9877FB"/>
    <w:multiLevelType w:val="multilevel"/>
    <w:tmpl w:val="6C64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0A6BBF"/>
    <w:multiLevelType w:val="multilevel"/>
    <w:tmpl w:val="7DF8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B7B2A"/>
    <w:multiLevelType w:val="multilevel"/>
    <w:tmpl w:val="8AF4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416A92"/>
    <w:multiLevelType w:val="multilevel"/>
    <w:tmpl w:val="877E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FA7C8B"/>
    <w:multiLevelType w:val="multilevel"/>
    <w:tmpl w:val="739A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8A778E"/>
    <w:multiLevelType w:val="multilevel"/>
    <w:tmpl w:val="AEA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0A0686"/>
    <w:multiLevelType w:val="multilevel"/>
    <w:tmpl w:val="F974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764A2D"/>
    <w:multiLevelType w:val="multilevel"/>
    <w:tmpl w:val="A85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925B68"/>
    <w:multiLevelType w:val="multilevel"/>
    <w:tmpl w:val="E388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847997"/>
    <w:multiLevelType w:val="multilevel"/>
    <w:tmpl w:val="CDE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179D3"/>
    <w:multiLevelType w:val="multilevel"/>
    <w:tmpl w:val="EF1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2E50E1"/>
    <w:multiLevelType w:val="multilevel"/>
    <w:tmpl w:val="038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134362"/>
    <w:multiLevelType w:val="multilevel"/>
    <w:tmpl w:val="8A1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09798D"/>
    <w:multiLevelType w:val="multilevel"/>
    <w:tmpl w:val="E02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90171A"/>
    <w:multiLevelType w:val="multilevel"/>
    <w:tmpl w:val="10B8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DD7E9C"/>
    <w:multiLevelType w:val="multilevel"/>
    <w:tmpl w:val="D3586C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5033C1"/>
    <w:multiLevelType w:val="multilevel"/>
    <w:tmpl w:val="48B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055113"/>
    <w:multiLevelType w:val="multilevel"/>
    <w:tmpl w:val="3A64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0C59DE"/>
    <w:multiLevelType w:val="multilevel"/>
    <w:tmpl w:val="A694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09611D"/>
    <w:multiLevelType w:val="multilevel"/>
    <w:tmpl w:val="AA3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905375"/>
    <w:multiLevelType w:val="multilevel"/>
    <w:tmpl w:val="DA5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3352D0"/>
    <w:multiLevelType w:val="multilevel"/>
    <w:tmpl w:val="717E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06DA9"/>
    <w:multiLevelType w:val="multilevel"/>
    <w:tmpl w:val="72A8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490842"/>
    <w:multiLevelType w:val="multilevel"/>
    <w:tmpl w:val="F9B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4C11BE"/>
    <w:multiLevelType w:val="multilevel"/>
    <w:tmpl w:val="D3FA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9A3945"/>
    <w:multiLevelType w:val="multilevel"/>
    <w:tmpl w:val="90E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B4007C"/>
    <w:multiLevelType w:val="multilevel"/>
    <w:tmpl w:val="A8E8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D61789"/>
    <w:multiLevelType w:val="multilevel"/>
    <w:tmpl w:val="50D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109227">
    <w:abstractNumId w:val="41"/>
  </w:num>
  <w:num w:numId="2" w16cid:durableId="371878732">
    <w:abstractNumId w:val="2"/>
  </w:num>
  <w:num w:numId="3" w16cid:durableId="1973711260">
    <w:abstractNumId w:val="8"/>
  </w:num>
  <w:num w:numId="4" w16cid:durableId="877199463">
    <w:abstractNumId w:val="31"/>
  </w:num>
  <w:num w:numId="5" w16cid:durableId="1987856167">
    <w:abstractNumId w:val="11"/>
  </w:num>
  <w:num w:numId="6" w16cid:durableId="733969854">
    <w:abstractNumId w:val="53"/>
  </w:num>
  <w:num w:numId="7" w16cid:durableId="1731074464">
    <w:abstractNumId w:val="24"/>
  </w:num>
  <w:num w:numId="8" w16cid:durableId="720321593">
    <w:abstractNumId w:val="40"/>
  </w:num>
  <w:num w:numId="9" w16cid:durableId="416949310">
    <w:abstractNumId w:val="15"/>
  </w:num>
  <w:num w:numId="10" w16cid:durableId="2023429871">
    <w:abstractNumId w:val="28"/>
  </w:num>
  <w:num w:numId="11" w16cid:durableId="1795829383">
    <w:abstractNumId w:val="56"/>
  </w:num>
  <w:num w:numId="12" w16cid:durableId="909660030">
    <w:abstractNumId w:val="26"/>
  </w:num>
  <w:num w:numId="13" w16cid:durableId="1530140453">
    <w:abstractNumId w:val="38"/>
  </w:num>
  <w:num w:numId="14" w16cid:durableId="159195832">
    <w:abstractNumId w:val="22"/>
  </w:num>
  <w:num w:numId="15" w16cid:durableId="269557201">
    <w:abstractNumId w:val="27"/>
  </w:num>
  <w:num w:numId="16" w16cid:durableId="777216346">
    <w:abstractNumId w:val="54"/>
  </w:num>
  <w:num w:numId="17" w16cid:durableId="1305431862">
    <w:abstractNumId w:val="55"/>
  </w:num>
  <w:num w:numId="18" w16cid:durableId="857891853">
    <w:abstractNumId w:val="13"/>
  </w:num>
  <w:num w:numId="19" w16cid:durableId="1235622661">
    <w:abstractNumId w:val="7"/>
  </w:num>
  <w:num w:numId="20" w16cid:durableId="509831804">
    <w:abstractNumId w:val="33"/>
  </w:num>
  <w:num w:numId="21" w16cid:durableId="1515806039">
    <w:abstractNumId w:val="44"/>
  </w:num>
  <w:num w:numId="22" w16cid:durableId="295259692">
    <w:abstractNumId w:val="6"/>
  </w:num>
  <w:num w:numId="23" w16cid:durableId="1115438682">
    <w:abstractNumId w:val="16"/>
  </w:num>
  <w:num w:numId="24" w16cid:durableId="987903977">
    <w:abstractNumId w:val="36"/>
  </w:num>
  <w:num w:numId="25" w16cid:durableId="1182278193">
    <w:abstractNumId w:val="12"/>
  </w:num>
  <w:num w:numId="26" w16cid:durableId="2055537343">
    <w:abstractNumId w:val="48"/>
  </w:num>
  <w:num w:numId="27" w16cid:durableId="890731054">
    <w:abstractNumId w:val="3"/>
  </w:num>
  <w:num w:numId="28" w16cid:durableId="1047215705">
    <w:abstractNumId w:val="42"/>
  </w:num>
  <w:num w:numId="29" w16cid:durableId="517161309">
    <w:abstractNumId w:val="17"/>
  </w:num>
  <w:num w:numId="30" w16cid:durableId="97527180">
    <w:abstractNumId w:val="30"/>
  </w:num>
  <w:num w:numId="31" w16cid:durableId="1888713743">
    <w:abstractNumId w:val="18"/>
  </w:num>
  <w:num w:numId="32" w16cid:durableId="439109981">
    <w:abstractNumId w:val="20"/>
  </w:num>
  <w:num w:numId="33" w16cid:durableId="1258978732">
    <w:abstractNumId w:val="32"/>
  </w:num>
  <w:num w:numId="34" w16cid:durableId="744382590">
    <w:abstractNumId w:val="1"/>
  </w:num>
  <w:num w:numId="35" w16cid:durableId="338505297">
    <w:abstractNumId w:val="10"/>
  </w:num>
  <w:num w:numId="36" w16cid:durableId="1123773545">
    <w:abstractNumId w:val="14"/>
  </w:num>
  <w:num w:numId="37" w16cid:durableId="872349959">
    <w:abstractNumId w:val="39"/>
  </w:num>
  <w:num w:numId="38" w16cid:durableId="714619320">
    <w:abstractNumId w:val="5"/>
  </w:num>
  <w:num w:numId="39" w16cid:durableId="1414426812">
    <w:abstractNumId w:val="58"/>
  </w:num>
  <w:num w:numId="40" w16cid:durableId="160701184">
    <w:abstractNumId w:val="21"/>
  </w:num>
  <w:num w:numId="41" w16cid:durableId="1956937588">
    <w:abstractNumId w:val="9"/>
  </w:num>
  <w:num w:numId="42" w16cid:durableId="947658203">
    <w:abstractNumId w:val="50"/>
  </w:num>
  <w:num w:numId="43" w16cid:durableId="698942289">
    <w:abstractNumId w:val="0"/>
  </w:num>
  <w:num w:numId="44" w16cid:durableId="1558319800">
    <w:abstractNumId w:val="45"/>
  </w:num>
  <w:num w:numId="45" w16cid:durableId="594704852">
    <w:abstractNumId w:val="25"/>
  </w:num>
  <w:num w:numId="46" w16cid:durableId="756170301">
    <w:abstractNumId w:val="4"/>
  </w:num>
  <w:num w:numId="47" w16cid:durableId="234510077">
    <w:abstractNumId w:val="51"/>
  </w:num>
  <w:num w:numId="48" w16cid:durableId="448083715">
    <w:abstractNumId w:val="52"/>
  </w:num>
  <w:num w:numId="49" w16cid:durableId="507057995">
    <w:abstractNumId w:val="52"/>
    <w:lvlOverride w:ilvl="1">
      <w:lvl w:ilvl="1">
        <w:numFmt w:val="decimal"/>
        <w:lvlText w:val="%2."/>
        <w:lvlJc w:val="left"/>
      </w:lvl>
    </w:lvlOverride>
  </w:num>
  <w:num w:numId="50" w16cid:durableId="1993362358">
    <w:abstractNumId w:val="47"/>
  </w:num>
  <w:num w:numId="51" w16cid:durableId="782578245">
    <w:abstractNumId w:val="37"/>
  </w:num>
  <w:num w:numId="52" w16cid:durableId="1088042719">
    <w:abstractNumId w:val="29"/>
  </w:num>
  <w:num w:numId="53" w16cid:durableId="1382680086">
    <w:abstractNumId w:val="57"/>
  </w:num>
  <w:num w:numId="54" w16cid:durableId="2010062785">
    <w:abstractNumId w:val="23"/>
  </w:num>
  <w:num w:numId="55" w16cid:durableId="972753195">
    <w:abstractNumId w:val="49"/>
  </w:num>
  <w:num w:numId="56" w16cid:durableId="47650271">
    <w:abstractNumId w:val="43"/>
  </w:num>
  <w:num w:numId="57" w16cid:durableId="2080326925">
    <w:abstractNumId w:val="35"/>
  </w:num>
  <w:num w:numId="58" w16cid:durableId="410468401">
    <w:abstractNumId w:val="34"/>
  </w:num>
  <w:num w:numId="59" w16cid:durableId="1381322340">
    <w:abstractNumId w:val="46"/>
  </w:num>
  <w:num w:numId="60" w16cid:durableId="4406914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7D"/>
    <w:rsid w:val="001521ED"/>
    <w:rsid w:val="00175539"/>
    <w:rsid w:val="001D5962"/>
    <w:rsid w:val="001E6893"/>
    <w:rsid w:val="0043179A"/>
    <w:rsid w:val="004D0F1C"/>
    <w:rsid w:val="00676769"/>
    <w:rsid w:val="0087315E"/>
    <w:rsid w:val="008748D5"/>
    <w:rsid w:val="00883192"/>
    <w:rsid w:val="00921425"/>
    <w:rsid w:val="00961B7D"/>
    <w:rsid w:val="00976568"/>
    <w:rsid w:val="00A37A4D"/>
    <w:rsid w:val="00AB3FA9"/>
    <w:rsid w:val="00B51B6A"/>
    <w:rsid w:val="00B62507"/>
    <w:rsid w:val="00B87762"/>
    <w:rsid w:val="00B918B1"/>
    <w:rsid w:val="00CF519D"/>
    <w:rsid w:val="00DA05A9"/>
    <w:rsid w:val="00F6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485C"/>
  <w15:chartTrackingRefBased/>
  <w15:docId w15:val="{BD6D1CEA-45B8-4D04-B89E-8B3C9CAC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B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B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B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B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B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B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B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41</Pages>
  <Words>8277</Words>
  <Characters>45525</Characters>
  <Application>Microsoft Office Word</Application>
  <DocSecurity>0</DocSecurity>
  <Lines>379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Cleiner Gutierréz</dc:creator>
  <cp:keywords/>
  <dc:description/>
  <cp:lastModifiedBy>Cleiner Gutierréz</cp:lastModifiedBy>
  <cp:revision>12</cp:revision>
  <dcterms:created xsi:type="dcterms:W3CDTF">2025-10-19T18:54:00Z</dcterms:created>
  <dcterms:modified xsi:type="dcterms:W3CDTF">2025-10-23T18:36:00Z</dcterms:modified>
</cp:coreProperties>
</file>