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FEC0" w14:textId="77777777" w:rsidR="00DD2A61" w:rsidRPr="00CC7549" w:rsidRDefault="00DD2A61" w:rsidP="00DD2A61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DD2A61" w14:paraId="53F3C24E" w14:textId="77777777" w:rsidTr="00E015EF">
        <w:tc>
          <w:tcPr>
            <w:tcW w:w="2881" w:type="dxa"/>
          </w:tcPr>
          <w:p w14:paraId="6D120090" w14:textId="77777777" w:rsidR="00DD2A61" w:rsidRDefault="00DD2A61" w:rsidP="00E015EF">
            <w:r w:rsidRPr="00BA26D0">
              <w:t>Comando</w:t>
            </w:r>
          </w:p>
        </w:tc>
        <w:tc>
          <w:tcPr>
            <w:tcW w:w="2881" w:type="dxa"/>
          </w:tcPr>
          <w:p w14:paraId="66AC750B" w14:textId="77777777" w:rsidR="00DD2A61" w:rsidRDefault="00DD2A61" w:rsidP="00E015EF">
            <w:r w:rsidRPr="00BA26D0">
              <w:t>Descripción</w:t>
            </w:r>
          </w:p>
        </w:tc>
        <w:tc>
          <w:tcPr>
            <w:tcW w:w="2882" w:type="dxa"/>
          </w:tcPr>
          <w:p w14:paraId="01131405" w14:textId="77777777" w:rsidR="00DD2A61" w:rsidRDefault="00DD2A61" w:rsidP="00E015EF">
            <w:r w:rsidRPr="00BA26D0">
              <w:t>Ejemplo</w:t>
            </w:r>
          </w:p>
        </w:tc>
      </w:tr>
      <w:tr w:rsidR="00DD2A61" w14:paraId="065D1472" w14:textId="77777777" w:rsidTr="00E015EF">
        <w:tc>
          <w:tcPr>
            <w:tcW w:w="2881" w:type="dxa"/>
          </w:tcPr>
          <w:p w14:paraId="497216E8" w14:textId="77777777" w:rsidR="00DD2A61" w:rsidRDefault="00DD2A61" w:rsidP="00E015EF">
            <w:r w:rsidRPr="00BA26D0">
              <w:t xml:space="preserve">CREATE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38E5AF27" w14:textId="77777777" w:rsidR="00DD2A61" w:rsidRDefault="00DD2A61" w:rsidP="00E015EF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5E7D4215" w14:textId="77777777" w:rsidR="00DD2A61" w:rsidRDefault="00DD2A61" w:rsidP="00E015EF">
            <w:r w:rsidRPr="00BA26D0">
              <w:t xml:space="preserve">CREATE DATABASE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DD2A61" w14:paraId="37CA1E81" w14:textId="77777777" w:rsidTr="00E015EF">
        <w:tc>
          <w:tcPr>
            <w:tcW w:w="2881" w:type="dxa"/>
          </w:tcPr>
          <w:p w14:paraId="3BE613B5" w14:textId="77777777" w:rsidR="00DD2A61" w:rsidRDefault="00DD2A61" w:rsidP="00E015EF">
            <w:r w:rsidRPr="00BA26D0">
              <w:t xml:space="preserve">USE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048EECBC" w14:textId="77777777" w:rsidR="00DD2A61" w:rsidRDefault="00DD2A61" w:rsidP="00E015EF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A1CA3F0" w14:textId="77777777" w:rsidR="00DD2A61" w:rsidRDefault="00DD2A61" w:rsidP="00E015EF">
            <w:r w:rsidRPr="00BA26D0">
              <w:t xml:space="preserve">USE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DD2A61" w14:paraId="69A86050" w14:textId="77777777" w:rsidTr="00E015EF">
        <w:tc>
          <w:tcPr>
            <w:tcW w:w="2881" w:type="dxa"/>
          </w:tcPr>
          <w:p w14:paraId="60011F7E" w14:textId="77777777" w:rsidR="00DD2A61" w:rsidRDefault="00DD2A61" w:rsidP="00E015EF">
            <w:r w:rsidRPr="00BA26D0">
              <w:t xml:space="preserve">DROP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2621FC71" w14:textId="77777777" w:rsidR="00DD2A61" w:rsidRDefault="00DD2A61" w:rsidP="00E015EF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0DE4276" w14:textId="77777777" w:rsidR="00DD2A61" w:rsidRDefault="00DD2A61" w:rsidP="00E015EF">
            <w:r w:rsidRPr="00BA26D0">
              <w:t xml:space="preserve">DROP DATABASE </w:t>
            </w:r>
            <w:proofErr w:type="spellStart"/>
            <w:r w:rsidRPr="00BA26D0">
              <w:t>mi_base_datos</w:t>
            </w:r>
            <w:proofErr w:type="spellEnd"/>
          </w:p>
        </w:tc>
      </w:tr>
    </w:tbl>
    <w:p w14:paraId="223BDDCE" w14:textId="77777777" w:rsidR="00DD2A61" w:rsidRDefault="00DD2A61">
      <w:pPr>
        <w:rPr>
          <w:sz w:val="56"/>
          <w:szCs w:val="56"/>
        </w:rPr>
      </w:pPr>
    </w:p>
    <w:p w14:paraId="0DDD493D" w14:textId="24F9E7BC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 xml:space="preserve">CREATE TABLE </w:t>
            </w:r>
            <w:proofErr w:type="spellStart"/>
            <w:r w:rsidRPr="00F869FF">
              <w:t>nombre_tabla</w:t>
            </w:r>
            <w:proofErr w:type="spellEnd"/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:rsidRPr="00DD2A61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proofErr w:type="spellStart"/>
            <w:r w:rsidRPr="00F869FF">
              <w:t>nombre_columna</w:t>
            </w:r>
            <w:proofErr w:type="spellEnd"/>
            <w:r w:rsidRPr="00F869FF">
              <w:t xml:space="preserve"> </w:t>
            </w:r>
            <w:proofErr w:type="spellStart"/>
            <w:r w:rsidRPr="00F869FF">
              <w:t>tipo_dato</w:t>
            </w:r>
            <w:proofErr w:type="spellEnd"/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 xml:space="preserve">Indica que la columna es </w:t>
            </w:r>
            <w:proofErr w:type="spellStart"/>
            <w:r w:rsidRPr="00F869FF">
              <w:t>autoincremental</w:t>
            </w:r>
            <w:proofErr w:type="spellEnd"/>
            <w:r w:rsidRPr="00F869FF">
              <w:t>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lastRenderedPageBreak/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 xml:space="preserve">FOREIGN KEY (columna) REFERENCES </w:t>
            </w:r>
            <w:proofErr w:type="spellStart"/>
            <w:r w:rsidRPr="00F869FF">
              <w:t>otra_tabla</w:t>
            </w:r>
            <w:proofErr w:type="spellEnd"/>
            <w:r w:rsidRPr="00F869FF">
              <w:t>(</w:t>
            </w:r>
            <w:proofErr w:type="spellStart"/>
            <w:r w:rsidRPr="00F869FF">
              <w:t>otra_columna</w:t>
            </w:r>
            <w:proofErr w:type="spellEnd"/>
            <w:r w:rsidRPr="00F869FF">
              <w:t>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</w:t>
            </w:r>
            <w:proofErr w:type="spellStart"/>
            <w:r w:rsidRPr="00F869FF">
              <w:t>departamento_id</w:t>
            </w:r>
            <w:proofErr w:type="spellEnd"/>
            <w:r w:rsidRPr="00F869FF">
              <w:t>) REFERENCES departamentos(id)</w:t>
            </w:r>
          </w:p>
        </w:tc>
      </w:tr>
    </w:tbl>
    <w:p w14:paraId="45702EB4" w14:textId="77777777" w:rsidR="00D62662" w:rsidRDefault="00D62662"/>
    <w:p w14:paraId="276F4B92" w14:textId="77777777" w:rsidR="00DD2A61" w:rsidRDefault="00DD2A61" w:rsidP="00DD2A61">
      <w:r w:rsidRPr="00A827CC">
        <w:rPr>
          <w:sz w:val="56"/>
          <w:szCs w:val="56"/>
        </w:rPr>
        <w:t>Modificaciones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2726"/>
        <w:gridCol w:w="3056"/>
      </w:tblGrid>
      <w:tr w:rsidR="00DD2A61" w14:paraId="581AE467" w14:textId="77777777" w:rsidTr="00E015EF">
        <w:tc>
          <w:tcPr>
            <w:tcW w:w="2831" w:type="dxa"/>
          </w:tcPr>
          <w:p w14:paraId="73B2E7F8" w14:textId="77777777" w:rsidR="00DD2A61" w:rsidRDefault="00DD2A61" w:rsidP="00E015EF">
            <w:r w:rsidRPr="00A74894">
              <w:t>Operación</w:t>
            </w:r>
          </w:p>
        </w:tc>
        <w:tc>
          <w:tcPr>
            <w:tcW w:w="2831" w:type="dxa"/>
          </w:tcPr>
          <w:p w14:paraId="3179FD52" w14:textId="77777777" w:rsidR="00DD2A61" w:rsidRDefault="00DD2A61" w:rsidP="00E015EF">
            <w:r w:rsidRPr="00A74894">
              <w:t>Descripción</w:t>
            </w:r>
          </w:p>
        </w:tc>
        <w:tc>
          <w:tcPr>
            <w:tcW w:w="2832" w:type="dxa"/>
          </w:tcPr>
          <w:p w14:paraId="2FF7FFBE" w14:textId="77777777" w:rsidR="00DD2A61" w:rsidRDefault="00DD2A61" w:rsidP="00E015EF">
            <w:r w:rsidRPr="00A74894">
              <w:t>Ejemplo</w:t>
            </w:r>
          </w:p>
        </w:tc>
      </w:tr>
      <w:tr w:rsidR="00DD2A61" w14:paraId="40FEEE26" w14:textId="77777777" w:rsidTr="00E015EF">
        <w:tc>
          <w:tcPr>
            <w:tcW w:w="2831" w:type="dxa"/>
          </w:tcPr>
          <w:p w14:paraId="1AB92F18" w14:textId="77777777" w:rsidR="00DD2A61" w:rsidRDefault="00DD2A61" w:rsidP="00E015EF">
            <w:r w:rsidRPr="00A74894">
              <w:t>Agregar columna</w:t>
            </w:r>
          </w:p>
        </w:tc>
        <w:tc>
          <w:tcPr>
            <w:tcW w:w="2831" w:type="dxa"/>
          </w:tcPr>
          <w:p w14:paraId="4D505FDE" w14:textId="77777777" w:rsidR="00DD2A61" w:rsidRDefault="00DD2A61" w:rsidP="00E015EF">
            <w:r w:rsidRPr="00A74894">
              <w:t>Agrega una nueva columna a la tabla existente.</w:t>
            </w:r>
          </w:p>
        </w:tc>
        <w:tc>
          <w:tcPr>
            <w:tcW w:w="2832" w:type="dxa"/>
          </w:tcPr>
          <w:p w14:paraId="1F7AB1AD" w14:textId="77777777" w:rsidR="00DD2A61" w:rsidRDefault="00DD2A61" w:rsidP="00E015EF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ADD </w:t>
            </w:r>
            <w:proofErr w:type="spellStart"/>
            <w:r w:rsidRPr="00A74894">
              <w:t>nueva_columna</w:t>
            </w:r>
            <w:proofErr w:type="spellEnd"/>
            <w:r w:rsidRPr="00A74894">
              <w:t xml:space="preserve"> </w:t>
            </w:r>
            <w:proofErr w:type="spellStart"/>
            <w:r w:rsidRPr="00A74894">
              <w:t>tipo_de_dato</w:t>
            </w:r>
            <w:proofErr w:type="spellEnd"/>
            <w:r w:rsidRPr="00A74894">
              <w:t>;</w:t>
            </w:r>
          </w:p>
        </w:tc>
      </w:tr>
      <w:tr w:rsidR="00DD2A61" w14:paraId="26B9B586" w14:textId="77777777" w:rsidTr="00E015EF">
        <w:tc>
          <w:tcPr>
            <w:tcW w:w="2831" w:type="dxa"/>
          </w:tcPr>
          <w:p w14:paraId="0F02F968" w14:textId="77777777" w:rsidR="00DD2A61" w:rsidRDefault="00DD2A61" w:rsidP="00E015EF">
            <w:r w:rsidRPr="00A74894">
              <w:t>Eliminar columna</w:t>
            </w:r>
          </w:p>
        </w:tc>
        <w:tc>
          <w:tcPr>
            <w:tcW w:w="2831" w:type="dxa"/>
          </w:tcPr>
          <w:p w14:paraId="0026B6D8" w14:textId="77777777" w:rsidR="00DD2A61" w:rsidRDefault="00DD2A61" w:rsidP="00E015EF">
            <w:r w:rsidRPr="00A74894">
              <w:t>Elimina una columna existente de la tabla.</w:t>
            </w:r>
          </w:p>
        </w:tc>
        <w:tc>
          <w:tcPr>
            <w:tcW w:w="2832" w:type="dxa"/>
          </w:tcPr>
          <w:p w14:paraId="68412873" w14:textId="77777777" w:rsidR="00DD2A61" w:rsidRDefault="00DD2A61" w:rsidP="00E015EF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DROP COLUMN </w:t>
            </w:r>
            <w:proofErr w:type="spellStart"/>
            <w:r w:rsidRPr="00A74894">
              <w:t>nombre_columna</w:t>
            </w:r>
            <w:proofErr w:type="spellEnd"/>
            <w:r w:rsidRPr="00A74894">
              <w:t>;</w:t>
            </w:r>
          </w:p>
        </w:tc>
      </w:tr>
      <w:tr w:rsidR="00DD2A61" w14:paraId="7AB11454" w14:textId="77777777" w:rsidTr="00E015EF">
        <w:tc>
          <w:tcPr>
            <w:tcW w:w="2831" w:type="dxa"/>
          </w:tcPr>
          <w:p w14:paraId="3D758D34" w14:textId="77777777" w:rsidR="00DD2A61" w:rsidRDefault="00DD2A61" w:rsidP="00E015EF">
            <w:r w:rsidRPr="00A74894">
              <w:t>Modificar columna</w:t>
            </w:r>
          </w:p>
        </w:tc>
        <w:tc>
          <w:tcPr>
            <w:tcW w:w="2831" w:type="dxa"/>
          </w:tcPr>
          <w:p w14:paraId="61B6CE38" w14:textId="77777777" w:rsidR="00DD2A61" w:rsidRDefault="00DD2A61" w:rsidP="00E015EF">
            <w:r w:rsidRPr="00A74894">
              <w:t>Modifica el tipo de datos o las propiedades de una columna existente.</w:t>
            </w:r>
          </w:p>
        </w:tc>
        <w:tc>
          <w:tcPr>
            <w:tcW w:w="2832" w:type="dxa"/>
          </w:tcPr>
          <w:p w14:paraId="3D121B60" w14:textId="77777777" w:rsidR="00DD2A61" w:rsidRDefault="00DD2A61" w:rsidP="00E015EF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MODIFY COLUMN </w:t>
            </w:r>
            <w:proofErr w:type="spellStart"/>
            <w:r w:rsidRPr="00A74894">
              <w:t>nombre_</w:t>
            </w:r>
            <w:proofErr w:type="gramStart"/>
            <w:r w:rsidRPr="00A74894">
              <w:t>columna</w:t>
            </w:r>
            <w:proofErr w:type="spellEnd"/>
            <w:r w:rsidRPr="00A74894">
              <w:t xml:space="preserve"> </w:t>
            </w:r>
            <w:proofErr w:type="spellStart"/>
            <w:r w:rsidRPr="00A74894">
              <w:t>nuevo</w:t>
            </w:r>
            <w:proofErr w:type="gramEnd"/>
            <w:r w:rsidRPr="00A74894">
              <w:t>_tipo_de_dato</w:t>
            </w:r>
            <w:proofErr w:type="spellEnd"/>
            <w:r w:rsidRPr="00A74894">
              <w:t>;</w:t>
            </w:r>
          </w:p>
        </w:tc>
      </w:tr>
      <w:tr w:rsidR="00DD2A61" w14:paraId="697F894B" w14:textId="77777777" w:rsidTr="00E015EF">
        <w:tc>
          <w:tcPr>
            <w:tcW w:w="2831" w:type="dxa"/>
          </w:tcPr>
          <w:p w14:paraId="7665CE47" w14:textId="77777777" w:rsidR="00DD2A61" w:rsidRDefault="00DD2A61" w:rsidP="00E015EF">
            <w:r w:rsidRPr="00A74894">
              <w:t>Cambiar nombre de tabla</w:t>
            </w:r>
          </w:p>
        </w:tc>
        <w:tc>
          <w:tcPr>
            <w:tcW w:w="2831" w:type="dxa"/>
          </w:tcPr>
          <w:p w14:paraId="3AA76C0F" w14:textId="77777777" w:rsidR="00DD2A61" w:rsidRDefault="00DD2A61" w:rsidP="00E015EF">
            <w:r w:rsidRPr="00A74894">
              <w:t>Cambia el nombre de la tabla.</w:t>
            </w:r>
          </w:p>
        </w:tc>
        <w:tc>
          <w:tcPr>
            <w:tcW w:w="2832" w:type="dxa"/>
          </w:tcPr>
          <w:p w14:paraId="43E95570" w14:textId="77777777" w:rsidR="00DD2A61" w:rsidRDefault="00DD2A61" w:rsidP="00E015EF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RENAME TO </w:t>
            </w:r>
            <w:proofErr w:type="spellStart"/>
            <w:r w:rsidRPr="00A74894">
              <w:t>nuevo_nombre_tabla</w:t>
            </w:r>
            <w:proofErr w:type="spellEnd"/>
            <w:r w:rsidRPr="00A74894">
              <w:t>;</w:t>
            </w:r>
          </w:p>
        </w:tc>
      </w:tr>
      <w:tr w:rsidR="00DD2A61" w14:paraId="6A1AC853" w14:textId="77777777" w:rsidTr="00E015EF">
        <w:tc>
          <w:tcPr>
            <w:tcW w:w="2831" w:type="dxa"/>
          </w:tcPr>
          <w:p w14:paraId="5CC2F9C1" w14:textId="77777777" w:rsidR="00DD2A61" w:rsidRDefault="00DD2A61" w:rsidP="00E015EF">
            <w:r w:rsidRPr="00A74894">
              <w:t>Agregar clave externa</w:t>
            </w:r>
          </w:p>
        </w:tc>
        <w:tc>
          <w:tcPr>
            <w:tcW w:w="2831" w:type="dxa"/>
          </w:tcPr>
          <w:p w14:paraId="3EF45674" w14:textId="77777777" w:rsidR="00DD2A61" w:rsidRDefault="00DD2A61" w:rsidP="00E015EF">
            <w:r w:rsidRPr="00A74894">
              <w:t>Agrega una restricción de clave externa a la tabla.</w:t>
            </w:r>
          </w:p>
        </w:tc>
        <w:tc>
          <w:tcPr>
            <w:tcW w:w="2832" w:type="dxa"/>
          </w:tcPr>
          <w:p w14:paraId="3EA564DA" w14:textId="77777777" w:rsidR="00DD2A61" w:rsidRDefault="00DD2A61" w:rsidP="00E015EF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ADD FOREIGN KEY (</w:t>
            </w:r>
            <w:proofErr w:type="spellStart"/>
            <w:r w:rsidRPr="00A74894">
              <w:t>nombre_columna</w:t>
            </w:r>
            <w:proofErr w:type="spellEnd"/>
            <w:r w:rsidRPr="00A74894">
              <w:t xml:space="preserve">) REFERENCES </w:t>
            </w:r>
            <w:proofErr w:type="spellStart"/>
            <w:r w:rsidRPr="00A74894">
              <w:t>otra_tabla</w:t>
            </w:r>
            <w:proofErr w:type="spellEnd"/>
            <w:r w:rsidRPr="00A74894">
              <w:t>(</w:t>
            </w:r>
            <w:proofErr w:type="spellStart"/>
            <w:r w:rsidRPr="00A74894">
              <w:t>nombre_columna</w:t>
            </w:r>
            <w:proofErr w:type="spellEnd"/>
            <w:r w:rsidRPr="00A74894">
              <w:t>);</w:t>
            </w:r>
          </w:p>
        </w:tc>
      </w:tr>
    </w:tbl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lastRenderedPageBreak/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proofErr w:type="spellStart"/>
            <w:r w:rsidRPr="00651448">
              <w:t>fecha_nacimiento</w:t>
            </w:r>
            <w:proofErr w:type="spellEnd"/>
            <w:r w:rsidRPr="00651448">
              <w:t xml:space="preserve">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proofErr w:type="spellStart"/>
            <w:r w:rsidRPr="00651448">
              <w:t>hora_creacion</w:t>
            </w:r>
            <w:proofErr w:type="spellEnd"/>
            <w:r w:rsidRPr="00651448">
              <w:t xml:space="preserve">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proofErr w:type="spellStart"/>
            <w:r w:rsidRPr="00651448">
              <w:t>fecha_registro</w:t>
            </w:r>
            <w:proofErr w:type="spellEnd"/>
            <w:r w:rsidRPr="00651448">
              <w:t xml:space="preserve">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proofErr w:type="spellStart"/>
            <w:r w:rsidRPr="00651448">
              <w:t>ultima_actualizacion</w:t>
            </w:r>
            <w:proofErr w:type="spellEnd"/>
            <w:r w:rsidRPr="00651448">
              <w:t xml:space="preserve">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0C41F496" w14:textId="6EEFB965" w:rsidR="005E13BC" w:rsidRDefault="005E13BC" w:rsidP="005E13BC">
      <w:r>
        <w:t xml:space="preserve">    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proofErr w:type="spellStart"/>
      <w:r w:rsidRPr="00CC7549">
        <w:rPr>
          <w:sz w:val="56"/>
          <w:szCs w:val="56"/>
        </w:rPr>
        <w:t>Crud</w:t>
      </w:r>
      <w:proofErr w:type="spellEnd"/>
      <w:r w:rsidRPr="00CC7549">
        <w:rPr>
          <w:sz w:val="56"/>
          <w:szCs w:val="5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:rsidRPr="00DD2A61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 xml:space="preserve">SELECT * FROM </w:t>
            </w:r>
            <w:proofErr w:type="spellStart"/>
            <w:r w:rsidRPr="00360B96">
              <w:rPr>
                <w:lang w:val="en-US"/>
              </w:rPr>
              <w:t>productos</w:t>
            </w:r>
            <w:proofErr w:type="spellEnd"/>
            <w:r w:rsidRPr="00360B96">
              <w:rPr>
                <w:lang w:val="en-US"/>
              </w:rPr>
              <w:t xml:space="preserve"> WHERE </w:t>
            </w:r>
            <w:proofErr w:type="spellStart"/>
            <w:r w:rsidRPr="00360B96">
              <w:rPr>
                <w:lang w:val="en-US"/>
              </w:rPr>
              <w:t>precio</w:t>
            </w:r>
            <w:proofErr w:type="spellEnd"/>
            <w:r w:rsidRPr="00360B96">
              <w:rPr>
                <w:lang w:val="en-US"/>
              </w:rPr>
              <w:t xml:space="preserve">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 xml:space="preserve">UPDATE usuarios SET estado = 'Inactivo' WHERE </w:t>
            </w:r>
            <w:proofErr w:type="spellStart"/>
            <w:r w:rsidRPr="00CB0A50">
              <w:t>fecha_registro</w:t>
            </w:r>
            <w:proofErr w:type="spellEnd"/>
            <w:r w:rsidRPr="00CB0A50">
              <w:t xml:space="preserve">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68F6919F" w14:textId="77777777" w:rsidR="00A556E8" w:rsidRDefault="00A556E8"/>
    <w:p w14:paraId="0E952BE9" w14:textId="77777777" w:rsidR="00A556E8" w:rsidRDefault="00A556E8"/>
    <w:p w14:paraId="33D83525" w14:textId="77777777" w:rsidR="00A556E8" w:rsidRDefault="00A556E8"/>
    <w:p w14:paraId="086243F5" w14:textId="77777777" w:rsidR="00A556E8" w:rsidRDefault="00A556E8"/>
    <w:p w14:paraId="6DA0720C" w14:textId="77777777" w:rsidR="00A556E8" w:rsidRDefault="00A556E8"/>
    <w:p w14:paraId="3230FAA3" w14:textId="77777777" w:rsidR="00A556E8" w:rsidRDefault="00A556E8"/>
    <w:p w14:paraId="144D00BD" w14:textId="77777777" w:rsidR="00A556E8" w:rsidRDefault="00A556E8"/>
    <w:p w14:paraId="28FD257B" w14:textId="3E0FE231" w:rsidR="00CC7549" w:rsidRPr="00A556E8" w:rsidRDefault="00A556E8">
      <w:pPr>
        <w:rPr>
          <w:sz w:val="56"/>
          <w:szCs w:val="56"/>
        </w:rPr>
      </w:pPr>
      <w:proofErr w:type="spellStart"/>
      <w:r w:rsidRPr="00A556E8">
        <w:rPr>
          <w:sz w:val="56"/>
          <w:szCs w:val="56"/>
        </w:rPr>
        <w:t>Join</w:t>
      </w:r>
      <w:proofErr w:type="spellEnd"/>
      <w:r w:rsidRPr="00A556E8">
        <w:rPr>
          <w:sz w:val="56"/>
          <w:szCs w:val="5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6E8" w14:paraId="3B0DF166" w14:textId="77777777" w:rsidTr="00A556E8">
        <w:tc>
          <w:tcPr>
            <w:tcW w:w="2831" w:type="dxa"/>
          </w:tcPr>
          <w:p w14:paraId="32C345CE" w14:textId="77777777" w:rsidR="00A556E8" w:rsidRDefault="00A556E8" w:rsidP="00A556E8"/>
        </w:tc>
        <w:tc>
          <w:tcPr>
            <w:tcW w:w="2831" w:type="dxa"/>
          </w:tcPr>
          <w:p w14:paraId="0859B346" w14:textId="77777777" w:rsidR="00A556E8" w:rsidRDefault="00A556E8" w:rsidP="00A556E8"/>
        </w:tc>
        <w:tc>
          <w:tcPr>
            <w:tcW w:w="2832" w:type="dxa"/>
          </w:tcPr>
          <w:p w14:paraId="743F4A2F" w14:textId="77777777" w:rsidR="00A556E8" w:rsidRDefault="00A556E8" w:rsidP="00A556E8"/>
        </w:tc>
      </w:tr>
      <w:tr w:rsidR="00A556E8" w14:paraId="58B17C5D" w14:textId="77777777" w:rsidTr="00A556E8">
        <w:tc>
          <w:tcPr>
            <w:tcW w:w="2831" w:type="dxa"/>
          </w:tcPr>
          <w:p w14:paraId="20F2A781" w14:textId="388BA780" w:rsidR="00A556E8" w:rsidRDefault="00A556E8" w:rsidP="00A556E8">
            <w:r w:rsidRPr="00E018BA">
              <w:t>Tipo de JOIN</w:t>
            </w:r>
          </w:p>
        </w:tc>
        <w:tc>
          <w:tcPr>
            <w:tcW w:w="2831" w:type="dxa"/>
          </w:tcPr>
          <w:p w14:paraId="1810C45A" w14:textId="60A5A51A" w:rsidR="00A556E8" w:rsidRDefault="00A556E8" w:rsidP="00A556E8">
            <w:r w:rsidRPr="00E018BA">
              <w:t>Descripción</w:t>
            </w:r>
          </w:p>
        </w:tc>
        <w:tc>
          <w:tcPr>
            <w:tcW w:w="2832" w:type="dxa"/>
          </w:tcPr>
          <w:p w14:paraId="564964EB" w14:textId="4DBBBAD9" w:rsidR="00A556E8" w:rsidRDefault="00A556E8" w:rsidP="00A556E8">
            <w:r w:rsidRPr="00E018BA">
              <w:t>Ejemplo</w:t>
            </w:r>
          </w:p>
        </w:tc>
      </w:tr>
      <w:tr w:rsidR="00A556E8" w14:paraId="3AC49ECE" w14:textId="77777777" w:rsidTr="00A556E8">
        <w:tc>
          <w:tcPr>
            <w:tcW w:w="2831" w:type="dxa"/>
          </w:tcPr>
          <w:p w14:paraId="2BFCD254" w14:textId="35FBFFF5" w:rsidR="00A556E8" w:rsidRDefault="00A556E8" w:rsidP="00A556E8">
            <w:r w:rsidRPr="00E018BA">
              <w:t>INNER JOIN</w:t>
            </w:r>
          </w:p>
        </w:tc>
        <w:tc>
          <w:tcPr>
            <w:tcW w:w="2831" w:type="dxa"/>
          </w:tcPr>
          <w:p w14:paraId="1D1DB27D" w14:textId="1F972DC7" w:rsidR="00A556E8" w:rsidRDefault="00A556E8" w:rsidP="00A556E8">
            <w:r w:rsidRPr="00E018BA">
              <w:t>Devuelve solo los registros que tienen coincidencias en ambas tablas.</w:t>
            </w:r>
          </w:p>
        </w:tc>
        <w:tc>
          <w:tcPr>
            <w:tcW w:w="2832" w:type="dxa"/>
          </w:tcPr>
          <w:p w14:paraId="17553450" w14:textId="05C3E19F" w:rsidR="00A556E8" w:rsidRDefault="00A556E8" w:rsidP="00A556E8">
            <w:r w:rsidRPr="00E018BA">
              <w:t>SELECT * FROM tabla1 INNER JOIN tabla2 ON tabla1.columna = tabla2.columna;</w:t>
            </w:r>
          </w:p>
        </w:tc>
      </w:tr>
      <w:tr w:rsidR="00A556E8" w14:paraId="04E85AEB" w14:textId="77777777" w:rsidTr="00A556E8">
        <w:tc>
          <w:tcPr>
            <w:tcW w:w="2831" w:type="dxa"/>
          </w:tcPr>
          <w:p w14:paraId="240D1217" w14:textId="46B33853" w:rsidR="00A556E8" w:rsidRDefault="00A556E8" w:rsidP="00A556E8">
            <w:r w:rsidRPr="00E018BA">
              <w:t>LEFT JOIN</w:t>
            </w:r>
          </w:p>
        </w:tc>
        <w:tc>
          <w:tcPr>
            <w:tcW w:w="2831" w:type="dxa"/>
          </w:tcPr>
          <w:p w14:paraId="247BBA40" w14:textId="64849E65" w:rsidR="00A556E8" w:rsidRDefault="00A556E8" w:rsidP="00A556E8">
            <w:r w:rsidRPr="00E018BA">
              <w:t>Devuelve todos los registros de la tabla izquierda (primera tabla) y los registros coincidentes de la tabla derecha (segunda tabla). Los registros no coincidentes se rellenan con valores NULL.</w:t>
            </w:r>
          </w:p>
        </w:tc>
        <w:tc>
          <w:tcPr>
            <w:tcW w:w="2832" w:type="dxa"/>
          </w:tcPr>
          <w:p w14:paraId="39A4DE13" w14:textId="4EBD6527" w:rsidR="00A556E8" w:rsidRDefault="00A556E8" w:rsidP="00A556E8">
            <w:r w:rsidRPr="00E018BA">
              <w:t>SELECT * FROM tabla1 LEFT JOIN tabla2 ON tabla1.columna = tabla2.columna;</w:t>
            </w:r>
          </w:p>
        </w:tc>
      </w:tr>
      <w:tr w:rsidR="00A556E8" w14:paraId="1BED93C7" w14:textId="77777777" w:rsidTr="00A556E8">
        <w:tc>
          <w:tcPr>
            <w:tcW w:w="2831" w:type="dxa"/>
          </w:tcPr>
          <w:p w14:paraId="2DF61009" w14:textId="182E87A8" w:rsidR="00A556E8" w:rsidRPr="00E018BA" w:rsidRDefault="00A556E8" w:rsidP="00A556E8">
            <w:r w:rsidRPr="00E018BA">
              <w:t>RIGHT JOIN</w:t>
            </w:r>
          </w:p>
        </w:tc>
        <w:tc>
          <w:tcPr>
            <w:tcW w:w="2831" w:type="dxa"/>
          </w:tcPr>
          <w:p w14:paraId="53D1FAF1" w14:textId="4C16EB6F" w:rsidR="00A556E8" w:rsidRPr="00E018BA" w:rsidRDefault="00A556E8" w:rsidP="00A556E8">
            <w:r w:rsidRPr="00E018BA">
              <w:t>Devuelve todos los registros de la tabla derecha (segunda tabla) y los registros coincidentes de la tabla izquierda (primera tabla). Los registros no coincidentes se rellenan con valores NULL.</w:t>
            </w:r>
          </w:p>
        </w:tc>
        <w:tc>
          <w:tcPr>
            <w:tcW w:w="2832" w:type="dxa"/>
          </w:tcPr>
          <w:p w14:paraId="3994C8F1" w14:textId="2652CC08" w:rsidR="00A556E8" w:rsidRPr="00E018BA" w:rsidRDefault="00A556E8" w:rsidP="00A556E8">
            <w:r w:rsidRPr="00E018BA">
              <w:t>SELECT * FROM tabla1 RIGHT JOIN tabla2 ON tabla1.columna = tabla2.columna;</w:t>
            </w:r>
          </w:p>
        </w:tc>
      </w:tr>
      <w:tr w:rsidR="00A556E8" w14:paraId="1A4AB584" w14:textId="77777777" w:rsidTr="00A556E8">
        <w:tc>
          <w:tcPr>
            <w:tcW w:w="2831" w:type="dxa"/>
          </w:tcPr>
          <w:p w14:paraId="07D02543" w14:textId="6ACCDB7E" w:rsidR="00A556E8" w:rsidRPr="00E018BA" w:rsidRDefault="00A556E8" w:rsidP="00A556E8">
            <w:r w:rsidRPr="00251CA0">
              <w:t>FULL JOIN</w:t>
            </w:r>
          </w:p>
        </w:tc>
        <w:tc>
          <w:tcPr>
            <w:tcW w:w="2831" w:type="dxa"/>
          </w:tcPr>
          <w:p w14:paraId="573240F2" w14:textId="500D59D2" w:rsidR="00A556E8" w:rsidRPr="00E018BA" w:rsidRDefault="00A556E8" w:rsidP="00A556E8">
            <w:r w:rsidRPr="00251CA0">
              <w:t>Devuelve todos los registros cuando hay una coincidencia en cualquier tabla. Los registros no coincidentes se rellenan con valores NULL.</w:t>
            </w:r>
          </w:p>
        </w:tc>
        <w:tc>
          <w:tcPr>
            <w:tcW w:w="2832" w:type="dxa"/>
          </w:tcPr>
          <w:p w14:paraId="3DF27A4D" w14:textId="2B3BC09B" w:rsidR="00A556E8" w:rsidRPr="00E018BA" w:rsidRDefault="00A556E8" w:rsidP="00A556E8">
            <w:r w:rsidRPr="00251CA0">
              <w:t>SELECT * FROM tabla1 FULL JOIN tabla2 ON tabla1.columna = tabla2.columna;</w:t>
            </w:r>
          </w:p>
        </w:tc>
      </w:tr>
    </w:tbl>
    <w:p w14:paraId="045875A4" w14:textId="77777777" w:rsidR="00A556E8" w:rsidRDefault="00A556E8"/>
    <w:p w14:paraId="316ED590" w14:textId="77777777" w:rsidR="00CC7549" w:rsidRDefault="00CC7549"/>
    <w:p w14:paraId="1F4ED271" w14:textId="77777777" w:rsidR="00CC7549" w:rsidRDefault="00CC7549"/>
    <w:p w14:paraId="69493F2C" w14:textId="77777777" w:rsidR="00DD2A61" w:rsidRDefault="00DD2A61"/>
    <w:p w14:paraId="5A590FFF" w14:textId="77777777" w:rsidR="00DD2A61" w:rsidRDefault="00DD2A61"/>
    <w:sectPr w:rsidR="00DD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0017B9"/>
    <w:rsid w:val="001723EA"/>
    <w:rsid w:val="00360B96"/>
    <w:rsid w:val="005E13BC"/>
    <w:rsid w:val="006C25B8"/>
    <w:rsid w:val="009B5BA5"/>
    <w:rsid w:val="00A556E8"/>
    <w:rsid w:val="00A827CC"/>
    <w:rsid w:val="00C50967"/>
    <w:rsid w:val="00CC7549"/>
    <w:rsid w:val="00D62662"/>
    <w:rsid w:val="00D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D2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jesus oscar cobo arrogante</cp:lastModifiedBy>
  <cp:revision>9</cp:revision>
  <cp:lastPrinted>2024-03-01T11:53:00Z</cp:lastPrinted>
  <dcterms:created xsi:type="dcterms:W3CDTF">2024-02-28T18:57:00Z</dcterms:created>
  <dcterms:modified xsi:type="dcterms:W3CDTF">2024-03-01T12:08:00Z</dcterms:modified>
</cp:coreProperties>
</file>