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21E5" w14:textId="66B60CFF" w:rsidR="00D62662" w:rsidRDefault="00654596" w:rsidP="00654596">
      <w:pPr>
        <w:pStyle w:val="Prrafodelista"/>
        <w:numPr>
          <w:ilvl w:val="0"/>
          <w:numId w:val="1"/>
        </w:numPr>
      </w:pPr>
      <w:r>
        <w:t>Crear un campo nuevo en la tabla Temple que se llame antigüedad y sea de tipo numérico sin decimales.</w:t>
      </w:r>
    </w:p>
    <w:p w14:paraId="6A310E76" w14:textId="77777777" w:rsidR="00654596" w:rsidRDefault="00654596" w:rsidP="00654596">
      <w:pPr>
        <w:pStyle w:val="Prrafodelista"/>
      </w:pPr>
    </w:p>
    <w:p w14:paraId="2728E3C0" w14:textId="328817C3" w:rsidR="00654596" w:rsidRDefault="00654596" w:rsidP="00BC11E7">
      <w:r w:rsidRPr="00654596">
        <w:rPr>
          <w:noProof/>
        </w:rPr>
        <w:drawing>
          <wp:inline distT="0" distB="0" distL="0" distR="0" wp14:anchorId="2A04727A" wp14:editId="3B08B35E">
            <wp:extent cx="5400040" cy="1910715"/>
            <wp:effectExtent l="0" t="0" r="0" b="0"/>
            <wp:docPr id="11052238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2381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14B1" w14:textId="77777777" w:rsidR="00654596" w:rsidRDefault="00654596" w:rsidP="00654596">
      <w:pPr>
        <w:pStyle w:val="Prrafodelista"/>
      </w:pPr>
    </w:p>
    <w:p w14:paraId="2E133CC9" w14:textId="75A5D6AB" w:rsidR="00654596" w:rsidRDefault="00654596" w:rsidP="00654596">
      <w:pPr>
        <w:pStyle w:val="Prrafodelista"/>
        <w:numPr>
          <w:ilvl w:val="0"/>
          <w:numId w:val="1"/>
        </w:numPr>
      </w:pPr>
      <w:r>
        <w:t>Carga la información del campo antigüedad que será la diferencia entre el año actual y el año de la fecha de inicio.</w:t>
      </w:r>
    </w:p>
    <w:p w14:paraId="37ACACB0" w14:textId="77777777" w:rsidR="00055A84" w:rsidRDefault="00055A84" w:rsidP="00055A84">
      <w:pPr>
        <w:pStyle w:val="Prrafodelista"/>
      </w:pPr>
    </w:p>
    <w:p w14:paraId="2C5F248A" w14:textId="4E1CCA79" w:rsidR="00654596" w:rsidRDefault="00055A84" w:rsidP="00BC11E7">
      <w:r w:rsidRPr="00055A84">
        <w:rPr>
          <w:noProof/>
        </w:rPr>
        <w:drawing>
          <wp:inline distT="0" distB="0" distL="0" distR="0" wp14:anchorId="41906C1C" wp14:editId="25D885FF">
            <wp:extent cx="5400040" cy="2170430"/>
            <wp:effectExtent l="0" t="0" r="0" b="0"/>
            <wp:docPr id="3813316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3169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D76" w14:textId="77777777" w:rsidR="00055A84" w:rsidRDefault="00055A84" w:rsidP="00654596">
      <w:pPr>
        <w:pStyle w:val="Prrafodelista"/>
      </w:pPr>
    </w:p>
    <w:p w14:paraId="5A6EB753" w14:textId="36600D35" w:rsidR="00055A84" w:rsidRDefault="00055A84" w:rsidP="00055A84">
      <w:pPr>
        <w:pStyle w:val="Prrafodelista"/>
        <w:numPr>
          <w:ilvl w:val="0"/>
          <w:numId w:val="1"/>
        </w:numPr>
      </w:pPr>
      <w:r>
        <w:t>Crea una tabla idéntica a temple llamada temple2</w:t>
      </w:r>
    </w:p>
    <w:p w14:paraId="53287C65" w14:textId="36B7A400" w:rsidR="00055A84" w:rsidRDefault="00055A84" w:rsidP="00055A84">
      <w:pPr>
        <w:pStyle w:val="Prrafodelista"/>
      </w:pPr>
    </w:p>
    <w:p w14:paraId="113F6901" w14:textId="5CCAEEA0" w:rsidR="00BC11E7" w:rsidRDefault="00BC11E7" w:rsidP="00BC11E7">
      <w:r w:rsidRPr="00BC11E7">
        <w:rPr>
          <w:noProof/>
        </w:rPr>
        <w:drawing>
          <wp:inline distT="0" distB="0" distL="0" distR="0" wp14:anchorId="70316A08" wp14:editId="7BC14F08">
            <wp:extent cx="5400040" cy="1502410"/>
            <wp:effectExtent l="0" t="0" r="0" b="0"/>
            <wp:docPr id="119977096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70960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18A4" w14:textId="77777777" w:rsidR="00BC11E7" w:rsidRDefault="00BC11E7" w:rsidP="00055A84">
      <w:pPr>
        <w:pStyle w:val="Prrafodelista"/>
      </w:pPr>
    </w:p>
    <w:p w14:paraId="49979670" w14:textId="77777777" w:rsidR="00BC11E7" w:rsidRDefault="00BC11E7" w:rsidP="00055A84">
      <w:pPr>
        <w:pStyle w:val="Prrafodelista"/>
      </w:pPr>
    </w:p>
    <w:p w14:paraId="775A6536" w14:textId="77777777" w:rsidR="00BC11E7" w:rsidRDefault="00BC11E7" w:rsidP="00055A84">
      <w:pPr>
        <w:pStyle w:val="Prrafodelista"/>
      </w:pPr>
    </w:p>
    <w:p w14:paraId="5F658212" w14:textId="77777777" w:rsidR="00BC11E7" w:rsidRDefault="00BC11E7" w:rsidP="00055A84">
      <w:pPr>
        <w:pStyle w:val="Prrafodelista"/>
      </w:pPr>
    </w:p>
    <w:p w14:paraId="57D6B97E" w14:textId="5BD2A41A" w:rsidR="00BC11E7" w:rsidRDefault="00BC11E7" w:rsidP="00BC11E7">
      <w:pPr>
        <w:pStyle w:val="Prrafodelista"/>
        <w:numPr>
          <w:ilvl w:val="0"/>
          <w:numId w:val="1"/>
        </w:numPr>
      </w:pPr>
      <w:r w:rsidRPr="00BC11E7">
        <w:lastRenderedPageBreak/>
        <w:t>Consulta la tabla de empleados y observa sus campos.</w:t>
      </w:r>
    </w:p>
    <w:p w14:paraId="30F5E2DE" w14:textId="080A173E" w:rsidR="00BC11E7" w:rsidRDefault="00BC11E7" w:rsidP="00BC11E7">
      <w:pPr>
        <w:ind w:left="360"/>
      </w:pPr>
      <w:r w:rsidRPr="00BC11E7">
        <w:rPr>
          <w:noProof/>
        </w:rPr>
        <w:drawing>
          <wp:inline distT="0" distB="0" distL="0" distR="0" wp14:anchorId="062A672A" wp14:editId="3774F870">
            <wp:extent cx="5400040" cy="1377950"/>
            <wp:effectExtent l="0" t="0" r="0" b="0"/>
            <wp:docPr id="14786382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821" name="Imagen 1" descr="Interfaz de usuario gráfica, Aplicación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BC7C" w14:textId="1005F0B0" w:rsidR="00634361" w:rsidRDefault="00634361" w:rsidP="00634361">
      <w:pPr>
        <w:pStyle w:val="Prrafodelista"/>
        <w:numPr>
          <w:ilvl w:val="0"/>
          <w:numId w:val="1"/>
        </w:numPr>
      </w:pPr>
      <w:r>
        <w:t>Consulta el nombre de los empleados que no son jefes</w:t>
      </w:r>
    </w:p>
    <w:p w14:paraId="4C1F697F" w14:textId="6AC1E418" w:rsidR="00634361" w:rsidRDefault="00634361" w:rsidP="00634361">
      <w:pPr>
        <w:ind w:left="360"/>
      </w:pPr>
      <w:r w:rsidRPr="00634361">
        <w:rPr>
          <w:noProof/>
        </w:rPr>
        <w:drawing>
          <wp:inline distT="0" distB="0" distL="0" distR="0" wp14:anchorId="2B585240" wp14:editId="76581971">
            <wp:extent cx="4715533" cy="2867425"/>
            <wp:effectExtent l="0" t="0" r="8890" b="9525"/>
            <wp:docPr id="15291442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4420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341B" w14:textId="0966D2CE" w:rsidR="00634361" w:rsidRDefault="00634361" w:rsidP="00634361">
      <w:pPr>
        <w:pStyle w:val="Prrafodelista"/>
        <w:numPr>
          <w:ilvl w:val="0"/>
          <w:numId w:val="1"/>
        </w:numPr>
      </w:pPr>
      <w:r>
        <w:t>Numero de departamento del empleado 110</w:t>
      </w:r>
    </w:p>
    <w:p w14:paraId="68F0AB28" w14:textId="52191260" w:rsidR="00634361" w:rsidRDefault="00634361" w:rsidP="00634361">
      <w:pPr>
        <w:ind w:left="360"/>
      </w:pPr>
      <w:r w:rsidRPr="00634361">
        <w:rPr>
          <w:noProof/>
        </w:rPr>
        <w:drawing>
          <wp:inline distT="0" distB="0" distL="0" distR="0" wp14:anchorId="26E2D075" wp14:editId="6663DB57">
            <wp:extent cx="3400900" cy="1533739"/>
            <wp:effectExtent l="0" t="0" r="9525" b="9525"/>
            <wp:docPr id="16270621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6215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1D14" w14:textId="77777777" w:rsidR="001B37FA" w:rsidRDefault="001B37FA" w:rsidP="00634361">
      <w:pPr>
        <w:ind w:left="360"/>
      </w:pPr>
    </w:p>
    <w:p w14:paraId="1521F1BD" w14:textId="77777777" w:rsidR="001B37FA" w:rsidRDefault="001B37FA" w:rsidP="00634361">
      <w:pPr>
        <w:ind w:left="360"/>
      </w:pPr>
    </w:p>
    <w:p w14:paraId="0442A4F8" w14:textId="77777777" w:rsidR="001B37FA" w:rsidRDefault="001B37FA" w:rsidP="00634361">
      <w:pPr>
        <w:ind w:left="360"/>
      </w:pPr>
    </w:p>
    <w:p w14:paraId="4BFE8DFE" w14:textId="77777777" w:rsidR="001B37FA" w:rsidRDefault="001B37FA" w:rsidP="00634361">
      <w:pPr>
        <w:ind w:left="360"/>
      </w:pPr>
    </w:p>
    <w:p w14:paraId="58D16F3B" w14:textId="77777777" w:rsidR="001B37FA" w:rsidRDefault="001B37FA" w:rsidP="00634361">
      <w:pPr>
        <w:ind w:left="360"/>
      </w:pPr>
    </w:p>
    <w:p w14:paraId="56F7FF38" w14:textId="77777777" w:rsidR="001B37FA" w:rsidRDefault="001B37FA" w:rsidP="00634361">
      <w:pPr>
        <w:ind w:left="360"/>
      </w:pPr>
    </w:p>
    <w:p w14:paraId="4D6FCF89" w14:textId="46386A55" w:rsidR="00634361" w:rsidRDefault="00632162" w:rsidP="00634361">
      <w:pPr>
        <w:pStyle w:val="Prrafodelista"/>
        <w:numPr>
          <w:ilvl w:val="0"/>
          <w:numId w:val="1"/>
        </w:numPr>
      </w:pPr>
      <w:r>
        <w:lastRenderedPageBreak/>
        <w:t>Dirección y número de centro del departamento del empleado 110. (necesitarás usar la consulta anterior como subconsulta)</w:t>
      </w:r>
    </w:p>
    <w:p w14:paraId="54D03DBC" w14:textId="3B5213B6" w:rsidR="00632162" w:rsidRDefault="001B37FA" w:rsidP="00632162">
      <w:pPr>
        <w:pStyle w:val="Prrafodelista"/>
        <w:rPr>
          <w:b/>
          <w:bCs/>
        </w:rPr>
      </w:pPr>
      <w:r w:rsidRPr="001B37FA">
        <w:rPr>
          <w:b/>
          <w:bCs/>
        </w:rPr>
        <w:drawing>
          <wp:inline distT="0" distB="0" distL="0" distR="0" wp14:anchorId="56CB096E" wp14:editId="46359268">
            <wp:extent cx="5087060" cy="2210108"/>
            <wp:effectExtent l="0" t="0" r="0" b="0"/>
            <wp:docPr id="8777390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3903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5FD3" w14:textId="77777777" w:rsidR="00632162" w:rsidRDefault="00632162" w:rsidP="00632162">
      <w:pPr>
        <w:pStyle w:val="Prrafodelista"/>
        <w:rPr>
          <w:b/>
          <w:bCs/>
        </w:rPr>
      </w:pPr>
    </w:p>
    <w:p w14:paraId="075698EF" w14:textId="77777777" w:rsidR="00632162" w:rsidRDefault="00632162" w:rsidP="00632162">
      <w:pPr>
        <w:pStyle w:val="Prrafodelista"/>
        <w:rPr>
          <w:b/>
          <w:bCs/>
        </w:rPr>
      </w:pPr>
    </w:p>
    <w:p w14:paraId="4B6E2626" w14:textId="77777777" w:rsidR="00632162" w:rsidRDefault="00632162" w:rsidP="00632162">
      <w:pPr>
        <w:pStyle w:val="Prrafodelista"/>
        <w:rPr>
          <w:b/>
          <w:bCs/>
        </w:rPr>
      </w:pPr>
    </w:p>
    <w:p w14:paraId="180235A0" w14:textId="77777777" w:rsidR="00632162" w:rsidRDefault="00632162" w:rsidP="00632162">
      <w:pPr>
        <w:pStyle w:val="Prrafodelista"/>
        <w:rPr>
          <w:b/>
          <w:bCs/>
        </w:rPr>
      </w:pPr>
    </w:p>
    <w:p w14:paraId="6E2F850E" w14:textId="77777777" w:rsidR="00632162" w:rsidRDefault="00632162" w:rsidP="00632162">
      <w:pPr>
        <w:pStyle w:val="Prrafodelista"/>
        <w:rPr>
          <w:b/>
          <w:bCs/>
        </w:rPr>
      </w:pPr>
    </w:p>
    <w:p w14:paraId="507AF682" w14:textId="77777777" w:rsidR="00632162" w:rsidRDefault="00632162" w:rsidP="00632162">
      <w:pPr>
        <w:pStyle w:val="Prrafodelista"/>
        <w:rPr>
          <w:b/>
          <w:bCs/>
        </w:rPr>
      </w:pPr>
    </w:p>
    <w:p w14:paraId="7BA7E8A7" w14:textId="29A88F8A" w:rsidR="00632162" w:rsidRPr="00632162" w:rsidRDefault="00632162" w:rsidP="00632162">
      <w:pPr>
        <w:pStyle w:val="Prrafodelista"/>
        <w:numPr>
          <w:ilvl w:val="0"/>
          <w:numId w:val="1"/>
        </w:numPr>
      </w:pPr>
      <w:r>
        <w:t>Hallar, por orden alfabético, los nombres de los departamentos cuyo director lo es en funciones y no en propiedad.</w:t>
      </w:r>
    </w:p>
    <w:p w14:paraId="1707C874" w14:textId="68F3FBA7" w:rsidR="00BC11E7" w:rsidRDefault="00632162" w:rsidP="00BC11E7">
      <w:pPr>
        <w:ind w:left="360"/>
      </w:pPr>
      <w:r w:rsidRPr="00632162">
        <w:rPr>
          <w:noProof/>
        </w:rPr>
        <w:drawing>
          <wp:inline distT="0" distB="0" distL="0" distR="0" wp14:anchorId="3BA151BC" wp14:editId="36C970AA">
            <wp:extent cx="1952898" cy="2572109"/>
            <wp:effectExtent l="0" t="0" r="9525" b="0"/>
            <wp:docPr id="4174319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3194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7C97" w14:textId="12B9E1D0" w:rsidR="00632162" w:rsidRDefault="00632162" w:rsidP="00632162">
      <w:pPr>
        <w:pStyle w:val="Prrafodelista"/>
        <w:numPr>
          <w:ilvl w:val="0"/>
          <w:numId w:val="1"/>
        </w:numPr>
      </w:pPr>
      <w:r>
        <w:t>Hallar la comisión, nombre y salario de los empleados con más de 3 hijos, clasificados por comisión y, dentro de la comisión, por nombre de empleado.</w:t>
      </w:r>
    </w:p>
    <w:p w14:paraId="51275CB0" w14:textId="09713F4D" w:rsidR="00055A84" w:rsidRDefault="00FC26E7" w:rsidP="00FC26E7">
      <w:r w:rsidRPr="00FC26E7">
        <w:rPr>
          <w:noProof/>
        </w:rPr>
        <w:lastRenderedPageBreak/>
        <w:drawing>
          <wp:inline distT="0" distB="0" distL="0" distR="0" wp14:anchorId="589611B0" wp14:editId="103166EE">
            <wp:extent cx="3000794" cy="1981477"/>
            <wp:effectExtent l="0" t="0" r="9525" b="0"/>
            <wp:docPr id="4168474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4744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9D84" w14:textId="77777777" w:rsidR="00BB4C56" w:rsidRDefault="00BB4C56" w:rsidP="00FC26E7"/>
    <w:p w14:paraId="07FB7EE8" w14:textId="77777777" w:rsidR="00BB4C56" w:rsidRDefault="00BB4C56" w:rsidP="00FC26E7"/>
    <w:p w14:paraId="770A2A1D" w14:textId="77777777" w:rsidR="00BB4C56" w:rsidRDefault="00BB4C56" w:rsidP="00FC26E7"/>
    <w:p w14:paraId="51CDD30B" w14:textId="77777777" w:rsidR="00BB4C56" w:rsidRDefault="00BB4C56" w:rsidP="00FC26E7"/>
    <w:p w14:paraId="34D77875" w14:textId="77777777" w:rsidR="00BB4C56" w:rsidRDefault="00BB4C56" w:rsidP="00FC26E7"/>
    <w:p w14:paraId="0C2DA4EB" w14:textId="77777777" w:rsidR="00BB4C56" w:rsidRDefault="00BB4C56" w:rsidP="00FC26E7"/>
    <w:p w14:paraId="35BF8211" w14:textId="77777777" w:rsidR="00BB4C56" w:rsidRDefault="00BB4C56" w:rsidP="00FC26E7"/>
    <w:p w14:paraId="4ADEC51E" w14:textId="77777777" w:rsidR="00BB4C56" w:rsidRDefault="00BB4C56" w:rsidP="00FC26E7"/>
    <w:p w14:paraId="423582EC" w14:textId="77777777" w:rsidR="00BB4C56" w:rsidRDefault="00BB4C56" w:rsidP="00FC26E7"/>
    <w:p w14:paraId="1F498084" w14:textId="77777777" w:rsidR="00BB4C56" w:rsidRDefault="00BB4C56" w:rsidP="00FC26E7"/>
    <w:p w14:paraId="7384FDE6" w14:textId="1E6602BE" w:rsidR="00FC26E7" w:rsidRDefault="00FC26E7" w:rsidP="00FC26E7">
      <w:pPr>
        <w:pStyle w:val="Prrafodelista"/>
        <w:numPr>
          <w:ilvl w:val="0"/>
          <w:numId w:val="1"/>
        </w:numPr>
      </w:pPr>
      <w:r>
        <w:t>Obtener, salario y nombre de los empleados sin hijos, por orden creciente de salario y por orden alfabético dentro de salario.</w:t>
      </w:r>
    </w:p>
    <w:p w14:paraId="79DE7DE8" w14:textId="38DDF07A" w:rsidR="00FC26E7" w:rsidRDefault="00BB4C56" w:rsidP="00FC26E7">
      <w:pPr>
        <w:ind w:left="360"/>
      </w:pPr>
      <w:r w:rsidRPr="00BB4C56">
        <w:rPr>
          <w:noProof/>
        </w:rPr>
        <w:lastRenderedPageBreak/>
        <w:drawing>
          <wp:inline distT="0" distB="0" distL="0" distR="0" wp14:anchorId="355F3A2F" wp14:editId="2147E9F4">
            <wp:extent cx="2676899" cy="4286848"/>
            <wp:effectExtent l="0" t="0" r="9525" b="0"/>
            <wp:docPr id="107749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940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340A"/>
    <w:multiLevelType w:val="hybridMultilevel"/>
    <w:tmpl w:val="10B8C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6D1"/>
    <w:rsid w:val="00055A84"/>
    <w:rsid w:val="001B37FA"/>
    <w:rsid w:val="002B66D1"/>
    <w:rsid w:val="00632162"/>
    <w:rsid w:val="00634361"/>
    <w:rsid w:val="00654596"/>
    <w:rsid w:val="006C25B8"/>
    <w:rsid w:val="0079776A"/>
    <w:rsid w:val="009B5BA5"/>
    <w:rsid w:val="00BB4C56"/>
    <w:rsid w:val="00BC11E7"/>
    <w:rsid w:val="00D62662"/>
    <w:rsid w:val="00F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8308"/>
  <w15:chartTrackingRefBased/>
  <w15:docId w15:val="{2E0B7718-94E5-4CC2-9A99-A09FB28A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oscar cobo</cp:lastModifiedBy>
  <cp:revision>4</cp:revision>
  <dcterms:created xsi:type="dcterms:W3CDTF">2024-02-13T16:23:00Z</dcterms:created>
  <dcterms:modified xsi:type="dcterms:W3CDTF">2024-02-14T16:48:00Z</dcterms:modified>
</cp:coreProperties>
</file>