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60345" w14:textId="4C96CDB5" w:rsidR="00D62662" w:rsidRDefault="0041260B" w:rsidP="0041260B">
      <w:proofErr w:type="spellStart"/>
      <w:r w:rsidRPr="0041260B">
        <w:t>mysql_upgrade</w:t>
      </w:r>
      <w:proofErr w:type="spellEnd"/>
      <w:r w:rsidRPr="0041260B">
        <w:t xml:space="preserve"> </w:t>
      </w:r>
      <w:r>
        <w:t>–</w:t>
      </w:r>
      <w:proofErr w:type="spellStart"/>
      <w:r w:rsidRPr="0041260B">
        <w:t>force</w:t>
      </w:r>
      <w:proofErr w:type="spellEnd"/>
    </w:p>
    <w:p w14:paraId="1E197591" w14:textId="675A7539" w:rsidR="0041260B" w:rsidRDefault="0041260B" w:rsidP="0041260B">
      <w:r>
        <w:t xml:space="preserve"> descargas </w:t>
      </w:r>
      <w:proofErr w:type="spellStart"/>
      <w:r>
        <w:t>libro_cfgs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125 </w:t>
      </w:r>
    </w:p>
    <w:p w14:paraId="14CFF2C2" w14:textId="1D1507C1" w:rsidR="00A86F35" w:rsidRDefault="00A86F35" w:rsidP="0041260B"/>
    <w:p w14:paraId="3D332163" w14:textId="77777777" w:rsidR="00A86F35" w:rsidRPr="0041260B" w:rsidRDefault="00A86F35" w:rsidP="0041260B"/>
    <w:sectPr w:rsidR="00A86F35" w:rsidRPr="00412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0B"/>
    <w:rsid w:val="0041260B"/>
    <w:rsid w:val="006966D3"/>
    <w:rsid w:val="006C25B8"/>
    <w:rsid w:val="009569E5"/>
    <w:rsid w:val="009B5BA5"/>
    <w:rsid w:val="00A86F35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923E"/>
  <w15:chartTrackingRefBased/>
  <w15:docId w15:val="{1C30E5F6-43E0-4B09-9ECF-A4BB91E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2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2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2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2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26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26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26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26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26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26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2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2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2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26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26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26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26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2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1</cp:revision>
  <dcterms:created xsi:type="dcterms:W3CDTF">2024-04-08T15:54:00Z</dcterms:created>
  <dcterms:modified xsi:type="dcterms:W3CDTF">2024-04-08T16:51:00Z</dcterms:modified>
</cp:coreProperties>
</file>