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5493" w14:textId="5DC01159" w:rsidR="00C948D0" w:rsidRDefault="00C948D0">
      <w:r>
        <w:t xml:space="preserve">librería </w:t>
      </w:r>
    </w:p>
    <w:p w14:paraId="1A61E421" w14:textId="7B2CE394" w:rsidR="00C948D0" w:rsidRDefault="00C948D0">
      <w:r>
        <w:t xml:space="preserve">libros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21"/>
        <w:gridCol w:w="1623"/>
        <w:gridCol w:w="1644"/>
        <w:gridCol w:w="1623"/>
        <w:gridCol w:w="1623"/>
      </w:tblGrid>
      <w:tr w:rsidR="00C948D0" w14:paraId="47974A66" w14:textId="77777777" w:rsidTr="00833799">
        <w:tc>
          <w:tcPr>
            <w:tcW w:w="1621" w:type="dxa"/>
          </w:tcPr>
          <w:p w14:paraId="6FFAE060" w14:textId="200691B2" w:rsidR="00C948D0" w:rsidRDefault="00C948D0" w:rsidP="00C948D0">
            <w:r w:rsidRPr="00273F9E">
              <w:t>ID</w:t>
            </w:r>
          </w:p>
        </w:tc>
        <w:tc>
          <w:tcPr>
            <w:tcW w:w="1623" w:type="dxa"/>
          </w:tcPr>
          <w:p w14:paraId="067EBECF" w14:textId="3710184E" w:rsidR="00C948D0" w:rsidRDefault="00C948D0" w:rsidP="00C948D0">
            <w:r w:rsidRPr="00273F9E">
              <w:t>Título</w:t>
            </w:r>
          </w:p>
        </w:tc>
        <w:tc>
          <w:tcPr>
            <w:tcW w:w="1644" w:type="dxa"/>
          </w:tcPr>
          <w:p w14:paraId="476ACF75" w14:textId="1BFA13DA" w:rsidR="00C948D0" w:rsidRDefault="00C948D0" w:rsidP="00C948D0">
            <w:r w:rsidRPr="00273F9E">
              <w:t>Autor</w:t>
            </w:r>
          </w:p>
        </w:tc>
        <w:tc>
          <w:tcPr>
            <w:tcW w:w="1623" w:type="dxa"/>
          </w:tcPr>
          <w:p w14:paraId="67A5A78C" w14:textId="63D84BAA" w:rsidR="00C948D0" w:rsidRDefault="00C948D0" w:rsidP="00C948D0">
            <w:r w:rsidRPr="00273F9E">
              <w:t>Año</w:t>
            </w:r>
          </w:p>
        </w:tc>
        <w:tc>
          <w:tcPr>
            <w:tcW w:w="1623" w:type="dxa"/>
          </w:tcPr>
          <w:p w14:paraId="5919A337" w14:textId="7BDB9ECF" w:rsidR="00C948D0" w:rsidRDefault="00C948D0" w:rsidP="00C948D0">
            <w:r w:rsidRPr="00273F9E">
              <w:t>Precio</w:t>
            </w:r>
          </w:p>
        </w:tc>
      </w:tr>
      <w:tr w:rsidR="00F06E2A" w14:paraId="06F611A5" w14:textId="77777777" w:rsidTr="00833799">
        <w:tc>
          <w:tcPr>
            <w:tcW w:w="1621" w:type="dxa"/>
          </w:tcPr>
          <w:p w14:paraId="120E0798" w14:textId="77777777" w:rsidR="00F06E2A" w:rsidRDefault="00F06E2A" w:rsidP="00833799">
            <w:r w:rsidRPr="005F3D1D">
              <w:t>1</w:t>
            </w:r>
          </w:p>
        </w:tc>
        <w:tc>
          <w:tcPr>
            <w:tcW w:w="1623" w:type="dxa"/>
          </w:tcPr>
          <w:p w14:paraId="3F461235" w14:textId="77777777" w:rsidR="00F06E2A" w:rsidRDefault="00F06E2A" w:rsidP="00833799">
            <w:r w:rsidRPr="005F3D1D">
              <w:t>El Alquimista</w:t>
            </w:r>
          </w:p>
        </w:tc>
        <w:tc>
          <w:tcPr>
            <w:tcW w:w="1644" w:type="dxa"/>
          </w:tcPr>
          <w:p w14:paraId="7E3559BC" w14:textId="77777777" w:rsidR="00F06E2A" w:rsidRDefault="00F06E2A" w:rsidP="00833799">
            <w:r w:rsidRPr="005F3D1D">
              <w:t>Paulo Coelho</w:t>
            </w:r>
          </w:p>
        </w:tc>
        <w:tc>
          <w:tcPr>
            <w:tcW w:w="1623" w:type="dxa"/>
          </w:tcPr>
          <w:p w14:paraId="5FC0835F" w14:textId="77777777" w:rsidR="00F06E2A" w:rsidRDefault="00F06E2A" w:rsidP="00833799">
            <w:r w:rsidRPr="005F3D1D">
              <w:t>1988</w:t>
            </w:r>
          </w:p>
        </w:tc>
        <w:tc>
          <w:tcPr>
            <w:tcW w:w="1623" w:type="dxa"/>
          </w:tcPr>
          <w:p w14:paraId="777CB9F0" w14:textId="77777777" w:rsidR="00F06E2A" w:rsidRDefault="00F06E2A" w:rsidP="00833799">
            <w:r w:rsidRPr="005F3D1D">
              <w:t>20.99</w:t>
            </w:r>
          </w:p>
        </w:tc>
      </w:tr>
      <w:tr w:rsidR="00F06E2A" w14:paraId="0ABF2CB0" w14:textId="77777777" w:rsidTr="00833799">
        <w:tc>
          <w:tcPr>
            <w:tcW w:w="1621" w:type="dxa"/>
          </w:tcPr>
          <w:p w14:paraId="290F9852" w14:textId="77777777" w:rsidR="00F06E2A" w:rsidRDefault="00F06E2A" w:rsidP="00833799">
            <w:r w:rsidRPr="005F3D1D">
              <w:t>2</w:t>
            </w:r>
          </w:p>
        </w:tc>
        <w:tc>
          <w:tcPr>
            <w:tcW w:w="1623" w:type="dxa"/>
          </w:tcPr>
          <w:p w14:paraId="5653502A" w14:textId="77777777" w:rsidR="00F06E2A" w:rsidRDefault="00F06E2A" w:rsidP="00833799">
            <w:r w:rsidRPr="005F3D1D">
              <w:t>Cien años de soledad</w:t>
            </w:r>
          </w:p>
        </w:tc>
        <w:tc>
          <w:tcPr>
            <w:tcW w:w="1644" w:type="dxa"/>
          </w:tcPr>
          <w:p w14:paraId="553734F2" w14:textId="77777777" w:rsidR="00F06E2A" w:rsidRDefault="00F06E2A" w:rsidP="00833799">
            <w:r w:rsidRPr="005F3D1D">
              <w:t>Gabriel García Márquez</w:t>
            </w:r>
          </w:p>
        </w:tc>
        <w:tc>
          <w:tcPr>
            <w:tcW w:w="1623" w:type="dxa"/>
          </w:tcPr>
          <w:p w14:paraId="41F71203" w14:textId="77777777" w:rsidR="00F06E2A" w:rsidRDefault="00F06E2A" w:rsidP="00833799">
            <w:r w:rsidRPr="005F3D1D">
              <w:t>1967</w:t>
            </w:r>
          </w:p>
        </w:tc>
        <w:tc>
          <w:tcPr>
            <w:tcW w:w="1623" w:type="dxa"/>
          </w:tcPr>
          <w:p w14:paraId="3E7ADEB9" w14:textId="77777777" w:rsidR="00F06E2A" w:rsidRDefault="00F06E2A" w:rsidP="00833799">
            <w:r w:rsidRPr="005F3D1D">
              <w:t>15.50</w:t>
            </w:r>
          </w:p>
        </w:tc>
      </w:tr>
      <w:tr w:rsidR="00F06E2A" w14:paraId="75B580EE" w14:textId="77777777" w:rsidTr="00833799">
        <w:tc>
          <w:tcPr>
            <w:tcW w:w="1621" w:type="dxa"/>
          </w:tcPr>
          <w:p w14:paraId="6322085E" w14:textId="77777777" w:rsidR="00F06E2A" w:rsidRDefault="00F06E2A" w:rsidP="00833799">
            <w:r w:rsidRPr="005F3D1D">
              <w:t>3</w:t>
            </w:r>
          </w:p>
        </w:tc>
        <w:tc>
          <w:tcPr>
            <w:tcW w:w="1623" w:type="dxa"/>
          </w:tcPr>
          <w:p w14:paraId="2BA7F356" w14:textId="77777777" w:rsidR="00F06E2A" w:rsidRDefault="00F06E2A" w:rsidP="00833799">
            <w:r w:rsidRPr="005F3D1D">
              <w:t>Don Quijote de la Mancha</w:t>
            </w:r>
          </w:p>
        </w:tc>
        <w:tc>
          <w:tcPr>
            <w:tcW w:w="1644" w:type="dxa"/>
          </w:tcPr>
          <w:p w14:paraId="652F0760" w14:textId="77777777" w:rsidR="00F06E2A" w:rsidRDefault="00F06E2A" w:rsidP="00833799">
            <w:r w:rsidRPr="005F3D1D">
              <w:t>Miguel de Cervantes</w:t>
            </w:r>
          </w:p>
        </w:tc>
        <w:tc>
          <w:tcPr>
            <w:tcW w:w="1623" w:type="dxa"/>
          </w:tcPr>
          <w:p w14:paraId="583AE59C" w14:textId="77777777" w:rsidR="00F06E2A" w:rsidRDefault="00F06E2A" w:rsidP="00833799">
            <w:r w:rsidRPr="005F3D1D">
              <w:t>1605</w:t>
            </w:r>
          </w:p>
        </w:tc>
        <w:tc>
          <w:tcPr>
            <w:tcW w:w="1623" w:type="dxa"/>
          </w:tcPr>
          <w:p w14:paraId="6687758D" w14:textId="77777777" w:rsidR="00F06E2A" w:rsidRDefault="00F06E2A" w:rsidP="00833799">
            <w:r w:rsidRPr="005F3D1D">
              <w:t>25.00</w:t>
            </w:r>
          </w:p>
        </w:tc>
      </w:tr>
      <w:tr w:rsidR="00F06E2A" w14:paraId="1A8EC738" w14:textId="77777777" w:rsidTr="00833799">
        <w:tc>
          <w:tcPr>
            <w:tcW w:w="1621" w:type="dxa"/>
          </w:tcPr>
          <w:p w14:paraId="4F201B14" w14:textId="77777777" w:rsidR="00F06E2A" w:rsidRDefault="00F06E2A" w:rsidP="00833799">
            <w:r w:rsidRPr="005F3D1D">
              <w:t>4</w:t>
            </w:r>
          </w:p>
        </w:tc>
        <w:tc>
          <w:tcPr>
            <w:tcW w:w="1623" w:type="dxa"/>
          </w:tcPr>
          <w:p w14:paraId="1DBBA868" w14:textId="77777777" w:rsidR="00F06E2A" w:rsidRDefault="00F06E2A" w:rsidP="00833799">
            <w:r w:rsidRPr="005F3D1D">
              <w:t>Harry Potter y la piedra filosofal</w:t>
            </w:r>
          </w:p>
        </w:tc>
        <w:tc>
          <w:tcPr>
            <w:tcW w:w="1644" w:type="dxa"/>
          </w:tcPr>
          <w:p w14:paraId="433864F7" w14:textId="77777777" w:rsidR="00F06E2A" w:rsidRDefault="00F06E2A" w:rsidP="00833799">
            <w:r w:rsidRPr="005F3D1D">
              <w:t>J.K. Rowling</w:t>
            </w:r>
          </w:p>
        </w:tc>
        <w:tc>
          <w:tcPr>
            <w:tcW w:w="1623" w:type="dxa"/>
          </w:tcPr>
          <w:p w14:paraId="658620A2" w14:textId="77777777" w:rsidR="00F06E2A" w:rsidRDefault="00F06E2A" w:rsidP="00833799">
            <w:r w:rsidRPr="005F3D1D">
              <w:t>1997</w:t>
            </w:r>
          </w:p>
        </w:tc>
        <w:tc>
          <w:tcPr>
            <w:tcW w:w="1623" w:type="dxa"/>
          </w:tcPr>
          <w:p w14:paraId="659EDCF0" w14:textId="77777777" w:rsidR="00F06E2A" w:rsidRDefault="00F06E2A" w:rsidP="00833799">
            <w:r w:rsidRPr="005F3D1D">
              <w:t>18.99</w:t>
            </w:r>
          </w:p>
        </w:tc>
      </w:tr>
      <w:tr w:rsidR="00F06E2A" w14:paraId="6C4E9323" w14:textId="77777777" w:rsidTr="00833799">
        <w:tc>
          <w:tcPr>
            <w:tcW w:w="1621" w:type="dxa"/>
          </w:tcPr>
          <w:p w14:paraId="727D75A0" w14:textId="77777777" w:rsidR="00F06E2A" w:rsidRDefault="00F06E2A" w:rsidP="00833799">
            <w:r w:rsidRPr="005F3D1D">
              <w:t>5</w:t>
            </w:r>
          </w:p>
        </w:tc>
        <w:tc>
          <w:tcPr>
            <w:tcW w:w="1623" w:type="dxa"/>
          </w:tcPr>
          <w:p w14:paraId="52166380" w14:textId="77777777" w:rsidR="00F06E2A" w:rsidRDefault="00F06E2A" w:rsidP="00833799">
            <w:r w:rsidRPr="005F3D1D">
              <w:t>Matar a un ruiseñor</w:t>
            </w:r>
          </w:p>
        </w:tc>
        <w:tc>
          <w:tcPr>
            <w:tcW w:w="1644" w:type="dxa"/>
          </w:tcPr>
          <w:p w14:paraId="3FF40063" w14:textId="77777777" w:rsidR="00F06E2A" w:rsidRDefault="00F06E2A" w:rsidP="00833799">
            <w:r w:rsidRPr="005F3D1D">
              <w:t>Harper Lee</w:t>
            </w:r>
          </w:p>
        </w:tc>
        <w:tc>
          <w:tcPr>
            <w:tcW w:w="1623" w:type="dxa"/>
          </w:tcPr>
          <w:p w14:paraId="0EBFBC78" w14:textId="77777777" w:rsidR="00F06E2A" w:rsidRDefault="00F06E2A" w:rsidP="00833799">
            <w:r w:rsidRPr="005F3D1D">
              <w:t>1960</w:t>
            </w:r>
          </w:p>
        </w:tc>
        <w:tc>
          <w:tcPr>
            <w:tcW w:w="1623" w:type="dxa"/>
          </w:tcPr>
          <w:p w14:paraId="6CAE0DA6" w14:textId="77777777" w:rsidR="00F06E2A" w:rsidRDefault="00F06E2A" w:rsidP="00833799">
            <w:r w:rsidRPr="005F3D1D">
              <w:t>22.50</w:t>
            </w:r>
          </w:p>
        </w:tc>
      </w:tr>
      <w:tr w:rsidR="00F06E2A" w14:paraId="2E4D35FF" w14:textId="77777777" w:rsidTr="00833799">
        <w:tc>
          <w:tcPr>
            <w:tcW w:w="1621" w:type="dxa"/>
          </w:tcPr>
          <w:p w14:paraId="1D6F8D0B" w14:textId="77777777" w:rsidR="00F06E2A" w:rsidRDefault="00F06E2A" w:rsidP="00833799">
            <w:r w:rsidRPr="005F3D1D">
              <w:t>6</w:t>
            </w:r>
          </w:p>
        </w:tc>
        <w:tc>
          <w:tcPr>
            <w:tcW w:w="1623" w:type="dxa"/>
          </w:tcPr>
          <w:p w14:paraId="5B82A50D" w14:textId="77777777" w:rsidR="00F06E2A" w:rsidRDefault="00F06E2A" w:rsidP="00833799">
            <w:r w:rsidRPr="005F3D1D">
              <w:t>Fahrenheit 451</w:t>
            </w:r>
          </w:p>
        </w:tc>
        <w:tc>
          <w:tcPr>
            <w:tcW w:w="1644" w:type="dxa"/>
          </w:tcPr>
          <w:p w14:paraId="3E02DD8E" w14:textId="77777777" w:rsidR="00F06E2A" w:rsidRDefault="00F06E2A" w:rsidP="00833799">
            <w:r w:rsidRPr="005F3D1D">
              <w:t>Ray Bradbury</w:t>
            </w:r>
          </w:p>
        </w:tc>
        <w:tc>
          <w:tcPr>
            <w:tcW w:w="1623" w:type="dxa"/>
          </w:tcPr>
          <w:p w14:paraId="0EFA77C4" w14:textId="77777777" w:rsidR="00F06E2A" w:rsidRDefault="00F06E2A" w:rsidP="00833799">
            <w:r w:rsidRPr="005F3D1D">
              <w:t>1953</w:t>
            </w:r>
          </w:p>
        </w:tc>
        <w:tc>
          <w:tcPr>
            <w:tcW w:w="1623" w:type="dxa"/>
          </w:tcPr>
          <w:p w14:paraId="39D15240" w14:textId="77777777" w:rsidR="00F06E2A" w:rsidRDefault="00F06E2A" w:rsidP="00833799">
            <w:r w:rsidRPr="005F3D1D">
              <w:t>17.75</w:t>
            </w:r>
          </w:p>
        </w:tc>
      </w:tr>
    </w:tbl>
    <w:p w14:paraId="631D3BD2" w14:textId="77777777" w:rsidR="00F06E2A" w:rsidRDefault="00F06E2A" w:rsidP="00F06E2A">
      <w:pPr>
        <w:ind w:left="360"/>
      </w:pPr>
    </w:p>
    <w:p w14:paraId="738CCC5D" w14:textId="79569096" w:rsidR="00F06E2A" w:rsidRDefault="00C948D0" w:rsidP="00C948D0">
      <w:r>
        <w:t xml:space="preserve">Clientes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53"/>
        <w:gridCol w:w="1908"/>
        <w:gridCol w:w="2593"/>
        <w:gridCol w:w="1880"/>
      </w:tblGrid>
      <w:tr w:rsidR="00C948D0" w14:paraId="341E9A6A" w14:textId="77777777" w:rsidTr="00C948D0">
        <w:tc>
          <w:tcPr>
            <w:tcW w:w="1753" w:type="dxa"/>
          </w:tcPr>
          <w:p w14:paraId="7B890D42" w14:textId="0B32928B" w:rsidR="00C948D0" w:rsidRDefault="00C948D0" w:rsidP="00C948D0">
            <w:r w:rsidRPr="00624A16">
              <w:t>ID</w:t>
            </w:r>
          </w:p>
        </w:tc>
        <w:tc>
          <w:tcPr>
            <w:tcW w:w="1908" w:type="dxa"/>
          </w:tcPr>
          <w:p w14:paraId="53CE9862" w14:textId="7E5635B9" w:rsidR="00C948D0" w:rsidRDefault="00C948D0" w:rsidP="00C948D0">
            <w:r w:rsidRPr="00624A16">
              <w:t>Nombre</w:t>
            </w:r>
          </w:p>
        </w:tc>
        <w:tc>
          <w:tcPr>
            <w:tcW w:w="2593" w:type="dxa"/>
          </w:tcPr>
          <w:p w14:paraId="37B8C7BC" w14:textId="4C57E5F4" w:rsidR="00C948D0" w:rsidRDefault="00C948D0" w:rsidP="00C948D0">
            <w:r w:rsidRPr="00624A16">
              <w:t>Correo electrónico</w:t>
            </w:r>
          </w:p>
        </w:tc>
        <w:tc>
          <w:tcPr>
            <w:tcW w:w="1880" w:type="dxa"/>
          </w:tcPr>
          <w:p w14:paraId="46D352DC" w14:textId="631DA345" w:rsidR="00C948D0" w:rsidRDefault="00C948D0" w:rsidP="00C948D0">
            <w:r w:rsidRPr="00624A16">
              <w:t>Dirección</w:t>
            </w:r>
          </w:p>
        </w:tc>
      </w:tr>
      <w:tr w:rsidR="00C948D0" w14:paraId="626EA837" w14:textId="77777777" w:rsidTr="00C948D0">
        <w:tc>
          <w:tcPr>
            <w:tcW w:w="1753" w:type="dxa"/>
          </w:tcPr>
          <w:p w14:paraId="15169BD8" w14:textId="77777777" w:rsidR="00F06E2A" w:rsidRDefault="00F06E2A" w:rsidP="00833799">
            <w:r w:rsidRPr="00000531">
              <w:t>1</w:t>
            </w:r>
          </w:p>
        </w:tc>
        <w:tc>
          <w:tcPr>
            <w:tcW w:w="1908" w:type="dxa"/>
          </w:tcPr>
          <w:p w14:paraId="1F655DF3" w14:textId="77777777" w:rsidR="00F06E2A" w:rsidRDefault="00F06E2A" w:rsidP="00833799">
            <w:r w:rsidRPr="00000531">
              <w:t>Juan Pérez</w:t>
            </w:r>
          </w:p>
        </w:tc>
        <w:tc>
          <w:tcPr>
            <w:tcW w:w="2593" w:type="dxa"/>
          </w:tcPr>
          <w:p w14:paraId="0ED1FAC3" w14:textId="77777777" w:rsidR="00F06E2A" w:rsidRDefault="00F06E2A" w:rsidP="00833799">
            <w:r w:rsidRPr="00000531">
              <w:t>juan@example.com</w:t>
            </w:r>
          </w:p>
        </w:tc>
        <w:tc>
          <w:tcPr>
            <w:tcW w:w="1880" w:type="dxa"/>
          </w:tcPr>
          <w:p w14:paraId="288DC942" w14:textId="77777777" w:rsidR="00F06E2A" w:rsidRDefault="00F06E2A" w:rsidP="00833799">
            <w:r w:rsidRPr="00000531">
              <w:t>Calle 123, Ciudad X</w:t>
            </w:r>
          </w:p>
        </w:tc>
      </w:tr>
      <w:tr w:rsidR="00C948D0" w14:paraId="6A3704B4" w14:textId="77777777" w:rsidTr="00C948D0">
        <w:tc>
          <w:tcPr>
            <w:tcW w:w="1753" w:type="dxa"/>
          </w:tcPr>
          <w:p w14:paraId="4A382B82" w14:textId="77777777" w:rsidR="00F06E2A" w:rsidRDefault="00F06E2A" w:rsidP="00833799">
            <w:r w:rsidRPr="00000531">
              <w:t>2</w:t>
            </w:r>
          </w:p>
        </w:tc>
        <w:tc>
          <w:tcPr>
            <w:tcW w:w="1908" w:type="dxa"/>
          </w:tcPr>
          <w:p w14:paraId="67E9F8C9" w14:textId="77777777" w:rsidR="00F06E2A" w:rsidRDefault="00F06E2A" w:rsidP="00833799">
            <w:r w:rsidRPr="00000531">
              <w:t>María López</w:t>
            </w:r>
          </w:p>
        </w:tc>
        <w:tc>
          <w:tcPr>
            <w:tcW w:w="2593" w:type="dxa"/>
          </w:tcPr>
          <w:p w14:paraId="15FA19B4" w14:textId="77777777" w:rsidR="00F06E2A" w:rsidRDefault="00F06E2A" w:rsidP="00833799">
            <w:r w:rsidRPr="00000531">
              <w:t>maria@example.com</w:t>
            </w:r>
          </w:p>
        </w:tc>
        <w:tc>
          <w:tcPr>
            <w:tcW w:w="1880" w:type="dxa"/>
          </w:tcPr>
          <w:p w14:paraId="36B8CA56" w14:textId="77777777" w:rsidR="00F06E2A" w:rsidRDefault="00F06E2A" w:rsidP="00833799">
            <w:r w:rsidRPr="00000531">
              <w:t>Av. Principal, Ciudad Y</w:t>
            </w:r>
          </w:p>
        </w:tc>
      </w:tr>
      <w:tr w:rsidR="00C948D0" w14:paraId="15E12862" w14:textId="77777777" w:rsidTr="00C948D0">
        <w:tc>
          <w:tcPr>
            <w:tcW w:w="1753" w:type="dxa"/>
          </w:tcPr>
          <w:p w14:paraId="5BBC67D2" w14:textId="77777777" w:rsidR="00F06E2A" w:rsidRDefault="00F06E2A" w:rsidP="00833799">
            <w:r w:rsidRPr="00000531">
              <w:t>3</w:t>
            </w:r>
          </w:p>
        </w:tc>
        <w:tc>
          <w:tcPr>
            <w:tcW w:w="1908" w:type="dxa"/>
          </w:tcPr>
          <w:p w14:paraId="65E7DBD9" w14:textId="77777777" w:rsidR="00F06E2A" w:rsidRDefault="00F06E2A" w:rsidP="00833799">
            <w:r w:rsidRPr="00000531">
              <w:t>Carlos Martínez</w:t>
            </w:r>
          </w:p>
        </w:tc>
        <w:tc>
          <w:tcPr>
            <w:tcW w:w="2593" w:type="dxa"/>
          </w:tcPr>
          <w:p w14:paraId="0AE9F7A4" w14:textId="77777777" w:rsidR="00F06E2A" w:rsidRDefault="00F06E2A" w:rsidP="00833799">
            <w:r w:rsidRPr="00000531">
              <w:t>carlos@example.com</w:t>
            </w:r>
          </w:p>
        </w:tc>
        <w:tc>
          <w:tcPr>
            <w:tcW w:w="1880" w:type="dxa"/>
          </w:tcPr>
          <w:p w14:paraId="4CCDFFF5" w14:textId="77777777" w:rsidR="00F06E2A" w:rsidRDefault="00F06E2A" w:rsidP="00833799">
            <w:r w:rsidRPr="00000531">
              <w:t>Calle Central, Ciudad Z</w:t>
            </w:r>
          </w:p>
        </w:tc>
      </w:tr>
      <w:tr w:rsidR="00C948D0" w14:paraId="509D974A" w14:textId="77777777" w:rsidTr="00C948D0">
        <w:tc>
          <w:tcPr>
            <w:tcW w:w="1753" w:type="dxa"/>
          </w:tcPr>
          <w:p w14:paraId="79D6EAED" w14:textId="77777777" w:rsidR="00F06E2A" w:rsidRDefault="00F06E2A" w:rsidP="00833799">
            <w:r w:rsidRPr="00000531">
              <w:t>4</w:t>
            </w:r>
          </w:p>
        </w:tc>
        <w:tc>
          <w:tcPr>
            <w:tcW w:w="1908" w:type="dxa"/>
          </w:tcPr>
          <w:p w14:paraId="44FF7032" w14:textId="77777777" w:rsidR="00F06E2A" w:rsidRDefault="00F06E2A" w:rsidP="00833799">
            <w:r w:rsidRPr="00000531">
              <w:t>Laura Gómez</w:t>
            </w:r>
          </w:p>
        </w:tc>
        <w:tc>
          <w:tcPr>
            <w:tcW w:w="2593" w:type="dxa"/>
          </w:tcPr>
          <w:p w14:paraId="16800FCC" w14:textId="77777777" w:rsidR="00F06E2A" w:rsidRDefault="00F06E2A" w:rsidP="00833799">
            <w:r w:rsidRPr="00000531">
              <w:t>laura@example.com</w:t>
            </w:r>
          </w:p>
        </w:tc>
        <w:tc>
          <w:tcPr>
            <w:tcW w:w="1880" w:type="dxa"/>
          </w:tcPr>
          <w:p w14:paraId="49EAD296" w14:textId="77777777" w:rsidR="00F06E2A" w:rsidRDefault="00F06E2A" w:rsidP="00833799">
            <w:r w:rsidRPr="00000531">
              <w:t>Av. Libertad, Ciudad W</w:t>
            </w:r>
          </w:p>
        </w:tc>
      </w:tr>
      <w:tr w:rsidR="00C948D0" w14:paraId="5CC7647D" w14:textId="77777777" w:rsidTr="00C948D0">
        <w:tc>
          <w:tcPr>
            <w:tcW w:w="1753" w:type="dxa"/>
          </w:tcPr>
          <w:p w14:paraId="48C1C0B5" w14:textId="77777777" w:rsidR="00F06E2A" w:rsidRDefault="00F06E2A" w:rsidP="00833799">
            <w:r w:rsidRPr="00000531">
              <w:t>5</w:t>
            </w:r>
          </w:p>
        </w:tc>
        <w:tc>
          <w:tcPr>
            <w:tcW w:w="1908" w:type="dxa"/>
          </w:tcPr>
          <w:p w14:paraId="4C0ABCE4" w14:textId="77777777" w:rsidR="00F06E2A" w:rsidRDefault="00F06E2A" w:rsidP="00833799">
            <w:r w:rsidRPr="00000531">
              <w:t>Alejandro Ruiz</w:t>
            </w:r>
          </w:p>
        </w:tc>
        <w:tc>
          <w:tcPr>
            <w:tcW w:w="2593" w:type="dxa"/>
          </w:tcPr>
          <w:p w14:paraId="52FD4833" w14:textId="77777777" w:rsidR="00F06E2A" w:rsidRDefault="00F06E2A" w:rsidP="00833799">
            <w:r w:rsidRPr="00000531">
              <w:t>alejandro@example.com</w:t>
            </w:r>
          </w:p>
        </w:tc>
        <w:tc>
          <w:tcPr>
            <w:tcW w:w="1880" w:type="dxa"/>
          </w:tcPr>
          <w:p w14:paraId="59C7B068" w14:textId="77777777" w:rsidR="00F06E2A" w:rsidRDefault="00F06E2A" w:rsidP="00833799">
            <w:r w:rsidRPr="00000531">
              <w:t>Calle Mayor, Ciudad V</w:t>
            </w:r>
          </w:p>
        </w:tc>
      </w:tr>
    </w:tbl>
    <w:p w14:paraId="68670006" w14:textId="77777777" w:rsidR="00F06E2A" w:rsidRDefault="00F06E2A" w:rsidP="00F06E2A">
      <w:pPr>
        <w:ind w:left="360"/>
      </w:pPr>
    </w:p>
    <w:p w14:paraId="5278E69B" w14:textId="2EABCC4B" w:rsidR="00F06E2A" w:rsidRDefault="00C948D0" w:rsidP="00C948D0">
      <w:r>
        <w:t xml:space="preserve">Ventas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620"/>
        <w:gridCol w:w="1654"/>
        <w:gridCol w:w="1620"/>
        <w:gridCol w:w="1620"/>
      </w:tblGrid>
      <w:tr w:rsidR="00C948D0" w14:paraId="6D6D4495" w14:textId="77777777" w:rsidTr="00833799">
        <w:tc>
          <w:tcPr>
            <w:tcW w:w="1620" w:type="dxa"/>
          </w:tcPr>
          <w:p w14:paraId="0333AEE4" w14:textId="7551A8E8" w:rsidR="00C948D0" w:rsidRDefault="00C948D0" w:rsidP="00C948D0">
            <w:r w:rsidRPr="003851E1">
              <w:t>ID</w:t>
            </w:r>
          </w:p>
        </w:tc>
        <w:tc>
          <w:tcPr>
            <w:tcW w:w="1620" w:type="dxa"/>
          </w:tcPr>
          <w:p w14:paraId="70C9077D" w14:textId="58C9B8DA" w:rsidR="00C948D0" w:rsidRDefault="00C948D0" w:rsidP="00C948D0">
            <w:r w:rsidRPr="003851E1">
              <w:t>ID del libro</w:t>
            </w:r>
          </w:p>
        </w:tc>
        <w:tc>
          <w:tcPr>
            <w:tcW w:w="1654" w:type="dxa"/>
          </w:tcPr>
          <w:p w14:paraId="6B313C1F" w14:textId="28B426C0" w:rsidR="00C948D0" w:rsidRDefault="00C948D0" w:rsidP="00C948D0">
            <w:r w:rsidRPr="003851E1">
              <w:t>ID del cliente</w:t>
            </w:r>
          </w:p>
        </w:tc>
        <w:tc>
          <w:tcPr>
            <w:tcW w:w="1620" w:type="dxa"/>
          </w:tcPr>
          <w:p w14:paraId="5ADC6FD0" w14:textId="223F6ECA" w:rsidR="00C948D0" w:rsidRDefault="00C948D0" w:rsidP="00C948D0">
            <w:r w:rsidRPr="003851E1">
              <w:t>Fecha</w:t>
            </w:r>
          </w:p>
        </w:tc>
        <w:tc>
          <w:tcPr>
            <w:tcW w:w="1620" w:type="dxa"/>
          </w:tcPr>
          <w:p w14:paraId="55BA76D2" w14:textId="768A0975" w:rsidR="00C948D0" w:rsidRDefault="00C948D0" w:rsidP="00C948D0">
            <w:r w:rsidRPr="003851E1">
              <w:t>Cantidad</w:t>
            </w:r>
          </w:p>
        </w:tc>
      </w:tr>
      <w:tr w:rsidR="00F06E2A" w14:paraId="277E6402" w14:textId="77777777" w:rsidTr="00833799">
        <w:tc>
          <w:tcPr>
            <w:tcW w:w="1620" w:type="dxa"/>
          </w:tcPr>
          <w:p w14:paraId="13ECF05B" w14:textId="77777777" w:rsidR="00F06E2A" w:rsidRDefault="00F06E2A" w:rsidP="00833799">
            <w:r w:rsidRPr="00B46F90">
              <w:t>1</w:t>
            </w:r>
          </w:p>
        </w:tc>
        <w:tc>
          <w:tcPr>
            <w:tcW w:w="1620" w:type="dxa"/>
          </w:tcPr>
          <w:p w14:paraId="03CDA004" w14:textId="77777777" w:rsidR="00F06E2A" w:rsidRDefault="00F06E2A" w:rsidP="00833799">
            <w:r w:rsidRPr="00B46F90">
              <w:t>2</w:t>
            </w:r>
          </w:p>
        </w:tc>
        <w:tc>
          <w:tcPr>
            <w:tcW w:w="1654" w:type="dxa"/>
          </w:tcPr>
          <w:p w14:paraId="02805B7A" w14:textId="77777777" w:rsidR="00F06E2A" w:rsidRDefault="00F06E2A" w:rsidP="00833799">
            <w:r w:rsidRPr="00B46F90">
              <w:t>3</w:t>
            </w:r>
          </w:p>
        </w:tc>
        <w:tc>
          <w:tcPr>
            <w:tcW w:w="1620" w:type="dxa"/>
          </w:tcPr>
          <w:p w14:paraId="1141F645" w14:textId="77777777" w:rsidR="00F06E2A" w:rsidRDefault="00F06E2A" w:rsidP="00833799">
            <w:r w:rsidRPr="00B46F90">
              <w:t>2024-01-15</w:t>
            </w:r>
          </w:p>
        </w:tc>
        <w:tc>
          <w:tcPr>
            <w:tcW w:w="1620" w:type="dxa"/>
          </w:tcPr>
          <w:p w14:paraId="2A916938" w14:textId="77777777" w:rsidR="00F06E2A" w:rsidRDefault="00F06E2A" w:rsidP="00833799">
            <w:r w:rsidRPr="00B46F90">
              <w:t>2</w:t>
            </w:r>
          </w:p>
        </w:tc>
      </w:tr>
      <w:tr w:rsidR="00F06E2A" w14:paraId="7D15E946" w14:textId="77777777" w:rsidTr="00833799">
        <w:tc>
          <w:tcPr>
            <w:tcW w:w="1620" w:type="dxa"/>
          </w:tcPr>
          <w:p w14:paraId="36CF7253" w14:textId="77777777" w:rsidR="00F06E2A" w:rsidRDefault="00F06E2A" w:rsidP="00833799">
            <w:r w:rsidRPr="00B46F90">
              <w:t>2</w:t>
            </w:r>
          </w:p>
        </w:tc>
        <w:tc>
          <w:tcPr>
            <w:tcW w:w="1620" w:type="dxa"/>
          </w:tcPr>
          <w:p w14:paraId="4F61AC93" w14:textId="77777777" w:rsidR="00F06E2A" w:rsidRDefault="00F06E2A" w:rsidP="00833799">
            <w:r w:rsidRPr="00B46F90">
              <w:t>4</w:t>
            </w:r>
          </w:p>
        </w:tc>
        <w:tc>
          <w:tcPr>
            <w:tcW w:w="1654" w:type="dxa"/>
          </w:tcPr>
          <w:p w14:paraId="712655BF" w14:textId="77777777" w:rsidR="00F06E2A" w:rsidRDefault="00F06E2A" w:rsidP="00833799">
            <w:r w:rsidRPr="00B46F90">
              <w:t>1</w:t>
            </w:r>
          </w:p>
        </w:tc>
        <w:tc>
          <w:tcPr>
            <w:tcW w:w="1620" w:type="dxa"/>
          </w:tcPr>
          <w:p w14:paraId="66B47220" w14:textId="77777777" w:rsidR="00F06E2A" w:rsidRDefault="00F06E2A" w:rsidP="00833799">
            <w:r w:rsidRPr="00B46F90">
              <w:t>2024-02-01</w:t>
            </w:r>
          </w:p>
        </w:tc>
        <w:tc>
          <w:tcPr>
            <w:tcW w:w="1620" w:type="dxa"/>
          </w:tcPr>
          <w:p w14:paraId="338B2BA3" w14:textId="77777777" w:rsidR="00F06E2A" w:rsidRDefault="00F06E2A" w:rsidP="00833799">
            <w:r w:rsidRPr="00B46F90">
              <w:t>1</w:t>
            </w:r>
          </w:p>
        </w:tc>
      </w:tr>
      <w:tr w:rsidR="00F06E2A" w14:paraId="0E44FDA0" w14:textId="77777777" w:rsidTr="00833799">
        <w:tc>
          <w:tcPr>
            <w:tcW w:w="1620" w:type="dxa"/>
          </w:tcPr>
          <w:p w14:paraId="4CA31332" w14:textId="77777777" w:rsidR="00F06E2A" w:rsidRDefault="00F06E2A" w:rsidP="00833799">
            <w:r w:rsidRPr="00B46F90">
              <w:t>3</w:t>
            </w:r>
          </w:p>
        </w:tc>
        <w:tc>
          <w:tcPr>
            <w:tcW w:w="1620" w:type="dxa"/>
          </w:tcPr>
          <w:p w14:paraId="27244D3E" w14:textId="77777777" w:rsidR="00F06E2A" w:rsidRDefault="00F06E2A" w:rsidP="00833799">
            <w:r w:rsidRPr="00B46F90">
              <w:t>6</w:t>
            </w:r>
          </w:p>
        </w:tc>
        <w:tc>
          <w:tcPr>
            <w:tcW w:w="1654" w:type="dxa"/>
          </w:tcPr>
          <w:p w14:paraId="36B40277" w14:textId="77777777" w:rsidR="00F06E2A" w:rsidRDefault="00F06E2A" w:rsidP="00833799">
            <w:r w:rsidRPr="00B46F90">
              <w:t>5</w:t>
            </w:r>
          </w:p>
        </w:tc>
        <w:tc>
          <w:tcPr>
            <w:tcW w:w="1620" w:type="dxa"/>
          </w:tcPr>
          <w:p w14:paraId="32CF58E3" w14:textId="77777777" w:rsidR="00F06E2A" w:rsidRDefault="00F06E2A" w:rsidP="00833799">
            <w:r w:rsidRPr="00B46F90">
              <w:t>2024-02-10</w:t>
            </w:r>
          </w:p>
        </w:tc>
        <w:tc>
          <w:tcPr>
            <w:tcW w:w="1620" w:type="dxa"/>
          </w:tcPr>
          <w:p w14:paraId="5791C525" w14:textId="77777777" w:rsidR="00F06E2A" w:rsidRDefault="00F06E2A" w:rsidP="00833799">
            <w:r w:rsidRPr="00B46F90">
              <w:t>3</w:t>
            </w:r>
          </w:p>
        </w:tc>
      </w:tr>
      <w:tr w:rsidR="00F06E2A" w14:paraId="0A03246B" w14:textId="77777777" w:rsidTr="00833799">
        <w:tc>
          <w:tcPr>
            <w:tcW w:w="1620" w:type="dxa"/>
          </w:tcPr>
          <w:p w14:paraId="07C2AD28" w14:textId="77777777" w:rsidR="00F06E2A" w:rsidRDefault="00F06E2A" w:rsidP="00833799">
            <w:r w:rsidRPr="00B46F90">
              <w:t>4</w:t>
            </w:r>
          </w:p>
        </w:tc>
        <w:tc>
          <w:tcPr>
            <w:tcW w:w="1620" w:type="dxa"/>
          </w:tcPr>
          <w:p w14:paraId="52799CB0" w14:textId="77777777" w:rsidR="00F06E2A" w:rsidRDefault="00F06E2A" w:rsidP="00833799">
            <w:r w:rsidRPr="00B46F90">
              <w:t>1</w:t>
            </w:r>
          </w:p>
        </w:tc>
        <w:tc>
          <w:tcPr>
            <w:tcW w:w="1654" w:type="dxa"/>
          </w:tcPr>
          <w:p w14:paraId="1E7CFEE1" w14:textId="77777777" w:rsidR="00F06E2A" w:rsidRDefault="00F06E2A" w:rsidP="00833799">
            <w:r w:rsidRPr="00B46F90">
              <w:t>2</w:t>
            </w:r>
          </w:p>
        </w:tc>
        <w:tc>
          <w:tcPr>
            <w:tcW w:w="1620" w:type="dxa"/>
          </w:tcPr>
          <w:p w14:paraId="3C4AC9A4" w14:textId="77777777" w:rsidR="00F06E2A" w:rsidRDefault="00F06E2A" w:rsidP="00833799">
            <w:r w:rsidRPr="00B46F90">
              <w:t>2024-02-20</w:t>
            </w:r>
          </w:p>
        </w:tc>
        <w:tc>
          <w:tcPr>
            <w:tcW w:w="1620" w:type="dxa"/>
          </w:tcPr>
          <w:p w14:paraId="1C26727F" w14:textId="77777777" w:rsidR="00F06E2A" w:rsidRDefault="00F06E2A" w:rsidP="00833799">
            <w:r w:rsidRPr="00B46F90">
              <w:t>1</w:t>
            </w:r>
          </w:p>
        </w:tc>
      </w:tr>
      <w:tr w:rsidR="00F06E2A" w14:paraId="29F6421C" w14:textId="77777777" w:rsidTr="00833799">
        <w:tc>
          <w:tcPr>
            <w:tcW w:w="1620" w:type="dxa"/>
          </w:tcPr>
          <w:p w14:paraId="3598CBC7" w14:textId="77777777" w:rsidR="00F06E2A" w:rsidRDefault="00F06E2A" w:rsidP="00833799">
            <w:r w:rsidRPr="00B46F90">
              <w:t>5</w:t>
            </w:r>
          </w:p>
        </w:tc>
        <w:tc>
          <w:tcPr>
            <w:tcW w:w="1620" w:type="dxa"/>
          </w:tcPr>
          <w:p w14:paraId="41CE5FE5" w14:textId="77777777" w:rsidR="00F06E2A" w:rsidRDefault="00F06E2A" w:rsidP="00833799">
            <w:r w:rsidRPr="00B46F90">
              <w:t>5</w:t>
            </w:r>
          </w:p>
        </w:tc>
        <w:tc>
          <w:tcPr>
            <w:tcW w:w="1654" w:type="dxa"/>
          </w:tcPr>
          <w:p w14:paraId="25419C6D" w14:textId="77777777" w:rsidR="00F06E2A" w:rsidRDefault="00F06E2A" w:rsidP="00833799">
            <w:r w:rsidRPr="00B46F90">
              <w:t>4</w:t>
            </w:r>
          </w:p>
        </w:tc>
        <w:tc>
          <w:tcPr>
            <w:tcW w:w="1620" w:type="dxa"/>
          </w:tcPr>
          <w:p w14:paraId="611AB8F8" w14:textId="77777777" w:rsidR="00F06E2A" w:rsidRDefault="00F06E2A" w:rsidP="00833799">
            <w:r w:rsidRPr="00B46F90">
              <w:t>2024-03-05</w:t>
            </w:r>
          </w:p>
        </w:tc>
        <w:tc>
          <w:tcPr>
            <w:tcW w:w="1620" w:type="dxa"/>
          </w:tcPr>
          <w:p w14:paraId="5936E4D9" w14:textId="77777777" w:rsidR="00F06E2A" w:rsidRDefault="00F06E2A" w:rsidP="00833799">
            <w:r w:rsidRPr="00B46F90">
              <w:t>2</w:t>
            </w:r>
          </w:p>
        </w:tc>
      </w:tr>
    </w:tbl>
    <w:p w14:paraId="6752E783" w14:textId="77777777" w:rsidR="00F06E2A" w:rsidRDefault="00F06E2A" w:rsidP="00F06E2A">
      <w:pPr>
        <w:ind w:left="360"/>
      </w:pPr>
    </w:p>
    <w:p w14:paraId="72888765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¿Cuál es el título de todos los libros escritos por Gabriel García Márquez?</w:t>
      </w:r>
    </w:p>
    <w:p w14:paraId="7ABF22BA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Muestra todos los libros que fueron publicados antes de 1970.</w:t>
      </w:r>
    </w:p>
    <w:p w14:paraId="11A42F49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Actualiza el precio del libro "El Alquimista" a $25.50.</w:t>
      </w:r>
    </w:p>
    <w:p w14:paraId="62B6C4C8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Elimina el libro "Matar a un ruiseñor" de la base de datos.</w:t>
      </w:r>
    </w:p>
    <w:p w14:paraId="18A80E84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Encuentra el título y el autor de los libros con un precio superior a $20.00.</w:t>
      </w:r>
    </w:p>
    <w:p w14:paraId="024199FA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Calcula el total de libros publicados después del año 1990.</w:t>
      </w:r>
    </w:p>
    <w:p w14:paraId="29BCABE4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¿Quién es el autor del libro más caro en la tienda?</w:t>
      </w:r>
    </w:p>
    <w:p w14:paraId="461B19C7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Muestra todos los libros cuyo título contiene la palabra "Harry".</w:t>
      </w:r>
    </w:p>
    <w:p w14:paraId="18B8D0DF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lastRenderedPageBreak/>
        <w:t>¿Cuáles son los libros que aún no han sido vendidos?</w:t>
      </w:r>
    </w:p>
    <w:p w14:paraId="0531ABDE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Calcula el precio promedio de todos los libros en la tienda.</w:t>
      </w:r>
    </w:p>
    <w:p w14:paraId="5D9B279B" w14:textId="77777777" w:rsidR="00F06E2A" w:rsidRDefault="00F06E2A" w:rsidP="00F06E2A">
      <w:pPr>
        <w:pStyle w:val="Prrafodelista"/>
        <w:numPr>
          <w:ilvl w:val="0"/>
          <w:numId w:val="1"/>
        </w:numPr>
      </w:pPr>
      <w:r>
        <w:t>Encuentra los libros que tienen un precio entre $15.00 y $20.00.</w:t>
      </w:r>
    </w:p>
    <w:p w14:paraId="0C8BAC76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Muestra los libros ordenados por precio de forma descendente.</w:t>
      </w:r>
    </w:p>
    <w:p w14:paraId="6563DD38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los libros que contienen la palabra "Don" en el título.</w:t>
      </w:r>
    </w:p>
    <w:p w14:paraId="432A8995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¿Cuántos libros hay en la tienda en total?</w:t>
      </w:r>
    </w:p>
    <w:p w14:paraId="51ECE39B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Muestra el título del libro más antiguo en la tienda.</w:t>
      </w:r>
    </w:p>
    <w:p w14:paraId="07E4A048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Muestra los libros junto con el nombre del cliente que los compró.</w:t>
      </w:r>
    </w:p>
    <w:p w14:paraId="68E59E01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cliente que ha realizado el mayor número de compras.</w:t>
      </w:r>
    </w:p>
    <w:p w14:paraId="4BEB80E0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precio promedio de los libros vendidos.</w:t>
      </w:r>
    </w:p>
    <w:p w14:paraId="24BBFC86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año de publicación del libro más reciente en la tienda.</w:t>
      </w:r>
    </w:p>
    <w:p w14:paraId="5AD370C7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título del libro más barato en la tienda.</w:t>
      </w:r>
    </w:p>
    <w:p w14:paraId="7C9A62CC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nombre del cliente que realizó la última compra.</w:t>
      </w:r>
    </w:p>
    <w:p w14:paraId="49CD2A83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los libros que contienen la palabra "Don" en el título.</w:t>
      </w:r>
    </w:p>
    <w:p w14:paraId="5EE4CDE9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Calcula el total de clientes en la tienda.</w:t>
      </w:r>
    </w:p>
    <w:p w14:paraId="0ABC5A2F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autor con el precio promedio más alto para sus libros.</w:t>
      </w:r>
    </w:p>
    <w:p w14:paraId="76DC7E2F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Muestra los libros junto con la cantidad vendida para cada uno.</w:t>
      </w:r>
    </w:p>
    <w:p w14:paraId="03E1CB5C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Muestra los nombres de los clientes junto con la cantidad total de libros que han comprado.</w:t>
      </w:r>
    </w:p>
    <w:p w14:paraId="08434CAF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¿Cuántos libros han sido vendidos en total?</w:t>
      </w:r>
    </w:p>
    <w:p w14:paraId="6BDFCB4E" w14:textId="77777777" w:rsidR="00AF360D" w:rsidRDefault="00AF360D" w:rsidP="00AF360D">
      <w:pPr>
        <w:pStyle w:val="Prrafodelista"/>
        <w:numPr>
          <w:ilvl w:val="0"/>
          <w:numId w:val="1"/>
        </w:numPr>
      </w:pPr>
      <w:r w:rsidRPr="00AF360D">
        <w:t>Muestra los correos de los clientes que hayan comprado más de un libro.</w:t>
      </w:r>
    </w:p>
    <w:p w14:paraId="220E09F8" w14:textId="458A760E" w:rsidR="00AF360D" w:rsidRDefault="00AF360D" w:rsidP="00AF360D">
      <w:pPr>
        <w:pStyle w:val="Prrafodelista"/>
        <w:numPr>
          <w:ilvl w:val="0"/>
          <w:numId w:val="1"/>
        </w:numPr>
      </w:pPr>
      <w:r>
        <w:t>Muestra los libros ordenados por título de forma ascendente.</w:t>
      </w:r>
    </w:p>
    <w:p w14:paraId="0FA14484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Calcula el precio total de todos los libros vendidos.</w:t>
      </w:r>
    </w:p>
    <w:p w14:paraId="38CE3221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autor con más libros en la tienda.</w:t>
      </w:r>
    </w:p>
    <w:p w14:paraId="5965DBFA" w14:textId="77777777" w:rsidR="00AF360D" w:rsidRDefault="00AF360D" w:rsidP="00AF360D">
      <w:pPr>
        <w:pStyle w:val="Prrafodelista"/>
        <w:numPr>
          <w:ilvl w:val="0"/>
          <w:numId w:val="1"/>
        </w:numPr>
      </w:pPr>
      <w:r>
        <w:t>Encuentra el título del libro más antiguo en la tienda.</w:t>
      </w:r>
    </w:p>
    <w:p w14:paraId="2950D517" w14:textId="77777777" w:rsidR="00AF360D" w:rsidRDefault="00AF360D" w:rsidP="00AF360D">
      <w:pPr>
        <w:ind w:left="720"/>
      </w:pPr>
    </w:p>
    <w:p w14:paraId="6713B1E7" w14:textId="77777777" w:rsidR="008C5C6D" w:rsidRDefault="008C5C6D"/>
    <w:sectPr w:rsidR="008C5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00C8B"/>
    <w:multiLevelType w:val="hybridMultilevel"/>
    <w:tmpl w:val="B9FC9F5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162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5"/>
    <w:rsid w:val="008C5C6D"/>
    <w:rsid w:val="009B11D5"/>
    <w:rsid w:val="00AF360D"/>
    <w:rsid w:val="00C948D0"/>
    <w:rsid w:val="00DC2C1D"/>
    <w:rsid w:val="00F03483"/>
    <w:rsid w:val="00F0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171C"/>
  <w15:chartTrackingRefBased/>
  <w15:docId w15:val="{B5194F96-4B43-4A72-AE2C-B597DFA3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E2A"/>
  </w:style>
  <w:style w:type="paragraph" w:styleId="Ttulo1">
    <w:name w:val="heading 1"/>
    <w:basedOn w:val="Normal"/>
    <w:next w:val="Normal"/>
    <w:link w:val="Ttulo1Car"/>
    <w:uiPriority w:val="9"/>
    <w:qFormat/>
    <w:rsid w:val="009B1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1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1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jesus oscar cobo arrogante</cp:lastModifiedBy>
  <cp:revision>4</cp:revision>
  <dcterms:created xsi:type="dcterms:W3CDTF">2024-02-29T19:59:00Z</dcterms:created>
  <dcterms:modified xsi:type="dcterms:W3CDTF">2024-03-01T12:29:00Z</dcterms:modified>
</cp:coreProperties>
</file>