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EDF73" w14:textId="20437165" w:rsidR="00EC2FEE" w:rsidRDefault="00EC2FEE" w:rsidP="00EC2FEE">
      <w:pPr>
        <w:pStyle w:val="Prrafodelista"/>
        <w:numPr>
          <w:ilvl w:val="0"/>
          <w:numId w:val="1"/>
        </w:numPr>
      </w:pPr>
      <w:r>
        <w:t xml:space="preserve">Investiga y responde a las siguientes cuestiones indicando la fuente donde encontraste la información </w:t>
      </w:r>
    </w:p>
    <w:p w14:paraId="26D1D1C7" w14:textId="77777777" w:rsidR="00D91972" w:rsidRDefault="00EC2FEE" w:rsidP="00EC2FEE">
      <w:pPr>
        <w:pStyle w:val="Prrafodelista"/>
        <w:numPr>
          <w:ilvl w:val="0"/>
          <w:numId w:val="2"/>
        </w:numPr>
      </w:pPr>
      <w:r>
        <w:t xml:space="preserve">Porque a los ordenadores les resulta </w:t>
      </w:r>
      <w:proofErr w:type="spellStart"/>
      <w:r>
        <w:t>mas</w:t>
      </w:r>
      <w:proofErr w:type="spellEnd"/>
      <w:r>
        <w:t xml:space="preserve"> fácil procesar los datos en binario, ya que solo poseen </w:t>
      </w:r>
      <w:r w:rsidR="00D91972">
        <w:t xml:space="preserve">dos estos y consume muchos </w:t>
      </w:r>
      <w:proofErr w:type="spellStart"/>
      <w:r w:rsidR="00D91972">
        <w:t>mas</w:t>
      </w:r>
      <w:proofErr w:type="spellEnd"/>
      <w:r w:rsidR="00D91972">
        <w:t xml:space="preserve"> recursos que el sistema decimal</w:t>
      </w:r>
    </w:p>
    <w:p w14:paraId="1C020D7A" w14:textId="42D3BD28" w:rsidR="00D91972" w:rsidRDefault="00D91972" w:rsidP="00D91972">
      <w:pPr>
        <w:pStyle w:val="Prrafodelista"/>
        <w:ind w:left="1080"/>
      </w:pPr>
      <w:r>
        <w:t xml:space="preserve">Fuente: </w:t>
      </w:r>
      <w:hyperlink r:id="rId5" w:history="1">
        <w:r w:rsidRPr="00D91972">
          <w:rPr>
            <w:rStyle w:val="Hipervnculo"/>
          </w:rPr>
          <w:t>https://edu.gcfglobal.org/es/conceptos-basicos-de-programacion/sistema-binario/1/</w:t>
        </w:r>
      </w:hyperlink>
      <w:r w:rsidR="00EC2FEE">
        <w:t xml:space="preserve"> </w:t>
      </w:r>
    </w:p>
    <w:p w14:paraId="07DC31BA" w14:textId="77777777" w:rsidR="00D91972" w:rsidRDefault="00D91972" w:rsidP="00D91972">
      <w:pPr>
        <w:pStyle w:val="Prrafodelista"/>
        <w:ind w:left="1080"/>
      </w:pPr>
    </w:p>
    <w:p w14:paraId="0BF6DDBD" w14:textId="4FAB31E4" w:rsidR="00D91972" w:rsidRDefault="00D91972" w:rsidP="00D91972">
      <w:pPr>
        <w:pStyle w:val="Prrafodelista"/>
        <w:numPr>
          <w:ilvl w:val="0"/>
          <w:numId w:val="2"/>
        </w:numPr>
      </w:pPr>
    </w:p>
    <w:sectPr w:rsidR="00D91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6DC4"/>
    <w:multiLevelType w:val="hybridMultilevel"/>
    <w:tmpl w:val="E45C5D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6D5B"/>
    <w:multiLevelType w:val="hybridMultilevel"/>
    <w:tmpl w:val="FC1C7794"/>
    <w:lvl w:ilvl="0" w:tplc="DFC4F5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7804102">
    <w:abstractNumId w:val="0"/>
  </w:num>
  <w:num w:numId="2" w16cid:durableId="188452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EE"/>
    <w:rsid w:val="001E5234"/>
    <w:rsid w:val="006966D3"/>
    <w:rsid w:val="006C25B8"/>
    <w:rsid w:val="009B5BA5"/>
    <w:rsid w:val="00A51CC0"/>
    <w:rsid w:val="00D62662"/>
    <w:rsid w:val="00D91972"/>
    <w:rsid w:val="00EC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621A"/>
  <w15:chartTrackingRefBased/>
  <w15:docId w15:val="{D6ADE319-13F3-4F3D-9AC1-44B20B0A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2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2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2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2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2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2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2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2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2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2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2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2F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2F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2F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2F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2F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2F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2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2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2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2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2F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2F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2F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2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2F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2FE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19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1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.gcfglobal.org/es/conceptos-basicos-de-programacion/sistema-binario/1/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Oscar Cobo Arrogante</dc:creator>
  <cp:keywords/>
  <dc:description/>
  <cp:lastModifiedBy>Jesús Oscar Cobo Arrogante</cp:lastModifiedBy>
  <cp:revision>1</cp:revision>
  <dcterms:created xsi:type="dcterms:W3CDTF">2024-09-22T17:02:00Z</dcterms:created>
  <dcterms:modified xsi:type="dcterms:W3CDTF">2024-09-22T17:34:00Z</dcterms:modified>
</cp:coreProperties>
</file>