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3DFF9" w14:textId="77777777" w:rsidR="00C078D8" w:rsidRDefault="00C078D8" w:rsidP="00C078D8">
      <w:r>
        <w:t xml:space="preserve">Tu escáner revela un mapa de minerales </w:t>
      </w:r>
      <w:proofErr w:type="spellStart"/>
      <w:r>
        <w:t>valuables</w:t>
      </w:r>
      <w:proofErr w:type="spellEnd"/>
      <w:r>
        <w:t xml:space="preserve">, dispuestos en </w:t>
      </w:r>
      <w:r w:rsidRPr="00C078D8">
        <w:t>un mapa de 10 bloques, cada uno con una posibilidad del 50% de contener hasta 20 unidades de los codiciados minerales.</w:t>
      </w:r>
    </w:p>
    <w:p w14:paraId="2BA42AD3" w14:textId="77777777" w:rsidR="00C078D8" w:rsidRDefault="00C078D8" w:rsidP="00C078D8">
      <w:r>
        <w:t>Con cada paso que te adentras más en la tierra extraterrestre, tendrás la oportunidad de descubrir y recolectar estos minerales. Pero no es tan sencillo - tu probabilidad de recoger los minerales es solo del 50%, lo que agrega un nivel de incertidumbre a tu misión.</w:t>
      </w:r>
    </w:p>
    <w:p w14:paraId="540BB28C" w14:textId="77777777" w:rsidR="00C078D8" w:rsidRDefault="00C078D8" w:rsidP="00C078D8">
      <w:r>
        <w:t xml:space="preserve">Te mueves de un bloque a otro, siempre en la misma dirección, pero puedes cambiar de sentido. Moverte en la arena y el viento de </w:t>
      </w:r>
      <w:proofErr w:type="spellStart"/>
      <w:r>
        <w:t>Veinax</w:t>
      </w:r>
      <w:proofErr w:type="spellEnd"/>
      <w:r>
        <w:t xml:space="preserve"> II no es una tarea fácil. Cada segundo, tu rutina de decisión considerará cambiar la dirección en la que estás excavando con una probabilidad del 30%. Pero cuidado, si te acercas demasiado al límite del mapa, tendrás que cambiar de dirección, no hay opción.</w:t>
      </w:r>
    </w:p>
    <w:p w14:paraId="5FCD9327" w14:textId="77777777" w:rsidR="00C078D8" w:rsidRDefault="00C078D8" w:rsidP="00C078D8">
      <w:r>
        <w:t xml:space="preserve">Tienes 30 valiosos segundos en este planeta. De tu </w:t>
      </w:r>
      <w:proofErr w:type="spellStart"/>
      <w:r>
        <w:t>perícia</w:t>
      </w:r>
      <w:proofErr w:type="spellEnd"/>
      <w:r>
        <w:t xml:space="preserve"> y suerte dependerán tus hallazgos. Utilizarás cada uno de los momentos para maximizar tu recolección y tomar la decisión más sabia de hacia dónde moverte a continuación. Pero date prisa. Cada </w:t>
      </w:r>
      <w:proofErr w:type="gramStart"/>
      <w:r>
        <w:t>segundo cuenta</w:t>
      </w:r>
      <w:proofErr w:type="gramEnd"/>
      <w:r>
        <w:t>.</w:t>
      </w:r>
    </w:p>
    <w:p w14:paraId="6C932764" w14:textId="77777777" w:rsidR="00C078D8" w:rsidRDefault="00C078D8" w:rsidP="00C078D8">
      <w:r>
        <w:t xml:space="preserve">¿Conseguirás desenterrar los preciados minerales de </w:t>
      </w:r>
      <w:proofErr w:type="spellStart"/>
      <w:r>
        <w:t>Veinax</w:t>
      </w:r>
      <w:proofErr w:type="spellEnd"/>
      <w:r>
        <w:t xml:space="preserve"> II antes de que el tiempo se agote?¿O volverás a tu orbitador con las manos vacías?</w:t>
      </w:r>
    </w:p>
    <w:p w14:paraId="645B1A91" w14:textId="77777777" w:rsidR="00C078D8" w:rsidRDefault="00C078D8" w:rsidP="00C078D8">
      <w:r>
        <w:t xml:space="preserve">¡Buena suerte, valiente Pionera 7K! Toda la humanidad está contigo. Ve y encuentra lo que </w:t>
      </w:r>
      <w:proofErr w:type="spellStart"/>
      <w:r>
        <w:t>Veinax</w:t>
      </w:r>
      <w:proofErr w:type="spellEnd"/>
      <w:r>
        <w:t xml:space="preserve"> II tiene escondido en sus entrañas.</w:t>
      </w:r>
    </w:p>
    <w:p w14:paraId="16CA6BBB" w14:textId="77777777" w:rsidR="00C078D8" w:rsidRDefault="00C078D8" w:rsidP="00C078D8"/>
    <w:p w14:paraId="0F79BF7D" w14:textId="77777777" w:rsidR="00C078D8" w:rsidRDefault="00C078D8" w:rsidP="00C078D8"/>
    <w:p w14:paraId="516FCA05" w14:textId="56470F9E" w:rsidR="00C078D8" w:rsidRDefault="00C078D8" w:rsidP="00C078D8">
      <w:r w:rsidRPr="00C078D8">
        <w:rPr>
          <w:b/>
          <w:bCs/>
          <w:u w:val="single"/>
        </w:rPr>
        <w:t>un mapa de 10 bloques, cada uno con una posibilidad del 50% de contener</w:t>
      </w:r>
      <w:r w:rsidRPr="00C078D8">
        <w:rPr>
          <w:b/>
          <w:bCs/>
          <w:u w:val="single"/>
        </w:rPr>
        <w:t xml:space="preserve"> </w:t>
      </w:r>
      <w:r w:rsidRPr="00C078D8">
        <w:rPr>
          <w:b/>
          <w:bCs/>
          <w:u w:val="single"/>
        </w:rPr>
        <w:t>hasta 20 unidades de los codiciados minerales.</w:t>
      </w:r>
    </w:p>
    <w:p w14:paraId="64FEB06C" w14:textId="0214A49E" w:rsidR="00C078D8" w:rsidRDefault="00C078D8" w:rsidP="00C078D8">
      <w:r>
        <w:t>Con cada paso que te adentras más en la tierra extraterrestre, tendrás la oportunidad de descubrir y recolectar estos</w:t>
      </w:r>
      <w:r>
        <w:t xml:space="preserve"> </w:t>
      </w:r>
      <w:r>
        <w:t>minerales.</w:t>
      </w:r>
      <w:r>
        <w:t xml:space="preserve"> </w:t>
      </w:r>
      <w:r w:rsidRPr="00C078D8">
        <w:rPr>
          <w:b/>
          <w:bCs/>
          <w:u w:val="single"/>
        </w:rPr>
        <w:t>T</w:t>
      </w:r>
      <w:r w:rsidRPr="00C078D8">
        <w:rPr>
          <w:b/>
          <w:bCs/>
          <w:u w:val="single"/>
        </w:rPr>
        <w:t>u probabilidad de recoger los minerales es solo del 50%</w:t>
      </w:r>
      <w:r w:rsidR="00CC04D5">
        <w:rPr>
          <w:b/>
          <w:bCs/>
          <w:u w:val="single"/>
        </w:rPr>
        <w:t>.</w:t>
      </w:r>
    </w:p>
    <w:p w14:paraId="730D566F" w14:textId="6D6611C6" w:rsidR="00C078D8" w:rsidRDefault="00C078D8" w:rsidP="00C078D8">
      <w:r w:rsidRPr="00C078D8">
        <w:rPr>
          <w:b/>
          <w:bCs/>
          <w:u w:val="single"/>
        </w:rPr>
        <w:t>Te mueves de un bloque a otro, siempre en la misma dirección</w:t>
      </w:r>
      <w:r>
        <w:t xml:space="preserve">, pero puedes cambiar de sentido. </w:t>
      </w:r>
      <w:r w:rsidRPr="00C078D8">
        <w:rPr>
          <w:b/>
          <w:bCs/>
          <w:u w:val="single"/>
        </w:rPr>
        <w:t>Cada segundo, tu rutina de decisión considerará</w:t>
      </w:r>
      <w:r w:rsidRPr="00C078D8">
        <w:rPr>
          <w:b/>
          <w:bCs/>
          <w:u w:val="single"/>
        </w:rPr>
        <w:t xml:space="preserve"> </w:t>
      </w:r>
      <w:r w:rsidRPr="00C078D8">
        <w:rPr>
          <w:b/>
          <w:bCs/>
          <w:u w:val="single"/>
        </w:rPr>
        <w:t>cambiar la dirección en la que estás excavando con una probabilidad del 30%.</w:t>
      </w:r>
      <w:r>
        <w:t xml:space="preserve"> Pero cuidado, </w:t>
      </w:r>
      <w:r w:rsidRPr="00CC04D5">
        <w:rPr>
          <w:b/>
          <w:bCs/>
          <w:u w:val="single"/>
        </w:rPr>
        <w:t>si te acercas demasiado al</w:t>
      </w:r>
      <w:r w:rsidRPr="00CC04D5">
        <w:rPr>
          <w:b/>
          <w:bCs/>
          <w:u w:val="single"/>
        </w:rPr>
        <w:t xml:space="preserve"> </w:t>
      </w:r>
      <w:r w:rsidRPr="00CC04D5">
        <w:rPr>
          <w:b/>
          <w:bCs/>
          <w:u w:val="single"/>
        </w:rPr>
        <w:t>límite del mapa, tendrás que cambiar de dirección</w:t>
      </w:r>
      <w:r>
        <w:t>, no hay opción.</w:t>
      </w:r>
    </w:p>
    <w:p w14:paraId="1EC41538" w14:textId="28CFD275" w:rsidR="00C078D8" w:rsidRDefault="00C078D8" w:rsidP="00C078D8">
      <w:r w:rsidRPr="00C078D8">
        <w:rPr>
          <w:b/>
          <w:bCs/>
          <w:u w:val="single"/>
        </w:rPr>
        <w:t>Tienes 30 valiosos segundos en este planeta</w:t>
      </w:r>
      <w:r>
        <w:t xml:space="preserve">. </w:t>
      </w:r>
    </w:p>
    <w:p w14:paraId="40E50925" w14:textId="7FC4B9BC" w:rsidR="00D62662" w:rsidRPr="00BC4F2F" w:rsidRDefault="00D62662" w:rsidP="00C078D8">
      <w:pPr>
        <w:rPr>
          <w:u w:val="single"/>
        </w:rPr>
      </w:pPr>
    </w:p>
    <w:sectPr w:rsidR="00D62662" w:rsidRPr="00BC4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D8"/>
    <w:rsid w:val="00135BB4"/>
    <w:rsid w:val="006966D3"/>
    <w:rsid w:val="006C25B8"/>
    <w:rsid w:val="009B5BA5"/>
    <w:rsid w:val="00BC4F2F"/>
    <w:rsid w:val="00C078D8"/>
    <w:rsid w:val="00CC04D5"/>
    <w:rsid w:val="00D6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8A515"/>
  <w15:chartTrackingRefBased/>
  <w15:docId w15:val="{9062A3B7-61CB-480E-A6F0-19649A5D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7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7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7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7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7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7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7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7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7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7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7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78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78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78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78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78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78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7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7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7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7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7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78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78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78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7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78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7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Oscar Cobo Arrogante</dc:creator>
  <cp:keywords/>
  <dc:description/>
  <cp:lastModifiedBy>Jesús Oscar Cobo Arrogante</cp:lastModifiedBy>
  <cp:revision>1</cp:revision>
  <dcterms:created xsi:type="dcterms:W3CDTF">2024-10-23T15:14:00Z</dcterms:created>
  <dcterms:modified xsi:type="dcterms:W3CDTF">2024-10-23T16:01:00Z</dcterms:modified>
</cp:coreProperties>
</file>