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6927" w14:textId="77777777" w:rsidR="00D74C4A" w:rsidRDefault="00000000">
      <w:pPr>
        <w:pStyle w:val="Ttulo"/>
        <w:jc w:val="center"/>
        <w:rPr>
          <w:rFonts w:ascii="Times New Roman" w:eastAsia="Times New Roman" w:hAnsi="Times New Roman" w:cs="Times New Roman"/>
        </w:rPr>
      </w:pPr>
      <w:bookmarkStart w:id="0" w:name="_tzl5oiiu0ko9" w:colFirst="0" w:colLast="0"/>
      <w:bookmarkEnd w:id="0"/>
      <w:r>
        <w:rPr>
          <w:rFonts w:ascii="Times New Roman" w:eastAsia="Times New Roman" w:hAnsi="Times New Roman" w:cs="Times New Roman"/>
          <w:u w:val="single"/>
        </w:rPr>
        <w:t xml:space="preserve">Sistema de reserva de gimnasio y alimentación saludable </w:t>
      </w:r>
    </w:p>
    <w:p w14:paraId="3343AEF5" w14:textId="77777777" w:rsidR="00D74C4A" w:rsidRDefault="00D74C4A">
      <w:pPr>
        <w:rPr>
          <w:rFonts w:ascii="Times New Roman" w:eastAsia="Times New Roman" w:hAnsi="Times New Roman" w:cs="Times New Roman"/>
        </w:rPr>
      </w:pPr>
    </w:p>
    <w:p w14:paraId="469BCE86" w14:textId="77777777" w:rsidR="00D74C4A" w:rsidRDefault="00000000">
      <w:pPr>
        <w:pStyle w:val="Ttulo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1" w:name="_pgn3mcw8nemc" w:colFirst="0" w:colLast="0"/>
      <w:bookmarkEnd w:id="1"/>
      <w:r>
        <w:rPr>
          <w:rFonts w:ascii="Times New Roman" w:eastAsia="Times New Roman" w:hAnsi="Times New Roman" w:cs="Times New Roman"/>
          <w:sz w:val="40"/>
          <w:szCs w:val="40"/>
        </w:rPr>
        <w:t>MANUAL DE USUARIO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072C7B4F" wp14:editId="508349E2">
            <wp:simplePos x="0" y="0"/>
            <wp:positionH relativeFrom="column">
              <wp:posOffset>1103475</wp:posOffset>
            </wp:positionH>
            <wp:positionV relativeFrom="paragraph">
              <wp:posOffset>438150</wp:posOffset>
            </wp:positionV>
            <wp:extent cx="3524250" cy="180975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4EC0E2" w14:textId="77777777" w:rsidR="00D74C4A" w:rsidRDefault="00D74C4A"/>
    <w:p w14:paraId="024A8A4D" w14:textId="77777777" w:rsidR="00D74C4A" w:rsidRDefault="00D74C4A"/>
    <w:p w14:paraId="00A86A8B" w14:textId="77777777" w:rsidR="00D74C4A" w:rsidRDefault="00D74C4A"/>
    <w:p w14:paraId="580BFD4F" w14:textId="77777777" w:rsidR="00D74C4A" w:rsidRDefault="00D74C4A"/>
    <w:p w14:paraId="5F01B3FB" w14:textId="77777777" w:rsidR="00D74C4A" w:rsidRDefault="00D74C4A"/>
    <w:p w14:paraId="5F628DAE" w14:textId="77777777" w:rsidR="00D74C4A" w:rsidRDefault="00D74C4A"/>
    <w:p w14:paraId="62E242D2" w14:textId="77777777" w:rsidR="00D74C4A" w:rsidRDefault="00D74C4A"/>
    <w:p w14:paraId="1D2A60BC" w14:textId="77777777" w:rsidR="00D74C4A" w:rsidRDefault="00D74C4A"/>
    <w:p w14:paraId="7DCDDC18" w14:textId="77777777" w:rsidR="00D74C4A" w:rsidRDefault="00D74C4A"/>
    <w:p w14:paraId="5D816FB7" w14:textId="77777777" w:rsidR="00D74C4A" w:rsidRDefault="00D74C4A"/>
    <w:p w14:paraId="49A7A801" w14:textId="77777777" w:rsidR="00D74C4A" w:rsidRDefault="00D74C4A"/>
    <w:p w14:paraId="3FE5171D" w14:textId="77777777" w:rsidR="00D74C4A" w:rsidRDefault="00D74C4A"/>
    <w:p w14:paraId="52B48AD3" w14:textId="77777777" w:rsidR="00D74C4A" w:rsidRDefault="00D74C4A"/>
    <w:p w14:paraId="733EB1F1" w14:textId="77777777" w:rsidR="00D74C4A" w:rsidRDefault="00D74C4A"/>
    <w:p w14:paraId="473D5CF7" w14:textId="77777777" w:rsidR="00D74C4A" w:rsidRDefault="00D74C4A"/>
    <w:p w14:paraId="182457A9" w14:textId="77777777" w:rsidR="00D74C4A" w:rsidRDefault="00D74C4A"/>
    <w:p w14:paraId="45439F66" w14:textId="77777777" w:rsidR="00D74C4A" w:rsidRDefault="00D74C4A"/>
    <w:p w14:paraId="4E46DDF3" w14:textId="77777777" w:rsidR="00D74C4A" w:rsidRDefault="00D74C4A"/>
    <w:p w14:paraId="0FBDA193" w14:textId="77777777" w:rsidR="00D74C4A" w:rsidRDefault="00D74C4A"/>
    <w:p w14:paraId="78EC4643" w14:textId="77777777" w:rsidR="00D74C4A" w:rsidRDefault="00D74C4A"/>
    <w:p w14:paraId="1B506B95" w14:textId="77777777" w:rsidR="00D74C4A" w:rsidRDefault="00D74C4A"/>
    <w:p w14:paraId="773BF4B0" w14:textId="77777777" w:rsidR="00D74C4A" w:rsidRDefault="00D74C4A"/>
    <w:p w14:paraId="522701AB" w14:textId="77777777" w:rsidR="00D74C4A" w:rsidRDefault="00D74C4A"/>
    <w:p w14:paraId="3D77CF2B" w14:textId="77777777" w:rsidR="00D74C4A" w:rsidRDefault="00D74C4A"/>
    <w:p w14:paraId="38537A7D" w14:textId="77777777" w:rsidR="00D74C4A" w:rsidRDefault="00D74C4A"/>
    <w:p w14:paraId="758EED64" w14:textId="77777777" w:rsidR="00D74C4A" w:rsidRDefault="00D74C4A"/>
    <w:p w14:paraId="07360952" w14:textId="77777777" w:rsidR="00D74C4A" w:rsidRDefault="00D74C4A"/>
    <w:p w14:paraId="3F104929" w14:textId="77777777" w:rsidR="00D74C4A" w:rsidRDefault="00D74C4A"/>
    <w:p w14:paraId="6ED37079" w14:textId="77777777" w:rsidR="00D74C4A" w:rsidRDefault="00D74C4A"/>
    <w:p w14:paraId="408ED635" w14:textId="77777777" w:rsidR="00D74C4A" w:rsidRDefault="00D74C4A"/>
    <w:p w14:paraId="42BC79A8" w14:textId="77777777" w:rsidR="00D74C4A" w:rsidRDefault="00D74C4A"/>
    <w:p w14:paraId="53940A08" w14:textId="77777777" w:rsidR="00D74C4A" w:rsidRDefault="00D74C4A"/>
    <w:p w14:paraId="7151B33D" w14:textId="77777777" w:rsidR="00D74C4A" w:rsidRDefault="00D74C4A"/>
    <w:p w14:paraId="66561F4C" w14:textId="77777777" w:rsidR="00D74C4A" w:rsidRDefault="00D74C4A"/>
    <w:p w14:paraId="10FB956E" w14:textId="77777777" w:rsidR="00D74C4A" w:rsidRDefault="00D74C4A"/>
    <w:p w14:paraId="1EA0693E" w14:textId="77777777" w:rsidR="00D74C4A" w:rsidRDefault="00D74C4A"/>
    <w:p w14:paraId="0AF21F8E" w14:textId="77777777" w:rsidR="00D74C4A" w:rsidRDefault="00D74C4A"/>
    <w:p w14:paraId="05B14EA0" w14:textId="77777777" w:rsidR="00D74C4A" w:rsidRDefault="00D74C4A"/>
    <w:p w14:paraId="7E2200E6" w14:textId="77777777" w:rsidR="00D74C4A" w:rsidRDefault="00D74C4A"/>
    <w:p w14:paraId="79898145" w14:textId="77777777" w:rsidR="00D74C4A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0"/>
          <w:szCs w:val="40"/>
          <w:u w:val="single"/>
        </w:rPr>
        <w:lastRenderedPageBreak/>
        <w:t>Contenido</w:t>
      </w:r>
    </w:p>
    <w:sdt>
      <w:sdtPr>
        <w:id w:val="-1913848161"/>
        <w:docPartObj>
          <w:docPartGallery w:val="Table of Contents"/>
          <w:docPartUnique/>
        </w:docPartObj>
      </w:sdtPr>
      <w:sdtContent>
        <w:p w14:paraId="2B312EE0" w14:textId="77777777" w:rsidR="00D74C4A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aap9046shyzq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3</w:t>
            </w:r>
          </w:hyperlink>
        </w:p>
        <w:p w14:paraId="18E01621" w14:textId="77777777" w:rsidR="00D74C4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jdns8fglznqg">
            <w:r>
              <w:rPr>
                <w:rFonts w:ascii="Times New Roman" w:eastAsia="Times New Roman" w:hAnsi="Times New Roman" w:cs="Times New Roman"/>
                <w:color w:val="000000"/>
              </w:rPr>
              <w:t>a. Objetivos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67BD9FCA" w14:textId="77777777" w:rsidR="00D74C4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ngbrkfdyan09">
            <w:r>
              <w:rPr>
                <w:rFonts w:ascii="Times New Roman" w:eastAsia="Times New Roman" w:hAnsi="Times New Roman" w:cs="Times New Roman"/>
                <w:color w:val="000000"/>
              </w:rPr>
              <w:t>b. Requerimientos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70A8043D" w14:textId="77777777" w:rsidR="00D74C4A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ixmzysze2fpo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 Opciones del sistema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3</w:t>
            </w:r>
          </w:hyperlink>
        </w:p>
        <w:p w14:paraId="78B77BA9" w14:textId="77777777" w:rsidR="00D74C4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80figw8e7gub">
            <w:r>
              <w:rPr>
                <w:rFonts w:ascii="Times New Roman" w:eastAsia="Times New Roman" w:hAnsi="Times New Roman" w:cs="Times New Roman"/>
                <w:color w:val="000000"/>
              </w:rPr>
              <w:t>a. Ingreso al sistema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32100AFD" w14:textId="77777777" w:rsidR="00D74C4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duet6069yxbf">
            <w:r>
              <w:rPr>
                <w:rFonts w:ascii="Times New Roman" w:eastAsia="Times New Roman" w:hAnsi="Times New Roman" w:cs="Times New Roman"/>
                <w:color w:val="000000"/>
              </w:rPr>
              <w:t>b. Registro o ingreso de sesión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2C826AD9" w14:textId="77777777" w:rsidR="00D74C4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bwba1a880suu">
            <w:r>
              <w:rPr>
                <w:rFonts w:ascii="Times New Roman" w:eastAsia="Times New Roman" w:hAnsi="Times New Roman" w:cs="Times New Roman"/>
                <w:color w:val="000000"/>
              </w:rPr>
              <w:t>c. Elección de ejercicio y máquina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2249BFA1" w14:textId="77777777" w:rsidR="00D74C4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2h4t5he948lo">
            <w:r>
              <w:rPr>
                <w:rFonts w:ascii="Times New Roman" w:eastAsia="Times New Roman" w:hAnsi="Times New Roman" w:cs="Times New Roman"/>
                <w:color w:val="000000"/>
              </w:rPr>
              <w:t>d. Reservación de máquinas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02495131" w14:textId="77777777" w:rsidR="00D74C4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ab3u67h6zdg5">
            <w:r>
              <w:rPr>
                <w:rFonts w:ascii="Times New Roman" w:eastAsia="Times New Roman" w:hAnsi="Times New Roman" w:cs="Times New Roman"/>
                <w:color w:val="000000"/>
              </w:rPr>
              <w:t>e. Datos del usuario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6</w:t>
            </w:r>
          </w:hyperlink>
          <w:r>
            <w:fldChar w:fldCharType="end"/>
          </w:r>
        </w:p>
      </w:sdtContent>
    </w:sdt>
    <w:p w14:paraId="51BC8623" w14:textId="77777777" w:rsidR="00D74C4A" w:rsidRDefault="00D74C4A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4872D58B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770464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F07ACD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A3B15D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D7FAAC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B89A09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FA275B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C4B0F6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C5C495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133B4F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D6FB80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7B2103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AE53D2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D27011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1E84F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D9F804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0C78B5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7FADFF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42B506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279984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396458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CB8CDD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E7CEBB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F2AA9B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87F1DE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56D1B3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B7AA33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094F34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304E49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3842E6" w14:textId="77777777" w:rsidR="00D74C4A" w:rsidRDefault="00D74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6B5F7A" w14:textId="77777777" w:rsidR="00D74C4A" w:rsidRDefault="00000000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44"/>
          <w:szCs w:val="44"/>
        </w:rPr>
        <w:lastRenderedPageBreak/>
        <w:t>Revisión Histórica</w:t>
      </w:r>
    </w:p>
    <w:tbl>
      <w:tblPr>
        <w:tblStyle w:val="a"/>
        <w:tblW w:w="1017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3289"/>
        <w:gridCol w:w="4082"/>
      </w:tblGrid>
      <w:tr w:rsidR="00D74C4A" w14:paraId="1F63CFCE" w14:textId="77777777">
        <w:trPr>
          <w:jc w:val="center"/>
        </w:trPr>
        <w:tc>
          <w:tcPr>
            <w:tcW w:w="1384" w:type="dxa"/>
          </w:tcPr>
          <w:p w14:paraId="303A90C8" w14:textId="77777777" w:rsidR="00D74C4A" w:rsidRDefault="00000000">
            <w:pPr>
              <w:keepLines/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</w:rPr>
            </w:pPr>
            <w:bookmarkStart w:id="2" w:name="_gjdgxs" w:colFirst="0" w:colLast="0"/>
            <w:bookmarkEnd w:id="2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Fecha</w:t>
            </w:r>
          </w:p>
        </w:tc>
        <w:tc>
          <w:tcPr>
            <w:tcW w:w="1418" w:type="dxa"/>
          </w:tcPr>
          <w:p w14:paraId="51D10ABE" w14:textId="77777777" w:rsidR="00D74C4A" w:rsidRDefault="00000000">
            <w:pPr>
              <w:keepLines/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</w:rPr>
            </w:pPr>
            <w:bookmarkStart w:id="3" w:name="_30j0zll" w:colFirst="0" w:colLast="0"/>
            <w:bookmarkEnd w:id="3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Versión</w:t>
            </w:r>
          </w:p>
        </w:tc>
        <w:tc>
          <w:tcPr>
            <w:tcW w:w="3289" w:type="dxa"/>
          </w:tcPr>
          <w:p w14:paraId="5B95FCCE" w14:textId="77777777" w:rsidR="00D74C4A" w:rsidRDefault="00000000">
            <w:pPr>
              <w:keepLines/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</w:rPr>
            </w:pPr>
            <w:bookmarkStart w:id="4" w:name="_1fob9te" w:colFirst="0" w:colLast="0"/>
            <w:bookmarkEnd w:id="4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</w:p>
        </w:tc>
        <w:tc>
          <w:tcPr>
            <w:tcW w:w="4082" w:type="dxa"/>
          </w:tcPr>
          <w:p w14:paraId="24104640" w14:textId="77777777" w:rsidR="00D74C4A" w:rsidRDefault="00000000">
            <w:pPr>
              <w:keepLines/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</w:rPr>
            </w:pPr>
            <w:bookmarkStart w:id="5" w:name="_3znysh7" w:colFirst="0" w:colLast="0"/>
            <w:bookmarkEnd w:id="5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Autor</w:t>
            </w:r>
          </w:p>
        </w:tc>
      </w:tr>
      <w:tr w:rsidR="00D74C4A" w14:paraId="0BCB1063" w14:textId="77777777">
        <w:trPr>
          <w:jc w:val="center"/>
        </w:trPr>
        <w:tc>
          <w:tcPr>
            <w:tcW w:w="1384" w:type="dxa"/>
          </w:tcPr>
          <w:p w14:paraId="5327E169" w14:textId="77777777" w:rsidR="00D74C4A" w:rsidRDefault="00000000">
            <w:pPr>
              <w:keepLines/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bookmarkStart w:id="6" w:name="_2et92p0" w:colFirst="0" w:colLast="0"/>
            <w:bookmarkEnd w:id="6"/>
            <w:r>
              <w:rPr>
                <w:rFonts w:ascii="Calibri" w:eastAsia="Calibri" w:hAnsi="Calibri" w:cs="Calibri"/>
                <w:sz w:val="24"/>
                <w:szCs w:val="24"/>
              </w:rPr>
              <w:t>22/10/23</w:t>
            </w:r>
          </w:p>
        </w:tc>
        <w:tc>
          <w:tcPr>
            <w:tcW w:w="1418" w:type="dxa"/>
          </w:tcPr>
          <w:p w14:paraId="3BFF4F3D" w14:textId="77777777" w:rsidR="00D74C4A" w:rsidRDefault="00000000">
            <w:pPr>
              <w:keepLines/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bookmarkStart w:id="7" w:name="_tyjcwt" w:colFirst="0" w:colLast="0"/>
            <w:bookmarkEnd w:id="7"/>
            <w:r>
              <w:rPr>
                <w:rFonts w:ascii="Calibri" w:eastAsia="Calibri" w:hAnsi="Calibri" w:cs="Calibri"/>
                <w:sz w:val="24"/>
                <w:szCs w:val="24"/>
              </w:rPr>
              <w:t>1.0</w:t>
            </w:r>
          </w:p>
        </w:tc>
        <w:tc>
          <w:tcPr>
            <w:tcW w:w="3289" w:type="dxa"/>
          </w:tcPr>
          <w:p w14:paraId="4C8FA5AF" w14:textId="77777777" w:rsidR="00D74C4A" w:rsidRDefault="00000000">
            <w:pPr>
              <w:keepLines/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bookmarkStart w:id="8" w:name="_3dy6vkm" w:colFirst="0" w:colLast="0"/>
            <w:bookmarkEnd w:id="8"/>
            <w:r>
              <w:rPr>
                <w:rFonts w:ascii="Calibri" w:eastAsia="Calibri" w:hAnsi="Calibri" w:cs="Calibri"/>
                <w:sz w:val="24"/>
                <w:szCs w:val="24"/>
              </w:rPr>
              <w:t>Elaboración de Manual de uso</w:t>
            </w:r>
          </w:p>
        </w:tc>
        <w:tc>
          <w:tcPr>
            <w:tcW w:w="4082" w:type="dxa"/>
          </w:tcPr>
          <w:p w14:paraId="3DD41233" w14:textId="77777777" w:rsidR="00D74C4A" w:rsidRDefault="00000000">
            <w:pPr>
              <w:keepLines/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Neira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Carquin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Rogger Kevin</w:t>
            </w:r>
          </w:p>
        </w:tc>
      </w:tr>
      <w:tr w:rsidR="00743F63" w14:paraId="7F49DC23" w14:textId="77777777">
        <w:trPr>
          <w:jc w:val="center"/>
        </w:trPr>
        <w:tc>
          <w:tcPr>
            <w:tcW w:w="1384" w:type="dxa"/>
          </w:tcPr>
          <w:p w14:paraId="17180485" w14:textId="5F0D456F" w:rsidR="00743F63" w:rsidRDefault="00743F63">
            <w:pPr>
              <w:keepLines/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30/10/23</w:t>
            </w:r>
          </w:p>
        </w:tc>
        <w:tc>
          <w:tcPr>
            <w:tcW w:w="1418" w:type="dxa"/>
          </w:tcPr>
          <w:p w14:paraId="0F721FFC" w14:textId="38EDA02E" w:rsidR="00743F63" w:rsidRDefault="00743F63">
            <w:pPr>
              <w:keepLines/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1.1</w:t>
            </w:r>
          </w:p>
        </w:tc>
        <w:tc>
          <w:tcPr>
            <w:tcW w:w="3289" w:type="dxa"/>
          </w:tcPr>
          <w:p w14:paraId="2841CCD5" w14:textId="4A134C5A" w:rsidR="00743F63" w:rsidRDefault="00743F63">
            <w:pPr>
              <w:keepLines/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Actualización de Manual de uso</w:t>
            </w:r>
          </w:p>
        </w:tc>
        <w:tc>
          <w:tcPr>
            <w:tcW w:w="4082" w:type="dxa"/>
          </w:tcPr>
          <w:p w14:paraId="7F5BC963" w14:textId="7AE6B24D" w:rsidR="00743F63" w:rsidRDefault="00743F63">
            <w:pPr>
              <w:keepLines/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Neira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Carquin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Rogger Kevin</w:t>
            </w:r>
          </w:p>
        </w:tc>
      </w:tr>
    </w:tbl>
    <w:p w14:paraId="084061FC" w14:textId="77777777" w:rsidR="00D74C4A" w:rsidRDefault="00D74C4A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14:paraId="28FBC6FB" w14:textId="77777777" w:rsidR="00D74C4A" w:rsidRDefault="00000000">
      <w:pPr>
        <w:pStyle w:val="Ttulo1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</w:rPr>
      </w:pPr>
      <w:bookmarkStart w:id="9" w:name="_aap9046shyzq" w:colFirst="0" w:colLast="0"/>
      <w:bookmarkEnd w:id="9"/>
      <w:r>
        <w:rPr>
          <w:rFonts w:ascii="Times New Roman" w:eastAsia="Times New Roman" w:hAnsi="Times New Roman" w:cs="Times New Roman"/>
          <w:b/>
        </w:rPr>
        <w:t>Introducción</w:t>
      </w:r>
    </w:p>
    <w:p w14:paraId="5E0D5B21" w14:textId="77777777" w:rsidR="00D74C4A" w:rsidRDefault="00000000">
      <w:pPr>
        <w:pStyle w:val="Ttulo2"/>
        <w:numPr>
          <w:ilvl w:val="1"/>
          <w:numId w:val="1"/>
        </w:numPr>
        <w:spacing w:before="0"/>
        <w:jc w:val="both"/>
        <w:rPr>
          <w:rFonts w:ascii="Times New Roman" w:eastAsia="Times New Roman" w:hAnsi="Times New Roman" w:cs="Times New Roman"/>
          <w:b/>
        </w:rPr>
      </w:pPr>
      <w:bookmarkStart w:id="10" w:name="_jdns8fglznqg" w:colFirst="0" w:colLast="0"/>
      <w:bookmarkEnd w:id="10"/>
      <w:r>
        <w:rPr>
          <w:rFonts w:ascii="Times New Roman" w:eastAsia="Times New Roman" w:hAnsi="Times New Roman" w:cs="Times New Roman"/>
          <w:b/>
        </w:rPr>
        <w:t>Objetivos</w:t>
      </w:r>
    </w:p>
    <w:p w14:paraId="416DF9EC" w14:textId="77777777" w:rsidR="00D74C4A" w:rsidRDefault="00000000">
      <w:pPr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objetivo principal del presente documento es ejemplificar el uso completo del sistema a lanzar para que todos los usuarios puedan acceder a él con facilidad o recurrir a él en caso sea necesario.</w:t>
      </w:r>
    </w:p>
    <w:p w14:paraId="3319B305" w14:textId="77777777" w:rsidR="00D74C4A" w:rsidRDefault="00000000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bookmarkStart w:id="11" w:name="_ngbrkfdyan09" w:colFirst="0" w:colLast="0"/>
      <w:bookmarkEnd w:id="11"/>
      <w:r>
        <w:rPr>
          <w:rFonts w:ascii="Times New Roman" w:eastAsia="Times New Roman" w:hAnsi="Times New Roman" w:cs="Times New Roman"/>
          <w:b/>
        </w:rPr>
        <w:t>Requerimientos</w:t>
      </w:r>
    </w:p>
    <w:p w14:paraId="7BF589F3" w14:textId="77777777" w:rsidR="00D74C4A" w:rsidRDefault="00000000">
      <w:pPr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Cómo requerimientos básicos solo se necesita una PC o laptop con especificaciones mínimas, Internet y un navegador (Chrome, Edge, Opera, Brave, etc.).</w:t>
      </w:r>
    </w:p>
    <w:p w14:paraId="15BA25E4" w14:textId="77777777" w:rsidR="00D74C4A" w:rsidRDefault="00000000">
      <w:pPr>
        <w:pStyle w:val="Ttulo1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</w:rPr>
      </w:pPr>
      <w:bookmarkStart w:id="12" w:name="_ixmzysze2fpo" w:colFirst="0" w:colLast="0"/>
      <w:bookmarkEnd w:id="12"/>
      <w:r>
        <w:rPr>
          <w:rFonts w:ascii="Times New Roman" w:eastAsia="Times New Roman" w:hAnsi="Times New Roman" w:cs="Times New Roman"/>
          <w:b/>
        </w:rPr>
        <w:t>Opciones del sistema</w:t>
      </w:r>
    </w:p>
    <w:p w14:paraId="214C63FC" w14:textId="77777777" w:rsidR="00D74C4A" w:rsidRDefault="00000000">
      <w:pPr>
        <w:pStyle w:val="Ttulo2"/>
        <w:numPr>
          <w:ilvl w:val="1"/>
          <w:numId w:val="1"/>
        </w:numPr>
        <w:spacing w:before="0"/>
        <w:rPr>
          <w:rFonts w:ascii="Times New Roman" w:eastAsia="Times New Roman" w:hAnsi="Times New Roman" w:cs="Times New Roman"/>
          <w:b/>
        </w:rPr>
      </w:pPr>
      <w:bookmarkStart w:id="13" w:name="_80figw8e7gub" w:colFirst="0" w:colLast="0"/>
      <w:bookmarkEnd w:id="13"/>
      <w:r>
        <w:rPr>
          <w:rFonts w:ascii="Times New Roman" w:eastAsia="Times New Roman" w:hAnsi="Times New Roman" w:cs="Times New Roman"/>
          <w:b/>
        </w:rPr>
        <w:t>Ingreso al sistema</w:t>
      </w:r>
    </w:p>
    <w:p w14:paraId="0AA49151" w14:textId="77777777" w:rsidR="00D74C4A" w:rsidRDefault="00000000">
      <w:pPr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Por el momento, el desarrollo de la plataforma está dirigida a la consola, por lo cual se necesitan instalar las librerías respectivas y todo el código que está en el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, posterior a ello, se le designó el URL por defecto </w:t>
      </w: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localhost/3000</w:t>
        </w:r>
      </w:hyperlink>
    </w:p>
    <w:p w14:paraId="666790F0" w14:textId="77777777" w:rsidR="00D74C4A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7B6482E" wp14:editId="06FBE7D4">
            <wp:simplePos x="0" y="0"/>
            <wp:positionH relativeFrom="column">
              <wp:posOffset>457200</wp:posOffset>
            </wp:positionH>
            <wp:positionV relativeFrom="paragraph">
              <wp:posOffset>159916</wp:posOffset>
            </wp:positionV>
            <wp:extent cx="5731200" cy="2933700"/>
            <wp:effectExtent l="0" t="0" r="0" b="0"/>
            <wp:wrapSquare wrapText="bothSides" distT="114300" distB="114300" distL="114300" distR="11430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303017" w14:textId="77777777" w:rsidR="00D74C4A" w:rsidRDefault="00D74C4A">
      <w:pPr>
        <w:pStyle w:val="Ttulo2"/>
        <w:ind w:left="1440"/>
        <w:rPr>
          <w:rFonts w:ascii="Times New Roman" w:eastAsia="Times New Roman" w:hAnsi="Times New Roman" w:cs="Times New Roman"/>
          <w:b/>
        </w:rPr>
      </w:pPr>
      <w:bookmarkStart w:id="14" w:name="_htrpban3fw2g" w:colFirst="0" w:colLast="0"/>
      <w:bookmarkEnd w:id="14"/>
    </w:p>
    <w:p w14:paraId="09B1A139" w14:textId="77777777" w:rsidR="00D74C4A" w:rsidRDefault="00D74C4A"/>
    <w:p w14:paraId="7E82CA64" w14:textId="77777777" w:rsidR="00D74C4A" w:rsidRDefault="00000000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bookmarkStart w:id="15" w:name="_duet6069yxbf" w:colFirst="0" w:colLast="0"/>
      <w:bookmarkEnd w:id="15"/>
      <w:r>
        <w:rPr>
          <w:rFonts w:ascii="Times New Roman" w:eastAsia="Times New Roman" w:hAnsi="Times New Roman" w:cs="Times New Roman"/>
          <w:b/>
        </w:rPr>
        <w:t>Registro o ingreso de sesión</w:t>
      </w:r>
    </w:p>
    <w:p w14:paraId="7A9B517D" w14:textId="77777777" w:rsidR="00D74C4A" w:rsidRDefault="00000000">
      <w:pPr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Posterior al ingreso a la plataforma, se debe seguir uno de los dos caminos; el primero, en caso sea un usuario nuevo y necesite llenar los datos de registro los cuales son: Nombres, Apellidos, correo electrónico, contraseña, DNI y fecha de nacimiento.</w:t>
      </w:r>
    </w:p>
    <w:p w14:paraId="33922FA8" w14:textId="77777777" w:rsidR="00D74C4A" w:rsidRDefault="00D74C4A">
      <w:pPr>
        <w:ind w:left="1440"/>
        <w:rPr>
          <w:rFonts w:ascii="Times New Roman" w:eastAsia="Times New Roman" w:hAnsi="Times New Roman" w:cs="Times New Roman"/>
        </w:rPr>
      </w:pPr>
    </w:p>
    <w:p w14:paraId="0A3B14A1" w14:textId="77777777" w:rsidR="00D74C4A" w:rsidRDefault="00D74C4A">
      <w:pPr>
        <w:ind w:left="1440"/>
        <w:rPr>
          <w:rFonts w:ascii="Times New Roman" w:eastAsia="Times New Roman" w:hAnsi="Times New Roman" w:cs="Times New Roman"/>
        </w:rPr>
      </w:pPr>
    </w:p>
    <w:p w14:paraId="17931ABD" w14:textId="77777777" w:rsidR="00D74C4A" w:rsidRDefault="00D74C4A">
      <w:pPr>
        <w:ind w:left="1440"/>
        <w:rPr>
          <w:rFonts w:ascii="Times New Roman" w:eastAsia="Times New Roman" w:hAnsi="Times New Roman" w:cs="Times New Roman"/>
        </w:rPr>
      </w:pPr>
    </w:p>
    <w:p w14:paraId="01758B9F" w14:textId="77777777" w:rsidR="00D74C4A" w:rsidRDefault="00000000">
      <w:pPr>
        <w:ind w:left="144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08F95EB3" wp14:editId="61B2B2B8">
            <wp:simplePos x="0" y="0"/>
            <wp:positionH relativeFrom="column">
              <wp:posOffset>561975</wp:posOffset>
            </wp:positionH>
            <wp:positionV relativeFrom="paragraph">
              <wp:posOffset>114300</wp:posOffset>
            </wp:positionV>
            <wp:extent cx="5731200" cy="2908300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7A06C4" w14:textId="77777777" w:rsidR="00D74C4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56242EF" w14:textId="77777777" w:rsidR="00D74C4A" w:rsidRDefault="00D74C4A">
      <w:pPr>
        <w:rPr>
          <w:rFonts w:ascii="Times New Roman" w:eastAsia="Times New Roman" w:hAnsi="Times New Roman" w:cs="Times New Roman"/>
        </w:rPr>
      </w:pPr>
    </w:p>
    <w:p w14:paraId="25AE6C82" w14:textId="77777777" w:rsidR="00D74C4A" w:rsidRDefault="00D74C4A">
      <w:pPr>
        <w:rPr>
          <w:rFonts w:ascii="Times New Roman" w:eastAsia="Times New Roman" w:hAnsi="Times New Roman" w:cs="Times New Roman"/>
        </w:rPr>
      </w:pPr>
    </w:p>
    <w:p w14:paraId="2F85705C" w14:textId="77777777" w:rsidR="00D74C4A" w:rsidRDefault="00D74C4A">
      <w:pPr>
        <w:rPr>
          <w:rFonts w:ascii="Times New Roman" w:eastAsia="Times New Roman" w:hAnsi="Times New Roman" w:cs="Times New Roman"/>
        </w:rPr>
      </w:pPr>
    </w:p>
    <w:p w14:paraId="2D34534D" w14:textId="77777777" w:rsidR="00D74C4A" w:rsidRDefault="00D74C4A">
      <w:pPr>
        <w:rPr>
          <w:rFonts w:ascii="Times New Roman" w:eastAsia="Times New Roman" w:hAnsi="Times New Roman" w:cs="Times New Roman"/>
        </w:rPr>
      </w:pPr>
    </w:p>
    <w:p w14:paraId="4B6C72F2" w14:textId="77777777" w:rsidR="00D74C4A" w:rsidRDefault="00D74C4A">
      <w:pPr>
        <w:rPr>
          <w:rFonts w:ascii="Times New Roman" w:eastAsia="Times New Roman" w:hAnsi="Times New Roman" w:cs="Times New Roman"/>
        </w:rPr>
      </w:pPr>
    </w:p>
    <w:p w14:paraId="1A82986D" w14:textId="77777777" w:rsidR="00D74C4A" w:rsidRDefault="00D74C4A">
      <w:pPr>
        <w:rPr>
          <w:rFonts w:ascii="Times New Roman" w:eastAsia="Times New Roman" w:hAnsi="Times New Roman" w:cs="Times New Roman"/>
        </w:rPr>
      </w:pPr>
    </w:p>
    <w:p w14:paraId="1F1E5BFA" w14:textId="77777777" w:rsidR="00D74C4A" w:rsidRDefault="00D74C4A">
      <w:pPr>
        <w:rPr>
          <w:rFonts w:ascii="Times New Roman" w:eastAsia="Times New Roman" w:hAnsi="Times New Roman" w:cs="Times New Roman"/>
        </w:rPr>
      </w:pPr>
    </w:p>
    <w:p w14:paraId="6ABB3925" w14:textId="77777777" w:rsidR="00D74C4A" w:rsidRDefault="00D74C4A">
      <w:pPr>
        <w:rPr>
          <w:rFonts w:ascii="Times New Roman" w:eastAsia="Times New Roman" w:hAnsi="Times New Roman" w:cs="Times New Roman"/>
        </w:rPr>
      </w:pPr>
    </w:p>
    <w:p w14:paraId="2B8C2A8B" w14:textId="77777777" w:rsidR="00D74C4A" w:rsidRDefault="00D74C4A">
      <w:pPr>
        <w:rPr>
          <w:rFonts w:ascii="Times New Roman" w:eastAsia="Times New Roman" w:hAnsi="Times New Roman" w:cs="Times New Roman"/>
        </w:rPr>
      </w:pPr>
    </w:p>
    <w:p w14:paraId="3B48D1C4" w14:textId="77777777" w:rsidR="00D74C4A" w:rsidRDefault="00D74C4A">
      <w:pPr>
        <w:rPr>
          <w:rFonts w:ascii="Times New Roman" w:eastAsia="Times New Roman" w:hAnsi="Times New Roman" w:cs="Times New Roman"/>
        </w:rPr>
      </w:pPr>
    </w:p>
    <w:p w14:paraId="73A419AD" w14:textId="77777777" w:rsidR="00D74C4A" w:rsidRDefault="00D74C4A">
      <w:pPr>
        <w:rPr>
          <w:rFonts w:ascii="Times New Roman" w:eastAsia="Times New Roman" w:hAnsi="Times New Roman" w:cs="Times New Roman"/>
        </w:rPr>
      </w:pPr>
    </w:p>
    <w:p w14:paraId="7979FB01" w14:textId="77777777" w:rsidR="00D74C4A" w:rsidRDefault="00D74C4A">
      <w:pPr>
        <w:rPr>
          <w:rFonts w:ascii="Times New Roman" w:eastAsia="Times New Roman" w:hAnsi="Times New Roman" w:cs="Times New Roman"/>
        </w:rPr>
      </w:pPr>
    </w:p>
    <w:p w14:paraId="579F4AA0" w14:textId="77777777" w:rsidR="00D74C4A" w:rsidRDefault="00D74C4A">
      <w:pPr>
        <w:rPr>
          <w:rFonts w:ascii="Times New Roman" w:eastAsia="Times New Roman" w:hAnsi="Times New Roman" w:cs="Times New Roman"/>
        </w:rPr>
      </w:pPr>
    </w:p>
    <w:p w14:paraId="14FEC04F" w14:textId="77777777" w:rsidR="00D74C4A" w:rsidRDefault="00D74C4A">
      <w:pPr>
        <w:rPr>
          <w:rFonts w:ascii="Times New Roman" w:eastAsia="Times New Roman" w:hAnsi="Times New Roman" w:cs="Times New Roman"/>
        </w:rPr>
      </w:pPr>
    </w:p>
    <w:p w14:paraId="0C24448F" w14:textId="77777777" w:rsidR="00D74C4A" w:rsidRDefault="00D74C4A">
      <w:pPr>
        <w:rPr>
          <w:rFonts w:ascii="Times New Roman" w:eastAsia="Times New Roman" w:hAnsi="Times New Roman" w:cs="Times New Roman"/>
        </w:rPr>
      </w:pPr>
    </w:p>
    <w:p w14:paraId="6666DBB8" w14:textId="77777777" w:rsidR="00D74C4A" w:rsidRDefault="00D74C4A">
      <w:pPr>
        <w:rPr>
          <w:rFonts w:ascii="Times New Roman" w:eastAsia="Times New Roman" w:hAnsi="Times New Roman" w:cs="Times New Roman"/>
        </w:rPr>
      </w:pPr>
    </w:p>
    <w:p w14:paraId="1307FD69" w14:textId="77777777" w:rsidR="00D74C4A" w:rsidRDefault="00000000">
      <w:pPr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Luego de haber creado su cuenta o en caso de ser un usuario registrado previamente, deberá colocar los datos de su cuenta creada para poder iniciar sesión en la plataforma (Correo electrónico y contraseña). </w:t>
      </w:r>
    </w:p>
    <w:p w14:paraId="34915746" w14:textId="77777777" w:rsidR="00D74C4A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 wp14:anchorId="1F7F37CE" wp14:editId="6E8C9015">
            <wp:simplePos x="0" y="0"/>
            <wp:positionH relativeFrom="column">
              <wp:posOffset>561975</wp:posOffset>
            </wp:positionH>
            <wp:positionV relativeFrom="paragraph">
              <wp:posOffset>236362</wp:posOffset>
            </wp:positionV>
            <wp:extent cx="5731200" cy="2908300"/>
            <wp:effectExtent l="0" t="0" r="0" b="0"/>
            <wp:wrapNone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CDDFC3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630E12AE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2DEF8B0F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59B67CDD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48E10FE3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7D2B5CFD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039B5AD6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79F88035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4D5B617F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45B822DF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441EA7C4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6716F37A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76877106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4507EDFD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5C41D1A9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6415168F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180F67CF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220E2D58" w14:textId="77777777" w:rsidR="00D74C4A" w:rsidRDefault="00000000">
      <w:pPr>
        <w:pStyle w:val="Ttulo2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</w:rPr>
      </w:pPr>
      <w:bookmarkStart w:id="16" w:name="_bwba1a880suu" w:colFirst="0" w:colLast="0"/>
      <w:bookmarkEnd w:id="16"/>
      <w:r>
        <w:rPr>
          <w:rFonts w:ascii="Times New Roman" w:eastAsia="Times New Roman" w:hAnsi="Times New Roman" w:cs="Times New Roman"/>
          <w:b/>
        </w:rPr>
        <w:t>Elección de ejercicio y máquina</w:t>
      </w:r>
    </w:p>
    <w:p w14:paraId="14EE44D7" w14:textId="77777777" w:rsidR="00D74C4A" w:rsidRDefault="00000000">
      <w:pPr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 entrar a la plataforma, el usuario deberá elegir entre diferentes opciones de ejercicio (cardio, aeróbicos, fuerza, etc.). Posterior a esto, se le mostrarán alternativas de máquinas disponibles en relación a la opción de ejercicio elegida (Máquina elíptica, trotadora curva, trotadora, etc.).</w:t>
      </w:r>
    </w:p>
    <w:p w14:paraId="13D3A49B" w14:textId="77777777" w:rsidR="00D74C4A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114300" distB="114300" distL="114300" distR="114300" simplePos="0" relativeHeight="251662336" behindDoc="1" locked="0" layoutInCell="1" hidden="0" allowOverlap="1" wp14:anchorId="218062F4" wp14:editId="5560DEB7">
            <wp:simplePos x="0" y="0"/>
            <wp:positionH relativeFrom="column">
              <wp:posOffset>533400</wp:posOffset>
            </wp:positionH>
            <wp:positionV relativeFrom="paragraph">
              <wp:posOffset>238125</wp:posOffset>
            </wp:positionV>
            <wp:extent cx="5731200" cy="2921000"/>
            <wp:effectExtent l="0" t="0" r="0" b="0"/>
            <wp:wrapNone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5E8023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79669089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6EC3BF18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6686E823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6084809F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564741E8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06B83B93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64D22528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6CE8568E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284D7C6D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3FAB185F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21D2C5E3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2DFE52FB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10C245E5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08002C73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09B5EB7B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23178DE6" w14:textId="77777777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59AB7D94" w14:textId="77777777" w:rsidR="00D74C4A" w:rsidRDefault="00000000">
      <w:pPr>
        <w:pStyle w:val="Ttulo2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</w:rPr>
      </w:pPr>
      <w:bookmarkStart w:id="17" w:name="_2h4t5he948lo" w:colFirst="0" w:colLast="0"/>
      <w:bookmarkEnd w:id="17"/>
      <w:r>
        <w:rPr>
          <w:rFonts w:ascii="Times New Roman" w:eastAsia="Times New Roman" w:hAnsi="Times New Roman" w:cs="Times New Roman"/>
          <w:b/>
        </w:rPr>
        <w:t>Reservación de máquinas</w:t>
      </w:r>
    </w:p>
    <w:p w14:paraId="22FD8C7B" w14:textId="3722AF13" w:rsidR="00D74C4A" w:rsidRDefault="00000000">
      <w:pPr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Cuando el usuario selecciona la máquina que prefiere utilizar, aparecerá una barra de opciones que muestra todos los horarios disponibles, comenzando a las 7:00 am y terminando a las 11:45 pm, con una duración de 15 minutos por cada turno. Así, la persona podrá elegir el que sea de su preferencia y reservar el servicio haciendo </w:t>
      </w:r>
      <w:proofErr w:type="spellStart"/>
      <w:r>
        <w:rPr>
          <w:rFonts w:ascii="Times New Roman" w:eastAsia="Times New Roman" w:hAnsi="Times New Roman" w:cs="Times New Roman"/>
        </w:rPr>
        <w:t>click</w:t>
      </w:r>
      <w:proofErr w:type="spellEnd"/>
      <w:r>
        <w:rPr>
          <w:rFonts w:ascii="Times New Roman" w:eastAsia="Times New Roman" w:hAnsi="Times New Roman" w:cs="Times New Roman"/>
        </w:rPr>
        <w:t xml:space="preserve"> en “reservar” para así ir de frente a hacer su rutina sin tener que esperar aleatoriamente. </w:t>
      </w:r>
    </w:p>
    <w:p w14:paraId="3AD9DA25" w14:textId="77777777" w:rsidR="00743F63" w:rsidRDefault="00743F63">
      <w:pPr>
        <w:ind w:left="1440"/>
        <w:jc w:val="both"/>
        <w:rPr>
          <w:rFonts w:ascii="Times New Roman" w:eastAsia="Times New Roman" w:hAnsi="Times New Roman" w:cs="Times New Roman"/>
        </w:rPr>
      </w:pPr>
    </w:p>
    <w:p w14:paraId="0DAA30C9" w14:textId="551E39A7" w:rsidR="00743F63" w:rsidRDefault="00743F63">
      <w:pPr>
        <w:ind w:left="1440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anchor distT="114300" distB="114300" distL="114300" distR="114300" simplePos="0" relativeHeight="251666432" behindDoc="0" locked="0" layoutInCell="1" hidden="0" allowOverlap="1" wp14:anchorId="0396A313" wp14:editId="44FAB67E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731200" cy="2895600"/>
            <wp:effectExtent l="0" t="0" r="0" b="0"/>
            <wp:wrapTopAndBottom distT="114300" distB="114300"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70F678" w14:textId="666B0CD0" w:rsidR="00743F63" w:rsidRDefault="00743F63" w:rsidP="00743F63">
      <w:pPr>
        <w:pStyle w:val="Ttulo2"/>
        <w:ind w:left="1440"/>
        <w:jc w:val="both"/>
        <w:rPr>
          <w:rFonts w:ascii="Times New Roman" w:eastAsia="Times New Roman" w:hAnsi="Times New Roman" w:cs="Times New Roman"/>
          <w:b/>
        </w:rPr>
      </w:pPr>
      <w:bookmarkStart w:id="18" w:name="_ab3u67h6zdg5" w:colFirst="0" w:colLast="0"/>
      <w:bookmarkEnd w:id="18"/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43B583CF" wp14:editId="55C43F22">
            <wp:simplePos x="0" y="0"/>
            <wp:positionH relativeFrom="column">
              <wp:posOffset>0</wp:posOffset>
            </wp:positionH>
            <wp:positionV relativeFrom="paragraph">
              <wp:posOffset>3468370</wp:posOffset>
            </wp:positionV>
            <wp:extent cx="5731200" cy="2882900"/>
            <wp:effectExtent l="0" t="0" r="0" b="0"/>
            <wp:wrapNone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AA881E" w14:textId="15CD5D10" w:rsidR="00743F63" w:rsidRDefault="00743F63" w:rsidP="00743F63"/>
    <w:p w14:paraId="6CF2AE6B" w14:textId="71E10D83" w:rsidR="00743F63" w:rsidRDefault="00743F63" w:rsidP="00743F63"/>
    <w:p w14:paraId="6BA8FC98" w14:textId="77777777" w:rsidR="00743F63" w:rsidRDefault="00743F63" w:rsidP="00743F63"/>
    <w:p w14:paraId="6F80A34E" w14:textId="77777777" w:rsidR="00743F63" w:rsidRDefault="00743F63" w:rsidP="00743F63"/>
    <w:p w14:paraId="3E796BEA" w14:textId="77777777" w:rsidR="00743F63" w:rsidRDefault="00743F63" w:rsidP="00743F63"/>
    <w:p w14:paraId="1ED07991" w14:textId="77777777" w:rsidR="00743F63" w:rsidRDefault="00743F63" w:rsidP="00743F63"/>
    <w:p w14:paraId="771767E0" w14:textId="77777777" w:rsidR="00743F63" w:rsidRDefault="00743F63" w:rsidP="00743F63"/>
    <w:p w14:paraId="07771AA6" w14:textId="77777777" w:rsidR="00743F63" w:rsidRDefault="00743F63" w:rsidP="00743F63"/>
    <w:p w14:paraId="3DF3A8D6" w14:textId="77777777" w:rsidR="00743F63" w:rsidRDefault="00743F63" w:rsidP="00743F63"/>
    <w:p w14:paraId="028B4560" w14:textId="77777777" w:rsidR="00743F63" w:rsidRDefault="00743F63" w:rsidP="00743F63"/>
    <w:p w14:paraId="47C9DEFD" w14:textId="77777777" w:rsidR="00743F63" w:rsidRDefault="00743F63" w:rsidP="00743F63"/>
    <w:p w14:paraId="0C11B206" w14:textId="77777777" w:rsidR="00743F63" w:rsidRDefault="00743F63" w:rsidP="00743F63"/>
    <w:p w14:paraId="4BB0FA7D" w14:textId="77777777" w:rsidR="00743F63" w:rsidRDefault="00743F63" w:rsidP="00743F63"/>
    <w:p w14:paraId="41FD3661" w14:textId="77777777" w:rsidR="00743F63" w:rsidRDefault="00743F63" w:rsidP="00743F63"/>
    <w:p w14:paraId="0F8D4C00" w14:textId="77777777" w:rsidR="00743F63" w:rsidRDefault="00743F63" w:rsidP="00743F63"/>
    <w:p w14:paraId="0E859409" w14:textId="77777777" w:rsidR="00743F63" w:rsidRDefault="00743F63" w:rsidP="00743F63"/>
    <w:p w14:paraId="77A9901D" w14:textId="77777777" w:rsidR="00743F63" w:rsidRDefault="00743F63" w:rsidP="00743F63"/>
    <w:p w14:paraId="167C91E5" w14:textId="77777777" w:rsidR="00743F63" w:rsidRDefault="00743F63" w:rsidP="00743F63"/>
    <w:p w14:paraId="472BB693" w14:textId="77777777" w:rsidR="00743F63" w:rsidRDefault="00743F63" w:rsidP="00743F63"/>
    <w:p w14:paraId="126DBB01" w14:textId="77777777" w:rsidR="00743F63" w:rsidRDefault="00743F63" w:rsidP="00743F63"/>
    <w:p w14:paraId="57C32C16" w14:textId="77777777" w:rsidR="00743F63" w:rsidRDefault="00743F63" w:rsidP="00743F63"/>
    <w:p w14:paraId="2AC2E8B9" w14:textId="77777777" w:rsidR="00743F63" w:rsidRDefault="00743F63" w:rsidP="00743F63"/>
    <w:p w14:paraId="474F378D" w14:textId="77777777" w:rsidR="00743F63" w:rsidRPr="00743F63" w:rsidRDefault="00743F63" w:rsidP="00743F63"/>
    <w:p w14:paraId="74030BDE" w14:textId="77C691EE" w:rsidR="00D74C4A" w:rsidRDefault="00000000">
      <w:pPr>
        <w:pStyle w:val="Ttulo2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Datos del usuario</w:t>
      </w:r>
    </w:p>
    <w:p w14:paraId="33EB44E7" w14:textId="44262646" w:rsidR="00D74C4A" w:rsidRDefault="00743F63">
      <w:pPr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este apartado se encuentran los datos del usuario, para poder obtenerlos se deberá hacer una búsqueda por DNI del usuario, los datos a mostrar son: nombre, apellido y correo</w:t>
      </w:r>
    </w:p>
    <w:p w14:paraId="72017CC4" w14:textId="5598F5E2" w:rsidR="00743F63" w:rsidRDefault="002F303B">
      <w:pPr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51AD0839" wp14:editId="55DD25C0">
            <wp:simplePos x="0" y="0"/>
            <wp:positionH relativeFrom="column">
              <wp:posOffset>-781050</wp:posOffset>
            </wp:positionH>
            <wp:positionV relativeFrom="paragraph">
              <wp:posOffset>186690</wp:posOffset>
            </wp:positionV>
            <wp:extent cx="7381624" cy="1866900"/>
            <wp:effectExtent l="0" t="0" r="0" b="0"/>
            <wp:wrapNone/>
            <wp:docPr id="1272503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481" cy="186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40B71" w14:textId="55DB354F" w:rsidR="00743F63" w:rsidRDefault="00743F63">
      <w:pPr>
        <w:ind w:left="1440"/>
        <w:jc w:val="both"/>
        <w:rPr>
          <w:rFonts w:ascii="Times New Roman" w:eastAsia="Times New Roman" w:hAnsi="Times New Roman" w:cs="Times New Roman"/>
        </w:rPr>
      </w:pPr>
    </w:p>
    <w:p w14:paraId="63BF1221" w14:textId="074B14D6" w:rsidR="00D74C4A" w:rsidRDefault="00D74C4A">
      <w:pPr>
        <w:jc w:val="both"/>
        <w:rPr>
          <w:rFonts w:ascii="Times New Roman" w:eastAsia="Times New Roman" w:hAnsi="Times New Roman" w:cs="Times New Roman"/>
        </w:rPr>
      </w:pPr>
    </w:p>
    <w:p w14:paraId="34276F61" w14:textId="77777777" w:rsidR="00D74C4A" w:rsidRDefault="00D74C4A">
      <w:pPr>
        <w:jc w:val="both"/>
      </w:pPr>
    </w:p>
    <w:p w14:paraId="67E8AB96" w14:textId="77777777" w:rsidR="00D74C4A" w:rsidRDefault="00D74C4A">
      <w:pPr>
        <w:jc w:val="both"/>
      </w:pPr>
    </w:p>
    <w:p w14:paraId="640B810B" w14:textId="77777777" w:rsidR="00D74C4A" w:rsidRDefault="00D74C4A">
      <w:pPr>
        <w:jc w:val="both"/>
      </w:pPr>
    </w:p>
    <w:p w14:paraId="28625DE3" w14:textId="77777777" w:rsidR="00D74C4A" w:rsidRDefault="00D74C4A">
      <w:pPr>
        <w:jc w:val="both"/>
      </w:pPr>
    </w:p>
    <w:p w14:paraId="60B88D9A" w14:textId="77777777" w:rsidR="00D74C4A" w:rsidRDefault="00D74C4A">
      <w:pPr>
        <w:jc w:val="both"/>
      </w:pPr>
    </w:p>
    <w:p w14:paraId="231D395E" w14:textId="77777777" w:rsidR="00D74C4A" w:rsidRDefault="00D74C4A">
      <w:pPr>
        <w:jc w:val="both"/>
      </w:pPr>
    </w:p>
    <w:p w14:paraId="332E9E9F" w14:textId="77777777" w:rsidR="00D74C4A" w:rsidRDefault="00D74C4A">
      <w:pPr>
        <w:jc w:val="both"/>
      </w:pPr>
    </w:p>
    <w:p w14:paraId="1E87FA94" w14:textId="77777777" w:rsidR="00D74C4A" w:rsidRDefault="00D74C4A">
      <w:pPr>
        <w:jc w:val="both"/>
      </w:pPr>
    </w:p>
    <w:p w14:paraId="61A4B7CF" w14:textId="77777777" w:rsidR="00D74C4A" w:rsidRDefault="00D74C4A">
      <w:pPr>
        <w:jc w:val="both"/>
      </w:pPr>
    </w:p>
    <w:p w14:paraId="4AA53F8A" w14:textId="77777777" w:rsidR="00743F63" w:rsidRDefault="00743F63">
      <w:pPr>
        <w:jc w:val="both"/>
      </w:pPr>
    </w:p>
    <w:p w14:paraId="0E637058" w14:textId="77777777" w:rsidR="00743F63" w:rsidRDefault="00743F63">
      <w:pPr>
        <w:jc w:val="both"/>
      </w:pPr>
    </w:p>
    <w:p w14:paraId="55ECB13A" w14:textId="5BCDA362" w:rsidR="002F303B" w:rsidRDefault="002F303B" w:rsidP="002F303B">
      <w:pPr>
        <w:pStyle w:val="Ttulo2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Pagar membresía</w:t>
      </w:r>
    </w:p>
    <w:p w14:paraId="0F00F804" w14:textId="77777777" w:rsidR="002F303B" w:rsidRPr="002F303B" w:rsidRDefault="002F303B" w:rsidP="002F303B"/>
    <w:p w14:paraId="6F4A4E94" w14:textId="15AD80C7" w:rsidR="002F303B" w:rsidRDefault="002F303B" w:rsidP="002F303B">
      <w:pPr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este apartado </w:t>
      </w:r>
      <w:r>
        <w:rPr>
          <w:rFonts w:ascii="Times New Roman" w:eastAsia="Times New Roman" w:hAnsi="Times New Roman" w:cs="Times New Roman"/>
        </w:rPr>
        <w:t xml:space="preserve">el usuario podrá realizar el pago de su membresía digitando el nombre del titular de la tarjeta, el numero de tarjeta, la fecha de vencimiento y el </w:t>
      </w:r>
      <w:proofErr w:type="spellStart"/>
      <w:r>
        <w:rPr>
          <w:rFonts w:ascii="Times New Roman" w:eastAsia="Times New Roman" w:hAnsi="Times New Roman" w:cs="Times New Roman"/>
        </w:rPr>
        <w:t>Codigo</w:t>
      </w:r>
      <w:proofErr w:type="spellEnd"/>
      <w:r>
        <w:rPr>
          <w:rFonts w:ascii="Times New Roman" w:eastAsia="Times New Roman" w:hAnsi="Times New Roman" w:cs="Times New Roman"/>
        </w:rPr>
        <w:t xml:space="preserve"> CVV.</w:t>
      </w:r>
    </w:p>
    <w:p w14:paraId="1427C97D" w14:textId="0B1390F7" w:rsidR="00743F63" w:rsidRDefault="00743F63">
      <w:pPr>
        <w:jc w:val="both"/>
      </w:pPr>
    </w:p>
    <w:p w14:paraId="4CF0D636" w14:textId="08AD02A4" w:rsidR="00743F63" w:rsidRDefault="002F303B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23B5B7D" wp14:editId="1A0D1BDA">
            <wp:simplePos x="0" y="0"/>
            <wp:positionH relativeFrom="column">
              <wp:posOffset>-523876</wp:posOffset>
            </wp:positionH>
            <wp:positionV relativeFrom="paragraph">
              <wp:posOffset>183515</wp:posOffset>
            </wp:positionV>
            <wp:extent cx="6848475" cy="2757622"/>
            <wp:effectExtent l="0" t="0" r="0" b="5080"/>
            <wp:wrapNone/>
            <wp:docPr id="8260068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242" cy="275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92410" w14:textId="77777777" w:rsidR="00743F63" w:rsidRDefault="00743F63">
      <w:pPr>
        <w:jc w:val="both"/>
      </w:pPr>
    </w:p>
    <w:p w14:paraId="689D9CFE" w14:textId="77777777" w:rsidR="00743F63" w:rsidRDefault="00743F63">
      <w:pPr>
        <w:jc w:val="both"/>
      </w:pPr>
    </w:p>
    <w:p w14:paraId="74480DE1" w14:textId="77777777" w:rsidR="00743F63" w:rsidRDefault="00743F63">
      <w:pPr>
        <w:jc w:val="both"/>
      </w:pPr>
    </w:p>
    <w:p w14:paraId="18DB2928" w14:textId="77777777" w:rsidR="00743F63" w:rsidRDefault="00743F63">
      <w:pPr>
        <w:jc w:val="both"/>
      </w:pPr>
    </w:p>
    <w:p w14:paraId="20C9CBD2" w14:textId="77777777" w:rsidR="00743F63" w:rsidRDefault="00743F63">
      <w:pPr>
        <w:jc w:val="both"/>
      </w:pPr>
    </w:p>
    <w:p w14:paraId="3AFAA3EE" w14:textId="77777777" w:rsidR="00743F63" w:rsidRDefault="00743F63">
      <w:pPr>
        <w:jc w:val="both"/>
      </w:pPr>
    </w:p>
    <w:p w14:paraId="256B8AE8" w14:textId="77777777" w:rsidR="00743F63" w:rsidRDefault="00743F63">
      <w:pPr>
        <w:jc w:val="both"/>
      </w:pPr>
    </w:p>
    <w:p w14:paraId="448E6BB3" w14:textId="77777777" w:rsidR="00743F63" w:rsidRDefault="00743F63">
      <w:pPr>
        <w:jc w:val="both"/>
      </w:pPr>
    </w:p>
    <w:p w14:paraId="28E2617B" w14:textId="77777777" w:rsidR="00743F63" w:rsidRDefault="00743F63">
      <w:pPr>
        <w:jc w:val="both"/>
      </w:pPr>
    </w:p>
    <w:p w14:paraId="2F47F3E1" w14:textId="77777777" w:rsidR="00743F63" w:rsidRDefault="00743F63">
      <w:pPr>
        <w:jc w:val="both"/>
      </w:pPr>
    </w:p>
    <w:p w14:paraId="6B39E852" w14:textId="77777777" w:rsidR="00743F63" w:rsidRDefault="00743F63">
      <w:pPr>
        <w:jc w:val="both"/>
      </w:pPr>
    </w:p>
    <w:p w14:paraId="7C2558C8" w14:textId="77777777" w:rsidR="002F303B" w:rsidRDefault="002F303B">
      <w:pPr>
        <w:jc w:val="both"/>
      </w:pPr>
    </w:p>
    <w:p w14:paraId="0FC40426" w14:textId="77777777" w:rsidR="002F303B" w:rsidRDefault="002F303B">
      <w:pPr>
        <w:jc w:val="both"/>
      </w:pPr>
    </w:p>
    <w:p w14:paraId="41FDF58A" w14:textId="77777777" w:rsidR="002F303B" w:rsidRDefault="002F303B">
      <w:pPr>
        <w:jc w:val="both"/>
      </w:pPr>
    </w:p>
    <w:p w14:paraId="0B8DB4AA" w14:textId="77777777" w:rsidR="002F303B" w:rsidRDefault="002F303B">
      <w:pPr>
        <w:jc w:val="both"/>
      </w:pPr>
    </w:p>
    <w:p w14:paraId="1FAE7220" w14:textId="77777777" w:rsidR="002F303B" w:rsidRDefault="002F303B">
      <w:pPr>
        <w:jc w:val="both"/>
      </w:pPr>
    </w:p>
    <w:p w14:paraId="43AC01FE" w14:textId="77777777" w:rsidR="002F303B" w:rsidRDefault="002F303B">
      <w:pPr>
        <w:jc w:val="both"/>
      </w:pPr>
    </w:p>
    <w:p w14:paraId="6ABF7911" w14:textId="77777777" w:rsidR="002F303B" w:rsidRDefault="002F303B">
      <w:pPr>
        <w:jc w:val="both"/>
      </w:pPr>
    </w:p>
    <w:p w14:paraId="315CA19C" w14:textId="77777777" w:rsidR="002F303B" w:rsidRDefault="002F303B">
      <w:pPr>
        <w:jc w:val="both"/>
      </w:pPr>
    </w:p>
    <w:p w14:paraId="1BBF0B4A" w14:textId="77777777" w:rsidR="002F303B" w:rsidRDefault="002F303B">
      <w:pPr>
        <w:jc w:val="both"/>
      </w:pPr>
    </w:p>
    <w:p w14:paraId="06D35DD4" w14:textId="77777777" w:rsidR="002F303B" w:rsidRDefault="002F303B">
      <w:pPr>
        <w:jc w:val="both"/>
      </w:pPr>
    </w:p>
    <w:p w14:paraId="292EC50E" w14:textId="0712BE76" w:rsidR="002F303B" w:rsidRDefault="002F303B" w:rsidP="002F303B">
      <w:pPr>
        <w:pStyle w:val="Ttulo2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Pagar membresía</w:t>
      </w:r>
    </w:p>
    <w:p w14:paraId="761612D9" w14:textId="2964E8FE" w:rsidR="002F303B" w:rsidRPr="002F303B" w:rsidRDefault="002F303B" w:rsidP="002F303B">
      <w:pPr>
        <w:pStyle w:val="Prrafodelista"/>
        <w:ind w:left="1134"/>
        <w:jc w:val="both"/>
        <w:rPr>
          <w:rFonts w:ascii="Times New Roman" w:eastAsia="Times New Roman" w:hAnsi="Times New Roman" w:cs="Times New Roman"/>
        </w:rPr>
      </w:pPr>
      <w:r w:rsidRPr="002F303B">
        <w:rPr>
          <w:rFonts w:ascii="Times New Roman" w:eastAsia="Times New Roman" w:hAnsi="Times New Roman" w:cs="Times New Roman"/>
        </w:rPr>
        <w:t xml:space="preserve">En este apartado </w:t>
      </w:r>
      <w:r>
        <w:rPr>
          <w:rFonts w:ascii="Times New Roman" w:eastAsia="Times New Roman" w:hAnsi="Times New Roman" w:cs="Times New Roman"/>
        </w:rPr>
        <w:t xml:space="preserve">el usuario podrá elegir qué plan alimenticio adoptar, puede ser el de reducir grasa, tonificar o aumentar masa muscular. Al darle </w:t>
      </w:r>
      <w:proofErr w:type="spellStart"/>
      <w:r>
        <w:rPr>
          <w:rFonts w:ascii="Times New Roman" w:eastAsia="Times New Roman" w:hAnsi="Times New Roman" w:cs="Times New Roman"/>
        </w:rPr>
        <w:t>click</w:t>
      </w:r>
      <w:proofErr w:type="spellEnd"/>
      <w:r>
        <w:rPr>
          <w:rFonts w:ascii="Times New Roman" w:eastAsia="Times New Roman" w:hAnsi="Times New Roman" w:cs="Times New Roman"/>
        </w:rPr>
        <w:t xml:space="preserve"> a uno de los botones le aparecerán recomendaciones de alimentación y el botón confirmar para indicar que está de acuerdo con ese plan alimenticio.</w:t>
      </w:r>
    </w:p>
    <w:p w14:paraId="1DFA4BD2" w14:textId="77777777" w:rsidR="002F303B" w:rsidRDefault="002F303B">
      <w:pPr>
        <w:jc w:val="both"/>
      </w:pPr>
    </w:p>
    <w:p w14:paraId="518426FA" w14:textId="77777777" w:rsidR="002F303B" w:rsidRDefault="002F303B">
      <w:pPr>
        <w:jc w:val="both"/>
      </w:pPr>
    </w:p>
    <w:p w14:paraId="5FB84415" w14:textId="77777777" w:rsidR="002F303B" w:rsidRDefault="002F303B">
      <w:pPr>
        <w:jc w:val="both"/>
      </w:pPr>
    </w:p>
    <w:p w14:paraId="3EBDC7DA" w14:textId="77777777" w:rsidR="002F303B" w:rsidRDefault="002F303B">
      <w:pPr>
        <w:jc w:val="both"/>
      </w:pPr>
    </w:p>
    <w:p w14:paraId="1264906A" w14:textId="77777777" w:rsidR="002F303B" w:rsidRDefault="002F303B">
      <w:pPr>
        <w:jc w:val="both"/>
      </w:pPr>
    </w:p>
    <w:p w14:paraId="50EF521E" w14:textId="77777777" w:rsidR="002F303B" w:rsidRDefault="002F303B">
      <w:pPr>
        <w:jc w:val="both"/>
      </w:pPr>
    </w:p>
    <w:p w14:paraId="6C39C6DD" w14:textId="77777777" w:rsidR="002F303B" w:rsidRDefault="002F303B">
      <w:pPr>
        <w:jc w:val="both"/>
      </w:pPr>
    </w:p>
    <w:p w14:paraId="2E51E3FC" w14:textId="77777777" w:rsidR="002F303B" w:rsidRDefault="002F303B">
      <w:pPr>
        <w:jc w:val="both"/>
      </w:pPr>
    </w:p>
    <w:p w14:paraId="2EF6F3EA" w14:textId="77777777" w:rsidR="002F303B" w:rsidRDefault="002F303B">
      <w:pPr>
        <w:jc w:val="both"/>
      </w:pPr>
    </w:p>
    <w:p w14:paraId="15D3EC8F" w14:textId="77777777" w:rsidR="002F303B" w:rsidRDefault="002F303B">
      <w:pPr>
        <w:jc w:val="both"/>
      </w:pPr>
    </w:p>
    <w:p w14:paraId="36F4CEA5" w14:textId="77777777" w:rsidR="002F303B" w:rsidRDefault="002F303B">
      <w:pPr>
        <w:jc w:val="both"/>
      </w:pPr>
    </w:p>
    <w:p w14:paraId="204AEB31" w14:textId="77777777" w:rsidR="002F303B" w:rsidRDefault="002F303B">
      <w:pPr>
        <w:jc w:val="both"/>
      </w:pPr>
    </w:p>
    <w:p w14:paraId="6D7D92FE" w14:textId="77777777" w:rsidR="002F303B" w:rsidRDefault="002F303B">
      <w:pPr>
        <w:jc w:val="both"/>
      </w:pPr>
    </w:p>
    <w:p w14:paraId="62342A78" w14:textId="62ACEB77" w:rsidR="002F303B" w:rsidRDefault="002F303B" w:rsidP="002F303B">
      <w:pPr>
        <w:pStyle w:val="Ttulo2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Canjear Premio</w:t>
      </w:r>
    </w:p>
    <w:p w14:paraId="064E25AC" w14:textId="44839E9A" w:rsidR="002F303B" w:rsidRPr="002F303B" w:rsidRDefault="002F303B" w:rsidP="002F303B">
      <w:pPr>
        <w:pStyle w:val="Prrafodelista"/>
        <w:ind w:left="1134"/>
        <w:jc w:val="both"/>
        <w:rPr>
          <w:rFonts w:ascii="Times New Roman" w:eastAsia="Times New Roman" w:hAnsi="Times New Roman" w:cs="Times New Roman"/>
          <w:u w:val="single"/>
        </w:rPr>
      </w:pPr>
      <w:r w:rsidRPr="002F303B">
        <w:rPr>
          <w:rFonts w:ascii="Times New Roman" w:eastAsia="Times New Roman" w:hAnsi="Times New Roman" w:cs="Times New Roman"/>
        </w:rPr>
        <w:t xml:space="preserve">En este apartado </w:t>
      </w:r>
      <w:r>
        <w:rPr>
          <w:rFonts w:ascii="Times New Roman" w:eastAsia="Times New Roman" w:hAnsi="Times New Roman" w:cs="Times New Roman"/>
        </w:rPr>
        <w:t xml:space="preserve">el usuario podrá elegir </w:t>
      </w:r>
      <w:r>
        <w:rPr>
          <w:rFonts w:ascii="Times New Roman" w:eastAsia="Times New Roman" w:hAnsi="Times New Roman" w:cs="Times New Roman"/>
        </w:rPr>
        <w:t>qué premio canjear, esto depende de la cantidad de puntos acumulados que obtuvo durante su periodo de asistencias al gimnasio. El usuario podrá elegir su premio, presionar el botón y luego podrá acercarse al módulo de atención para validar sus datos y hacerle entrega del premio.</w:t>
      </w:r>
    </w:p>
    <w:p w14:paraId="29AD203E" w14:textId="77777777" w:rsidR="002F303B" w:rsidRDefault="002F303B">
      <w:pPr>
        <w:jc w:val="both"/>
      </w:pPr>
    </w:p>
    <w:p w14:paraId="24A19A3E" w14:textId="77777777" w:rsidR="002F303B" w:rsidRDefault="002F303B">
      <w:pPr>
        <w:jc w:val="both"/>
      </w:pPr>
    </w:p>
    <w:p w14:paraId="32DE01C9" w14:textId="77777777" w:rsidR="002F303B" w:rsidRDefault="002F303B">
      <w:pPr>
        <w:jc w:val="both"/>
      </w:pPr>
    </w:p>
    <w:p w14:paraId="5BF41021" w14:textId="74FE56C6" w:rsidR="002F303B" w:rsidRDefault="002F303B">
      <w:pPr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6F20141" wp14:editId="25129B51">
            <wp:simplePos x="0" y="0"/>
            <wp:positionH relativeFrom="column">
              <wp:posOffset>200025</wp:posOffset>
            </wp:positionH>
            <wp:positionV relativeFrom="page">
              <wp:posOffset>5905500</wp:posOffset>
            </wp:positionV>
            <wp:extent cx="5715000" cy="2009775"/>
            <wp:effectExtent l="0" t="0" r="0" b="9525"/>
            <wp:wrapNone/>
            <wp:docPr id="67495711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8159CBD" wp14:editId="086851B1">
            <wp:simplePos x="0" y="0"/>
            <wp:positionH relativeFrom="column">
              <wp:posOffset>200025</wp:posOffset>
            </wp:positionH>
            <wp:positionV relativeFrom="page">
              <wp:posOffset>2171700</wp:posOffset>
            </wp:positionV>
            <wp:extent cx="5724525" cy="1828800"/>
            <wp:effectExtent l="0" t="0" r="9525" b="0"/>
            <wp:wrapNone/>
            <wp:docPr id="40783374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F303B">
      <w:headerReference w:type="default" r:id="rId19"/>
      <w:footerReference w:type="default" r:id="rId20"/>
      <w:headerReference w:type="first" r:id="rId21"/>
      <w:footerReference w:type="first" r:id="rId2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8DE15" w14:textId="77777777" w:rsidR="0075567D" w:rsidRDefault="0075567D">
      <w:pPr>
        <w:spacing w:line="240" w:lineRule="auto"/>
      </w:pPr>
      <w:r>
        <w:separator/>
      </w:r>
    </w:p>
  </w:endnote>
  <w:endnote w:type="continuationSeparator" w:id="0">
    <w:p w14:paraId="65D28648" w14:textId="77777777" w:rsidR="0075567D" w:rsidRDefault="007556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4E62B" w14:textId="77777777" w:rsidR="00D74C4A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743F6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91F7A" w14:textId="77777777" w:rsidR="00D74C4A" w:rsidRDefault="00D74C4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1BFC3" w14:textId="77777777" w:rsidR="0075567D" w:rsidRDefault="0075567D">
      <w:pPr>
        <w:spacing w:line="240" w:lineRule="auto"/>
      </w:pPr>
      <w:r>
        <w:separator/>
      </w:r>
    </w:p>
  </w:footnote>
  <w:footnote w:type="continuationSeparator" w:id="0">
    <w:p w14:paraId="1803A201" w14:textId="77777777" w:rsidR="0075567D" w:rsidRDefault="007556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2E1C4" w14:textId="77777777" w:rsidR="00D74C4A" w:rsidRDefault="00000000">
    <w:r>
      <w:t>Manual de usuario SRGAS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C05A7" w14:textId="77777777" w:rsidR="00D74C4A" w:rsidRDefault="00D74C4A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2E70"/>
    <w:multiLevelType w:val="multilevel"/>
    <w:tmpl w:val="536816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B93B80"/>
    <w:multiLevelType w:val="multilevel"/>
    <w:tmpl w:val="536816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22048363">
    <w:abstractNumId w:val="0"/>
  </w:num>
  <w:num w:numId="2" w16cid:durableId="1796411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C4A"/>
    <w:rsid w:val="002F303B"/>
    <w:rsid w:val="00743F63"/>
    <w:rsid w:val="0075567D"/>
    <w:rsid w:val="00D7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7C26C4"/>
  <w15:docId w15:val="{321199DC-7C98-4CCE-BC25-17B9AD35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2F3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3000" TargetMode="External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ernesto condor marin</cp:lastModifiedBy>
  <cp:revision>3</cp:revision>
  <dcterms:created xsi:type="dcterms:W3CDTF">2023-10-31T03:37:00Z</dcterms:created>
  <dcterms:modified xsi:type="dcterms:W3CDTF">2023-10-31T03:55:00Z</dcterms:modified>
</cp:coreProperties>
</file>