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57DFC" w14:textId="7E9A2173" w:rsidR="00F04983" w:rsidRDefault="007D59F4">
      <w:r>
        <w:t>Incluir información de gráficos (estadísticas), métricas (grado</w:t>
      </w:r>
      <w:r w:rsidR="0000393E">
        <w:t xml:space="preserve"> medio</w:t>
      </w:r>
      <w:r>
        <w:t xml:space="preserve">, </w:t>
      </w:r>
      <w:r w:rsidR="0000393E">
        <w:t xml:space="preserve">nº </w:t>
      </w:r>
      <w:r>
        <w:t xml:space="preserve">nodos, </w:t>
      </w:r>
      <w:r w:rsidR="0000393E">
        <w:t xml:space="preserve">nº </w:t>
      </w:r>
      <w:r>
        <w:t>aristas)</w:t>
      </w:r>
      <w:r w:rsidR="00F04983">
        <w:t>, distribución de grados</w:t>
      </w:r>
    </w:p>
    <w:p w14:paraId="417650C2" w14:textId="2ED278BB" w:rsidR="00F04983" w:rsidRDefault="00F04983">
      <w:r>
        <w:t>Poner en</w:t>
      </w:r>
      <w:r>
        <w:t xml:space="preserve"> tablas</w:t>
      </w:r>
      <w:r>
        <w:t xml:space="preserve"> los nodos más importantes (pagerank, betweenness)</w:t>
      </w:r>
    </w:p>
    <w:p w14:paraId="587D7FA1" w14:textId="59572D5B" w:rsidR="007D59F4" w:rsidRDefault="007D59F4">
      <w:r>
        <w:t>Hacerlo bien estructurado, con la información separada</w:t>
      </w:r>
    </w:p>
    <w:p w14:paraId="78933568" w14:textId="14332765" w:rsidR="00726879" w:rsidRDefault="00726879">
      <w:r>
        <w:t>Fondo claro con letras oscuras</w:t>
      </w:r>
    </w:p>
    <w:p w14:paraId="1B9F2AEB" w14:textId="700E80B2" w:rsidR="007D59F4" w:rsidRDefault="007D59F4">
      <w:r>
        <w:t>Usar una buena combinación de colores</w:t>
      </w:r>
    </w:p>
    <w:p w14:paraId="2070B0D3" w14:textId="512F83DC" w:rsidR="007D59F4" w:rsidRDefault="007D59F4">
      <w:r>
        <w:t>Hacer un análisis complejo (no análisis básicos)</w:t>
      </w:r>
    </w:p>
    <w:p w14:paraId="3F804600" w14:textId="5340ED85" w:rsidR="00852DCB" w:rsidRDefault="00852DCB">
      <w:r>
        <w:t xml:space="preserve">Poner visualización de </w:t>
      </w:r>
      <w:r w:rsidR="0000393E">
        <w:t xml:space="preserve">la red con </w:t>
      </w:r>
      <w:r>
        <w:t xml:space="preserve">los nodos </w:t>
      </w:r>
      <w:r w:rsidR="0000393E">
        <w:t>de</w:t>
      </w:r>
      <w:r>
        <w:t xml:space="preserve"> las comunidades diferenciadas por colores</w:t>
      </w:r>
    </w:p>
    <w:p w14:paraId="7D51B916" w14:textId="5BF365F3" w:rsidR="00852DCB" w:rsidRDefault="00852DCB">
      <w:r>
        <w:t>Texto no muy pequeño que se pueda leer</w:t>
      </w:r>
    </w:p>
    <w:p w14:paraId="425F00E7" w14:textId="11092A9F" w:rsidR="00852DCB" w:rsidRDefault="0000393E">
      <w:r>
        <w:t>Usar una buena combinación de colores entre el fondo y el color</w:t>
      </w:r>
    </w:p>
    <w:p w14:paraId="776A217D" w14:textId="2958E1FA" w:rsidR="0000393E" w:rsidRDefault="0000393E">
      <w:r>
        <w:t>Hacer que se entienda el tema del trabajo</w:t>
      </w:r>
    </w:p>
    <w:p w14:paraId="460F70A7" w14:textId="60F2A2EC" w:rsidR="00852DCB" w:rsidRDefault="00852DCB">
      <w:r>
        <w:t>No se evalúa tanto que sea vistoso, pero que sea solvente científicamente</w:t>
      </w:r>
    </w:p>
    <w:p w14:paraId="3C993235" w14:textId="7BBEC59E" w:rsidR="0000393E" w:rsidRDefault="0000393E">
      <w:r>
        <w:t>Incluir un análisis y una conclusión</w:t>
      </w:r>
    </w:p>
    <w:sectPr w:rsidR="00003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4B"/>
    <w:rsid w:val="0000393E"/>
    <w:rsid w:val="00170404"/>
    <w:rsid w:val="00635545"/>
    <w:rsid w:val="00726879"/>
    <w:rsid w:val="007B487F"/>
    <w:rsid w:val="007D59F4"/>
    <w:rsid w:val="0083194B"/>
    <w:rsid w:val="00852DCB"/>
    <w:rsid w:val="00877652"/>
    <w:rsid w:val="00D45CAD"/>
    <w:rsid w:val="00EA6EBF"/>
    <w:rsid w:val="00F04983"/>
    <w:rsid w:val="00FC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A19B"/>
  <w15:chartTrackingRefBased/>
  <w15:docId w15:val="{301BEA66-4305-4635-96B2-5912A7F0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1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1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19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19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19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19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19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19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1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1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1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1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19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19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19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19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1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CARRERO GALISTEO</dc:creator>
  <cp:keywords/>
  <dc:description/>
  <cp:lastModifiedBy>JAIME CARRERO GALISTEO</cp:lastModifiedBy>
  <cp:revision>4</cp:revision>
  <dcterms:created xsi:type="dcterms:W3CDTF">2025-02-14T11:13:00Z</dcterms:created>
  <dcterms:modified xsi:type="dcterms:W3CDTF">2025-04-16T09:14:00Z</dcterms:modified>
</cp:coreProperties>
</file>