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5E47" w14:textId="69DBC705" w:rsidR="00843C4E" w:rsidRPr="00843C4E" w:rsidRDefault="00843C4E" w:rsidP="0084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3C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LISTA DE REQUERIMIENTOS</w:t>
      </w:r>
    </w:p>
    <w:p w14:paraId="258FA189" w14:textId="77777777" w:rsidR="00843C4E" w:rsidRPr="00843C4E" w:rsidRDefault="00843C4E" w:rsidP="0084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658"/>
      </w:tblGrid>
      <w:tr w:rsidR="00843C4E" w:rsidRPr="00843C4E" w14:paraId="63FF3816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4D326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0C22" w14:textId="04C6EDC3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R1.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Registrar 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un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 veterinario</w:t>
            </w:r>
          </w:p>
        </w:tc>
      </w:tr>
      <w:tr w:rsidR="00843C4E" w:rsidRPr="00843C4E" w14:paraId="30B29EBE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859F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189B" w14:textId="3D31921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Al seleccionar la opción de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registrar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 un veterinario, se pregunta al usuario los datos necesarios (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máximo 7 veterinarios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)</w:t>
            </w:r>
          </w:p>
        </w:tc>
      </w:tr>
      <w:tr w:rsidR="00843C4E" w:rsidRPr="00843C4E" w14:paraId="4972721C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0ADD9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50D78" w14:textId="6B56EC26" w:rsidR="00843C4E" w:rsidRPr="00843C4E" w:rsidRDefault="00A65014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N</w:t>
            </w:r>
            <w:r w:rsidR="00843C4E"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úmero de identificación, nombre, apellidos</w:t>
            </w:r>
            <w:r w:rsid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, ID del</w:t>
            </w:r>
            <w:r w:rsidR="00843C4E"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 veterinario</w:t>
            </w:r>
            <w:r w:rsid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 y el estado (ejemplo: disponible)</w:t>
            </w:r>
          </w:p>
        </w:tc>
      </w:tr>
      <w:tr w:rsidR="00843C4E" w:rsidRPr="00843C4E" w14:paraId="520B3ED6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07AE2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F4F1E" w14:textId="640E0FE4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 al usuario un mensaje confirmando la operación o un mensaje de error cuando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alcanzó el máximo de veterinarios</w:t>
            </w:r>
          </w:p>
        </w:tc>
      </w:tr>
    </w:tbl>
    <w:p w14:paraId="14768B36" w14:textId="77777777" w:rsidR="00843C4E" w:rsidRPr="00843C4E" w:rsidRDefault="00843C4E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658"/>
      </w:tblGrid>
      <w:tr w:rsidR="00843C4E" w:rsidRPr="00843C4E" w14:paraId="46FC00DB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74693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3278" w14:textId="1C0E71D3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R2. 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Eliminar un veterinario siempre y cuando no existan mascotas registradas</w:t>
            </w:r>
          </w:p>
        </w:tc>
      </w:tr>
      <w:tr w:rsidR="00843C4E" w:rsidRPr="00843C4E" w14:paraId="13CEE4A0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B48A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E9F4" w14:textId="10A260BD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 seleccionar la opción de eliminar un veterinario, se pregunta al usuario los datos necesarios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luego se elimina</w:t>
            </w:r>
          </w:p>
        </w:tc>
      </w:tr>
      <w:tr w:rsidR="00843C4E" w:rsidRPr="00843C4E" w14:paraId="252E6D06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57D55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5E9FD" w14:textId="3674394D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número de identificación del veterinario</w:t>
            </w:r>
          </w:p>
        </w:tc>
      </w:tr>
      <w:tr w:rsidR="00843C4E" w:rsidRPr="00843C4E" w14:paraId="220DE437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94F0F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E6EA" w14:textId="13AFC2E8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 al usuario un mensaje confirmando la operación o un mensaje de error cuando</w:t>
            </w:r>
            <w:r w:rsidR="00A6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 se encontró al veterinario que buscaba o si hay al menos una mascota registrada</w:t>
            </w:r>
          </w:p>
          <w:p w14:paraId="108D915A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8E681" w14:textId="77777777" w:rsidR="00843C4E" w:rsidRPr="00843C4E" w:rsidRDefault="00843C4E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658"/>
      </w:tblGrid>
      <w:tr w:rsidR="00843C4E" w:rsidRPr="00843C4E" w14:paraId="4C31A84E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F9225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6084" w14:textId="01C5E969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R3.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Registrar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 una mascota</w:t>
            </w:r>
          </w:p>
        </w:tc>
      </w:tr>
      <w:tr w:rsidR="00843C4E" w:rsidRPr="00843C4E" w14:paraId="1E1564CA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97F2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BF00F" w14:textId="10514FD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seleccionar la opción de registrar una mascota, se pregunta al usuario los datos necesarios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máximo</w:t>
            </w: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mascotas</w:t>
            </w: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43C4E" w:rsidRPr="00843C4E" w14:paraId="04CB483F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85E3E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44797" w14:textId="337AA846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Nombre, edad, especie, raza (en el caso de PERRO o GATO), el dueño, síntomas y prioridad</w:t>
            </w:r>
          </w:p>
        </w:tc>
      </w:tr>
      <w:tr w:rsidR="00843C4E" w:rsidRPr="00843C4E" w14:paraId="328BDBD4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4AF1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15B0" w14:textId="6CD071EF" w:rsidR="00843C4E" w:rsidRPr="00843C4E" w:rsidRDefault="00843C4E" w:rsidP="00A6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 al usuario un mensaje confirmando la operación o un mensaje de error cuando</w:t>
            </w:r>
            <w:r w:rsidR="00A6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ya existe la combinación de nombres de la mascota y del dueño o se alcanzo el máximo de mascotas</w:t>
            </w:r>
          </w:p>
        </w:tc>
      </w:tr>
    </w:tbl>
    <w:p w14:paraId="3A7D1428" w14:textId="58D4F31B" w:rsidR="00843C4E" w:rsidRDefault="00843C4E" w:rsidP="0084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F2ED1" w14:textId="77777777" w:rsidR="00A65014" w:rsidRPr="00843C4E" w:rsidRDefault="00A65014" w:rsidP="0084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658"/>
      </w:tblGrid>
      <w:tr w:rsidR="00A65014" w:rsidRPr="00843C4E" w14:paraId="6AB3C37A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B0896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5C53" w14:textId="50B82839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R4. </w:t>
            </w:r>
            <w:r w:rsidR="00A6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Retirar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 una mascota del centro siempre y cuando la mascota </w:t>
            </w:r>
            <w:r w:rsidR="00A65014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este en espera de entrar a consulta</w:t>
            </w:r>
          </w:p>
        </w:tc>
      </w:tr>
      <w:tr w:rsidR="00A65014" w:rsidRPr="00843C4E" w14:paraId="0BE09E10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0BAC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6BA0" w14:textId="47DEC8A2" w:rsidR="00843C4E" w:rsidRPr="00843C4E" w:rsidRDefault="00A65014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Cambia el estado de la mascota a: salida sin atención </w:t>
            </w:r>
          </w:p>
        </w:tc>
      </w:tr>
      <w:tr w:rsidR="00A65014" w:rsidRPr="00843C4E" w14:paraId="1ACB49DB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837C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D0450" w14:textId="05F41384" w:rsidR="00843C4E" w:rsidRPr="00843C4E" w:rsidRDefault="00A65014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la mascota y el ID del dueño</w:t>
            </w:r>
          </w:p>
        </w:tc>
      </w:tr>
      <w:tr w:rsidR="00A65014" w:rsidRPr="00843C4E" w14:paraId="10E2C747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D1368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1CC6" w14:textId="69930500" w:rsidR="00843C4E" w:rsidRPr="00843C4E" w:rsidRDefault="00A65014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 al usuario un mensaje confirmando la operación o un mensaje de error cuando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mascota que desea eliminar no esta en estado de espera</w:t>
            </w:r>
          </w:p>
        </w:tc>
      </w:tr>
    </w:tbl>
    <w:p w14:paraId="67039F1F" w14:textId="77777777" w:rsidR="00843C4E" w:rsidRPr="00843C4E" w:rsidRDefault="00843C4E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658"/>
      </w:tblGrid>
      <w:tr w:rsidR="00843C4E" w:rsidRPr="00843C4E" w14:paraId="205F266F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482C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86A4" w14:textId="04F3A054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R5. 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Iniciar consulta</w:t>
            </w:r>
          </w:p>
        </w:tc>
      </w:tr>
      <w:tr w:rsidR="00843C4E" w:rsidRPr="00843C4E" w14:paraId="47776A7F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687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2E0D0" w14:textId="12DAE93F" w:rsidR="00843C4E" w:rsidRPr="00843C4E" w:rsidRDefault="00A65014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asigna manualmente un veterinario encargado, y automáticamente se asigna una mascota según la prioridad y orden de llegada</w:t>
            </w:r>
          </w:p>
        </w:tc>
      </w:tr>
      <w:tr w:rsidR="00843C4E" w:rsidRPr="00843C4E" w14:paraId="4AE4FC66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D694C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D5650" w14:textId="581BE6E7" w:rsidR="00843C4E" w:rsidRPr="00843C4E" w:rsidRDefault="00A65014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Número de identificación del veterinario</w:t>
            </w:r>
          </w:p>
        </w:tc>
      </w:tr>
      <w:tr w:rsidR="00843C4E" w:rsidRPr="00843C4E" w14:paraId="55AF504C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3BDE1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3F01" w14:textId="383937B8" w:rsidR="00A65014" w:rsidRPr="00843C4E" w:rsidRDefault="00843C4E" w:rsidP="00A65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 al usuario un mensaje confirmando la operación o un mensaje de error cuando:</w:t>
            </w:r>
            <w:r w:rsidR="00A6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 quedan mas mascotas esperando ser atendidas, El veterinario no esta disponible para iniciar la consulta o el número de identificación ingresado no corresponde al de ningún veterinario registrado</w:t>
            </w:r>
          </w:p>
          <w:p w14:paraId="502C7C74" w14:textId="00AE6B8A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A84B80" w14:textId="77777777" w:rsidR="00843C4E" w:rsidRPr="00843C4E" w:rsidRDefault="00843C4E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658"/>
      </w:tblGrid>
      <w:tr w:rsidR="00843C4E" w:rsidRPr="00843C4E" w14:paraId="7F0171A5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49CF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8202" w14:textId="409E9BBF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R6. 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Finalizar consulta</w:t>
            </w:r>
          </w:p>
        </w:tc>
      </w:tr>
      <w:tr w:rsidR="00843C4E" w:rsidRPr="00843C4E" w14:paraId="26691E80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1CEEF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9ABD" w14:textId="5690F2E6" w:rsidR="00843C4E" w:rsidRPr="00843C4E" w:rsidRDefault="004D295A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cambia el estado de la mascota en cuestión a “salida autorizada” o “traslado a hospitalización” según se elija, además el esta del veterinario cambia a “disponible”</w:t>
            </w:r>
          </w:p>
        </w:tc>
      </w:tr>
      <w:tr w:rsidR="00843C4E" w:rsidRPr="00843C4E" w14:paraId="598ED419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3E62C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FF5F" w14:textId="3D327C8A" w:rsidR="00843C4E" w:rsidRPr="00843C4E" w:rsidRDefault="004D295A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Número de identificación del veterinario y nombre de la mascota</w:t>
            </w:r>
          </w:p>
        </w:tc>
      </w:tr>
      <w:tr w:rsidR="00843C4E" w:rsidRPr="00843C4E" w14:paraId="6262F2EC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BB532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3181" w14:textId="6F265735" w:rsidR="004D295A" w:rsidRPr="00843C4E" w:rsidRDefault="00843C4E" w:rsidP="004D2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 al usuario un mensaje confirmando la operación o un mensaje de error cuando:</w:t>
            </w:r>
            <w:r w:rsidR="004D2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mascota no se encuentra en consulta con el veterinario que se ingresó, o no se encuentra al veterinario</w:t>
            </w:r>
          </w:p>
          <w:p w14:paraId="30F92DE8" w14:textId="11C34609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0E392E" w14:textId="2CEC8BB5" w:rsidR="00843C4E" w:rsidRDefault="00843C4E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B8778C" w14:textId="04CEF2B5" w:rsidR="004D295A" w:rsidRDefault="004D295A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1A9C0" w14:textId="7C19F3BA" w:rsidR="004D295A" w:rsidRDefault="004D295A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823A1" w14:textId="77777777" w:rsidR="004D295A" w:rsidRPr="00843C4E" w:rsidRDefault="004D295A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304"/>
      </w:tblGrid>
      <w:tr w:rsidR="00843C4E" w:rsidRPr="00843C4E" w14:paraId="2CBE6B59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4D57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BBD9" w14:textId="1D449073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R7</w:t>
            </w:r>
            <w:r w:rsidR="004D2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Mostrar el número de mascotas que faltan por atender</w:t>
            </w:r>
          </w:p>
        </w:tc>
      </w:tr>
      <w:tr w:rsidR="00843C4E" w:rsidRPr="00843C4E" w14:paraId="4FD42CB0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8F4F3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9C9EB" w14:textId="098F2F70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Mostrar</w:t>
            </w:r>
            <w:r w:rsidR="004D2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 número de</w:t>
            </w: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mascotas que no han sido atendidas</w:t>
            </w:r>
          </w:p>
        </w:tc>
      </w:tr>
      <w:tr w:rsidR="00843C4E" w:rsidRPr="00843C4E" w14:paraId="4A9BD77C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3407E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DF278" w14:textId="705880FD" w:rsidR="00843C4E" w:rsidRPr="00843C4E" w:rsidRDefault="004D295A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entradas</w:t>
            </w:r>
          </w:p>
        </w:tc>
      </w:tr>
      <w:tr w:rsidR="00843C4E" w:rsidRPr="00843C4E" w14:paraId="108F4EC5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68D7B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41DC" w14:textId="0C45BC5F" w:rsidR="00843C4E" w:rsidRPr="00843C4E" w:rsidRDefault="004D295A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 un mensaje con la cantidad de mascotas que faltan por atender</w:t>
            </w:r>
          </w:p>
        </w:tc>
      </w:tr>
    </w:tbl>
    <w:p w14:paraId="64CD97BB" w14:textId="77777777" w:rsidR="00843C4E" w:rsidRPr="00843C4E" w:rsidRDefault="00843C4E" w:rsidP="00843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  <w:r w:rsidRPr="00843C4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658"/>
      </w:tblGrid>
      <w:tr w:rsidR="00843C4E" w:rsidRPr="00843C4E" w14:paraId="4E96F656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DBAB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F6D4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R8. </w:t>
            </w:r>
            <w:r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Cierre diario del centro</w:t>
            </w:r>
          </w:p>
        </w:tc>
      </w:tr>
      <w:tr w:rsidR="00843C4E" w:rsidRPr="00843C4E" w14:paraId="6C8A511D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51A7C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5C755" w14:textId="4B025B3A" w:rsidR="00843C4E" w:rsidRPr="00843C4E" w:rsidRDefault="00541C65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Realizar el cierre diario siempre y cuando: </w:t>
            </w:r>
            <w:r w:rsidR="00843C4E" w:rsidRPr="00843C4E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no existan mascotas pendientes por atender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.</w:t>
            </w:r>
          </w:p>
          <w:p w14:paraId="623D023C" w14:textId="29458B50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Generar la información estadística:</w:t>
            </w:r>
          </w:p>
          <w:p w14:paraId="598BA976" w14:textId="40DB4931" w:rsidR="00843C4E" w:rsidRPr="00843C4E" w:rsidRDefault="00541C65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43C4E"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Mostrar el nombre del veterinario con mayor número de consultas</w:t>
            </w:r>
          </w:p>
          <w:p w14:paraId="5DF102C2" w14:textId="51399CAA" w:rsidR="00843C4E" w:rsidRPr="00843C4E" w:rsidRDefault="00541C65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Mostrar la c</w:t>
            </w:r>
            <w:r w:rsidR="00843C4E"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antidad de mascotas atendidas por prioridad</w:t>
            </w:r>
          </w:p>
          <w:p w14:paraId="3265753C" w14:textId="77777777" w:rsidR="00541C65" w:rsidRDefault="00541C65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Mostrar el p</w:t>
            </w:r>
            <w:r w:rsidR="00843C4E"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orcentaje de mascotas que salieron del centro sin ser atendidas</w:t>
            </w:r>
          </w:p>
          <w:p w14:paraId="65D30C43" w14:textId="0E0D6196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Eliminar todas las mascotas atendidas</w:t>
            </w:r>
          </w:p>
        </w:tc>
      </w:tr>
      <w:tr w:rsidR="00843C4E" w:rsidRPr="00843C4E" w14:paraId="2CC116A1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B029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DAA7" w14:textId="78028D39" w:rsidR="00843C4E" w:rsidRPr="00843C4E" w:rsidRDefault="00541C65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entradas</w:t>
            </w:r>
          </w:p>
        </w:tc>
      </w:tr>
      <w:tr w:rsidR="00843C4E" w:rsidRPr="00843C4E" w14:paraId="7EB07C4C" w14:textId="77777777" w:rsidTr="00843C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DEFCA" w14:textId="77777777" w:rsidR="00843C4E" w:rsidRPr="00843C4E" w:rsidRDefault="00843C4E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4CEEF" w14:textId="5BB7A7FC" w:rsidR="00843C4E" w:rsidRPr="00843C4E" w:rsidRDefault="00541C65" w:rsidP="00843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</w:t>
            </w:r>
            <w:r w:rsidR="00843C4E"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A05EF36" w14:textId="4BE29E1D" w:rsidR="00843C4E" w:rsidRPr="00541C65" w:rsidRDefault="00541C65" w:rsidP="00541C6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843C4E" w:rsidRPr="00541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 nombre del veterinario con mayor número de consultas</w:t>
            </w:r>
          </w:p>
          <w:p w14:paraId="10B6BF70" w14:textId="3E257E21" w:rsidR="00843C4E" w:rsidRPr="00541C65" w:rsidRDefault="00541C65" w:rsidP="006352D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C65">
              <w:rPr>
                <w:rFonts w:ascii="Times New Roman" w:eastAsia="Times New Roman" w:hAnsi="Times New Roman" w:cs="Times New Roman"/>
                <w:sz w:val="24"/>
                <w:szCs w:val="24"/>
              </w:rPr>
              <w:t>La c</w:t>
            </w:r>
            <w:r w:rsidR="00843C4E"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antidad de mascotas atendidas por prioridad</w:t>
            </w:r>
          </w:p>
          <w:p w14:paraId="643C7710" w14:textId="19BD5912" w:rsidR="00843C4E" w:rsidRPr="00541C65" w:rsidRDefault="00541C65" w:rsidP="00843C4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C65">
              <w:rPr>
                <w:rFonts w:ascii="Times New Roman" w:eastAsia="Times New Roman" w:hAnsi="Times New Roman" w:cs="Times New Roman"/>
                <w:sz w:val="24"/>
                <w:szCs w:val="24"/>
              </w:rPr>
              <w:t>El p</w:t>
            </w:r>
            <w:r w:rsidR="00843C4E" w:rsidRPr="00843C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orcentaje de mascotas que salieron del centro sin ser atendidas</w:t>
            </w:r>
          </w:p>
        </w:tc>
      </w:tr>
    </w:tbl>
    <w:p w14:paraId="539D677E" w14:textId="77777777" w:rsidR="00202F21" w:rsidRPr="00843C4E" w:rsidRDefault="00202F21">
      <w:pPr>
        <w:rPr>
          <w:rFonts w:ascii="Times New Roman" w:hAnsi="Times New Roman" w:cs="Times New Roman"/>
          <w:sz w:val="24"/>
          <w:szCs w:val="24"/>
        </w:rPr>
      </w:pPr>
    </w:p>
    <w:sectPr w:rsidR="00202F21" w:rsidRPr="00843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B34F6"/>
    <w:multiLevelType w:val="hybridMultilevel"/>
    <w:tmpl w:val="EE864548"/>
    <w:lvl w:ilvl="0" w:tplc="E3B659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4E"/>
    <w:rsid w:val="00202F21"/>
    <w:rsid w:val="004D295A"/>
    <w:rsid w:val="00541C65"/>
    <w:rsid w:val="00843C4E"/>
    <w:rsid w:val="00A6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2076"/>
  <w15:chartTrackingRefBased/>
  <w15:docId w15:val="{F4C38CDD-C0B1-4508-BC5A-DE1D8E1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4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Rodriguez Burbano</dc:creator>
  <cp:keywords/>
  <dc:description/>
  <cp:lastModifiedBy>Jesus David Rodriguez Burbano</cp:lastModifiedBy>
  <cp:revision>1</cp:revision>
  <dcterms:created xsi:type="dcterms:W3CDTF">2021-05-27T00:40:00Z</dcterms:created>
  <dcterms:modified xsi:type="dcterms:W3CDTF">2021-05-27T01:16:00Z</dcterms:modified>
</cp:coreProperties>
</file>