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04E00" w14:textId="0A1647D9" w:rsidR="00C65AE1" w:rsidRDefault="004510AC">
      <w:r>
        <w:t>Dado el archivo de ventas de los años 2020 y 2021 del almacén XXX, se requiere un algoritmo y un programa en java que permita calcular:</w:t>
      </w:r>
    </w:p>
    <w:p w14:paraId="13CF100C" w14:textId="7146A715" w:rsidR="004510AC" w:rsidRDefault="004510AC" w:rsidP="004510AC">
      <w:pPr>
        <w:pStyle w:val="Prrafodelista"/>
        <w:numPr>
          <w:ilvl w:val="0"/>
          <w:numId w:val="1"/>
        </w:numPr>
      </w:pPr>
      <w:r>
        <w:t>El total de las ventas por mes.</w:t>
      </w:r>
    </w:p>
    <w:p w14:paraId="3E84BD0D" w14:textId="1F747DCD" w:rsidR="004510AC" w:rsidRDefault="004510AC" w:rsidP="004510AC">
      <w:pPr>
        <w:pStyle w:val="Prrafodelista"/>
        <w:numPr>
          <w:ilvl w:val="0"/>
          <w:numId w:val="1"/>
        </w:numPr>
      </w:pPr>
      <w:r>
        <w:t>Las ventas promedio por mes.</w:t>
      </w:r>
    </w:p>
    <w:p w14:paraId="530AE01D" w14:textId="5F5F9529" w:rsidR="004510AC" w:rsidRDefault="004510AC" w:rsidP="004510AC">
      <w:pPr>
        <w:pStyle w:val="Prrafodelista"/>
        <w:numPr>
          <w:ilvl w:val="0"/>
          <w:numId w:val="1"/>
        </w:numPr>
      </w:pPr>
      <w:r>
        <w:t>La venta mayor de cada mes.</w:t>
      </w:r>
    </w:p>
    <w:p w14:paraId="70EA2C65" w14:textId="105234B2" w:rsidR="004510AC" w:rsidRDefault="004510AC" w:rsidP="004510AC">
      <w:pPr>
        <w:pStyle w:val="Prrafodelista"/>
        <w:numPr>
          <w:ilvl w:val="0"/>
          <w:numId w:val="1"/>
        </w:numPr>
      </w:pPr>
      <w:r>
        <w:t>La venta menor de cada mes.</w:t>
      </w:r>
    </w:p>
    <w:p w14:paraId="3CBC4723" w14:textId="2A7CE504" w:rsidR="004510AC" w:rsidRDefault="004510AC" w:rsidP="004510AC">
      <w:pPr>
        <w:pStyle w:val="Prrafodelista"/>
        <w:numPr>
          <w:ilvl w:val="0"/>
          <w:numId w:val="1"/>
        </w:numPr>
      </w:pPr>
      <w:r>
        <w:t>La venta mayor de los dos años</w:t>
      </w:r>
    </w:p>
    <w:p w14:paraId="146A826D" w14:textId="09E0C609" w:rsidR="004510AC" w:rsidRDefault="004510AC" w:rsidP="004510AC">
      <w:pPr>
        <w:pStyle w:val="Prrafodelista"/>
        <w:numPr>
          <w:ilvl w:val="0"/>
          <w:numId w:val="1"/>
        </w:numPr>
      </w:pPr>
      <w:r>
        <w:t>La venta menor de los dos años.</w:t>
      </w:r>
    </w:p>
    <w:p w14:paraId="0F1A06D0" w14:textId="440DEAFD" w:rsidR="00523852" w:rsidRDefault="00523852" w:rsidP="00523852">
      <w:r>
        <w:t>Se garantiza que el archivo está ordenado por año, mes, día.</w:t>
      </w:r>
      <w:bookmarkStart w:id="0" w:name="_GoBack"/>
      <w:bookmarkEnd w:id="0"/>
    </w:p>
    <w:sectPr w:rsidR="00523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876D8"/>
    <w:multiLevelType w:val="hybridMultilevel"/>
    <w:tmpl w:val="3A1E24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06"/>
    <w:rsid w:val="004510AC"/>
    <w:rsid w:val="00523852"/>
    <w:rsid w:val="00C65AE1"/>
    <w:rsid w:val="00FC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6AB1B"/>
  <w15:chartTrackingRefBased/>
  <w15:docId w15:val="{835AD728-35D9-42E8-A814-1581F27B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3</cp:revision>
  <dcterms:created xsi:type="dcterms:W3CDTF">2022-03-03T11:38:00Z</dcterms:created>
  <dcterms:modified xsi:type="dcterms:W3CDTF">2022-03-03T11:41:00Z</dcterms:modified>
</cp:coreProperties>
</file>