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6BA44" w14:textId="22B81DE5" w:rsidR="57CCD74D" w:rsidRDefault="57CCD74D" w:rsidP="57CCD74D">
      <w:pPr>
        <w:jc w:val="center"/>
        <w:rPr>
          <w:lang w:val="es-ES"/>
        </w:rPr>
      </w:pPr>
    </w:p>
    <w:p w14:paraId="6DE77220" w14:textId="77777777" w:rsidR="00502B87" w:rsidRDefault="0046277E" w:rsidP="00502B87">
      <w:pPr>
        <w:jc w:val="center"/>
        <w:rPr>
          <w:lang w:val="es-ES"/>
        </w:rPr>
      </w:pPr>
      <w:r>
        <w:rPr>
          <w:lang w:val="es-ES"/>
        </w:rPr>
        <w:t xml:space="preserve">ENUNCIADOS </w:t>
      </w:r>
      <w:r w:rsidR="00502B87">
        <w:rPr>
          <w:lang w:val="es-ES"/>
        </w:rPr>
        <w:t>EJERCICIOS FINALES PROGRAMACIÓN ORIENTADA A OBJETOS</w:t>
      </w:r>
    </w:p>
    <w:p w14:paraId="63122A49" w14:textId="77777777" w:rsidR="00502B87" w:rsidRDefault="00502B87" w:rsidP="00502B87">
      <w:pPr>
        <w:jc w:val="center"/>
        <w:rPr>
          <w:lang w:val="es-ES"/>
        </w:rPr>
      </w:pPr>
    </w:p>
    <w:p w14:paraId="4AED2BAE" w14:textId="77777777" w:rsidR="00F16E32" w:rsidRDefault="00F16E32" w:rsidP="00502B87">
      <w:pPr>
        <w:rPr>
          <w:lang w:val="es-ES"/>
        </w:rPr>
      </w:pPr>
      <w:r>
        <w:rPr>
          <w:lang w:val="es-ES"/>
        </w:rPr>
        <w:t>Objetivo</w:t>
      </w:r>
    </w:p>
    <w:p w14:paraId="07B1810A" w14:textId="77777777" w:rsidR="00F16E32" w:rsidRDefault="00F16E32" w:rsidP="00502B87">
      <w:pPr>
        <w:rPr>
          <w:lang w:val="es-ES"/>
        </w:rPr>
      </w:pPr>
      <w:r>
        <w:rPr>
          <w:lang w:val="es-ES"/>
        </w:rPr>
        <w:t xml:space="preserve">Validar y evaluar los conocimientos en </w:t>
      </w:r>
      <w:r w:rsidR="00977EF7">
        <w:rPr>
          <w:lang w:val="es-ES"/>
        </w:rPr>
        <w:t xml:space="preserve">el diseño y </w:t>
      </w:r>
      <w:r>
        <w:rPr>
          <w:lang w:val="es-ES"/>
        </w:rPr>
        <w:t xml:space="preserve">la aplicación del paradigma orientado a objetos visto durante el semestre. </w:t>
      </w:r>
    </w:p>
    <w:p w14:paraId="3FB01368" w14:textId="77777777" w:rsidR="00502B87" w:rsidRDefault="00502B87" w:rsidP="00502B87">
      <w:pPr>
        <w:rPr>
          <w:lang w:val="es-ES"/>
        </w:rPr>
      </w:pPr>
      <w:r>
        <w:rPr>
          <w:lang w:val="es-ES"/>
        </w:rPr>
        <w:t xml:space="preserve">Aspectos para la entrega: </w:t>
      </w:r>
    </w:p>
    <w:p w14:paraId="60E54E27" w14:textId="77777777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Máximo 2 personas por grupo</w:t>
      </w:r>
    </w:p>
    <w:p w14:paraId="57F4120C" w14:textId="10CE8415" w:rsidR="00502B87" w:rsidRDefault="00231ACB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de</w:t>
      </w:r>
      <w:r w:rsidR="00502B87">
        <w:rPr>
          <w:lang w:val="es-ES"/>
        </w:rPr>
        <w:t xml:space="preserve"> entrega: </w:t>
      </w:r>
      <w:r>
        <w:rPr>
          <w:lang w:val="es-ES"/>
        </w:rPr>
        <w:t>miércoles 17 de mayo, horario por definir.</w:t>
      </w:r>
    </w:p>
    <w:p w14:paraId="49653512" w14:textId="77777777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Forma de entrega: Un video de ambos integrantes donde explican el diagrama, la implementación y demuestran el funcionamiento. Duración máxima 12 minutos.</w:t>
      </w:r>
    </w:p>
    <w:p w14:paraId="4AB1BDCB" w14:textId="49C91C1D" w:rsidR="00502B87" w:rsidRDefault="00502B87" w:rsidP="00502B8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les puede requerir adicional al vídeo, alguna explicación extra</w:t>
      </w:r>
      <w:r w:rsidR="00231ACB">
        <w:rPr>
          <w:lang w:val="es-ES"/>
        </w:rPr>
        <w:t xml:space="preserve"> o el código</w:t>
      </w:r>
      <w:r>
        <w:rPr>
          <w:lang w:val="es-ES"/>
        </w:rPr>
        <w:t>. Esto haría parte de la evaluación</w:t>
      </w:r>
    </w:p>
    <w:p w14:paraId="1FCAEED0" w14:textId="77777777" w:rsidR="00502B87" w:rsidRDefault="00502B87" w:rsidP="00502B87">
      <w:r>
        <w:t>Rubrica de Evaluación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20100D2E" w14:textId="77777777" w:rsidTr="00C44943">
        <w:tc>
          <w:tcPr>
            <w:tcW w:w="4106" w:type="dxa"/>
          </w:tcPr>
          <w:p w14:paraId="473861C7" w14:textId="77777777" w:rsidR="00502B87" w:rsidRDefault="00502B87" w:rsidP="00C44943">
            <w:r>
              <w:t>Diseño</w:t>
            </w:r>
          </w:p>
          <w:p w14:paraId="590BDC51" w14:textId="77777777" w:rsidR="00502B87" w:rsidRDefault="00502B87" w:rsidP="00C44943"/>
          <w:p w14:paraId="69EEBB06" w14:textId="052C40F0" w:rsidR="00502B87" w:rsidRDefault="00502B87" w:rsidP="00C44943">
            <w:r>
              <w:t>Diagrama de clases Extendido:</w:t>
            </w:r>
          </w:p>
          <w:p w14:paraId="795BB50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Correcto nombrado de clases incluyendo herencias y abstractas, Correcto nombrado de interfaces</w:t>
            </w:r>
          </w:p>
          <w:p w14:paraId="4E3D9B6C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Relaciones bien nombradas</w:t>
            </w:r>
          </w:p>
          <w:p w14:paraId="2C806710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Direccionalidad</w:t>
            </w:r>
          </w:p>
          <w:p w14:paraId="54FE88B5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Multiplicidad</w:t>
            </w:r>
          </w:p>
          <w:p w14:paraId="43CF74ED" w14:textId="77777777" w:rsidR="00231ACB" w:rsidRDefault="00231ACB" w:rsidP="00231ACB">
            <w:pPr>
              <w:pStyle w:val="Prrafodelista"/>
              <w:numPr>
                <w:ilvl w:val="0"/>
                <w:numId w:val="3"/>
              </w:numPr>
            </w:pPr>
            <w:r>
              <w:t>Roles</w:t>
            </w:r>
          </w:p>
          <w:p w14:paraId="6D7628AE" w14:textId="7A42950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Atributos con tipo y ocultamiento</w:t>
            </w:r>
          </w:p>
          <w:p w14:paraId="6903974A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Correcta implementación de la multiplicidad con los atributos involucrados </w:t>
            </w:r>
          </w:p>
          <w:p w14:paraId="49CFEA4B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proofErr w:type="spellStart"/>
            <w:r>
              <w:t>Accesor</w:t>
            </w:r>
            <w:proofErr w:type="spellEnd"/>
            <w:r>
              <w:t>(es) con tipo y ocultamiento</w:t>
            </w:r>
          </w:p>
          <w:p w14:paraId="485C151D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>Constructor(es) con parámetros</w:t>
            </w:r>
          </w:p>
          <w:p w14:paraId="0FA2D986" w14:textId="77777777" w:rsidR="00502B87" w:rsidRDefault="00502B87" w:rsidP="00231ACB">
            <w:pPr>
              <w:pStyle w:val="Prrafodelista"/>
              <w:numPr>
                <w:ilvl w:val="0"/>
                <w:numId w:val="3"/>
              </w:numPr>
            </w:pPr>
            <w:r>
              <w:t xml:space="preserve">Métodos con tipo, parámetros, ocultamiento, </w:t>
            </w:r>
            <w:proofErr w:type="spellStart"/>
            <w:r>
              <w:t>overrides</w:t>
            </w:r>
            <w:proofErr w:type="spellEnd"/>
            <w:r>
              <w:t xml:space="preserve">, virtual o </w:t>
            </w:r>
            <w:proofErr w:type="spellStart"/>
            <w:r>
              <w:t>static</w:t>
            </w:r>
            <w:proofErr w:type="spellEnd"/>
          </w:p>
          <w:p w14:paraId="757F90F0" w14:textId="77777777" w:rsidR="00502B87" w:rsidRPr="00F21FEA" w:rsidRDefault="00502B87" w:rsidP="00C44943"/>
        </w:tc>
        <w:tc>
          <w:tcPr>
            <w:tcW w:w="4722" w:type="dxa"/>
          </w:tcPr>
          <w:p w14:paraId="39E84E49" w14:textId="4B5F4E8D" w:rsidR="00502B87" w:rsidRPr="00F21FEA" w:rsidRDefault="00231ACB" w:rsidP="00C44943">
            <w:r>
              <w:t>15%</w:t>
            </w:r>
          </w:p>
        </w:tc>
      </w:tr>
    </w:tbl>
    <w:p w14:paraId="22D65C34" w14:textId="77777777" w:rsidR="00502B87" w:rsidRDefault="00502B87" w:rsidP="00502B87"/>
    <w:p w14:paraId="149BFD1A" w14:textId="67133410" w:rsidR="00502B87" w:rsidRDefault="00502B87" w:rsidP="00502B87">
      <w:r>
        <w:t xml:space="preserve">Implementación </w:t>
      </w:r>
      <w:r w:rsidR="00231ACB">
        <w:t xml:space="preserve">Biblioteca de clases e interfaces y cliente usando </w:t>
      </w:r>
      <w:proofErr w:type="spellStart"/>
      <w:r w:rsidR="00231ACB">
        <w:t>forms</w:t>
      </w:r>
      <w:proofErr w:type="spellEnd"/>
      <w:r w:rsidR="00231ACB">
        <w:t xml:space="preserve"> en C#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722"/>
      </w:tblGrid>
      <w:tr w:rsidR="00502B87" w:rsidRPr="00F21FEA" w14:paraId="7C097B23" w14:textId="77777777" w:rsidTr="00C44943">
        <w:tc>
          <w:tcPr>
            <w:tcW w:w="4106" w:type="dxa"/>
          </w:tcPr>
          <w:p w14:paraId="3F49897D" w14:textId="77777777" w:rsidR="00502B87" w:rsidRDefault="00502B87" w:rsidP="00C44943">
            <w:r>
              <w:t>Polimorfismo</w:t>
            </w:r>
          </w:p>
          <w:p w14:paraId="032C5F59" w14:textId="77777777" w:rsidR="00502B87" w:rsidRDefault="00502B87" w:rsidP="00C44943"/>
          <w:p w14:paraId="58529220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r>
              <w:t>Herencias usando base</w:t>
            </w:r>
          </w:p>
          <w:p w14:paraId="72BCC9B0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r>
              <w:lastRenderedPageBreak/>
              <w:t>Interfaces</w:t>
            </w:r>
          </w:p>
          <w:p w14:paraId="4F9263A4" w14:textId="77777777" w:rsidR="00502B87" w:rsidRDefault="00502B87" w:rsidP="00502B87">
            <w:pPr>
              <w:pStyle w:val="Prrafodelista"/>
              <w:numPr>
                <w:ilvl w:val="0"/>
                <w:numId w:val="4"/>
              </w:numPr>
            </w:pPr>
            <w:proofErr w:type="spellStart"/>
            <w:r>
              <w:t>Sobrescritura</w:t>
            </w:r>
            <w:proofErr w:type="spellEnd"/>
            <w:r>
              <w:t xml:space="preserve"> de métodos</w:t>
            </w:r>
          </w:p>
          <w:p w14:paraId="3E056A69" w14:textId="77777777" w:rsidR="00502B87" w:rsidRPr="00F21FEA" w:rsidRDefault="00502B87" w:rsidP="00C44943"/>
        </w:tc>
        <w:tc>
          <w:tcPr>
            <w:tcW w:w="4722" w:type="dxa"/>
          </w:tcPr>
          <w:p w14:paraId="70D02432" w14:textId="5017C837" w:rsidR="00502B87" w:rsidRPr="00F21FEA" w:rsidRDefault="00231ACB" w:rsidP="00C44943">
            <w:r>
              <w:lastRenderedPageBreak/>
              <w:t>2%</w:t>
            </w:r>
          </w:p>
        </w:tc>
      </w:tr>
      <w:tr w:rsidR="00502B87" w:rsidRPr="00F21FEA" w14:paraId="16698DD6" w14:textId="77777777" w:rsidTr="00C44943">
        <w:tc>
          <w:tcPr>
            <w:tcW w:w="4106" w:type="dxa"/>
          </w:tcPr>
          <w:p w14:paraId="12C5D9FD" w14:textId="77777777" w:rsidR="00502B87" w:rsidRDefault="00502B87" w:rsidP="00C44943">
            <w:r w:rsidRPr="00F21FEA">
              <w:t>Métodos</w:t>
            </w:r>
          </w:p>
          <w:p w14:paraId="4B488485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Manejo de Errores</w:t>
            </w:r>
          </w:p>
          <w:p w14:paraId="3810B257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Correcto retorno</w:t>
            </w:r>
          </w:p>
          <w:p w14:paraId="73968D24" w14:textId="77777777" w:rsidR="00502B87" w:rsidRDefault="00502B87" w:rsidP="00502B87">
            <w:pPr>
              <w:pStyle w:val="Prrafodelista"/>
              <w:numPr>
                <w:ilvl w:val="0"/>
                <w:numId w:val="5"/>
              </w:numPr>
            </w:pPr>
            <w:r>
              <w:t>No impresión desde los métodos</w:t>
            </w:r>
          </w:p>
          <w:p w14:paraId="71B1A09A" w14:textId="77777777" w:rsidR="00502B87" w:rsidRPr="00F21FEA" w:rsidRDefault="00502B87" w:rsidP="00C44943"/>
        </w:tc>
        <w:tc>
          <w:tcPr>
            <w:tcW w:w="4722" w:type="dxa"/>
          </w:tcPr>
          <w:p w14:paraId="466B1DF8" w14:textId="3D545B4D" w:rsidR="00502B87" w:rsidRPr="00F21FEA" w:rsidRDefault="00231ACB" w:rsidP="00C44943">
            <w:r>
              <w:t>2%</w:t>
            </w:r>
          </w:p>
        </w:tc>
      </w:tr>
      <w:tr w:rsidR="00502B87" w:rsidRPr="00F21FEA" w14:paraId="40E876B4" w14:textId="77777777" w:rsidTr="00C44943">
        <w:tc>
          <w:tcPr>
            <w:tcW w:w="4106" w:type="dxa"/>
          </w:tcPr>
          <w:p w14:paraId="6A72FCF1" w14:textId="041BA9B2" w:rsidR="00502B87" w:rsidRPr="00F21FEA" w:rsidRDefault="00502B87" w:rsidP="00C44943">
            <w:r>
              <w:t xml:space="preserve">Validación de datos en </w:t>
            </w:r>
            <w:proofErr w:type="spellStart"/>
            <w:r w:rsidR="00231ACB">
              <w:t>accesores</w:t>
            </w:r>
            <w:proofErr w:type="spellEnd"/>
            <w:r w:rsidR="00231ACB">
              <w:t xml:space="preserve"> (encapsulamiento)</w:t>
            </w:r>
          </w:p>
        </w:tc>
        <w:tc>
          <w:tcPr>
            <w:tcW w:w="4722" w:type="dxa"/>
          </w:tcPr>
          <w:p w14:paraId="585E9E37" w14:textId="683F61BA" w:rsidR="00502B87" w:rsidRPr="00F21FEA" w:rsidRDefault="00231ACB" w:rsidP="00C44943">
            <w:r>
              <w:t>2%</w:t>
            </w:r>
          </w:p>
        </w:tc>
      </w:tr>
      <w:tr w:rsidR="00502B87" w:rsidRPr="00F21FEA" w14:paraId="0FC7FD71" w14:textId="77777777" w:rsidTr="00C44943">
        <w:tc>
          <w:tcPr>
            <w:tcW w:w="4106" w:type="dxa"/>
          </w:tcPr>
          <w:p w14:paraId="311E9F40" w14:textId="65200DED" w:rsidR="00502B87" w:rsidRPr="00F21FEA" w:rsidRDefault="00502B87" w:rsidP="00C44943">
            <w:r w:rsidRPr="00F21FEA">
              <w:t xml:space="preserve">Uso </w:t>
            </w:r>
            <w:r w:rsidR="00231ACB">
              <w:t>atributos</w:t>
            </w:r>
            <w:r w:rsidRPr="00F21FEA">
              <w:t xml:space="preserve"> estático</w:t>
            </w:r>
            <w:r w:rsidR="00231ACB">
              <w:t>s</w:t>
            </w:r>
          </w:p>
        </w:tc>
        <w:tc>
          <w:tcPr>
            <w:tcW w:w="4722" w:type="dxa"/>
          </w:tcPr>
          <w:p w14:paraId="7ED01524" w14:textId="3E37C32E" w:rsidR="00502B87" w:rsidRPr="00F21FEA" w:rsidRDefault="00231ACB" w:rsidP="00C44943">
            <w:r>
              <w:t>2%</w:t>
            </w:r>
          </w:p>
        </w:tc>
      </w:tr>
      <w:tr w:rsidR="00502B87" w:rsidRPr="00F21FEA" w14:paraId="606F0CF8" w14:textId="77777777" w:rsidTr="00C44943">
        <w:tc>
          <w:tcPr>
            <w:tcW w:w="4106" w:type="dxa"/>
          </w:tcPr>
          <w:p w14:paraId="0652992B" w14:textId="19B50F80" w:rsidR="00502B87" w:rsidRPr="00F21FEA" w:rsidRDefault="00502B87" w:rsidP="00C44943">
            <w:r w:rsidRPr="00F21FEA">
              <w:t xml:space="preserve">Carga </w:t>
            </w:r>
            <w:r w:rsidR="00231ACB">
              <w:t xml:space="preserve">de datos para la instancia de objetos desde </w:t>
            </w:r>
            <w:r w:rsidRPr="00F21FEA">
              <w:t>archivos</w:t>
            </w:r>
          </w:p>
        </w:tc>
        <w:tc>
          <w:tcPr>
            <w:tcW w:w="4722" w:type="dxa"/>
          </w:tcPr>
          <w:p w14:paraId="29CAB42E" w14:textId="62B6C315" w:rsidR="00502B87" w:rsidRPr="00F21FEA" w:rsidRDefault="00231ACB" w:rsidP="00C44943">
            <w:r>
              <w:t>2%</w:t>
            </w:r>
          </w:p>
        </w:tc>
      </w:tr>
      <w:tr w:rsidR="00502B87" w:rsidRPr="00F21FEA" w14:paraId="6BFF462C" w14:textId="77777777" w:rsidTr="00C44943">
        <w:tc>
          <w:tcPr>
            <w:tcW w:w="4106" w:type="dxa"/>
          </w:tcPr>
          <w:p w14:paraId="6D23F48A" w14:textId="77777777" w:rsidR="00502B87" w:rsidRDefault="00502B87" w:rsidP="00C44943">
            <w:r w:rsidRPr="00F21FEA">
              <w:t>Funcionamiento</w:t>
            </w:r>
            <w:r>
              <w:t xml:space="preserve"> Correcto</w:t>
            </w:r>
          </w:p>
          <w:p w14:paraId="17693890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Lógica y funcionamiento de métodos</w:t>
            </w:r>
          </w:p>
          <w:p w14:paraId="3AABAB7A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no aborta o termina la ejecución abruptamente</w:t>
            </w:r>
          </w:p>
          <w:p w14:paraId="66DE45E1" w14:textId="77777777" w:rsidR="00502B87" w:rsidRDefault="00502B87" w:rsidP="00502B87">
            <w:pPr>
              <w:pStyle w:val="Prrafodelista"/>
              <w:numPr>
                <w:ilvl w:val="0"/>
                <w:numId w:val="6"/>
              </w:numPr>
            </w:pPr>
            <w:r>
              <w:t>El programa funciona como se solicitó</w:t>
            </w:r>
          </w:p>
          <w:p w14:paraId="782BAB6A" w14:textId="77777777" w:rsidR="00502B87" w:rsidRPr="00F21FEA" w:rsidRDefault="00502B87" w:rsidP="00C44943">
            <w:pPr>
              <w:pStyle w:val="Prrafodelista"/>
            </w:pPr>
          </w:p>
        </w:tc>
        <w:tc>
          <w:tcPr>
            <w:tcW w:w="4722" w:type="dxa"/>
          </w:tcPr>
          <w:p w14:paraId="3E5C0A2D" w14:textId="4398FBE9" w:rsidR="00502B87" w:rsidRPr="00F21FEA" w:rsidRDefault="00231ACB" w:rsidP="00C44943">
            <w:r>
              <w:t>15%</w:t>
            </w:r>
          </w:p>
        </w:tc>
      </w:tr>
    </w:tbl>
    <w:p w14:paraId="36D3CAFC" w14:textId="40E4B97D" w:rsidR="004811F3" w:rsidRDefault="004811F3" w:rsidP="00502B87"/>
    <w:p w14:paraId="21ACCF0C" w14:textId="1C54FE74" w:rsidR="00231ACB" w:rsidRDefault="00231ACB" w:rsidP="00502B87">
      <w:r>
        <w:t>Bonus</w:t>
      </w:r>
      <w:r w:rsidR="00DC4757">
        <w:t>, no se pueden mezclar</w:t>
      </w:r>
      <w:r>
        <w:t xml:space="preserve">: </w:t>
      </w:r>
    </w:p>
    <w:p w14:paraId="3EDF22C2" w14:textId="5F961F75" w:rsidR="00231ACB" w:rsidRDefault="00231ACB" w:rsidP="00502B87">
      <w:r>
        <w:t>Implementa la solución usando Python, siguiendo todo el paradigma de objetos</w:t>
      </w:r>
    </w:p>
    <w:p w14:paraId="069894BB" w14:textId="739B9198" w:rsidR="00231ACB" w:rsidRDefault="00231ACB" w:rsidP="00231ACB">
      <w:pPr>
        <w:pStyle w:val="Prrafodelista"/>
        <w:numPr>
          <w:ilvl w:val="0"/>
          <w:numId w:val="7"/>
        </w:numPr>
      </w:pPr>
      <w:r>
        <w:t>Se califica el 25% de acuerdo a lo anterior</w:t>
      </w:r>
    </w:p>
    <w:p w14:paraId="1D41A1D3" w14:textId="3A94E705" w:rsidR="00231ACB" w:rsidRDefault="00231ACB" w:rsidP="00231ACB">
      <w:pPr>
        <w:pStyle w:val="Prrafodelista"/>
        <w:numPr>
          <w:ilvl w:val="0"/>
          <w:numId w:val="7"/>
        </w:numPr>
      </w:pPr>
      <w:r>
        <w:t xml:space="preserve">Cambia la nota de </w:t>
      </w:r>
      <w:r w:rsidR="00DC4757">
        <w:t xml:space="preserve">dos </w:t>
      </w:r>
      <w:proofErr w:type="spellStart"/>
      <w:r w:rsidR="00DC4757">
        <w:t>quices</w:t>
      </w:r>
      <w:proofErr w:type="spellEnd"/>
      <w:r>
        <w:t>, por 5.</w:t>
      </w:r>
    </w:p>
    <w:p w14:paraId="4104CC29" w14:textId="22BDABEA" w:rsidR="00231ACB" w:rsidRDefault="00231ACB" w:rsidP="00231ACB"/>
    <w:p w14:paraId="6178EE46" w14:textId="207129BC" w:rsidR="00231ACB" w:rsidRDefault="00231ACB" w:rsidP="00231ACB">
      <w:r>
        <w:t xml:space="preserve">Implementa la biblioteca de clases en </w:t>
      </w:r>
      <w:proofErr w:type="gramStart"/>
      <w:r>
        <w:t>C#</w:t>
      </w:r>
      <w:proofErr w:type="gramEnd"/>
      <w:r>
        <w:t xml:space="preserve"> pero la interface gráfica en web</w:t>
      </w:r>
    </w:p>
    <w:p w14:paraId="3BC77870" w14:textId="77777777" w:rsidR="00DC4757" w:rsidRDefault="00DC4757" w:rsidP="00DC4757">
      <w:pPr>
        <w:pStyle w:val="Prrafodelista"/>
        <w:numPr>
          <w:ilvl w:val="0"/>
          <w:numId w:val="8"/>
        </w:numPr>
      </w:pPr>
      <w:r>
        <w:t>Se califica el 25% de acuerdo a lo anterior</w:t>
      </w:r>
    </w:p>
    <w:p w14:paraId="6E642565" w14:textId="1CA6A543" w:rsidR="00DC4757" w:rsidRDefault="00DC4757" w:rsidP="00DC4757">
      <w:pPr>
        <w:pStyle w:val="Prrafodelista"/>
        <w:numPr>
          <w:ilvl w:val="0"/>
          <w:numId w:val="8"/>
        </w:numPr>
      </w:pPr>
      <w:r>
        <w:t xml:space="preserve">Cambia la nota de </w:t>
      </w:r>
      <w:r>
        <w:t xml:space="preserve">dos </w:t>
      </w:r>
      <w:proofErr w:type="spellStart"/>
      <w:r>
        <w:t>quices</w:t>
      </w:r>
      <w:proofErr w:type="spellEnd"/>
      <w:r>
        <w:t>, por 5.</w:t>
      </w:r>
      <w:r>
        <w:t xml:space="preserve"> (si es </w:t>
      </w:r>
      <w:proofErr w:type="spellStart"/>
      <w:r>
        <w:t>php</w:t>
      </w:r>
      <w:proofErr w:type="spellEnd"/>
      <w:r>
        <w:t>)</w:t>
      </w:r>
    </w:p>
    <w:p w14:paraId="2B50E8EB" w14:textId="7B584AB6" w:rsidR="00DC4757" w:rsidRDefault="00DC4757" w:rsidP="00DC4757">
      <w:pPr>
        <w:pStyle w:val="Prrafodelista"/>
        <w:numPr>
          <w:ilvl w:val="0"/>
          <w:numId w:val="8"/>
        </w:numPr>
      </w:pPr>
      <w:r>
        <w:t>Cambia la nota de un parcial</w:t>
      </w:r>
      <w:r>
        <w:t xml:space="preserve"> y un quiz</w:t>
      </w:r>
      <w:r>
        <w:t xml:space="preserve">, por 5. (si es </w:t>
      </w:r>
      <w:r>
        <w:t xml:space="preserve">asp.net, angular, </w:t>
      </w:r>
      <w:proofErr w:type="spellStart"/>
      <w:r>
        <w:t>react</w:t>
      </w:r>
      <w:proofErr w:type="spellEnd"/>
      <w:r>
        <w:t>)</w:t>
      </w:r>
    </w:p>
    <w:p w14:paraId="7F86895F" w14:textId="7828438C" w:rsidR="00DC4757" w:rsidRDefault="00DC4757" w:rsidP="00DC4757"/>
    <w:p w14:paraId="3BB45343" w14:textId="19CC364B" w:rsidR="00DC4757" w:rsidRDefault="00DC4757" w:rsidP="00DC4757">
      <w:r>
        <w:t xml:space="preserve">Implementa eventos, realiza la interface gráfica web </w:t>
      </w:r>
      <w:r>
        <w:t xml:space="preserve">asp.net, angular, </w:t>
      </w:r>
      <w:proofErr w:type="spellStart"/>
      <w:r>
        <w:t>react</w:t>
      </w:r>
      <w:proofErr w:type="spellEnd"/>
    </w:p>
    <w:p w14:paraId="5F44B9E4" w14:textId="77777777" w:rsidR="00DC4757" w:rsidRDefault="00DC4757" w:rsidP="00DC4757">
      <w:pPr>
        <w:pStyle w:val="Prrafodelista"/>
        <w:numPr>
          <w:ilvl w:val="0"/>
          <w:numId w:val="9"/>
        </w:numPr>
      </w:pPr>
      <w:r>
        <w:t>Se califica el 25% de acuerdo a lo anterior</w:t>
      </w:r>
    </w:p>
    <w:p w14:paraId="0AB2B4E0" w14:textId="2D242F93" w:rsidR="00DC4757" w:rsidRDefault="00DC4757" w:rsidP="00DC4757">
      <w:pPr>
        <w:pStyle w:val="Prrafodelista"/>
        <w:numPr>
          <w:ilvl w:val="0"/>
          <w:numId w:val="9"/>
        </w:numPr>
      </w:pPr>
      <w:r>
        <w:t xml:space="preserve">Cambia la nota de </w:t>
      </w:r>
      <w:r>
        <w:t>dos</w:t>
      </w:r>
      <w:r>
        <w:t xml:space="preserve"> parcial</w:t>
      </w:r>
      <w:r>
        <w:t>es</w:t>
      </w:r>
      <w:r>
        <w:t xml:space="preserve">, por 5. </w:t>
      </w:r>
    </w:p>
    <w:p w14:paraId="6AD4691C" w14:textId="77777777" w:rsidR="00DC4757" w:rsidRDefault="00DC4757" w:rsidP="00DC4757"/>
    <w:p w14:paraId="6FFC66DE" w14:textId="77C056EC" w:rsidR="00DC4757" w:rsidRDefault="00DC4757" w:rsidP="00DC4757">
      <w:r>
        <w:t>Implementa eventos, realiza la interface gráfica</w:t>
      </w:r>
      <w:r>
        <w:t xml:space="preserve"> parte en</w:t>
      </w:r>
      <w:r>
        <w:t xml:space="preserve"> web asp.net, angular, </w:t>
      </w:r>
      <w:proofErr w:type="spellStart"/>
      <w:r>
        <w:t>react</w:t>
      </w:r>
      <w:proofErr w:type="spellEnd"/>
      <w:r>
        <w:t xml:space="preserve"> y al menos </w:t>
      </w:r>
      <w:proofErr w:type="gramStart"/>
      <w:r>
        <w:t>un app móvil</w:t>
      </w:r>
      <w:proofErr w:type="gramEnd"/>
      <w:r>
        <w:t xml:space="preserve"> con 3 formularios operativos para transaccionar en la aplicación.</w:t>
      </w:r>
    </w:p>
    <w:p w14:paraId="73028365" w14:textId="77777777" w:rsidR="00DC4757" w:rsidRDefault="00DC4757" w:rsidP="00DC4757">
      <w:pPr>
        <w:pStyle w:val="Prrafodelista"/>
        <w:numPr>
          <w:ilvl w:val="0"/>
          <w:numId w:val="9"/>
        </w:numPr>
      </w:pPr>
      <w:r>
        <w:lastRenderedPageBreak/>
        <w:t>Se califica el 25% de acuerdo a lo anterior</w:t>
      </w:r>
    </w:p>
    <w:p w14:paraId="4277ACB5" w14:textId="6717D2B9" w:rsidR="00DC4757" w:rsidRDefault="00DC4757" w:rsidP="00DC4757">
      <w:pPr>
        <w:pStyle w:val="Prrafodelista"/>
        <w:numPr>
          <w:ilvl w:val="0"/>
          <w:numId w:val="9"/>
        </w:numPr>
      </w:pPr>
      <w:r>
        <w:t>Cambia la</w:t>
      </w:r>
      <w:r>
        <w:t>s 4</w:t>
      </w:r>
      <w:r>
        <w:t xml:space="preserve"> nota</w:t>
      </w:r>
      <w:r>
        <w:t>s del semestre</w:t>
      </w:r>
      <w:r>
        <w:t xml:space="preserve">, por 5. </w:t>
      </w:r>
    </w:p>
    <w:p w14:paraId="53B838F8" w14:textId="77777777" w:rsidR="00DC4757" w:rsidRDefault="00DC4757" w:rsidP="00DC4757"/>
    <w:p w14:paraId="65C3FD36" w14:textId="5EDE8F7A" w:rsidR="00DC4757" w:rsidRDefault="00DC4757" w:rsidP="00DC4757"/>
    <w:p w14:paraId="1B33245F" w14:textId="77777777" w:rsidR="00DC4757" w:rsidRDefault="00DC4757" w:rsidP="00DC4757"/>
    <w:p w14:paraId="305AE046" w14:textId="77777777" w:rsidR="00DC4757" w:rsidRDefault="00DC4757" w:rsidP="00DC4757">
      <w:pPr>
        <w:pStyle w:val="Prrafodelista"/>
      </w:pPr>
    </w:p>
    <w:p w14:paraId="27C97455" w14:textId="7395477F" w:rsidR="00231ACB" w:rsidRDefault="00231ACB" w:rsidP="00502B87">
      <w:r>
        <w:br w:type="column"/>
      </w:r>
    </w:p>
    <w:p w14:paraId="431ABB6E" w14:textId="77777777" w:rsidR="00231ACB" w:rsidRPr="00502B87" w:rsidRDefault="00231ACB" w:rsidP="00502B87"/>
    <w:p w14:paraId="6E10EFCB" w14:textId="3804B01F" w:rsidR="004811F3" w:rsidRPr="00502B87" w:rsidRDefault="004811F3" w:rsidP="316F2BF9"/>
    <w:p w14:paraId="186995AC" w14:textId="3138869F" w:rsidR="004811F3" w:rsidRPr="00502B87" w:rsidRDefault="004811F3" w:rsidP="316F2BF9">
      <w:pPr>
        <w:rPr>
          <w:lang w:val="es-ES"/>
        </w:rPr>
      </w:pPr>
      <w:r w:rsidRPr="316F2BF9">
        <w:rPr>
          <w:b/>
          <w:bCs/>
          <w:lang w:val="es-ES"/>
        </w:rPr>
        <w:t>Ejercicio 1</w:t>
      </w:r>
      <w:r w:rsidR="00C43443">
        <w:rPr>
          <w:lang w:val="es-ES"/>
        </w:rPr>
        <w:t xml:space="preserve"> </w:t>
      </w:r>
    </w:p>
    <w:p w14:paraId="5500DB37" w14:textId="66F2739A" w:rsidR="004811F3" w:rsidRPr="00502B87" w:rsidRDefault="00417590" w:rsidP="00502B87">
      <w:pPr>
        <w:rPr>
          <w:lang w:val="es-ES"/>
        </w:rPr>
      </w:pPr>
      <w:r w:rsidRPr="316F2BF9">
        <w:rPr>
          <w:lang w:val="es-ES"/>
        </w:rPr>
        <w:t xml:space="preserve">Diseñe un diagrama UML e Implemente las siguientes clases en C# que se relacionan en un taller de automóviles: carros, reparaciones, repuestos. </w:t>
      </w:r>
    </w:p>
    <w:p w14:paraId="1CE6BEB9" w14:textId="77777777" w:rsidR="00D9072F" w:rsidRPr="006F46CE" w:rsidRDefault="00417590">
      <w:pPr>
        <w:rPr>
          <w:lang w:val="es-ES"/>
        </w:rPr>
      </w:pPr>
      <w:r w:rsidRPr="006F46CE">
        <w:rPr>
          <w:lang w:val="es-ES"/>
        </w:rPr>
        <w:t>Los carros tienen los siguientes atributos: placa, marca, modelo, año</w:t>
      </w:r>
      <w:r w:rsidR="00D9072F" w:rsidRPr="006F46CE">
        <w:rPr>
          <w:lang w:val="es-ES"/>
        </w:rPr>
        <w:t xml:space="preserve"> y el dueño del carro (para el caso del ejercicio, uno solo)</w:t>
      </w:r>
      <w:r w:rsidRPr="006F46CE">
        <w:rPr>
          <w:lang w:val="es-ES"/>
        </w:rPr>
        <w:t xml:space="preserve">. </w:t>
      </w:r>
    </w:p>
    <w:p w14:paraId="5B2F8EB4" w14:textId="77777777" w:rsidR="00E31EC1" w:rsidRPr="006F46CE" w:rsidRDefault="00417590">
      <w:pPr>
        <w:rPr>
          <w:lang w:val="es-ES"/>
        </w:rPr>
      </w:pPr>
      <w:r w:rsidRPr="006F46CE">
        <w:rPr>
          <w:lang w:val="es-ES"/>
        </w:rPr>
        <w:t xml:space="preserve">Las reparaciones tienen los siguientes atributos: </w:t>
      </w:r>
      <w:r w:rsidR="00D60EA1" w:rsidRPr="006F46CE">
        <w:rPr>
          <w:lang w:val="es-ES"/>
        </w:rPr>
        <w:t xml:space="preserve">el </w:t>
      </w:r>
      <w:r w:rsidR="00C67F8C" w:rsidRPr="006F46CE">
        <w:rPr>
          <w:lang w:val="es-ES"/>
        </w:rPr>
        <w:t xml:space="preserve">carro, </w:t>
      </w:r>
      <w:r w:rsidRPr="006F46CE">
        <w:rPr>
          <w:lang w:val="es-ES"/>
        </w:rPr>
        <w:t xml:space="preserve">fecha, </w:t>
      </w:r>
      <w:r w:rsidR="00D9072F" w:rsidRPr="006F46CE">
        <w:rPr>
          <w:lang w:val="es-ES"/>
        </w:rPr>
        <w:t xml:space="preserve">la lista de los repuestos que utilizaron, el valor de la reparación y la lista de los mecánicos que atendieron la reparación (puede ser uno o varios mecánicos). </w:t>
      </w:r>
    </w:p>
    <w:p w14:paraId="4A8284E1" w14:textId="7177CC3B" w:rsidR="00E31EC1" w:rsidRPr="006F46CE" w:rsidRDefault="42AA98E4">
      <w:pPr>
        <w:rPr>
          <w:lang w:val="es-ES"/>
        </w:rPr>
      </w:pPr>
      <w:r w:rsidRPr="42AA98E4">
        <w:rPr>
          <w:lang w:val="es-ES"/>
        </w:rPr>
        <w:t>El taller lleva la lista de reparaciones hechas a los carros de los clientes. Cada que se hace una reparación, si el cliente tiene crédito, se suma al saldo que debe el cliente el valor de esa reparación.</w:t>
      </w:r>
    </w:p>
    <w:p w14:paraId="0C307E63" w14:textId="22870658" w:rsidR="00D9072F" w:rsidRPr="006F46CE" w:rsidRDefault="42AA98E4">
      <w:pPr>
        <w:rPr>
          <w:lang w:val="es-ES"/>
        </w:rPr>
      </w:pPr>
      <w:r w:rsidRPr="42AA98E4">
        <w:rPr>
          <w:lang w:val="es-ES"/>
        </w:rPr>
        <w:t>El taller debe tener una operación para que el cliente independiente si tiene o no crédito, cancele la reparación. Considere que la lógica es distinta en cada caso.</w:t>
      </w:r>
    </w:p>
    <w:p w14:paraId="3B6D5CDA" w14:textId="77777777" w:rsidR="00D9072F" w:rsidRPr="006F46CE" w:rsidRDefault="00003539">
      <w:pPr>
        <w:rPr>
          <w:lang w:val="es-ES"/>
        </w:rPr>
      </w:pPr>
      <w:r w:rsidRPr="006F46CE">
        <w:rPr>
          <w:lang w:val="es-ES"/>
        </w:rPr>
        <w:t>L</w:t>
      </w:r>
      <w:r w:rsidR="00417590" w:rsidRPr="006F46CE">
        <w:rPr>
          <w:lang w:val="es-ES"/>
        </w:rPr>
        <w:t>os repuestos tienen nombre, proveedor que lo suministra, fecha de compra.</w:t>
      </w:r>
      <w:r w:rsidR="00A7690D" w:rsidRPr="006F46CE">
        <w:rPr>
          <w:lang w:val="es-ES"/>
        </w:rPr>
        <w:t xml:space="preserve"> </w:t>
      </w:r>
    </w:p>
    <w:p w14:paraId="6D8FFC92" w14:textId="77777777" w:rsidR="00D9072F" w:rsidRPr="006F46CE" w:rsidRDefault="00D9072F">
      <w:pPr>
        <w:rPr>
          <w:lang w:val="es-ES"/>
        </w:rPr>
      </w:pPr>
      <w:r w:rsidRPr="006F46CE">
        <w:rPr>
          <w:lang w:val="es-ES"/>
        </w:rPr>
        <w:t>En el taller hay dos tipos de personas: los clientes y los mecánicos. Ambos comparten la siguiente información: id, nombre, teléfono. Únicamente los mecánicos tienen como atributo la especialidad y los clientes tienen un atributo para saber si tienen crédito o no, y el saldo que le deben al taller.</w:t>
      </w:r>
    </w:p>
    <w:p w14:paraId="47D96406" w14:textId="77777777" w:rsidR="00003539" w:rsidRPr="006F46CE" w:rsidRDefault="00003539" w:rsidP="00003539">
      <w:pPr>
        <w:rPr>
          <w:lang w:val="es-ES"/>
        </w:rPr>
      </w:pPr>
      <w:r w:rsidRPr="006F46CE">
        <w:rPr>
          <w:lang w:val="es-ES"/>
        </w:rPr>
        <w:t xml:space="preserve">Los carros pueden ser eléctricos, en este caso se tiene como atributo la autonomía; híbridos, en este caso se tiene como atributo el número de baterías; y a gasolina, en este caso se tiene como atributo el número de cilindros. </w:t>
      </w:r>
    </w:p>
    <w:p w14:paraId="79DF2519" w14:textId="77777777" w:rsidR="00DE7E95" w:rsidRPr="006F46CE" w:rsidRDefault="00003539">
      <w:pPr>
        <w:rPr>
          <w:lang w:val="es-ES"/>
        </w:rPr>
      </w:pPr>
      <w:r w:rsidRPr="006F46CE">
        <w:rPr>
          <w:lang w:val="es-ES"/>
        </w:rPr>
        <w:t>El taller ofrece una reparación denominada puesta a punto la cual es diferente para cada tipo de vehículo</w:t>
      </w:r>
      <w:r w:rsidR="00DE7E95" w:rsidRPr="006F46CE">
        <w:rPr>
          <w:lang w:val="es-ES"/>
        </w:rPr>
        <w:t>:</w:t>
      </w:r>
    </w:p>
    <w:p w14:paraId="009F3802" w14:textId="77777777" w:rsidR="00417590" w:rsidRPr="006F46CE" w:rsidRDefault="00DE7E95">
      <w:pPr>
        <w:rPr>
          <w:lang w:val="es-ES"/>
        </w:rPr>
      </w:pPr>
      <w:r w:rsidRPr="006F46CE">
        <w:rPr>
          <w:lang w:val="es-ES"/>
        </w:rPr>
        <w:t>P</w:t>
      </w:r>
      <w:r w:rsidR="00003539" w:rsidRPr="006F46CE">
        <w:rPr>
          <w:lang w:val="es-ES"/>
        </w:rPr>
        <w:t xml:space="preserve">ara los autos a gasolina se cambian las correas, bujías se drena el radiador y se le ajustan los inyectores. </w:t>
      </w:r>
    </w:p>
    <w:p w14:paraId="77344505" w14:textId="53D28023" w:rsidR="00B0135D" w:rsidRPr="006F46CE" w:rsidRDefault="42AA98E4">
      <w:pPr>
        <w:rPr>
          <w:lang w:val="es-ES"/>
        </w:rPr>
      </w:pPr>
      <w:r w:rsidRPr="42AA98E4">
        <w:rPr>
          <w:lang w:val="es-ES"/>
        </w:rPr>
        <w:t>Para los autos híbridos, se lubrica el motor generador eléctrico, se cambian los frenos y se calibran recargan las baterías, se examina desgaste de llantas, se examina amortiguación, se cambia el líquido de frenos.</w:t>
      </w:r>
    </w:p>
    <w:p w14:paraId="2B48B5AC" w14:textId="77777777" w:rsidR="00DE7E95" w:rsidRPr="006F46CE" w:rsidRDefault="00DE7E95">
      <w:pPr>
        <w:rPr>
          <w:lang w:val="es-ES"/>
        </w:rPr>
      </w:pPr>
      <w:r w:rsidRPr="006F46CE">
        <w:rPr>
          <w:lang w:val="es-ES"/>
        </w:rPr>
        <w:t xml:space="preserve">Para los autos eléctricos, se comprueba el estado de la batería, </w:t>
      </w:r>
      <w:r w:rsidR="00874059" w:rsidRPr="006F46CE">
        <w:rPr>
          <w:lang w:val="es-ES"/>
        </w:rPr>
        <w:t xml:space="preserve">se cambian lubricantes, se examina desgaste de llantas, se examina amortiguación, se cambia el </w:t>
      </w:r>
      <w:r w:rsidR="006F46CE" w:rsidRPr="006F46CE">
        <w:rPr>
          <w:lang w:val="es-ES"/>
        </w:rPr>
        <w:t>líquido</w:t>
      </w:r>
      <w:r w:rsidR="00874059" w:rsidRPr="006F46CE">
        <w:rPr>
          <w:lang w:val="es-ES"/>
        </w:rPr>
        <w:t xml:space="preserve"> de frenos</w:t>
      </w:r>
    </w:p>
    <w:p w14:paraId="1F6E593C" w14:textId="1D2D1D69" w:rsidR="006F46CE" w:rsidRDefault="002A1D73">
      <w:pPr>
        <w:rPr>
          <w:lang w:val="es-ES"/>
        </w:rPr>
      </w:pPr>
      <w:r>
        <w:rPr>
          <w:lang w:val="es-ES"/>
        </w:rPr>
        <w:t xml:space="preserve">Eventos: Cuando un auto se le dé ingreso, debe generar un evento para que la clase que va a hacer los trabajos sepa que debe actuar. Cuando se termine el trabajo en un carro, se debe generar un </w:t>
      </w:r>
      <w:r>
        <w:rPr>
          <w:lang w:val="es-ES"/>
        </w:rPr>
        <w:lastRenderedPageBreak/>
        <w:t xml:space="preserve">evento para informar a la clase que va a facturar que ya lo puede hacer. Cuando se cancele la factura, se debe enviar un evento a la clase encargada para permitir la salida del vehículo. </w:t>
      </w:r>
    </w:p>
    <w:p w14:paraId="67620CCA" w14:textId="77777777" w:rsidR="006F46CE" w:rsidRDefault="006F46CE">
      <w:pPr>
        <w:rPr>
          <w:lang w:val="es-ES"/>
        </w:rPr>
      </w:pPr>
    </w:p>
    <w:p w14:paraId="379191DA" w14:textId="77777777" w:rsidR="00417590" w:rsidRDefault="004811F3" w:rsidP="316F2BF9">
      <w:pPr>
        <w:rPr>
          <w:b/>
          <w:bCs/>
          <w:lang w:val="es-ES"/>
        </w:rPr>
      </w:pPr>
      <w:r w:rsidRPr="316F2BF9">
        <w:rPr>
          <w:b/>
          <w:bCs/>
          <w:lang w:val="es-ES"/>
        </w:rPr>
        <w:t>Ejercicio 2</w:t>
      </w:r>
      <w:r w:rsidR="00C014C6" w:rsidRPr="316F2BF9">
        <w:rPr>
          <w:b/>
          <w:bCs/>
          <w:lang w:val="es-ES"/>
        </w:rPr>
        <w:t xml:space="preserve"> </w:t>
      </w:r>
    </w:p>
    <w:p w14:paraId="66952452" w14:textId="77777777" w:rsidR="00B26B0B" w:rsidRPr="006F46CE" w:rsidRDefault="00417590">
      <w:pPr>
        <w:rPr>
          <w:lang w:val="es-ES"/>
        </w:rPr>
      </w:pPr>
      <w:r w:rsidRPr="006F46CE">
        <w:rPr>
          <w:lang w:val="es-ES"/>
        </w:rPr>
        <w:t xml:space="preserve">Diseñe un diagrama UML e Implemente las siguientes clases en C# que se relacionan en un colegio: Estudiantes, </w:t>
      </w:r>
      <w:r w:rsidR="00813696" w:rsidRPr="006F46CE">
        <w:rPr>
          <w:lang w:val="es-ES"/>
        </w:rPr>
        <w:t>Historia Académica</w:t>
      </w:r>
      <w:r w:rsidRPr="006F46CE">
        <w:rPr>
          <w:lang w:val="es-ES"/>
        </w:rPr>
        <w:t xml:space="preserve">, Asignaturas </w:t>
      </w:r>
      <w:r w:rsidR="00B26B0B" w:rsidRPr="006F46CE">
        <w:rPr>
          <w:lang w:val="es-ES"/>
        </w:rPr>
        <w:t>y docentes</w:t>
      </w:r>
      <w:r w:rsidRPr="006F46CE">
        <w:rPr>
          <w:lang w:val="es-ES"/>
        </w:rPr>
        <w:t xml:space="preserve">. </w:t>
      </w:r>
    </w:p>
    <w:p w14:paraId="029F4C9D" w14:textId="77777777" w:rsidR="00686F79" w:rsidRPr="006F46CE" w:rsidRDefault="00417590">
      <w:pPr>
        <w:rPr>
          <w:lang w:val="es-ES"/>
        </w:rPr>
      </w:pPr>
      <w:r w:rsidRPr="006F46CE">
        <w:rPr>
          <w:lang w:val="es-ES"/>
        </w:rPr>
        <w:t>Los estudiantes</w:t>
      </w:r>
      <w:r w:rsidR="00686F79" w:rsidRPr="006F46CE">
        <w:rPr>
          <w:lang w:val="es-ES"/>
        </w:rPr>
        <w:t xml:space="preserve"> y docentes</w:t>
      </w:r>
      <w:r w:rsidRPr="006F46CE">
        <w:rPr>
          <w:lang w:val="es-ES"/>
        </w:rPr>
        <w:t xml:space="preserve"> tienen los atributos Nombre, Id, Fecha Nacimiento</w:t>
      </w:r>
    </w:p>
    <w:p w14:paraId="344AC8F3" w14:textId="77777777" w:rsidR="00B26B0B" w:rsidRPr="006F46CE" w:rsidRDefault="00686F79">
      <w:pPr>
        <w:rPr>
          <w:lang w:val="es-ES"/>
        </w:rPr>
      </w:pPr>
      <w:r w:rsidRPr="006F46CE">
        <w:rPr>
          <w:lang w:val="es-ES"/>
        </w:rPr>
        <w:t>Solamente los estudiantes tienen el atributo</w:t>
      </w:r>
      <w:r w:rsidR="00417590" w:rsidRPr="006F46CE">
        <w:rPr>
          <w:lang w:val="es-ES"/>
        </w:rPr>
        <w:t xml:space="preserve"> Nombre Acudiente. </w:t>
      </w:r>
    </w:p>
    <w:p w14:paraId="340BE8AC" w14:textId="77777777" w:rsidR="00686F79" w:rsidRPr="006F46CE" w:rsidRDefault="00686F79">
      <w:pPr>
        <w:rPr>
          <w:lang w:val="es-ES"/>
        </w:rPr>
      </w:pPr>
      <w:r w:rsidRPr="006F46CE">
        <w:rPr>
          <w:lang w:val="es-ES"/>
        </w:rPr>
        <w:t>Y Los docentes tienen como atributo una lista de los títulos que tiene y adicionalmente, el área donde dicta clase.</w:t>
      </w:r>
    </w:p>
    <w:p w14:paraId="47E9E986" w14:textId="77777777" w:rsidR="00EF1ADB" w:rsidRPr="006F46CE" w:rsidRDefault="00EF1ADB">
      <w:pPr>
        <w:rPr>
          <w:lang w:val="es-ES"/>
        </w:rPr>
      </w:pPr>
      <w:r w:rsidRPr="006F46CE">
        <w:rPr>
          <w:lang w:val="es-ES"/>
        </w:rPr>
        <w:t>Las asignaturas tienen nombre, el grado en que se dicta y la lista de docentes que las puede dictar.</w:t>
      </w:r>
    </w:p>
    <w:p w14:paraId="73B087C1" w14:textId="77777777" w:rsidR="00813696" w:rsidRPr="006F46CE" w:rsidRDefault="00813696">
      <w:pPr>
        <w:rPr>
          <w:lang w:val="es-ES"/>
        </w:rPr>
      </w:pPr>
      <w:r w:rsidRPr="006F46CE">
        <w:rPr>
          <w:lang w:val="es-ES"/>
        </w:rPr>
        <w:t>Cada evaluación tiene los atributos: estudiante, asignatura y nota final.</w:t>
      </w:r>
      <w:r w:rsidR="00B25CB7" w:rsidRPr="006F46CE">
        <w:rPr>
          <w:lang w:val="es-ES"/>
        </w:rPr>
        <w:t xml:space="preserve"> </w:t>
      </w:r>
    </w:p>
    <w:p w14:paraId="5654DB4B" w14:textId="77777777" w:rsidR="00EF1ADB" w:rsidRPr="006F46CE" w:rsidRDefault="00417590">
      <w:pPr>
        <w:rPr>
          <w:lang w:val="es-ES"/>
        </w:rPr>
      </w:pPr>
      <w:r w:rsidRPr="006F46CE">
        <w:rPr>
          <w:lang w:val="es-ES"/>
        </w:rPr>
        <w:t>L</w:t>
      </w:r>
      <w:r w:rsidR="00A7690D" w:rsidRPr="006F46CE">
        <w:rPr>
          <w:lang w:val="es-ES"/>
        </w:rPr>
        <w:t xml:space="preserve">a </w:t>
      </w:r>
      <w:r w:rsidR="00813696" w:rsidRPr="006F46CE">
        <w:rPr>
          <w:lang w:val="es-ES"/>
        </w:rPr>
        <w:t>historia académica</w:t>
      </w:r>
      <w:r w:rsidR="00A7690D" w:rsidRPr="006F46CE">
        <w:rPr>
          <w:lang w:val="es-ES"/>
        </w:rPr>
        <w:t xml:space="preserve"> tiene</w:t>
      </w:r>
      <w:r w:rsidR="00813696" w:rsidRPr="006F46CE">
        <w:rPr>
          <w:lang w:val="es-ES"/>
        </w:rPr>
        <w:t xml:space="preserve"> el año, el período y</w:t>
      </w:r>
      <w:r w:rsidR="00A7690D" w:rsidRPr="006F46CE">
        <w:rPr>
          <w:lang w:val="es-ES"/>
        </w:rPr>
        <w:t xml:space="preserve"> </w:t>
      </w:r>
      <w:r w:rsidR="00813696" w:rsidRPr="006F46CE">
        <w:rPr>
          <w:lang w:val="es-ES"/>
        </w:rPr>
        <w:t>la lista de evaluaciones.</w:t>
      </w:r>
      <w:r w:rsidR="00A7690D" w:rsidRPr="006F46CE">
        <w:rPr>
          <w:lang w:val="es-ES"/>
        </w:rPr>
        <w:t xml:space="preserve"> </w:t>
      </w:r>
    </w:p>
    <w:p w14:paraId="106DA08B" w14:textId="77777777" w:rsidR="00B25CB7" w:rsidRPr="006F46CE" w:rsidRDefault="00B25CB7">
      <w:pPr>
        <w:rPr>
          <w:lang w:val="es-ES"/>
        </w:rPr>
      </w:pPr>
      <w:r w:rsidRPr="006F46CE">
        <w:rPr>
          <w:lang w:val="es-ES"/>
        </w:rPr>
        <w:t>Las evaluaciones son reportadas por los docentes. Los estudiantes pueden consultar las evaluaciones que vaya haciendo los docentes. El colegio deber tener una operación para recorrer las evaluaciones y saber: cuántas estudiantes han ganado y perdido evaluaciones, cuál es la asignatura que más pierden y cuál en la que les va mejor.</w:t>
      </w:r>
    </w:p>
    <w:p w14:paraId="58B4B53C" w14:textId="77777777" w:rsidR="00417590" w:rsidRPr="006F46CE" w:rsidRDefault="00A7690D" w:rsidP="0040026C">
      <w:pPr>
        <w:rPr>
          <w:lang w:val="es-ES"/>
        </w:rPr>
      </w:pPr>
      <w:r w:rsidRPr="006F46CE">
        <w:rPr>
          <w:lang w:val="es-ES"/>
        </w:rPr>
        <w:t xml:space="preserve">Finalmente, </w:t>
      </w:r>
      <w:r w:rsidR="0040026C" w:rsidRPr="006F46CE">
        <w:rPr>
          <w:lang w:val="es-ES"/>
        </w:rPr>
        <w:t xml:space="preserve">represente estudiantes, </w:t>
      </w:r>
      <w:r w:rsidR="00B25CB7" w:rsidRPr="006F46CE">
        <w:rPr>
          <w:lang w:val="es-ES"/>
        </w:rPr>
        <w:t>asignaturas, docentes y evaluaciones</w:t>
      </w:r>
      <w:r w:rsidR="0040026C" w:rsidRPr="006F46CE">
        <w:rPr>
          <w:lang w:val="es-ES"/>
        </w:rPr>
        <w:t xml:space="preserve">. </w:t>
      </w:r>
    </w:p>
    <w:p w14:paraId="2799963D" w14:textId="77777777" w:rsidR="00B26B0B" w:rsidRPr="006F46CE" w:rsidRDefault="00874059">
      <w:pPr>
        <w:rPr>
          <w:lang w:val="es-ES"/>
        </w:rPr>
      </w:pPr>
      <w:r w:rsidRPr="006F46CE">
        <w:rPr>
          <w:lang w:val="es-ES"/>
        </w:rPr>
        <w:t>Los estudiantes pueden ser de posgrado y pregrado. Los estudiantes de pregrado tienen como atributo una matriz hasta con 5 estudios previos y con la siguiente información: en la primera fila el pregrado, otros posgrados hechos. Las filas de esta matriz son 3: institución, título, año de graduación.  Para los estudiantes de pregrado, se tiene un vector y en cada celda la siguiente información nombre del colegio donde egresó de bachillerato, año, título del diploma.</w:t>
      </w:r>
    </w:p>
    <w:p w14:paraId="4A257B06" w14:textId="77777777" w:rsidR="00874059" w:rsidRPr="006F46CE" w:rsidRDefault="00874059">
      <w:pPr>
        <w:rPr>
          <w:lang w:val="es-ES"/>
        </w:rPr>
      </w:pPr>
      <w:r w:rsidRPr="006F46CE">
        <w:rPr>
          <w:lang w:val="es-ES"/>
        </w:rPr>
        <w:t xml:space="preserve">La universidad tiene unos requisitos de grado que son distintos para los estudiantes de pregrado y de posgrado.  El método debe devolver un </w:t>
      </w:r>
      <w:proofErr w:type="spellStart"/>
      <w:r w:rsidRPr="006F46CE">
        <w:rPr>
          <w:lang w:val="es-ES"/>
        </w:rPr>
        <w:t>string</w:t>
      </w:r>
      <w:proofErr w:type="spellEnd"/>
      <w:r w:rsidRPr="006F46CE">
        <w:rPr>
          <w:lang w:val="es-ES"/>
        </w:rPr>
        <w:t xml:space="preserve">, separado por </w:t>
      </w:r>
      <w:r w:rsidR="00EE0C6E" w:rsidRPr="006F46CE">
        <w:rPr>
          <w:lang w:val="es-ES"/>
        </w:rPr>
        <w:t xml:space="preserve">| y la información será de acuerdo al tipo de estudiante. </w:t>
      </w:r>
    </w:p>
    <w:p w14:paraId="1AED7F5B" w14:textId="77777777" w:rsidR="00B26B0B" w:rsidRPr="006F46CE" w:rsidRDefault="00874059">
      <w:pPr>
        <w:rPr>
          <w:lang w:val="es-ES"/>
        </w:rPr>
      </w:pPr>
      <w:r w:rsidRPr="006F46CE">
        <w:rPr>
          <w:lang w:val="es-ES"/>
        </w:rPr>
        <w:t xml:space="preserve">Los estudiantes de pregrado pueden hacer práctica, pasantía investigativa o plan de negocios. </w:t>
      </w:r>
      <w:r w:rsidR="00EE0C6E" w:rsidRPr="006F46CE">
        <w:rPr>
          <w:lang w:val="es-ES"/>
        </w:rPr>
        <w:t xml:space="preserve">Esta práctica tiene un monitor y una nota cuantitativa entre 0 y 5. El </w:t>
      </w:r>
      <w:proofErr w:type="spellStart"/>
      <w:r w:rsidR="00EE0C6E" w:rsidRPr="006F46CE">
        <w:rPr>
          <w:lang w:val="es-ES"/>
        </w:rPr>
        <w:t>string</w:t>
      </w:r>
      <w:proofErr w:type="spellEnd"/>
      <w:r w:rsidR="00EE0C6E" w:rsidRPr="006F46CE">
        <w:rPr>
          <w:lang w:val="es-ES"/>
        </w:rPr>
        <w:t xml:space="preserve"> debe devolver estos tres datos.</w:t>
      </w:r>
    </w:p>
    <w:p w14:paraId="243B884C" w14:textId="77777777" w:rsidR="00874059" w:rsidRPr="006F46CE" w:rsidRDefault="00EE0C6E">
      <w:pPr>
        <w:rPr>
          <w:lang w:val="es-ES"/>
        </w:rPr>
      </w:pPr>
      <w:r w:rsidRPr="316F2BF9">
        <w:rPr>
          <w:lang w:val="es-ES"/>
        </w:rPr>
        <w:t xml:space="preserve">Los estudiantes de posgrado deben presentar una tesis y la nota es cualitativa: aprobó o no, los datos que se deben devolver en el </w:t>
      </w:r>
      <w:proofErr w:type="spellStart"/>
      <w:r w:rsidRPr="316F2BF9">
        <w:rPr>
          <w:lang w:val="es-ES"/>
        </w:rPr>
        <w:t>string</w:t>
      </w:r>
      <w:proofErr w:type="spellEnd"/>
      <w:r w:rsidRPr="316F2BF9">
        <w:rPr>
          <w:lang w:val="es-ES"/>
        </w:rPr>
        <w:t xml:space="preserve"> son: título de la tesis, director, evaluador 1, evaluador 2, nota cualitativa, fecha de sustentación.</w:t>
      </w:r>
    </w:p>
    <w:p w14:paraId="6EACCE00" w14:textId="77777777" w:rsidR="00C0190A" w:rsidRDefault="002A1D73" w:rsidP="316F2BF9">
      <w:r>
        <w:t xml:space="preserve">Eventos: </w:t>
      </w:r>
      <w:r w:rsidR="00662D5F">
        <w:t xml:space="preserve">Cuando se recorre las evaluaciones, se debe generar un evento que informe a una clase permanencia de los estudiantes que no vayan bien en estas. Debe haber tres alertas: una para los estudiantes que matemáticamente tengan oportunidad; otra, para los estudiantes que matemáticamente no tengan oportunidad y otra para una clase directivos que los alerte de las dos </w:t>
      </w:r>
      <w:r w:rsidR="00662D5F">
        <w:lastRenderedPageBreak/>
        <w:t xml:space="preserve">situaciones anteriores. Otro evento, deberá informar a las dos clases anteriores la cancelación de una materia con los datos del estudiante que la canceló. </w:t>
      </w:r>
    </w:p>
    <w:p w14:paraId="08F8D5FC" w14:textId="77777777" w:rsidR="00C0190A" w:rsidRDefault="00C0190A" w:rsidP="316F2BF9">
      <w:pPr>
        <w:rPr>
          <w:b/>
          <w:bCs/>
          <w:lang w:val="es-ES"/>
        </w:rPr>
      </w:pPr>
    </w:p>
    <w:p w14:paraId="7EA48A69" w14:textId="7667D8E6" w:rsidR="00B25CB7" w:rsidRPr="00C0190A" w:rsidRDefault="004811F3" w:rsidP="316F2BF9">
      <w:r w:rsidRPr="316F2BF9">
        <w:rPr>
          <w:b/>
          <w:bCs/>
          <w:lang w:val="es-ES"/>
        </w:rPr>
        <w:t>Ejercicio 3</w:t>
      </w:r>
      <w:r w:rsidR="00E8083A" w:rsidRPr="316F2BF9">
        <w:rPr>
          <w:b/>
          <w:bCs/>
          <w:lang w:val="es-ES"/>
        </w:rPr>
        <w:t xml:space="preserve"> </w:t>
      </w:r>
    </w:p>
    <w:p w14:paraId="23EE5B39" w14:textId="4E737C62" w:rsidR="00B25CB7" w:rsidRPr="006F46CE" w:rsidRDefault="00A7690D">
      <w:pPr>
        <w:rPr>
          <w:lang w:val="es-ES"/>
        </w:rPr>
      </w:pPr>
      <w:r w:rsidRPr="316F2BF9">
        <w:rPr>
          <w:lang w:val="es-ES"/>
        </w:rPr>
        <w:t>Diseñe un diagrama UML e Implemente las siguientes clases en C# que se relacionan en un multiplex de cine: Salas, Películas</w:t>
      </w:r>
      <w:r w:rsidR="00B25CB7" w:rsidRPr="316F2BF9">
        <w:rPr>
          <w:lang w:val="es-ES"/>
        </w:rPr>
        <w:t xml:space="preserve">, </w:t>
      </w:r>
      <w:r w:rsidRPr="316F2BF9">
        <w:rPr>
          <w:lang w:val="es-ES"/>
        </w:rPr>
        <w:t>Funciones</w:t>
      </w:r>
      <w:r w:rsidR="00B25CB7" w:rsidRPr="316F2BF9">
        <w:rPr>
          <w:lang w:val="es-ES"/>
        </w:rPr>
        <w:t>, Espectadores y Taquilleros</w:t>
      </w:r>
      <w:r w:rsidRPr="316F2BF9">
        <w:rPr>
          <w:lang w:val="es-ES"/>
        </w:rPr>
        <w:t xml:space="preserve">. </w:t>
      </w:r>
    </w:p>
    <w:p w14:paraId="0A2E623E" w14:textId="77777777" w:rsidR="00B25CB7" w:rsidRPr="006F46CE" w:rsidRDefault="00A7690D">
      <w:pPr>
        <w:rPr>
          <w:lang w:val="es-ES"/>
        </w:rPr>
      </w:pPr>
      <w:r w:rsidRPr="006F46CE">
        <w:rPr>
          <w:lang w:val="es-ES"/>
        </w:rPr>
        <w:t xml:space="preserve">Para cada sala los atributos son: Número de la sala, Cantidad sillas VIP, Cantidad Sillas General.  </w:t>
      </w:r>
    </w:p>
    <w:p w14:paraId="307B9168" w14:textId="77777777" w:rsidR="00B25CB7" w:rsidRPr="006F46CE" w:rsidRDefault="00A7690D">
      <w:pPr>
        <w:rPr>
          <w:lang w:val="es-ES"/>
        </w:rPr>
      </w:pPr>
      <w:r w:rsidRPr="006F46CE">
        <w:rPr>
          <w:lang w:val="es-ES"/>
        </w:rPr>
        <w:t xml:space="preserve">Para las películas los atributos son: Nombre, duración, Edad Mínima, Género.  </w:t>
      </w:r>
    </w:p>
    <w:p w14:paraId="0F86150E" w14:textId="77777777" w:rsidR="00B25CB7" w:rsidRPr="006F46CE" w:rsidRDefault="00A7690D">
      <w:pPr>
        <w:rPr>
          <w:lang w:val="es-ES"/>
        </w:rPr>
      </w:pPr>
      <w:r w:rsidRPr="006F46CE">
        <w:rPr>
          <w:lang w:val="es-ES"/>
        </w:rPr>
        <w:t xml:space="preserve">Para las funciones, los atributos serán: </w:t>
      </w:r>
      <w:r w:rsidR="00850906" w:rsidRPr="006F46CE">
        <w:rPr>
          <w:lang w:val="es-ES"/>
        </w:rPr>
        <w:t xml:space="preserve">código función, hora, sala, película. </w:t>
      </w:r>
    </w:p>
    <w:p w14:paraId="25E27E7F" w14:textId="77777777" w:rsidR="009552BE" w:rsidRPr="006F46CE" w:rsidRDefault="00B25CB7">
      <w:pPr>
        <w:rPr>
          <w:lang w:val="es-ES"/>
        </w:rPr>
      </w:pPr>
      <w:r w:rsidRPr="006F46CE">
        <w:rPr>
          <w:lang w:val="es-ES"/>
        </w:rPr>
        <w:t xml:space="preserve">Los taquilleros y los clientes comparten la siguiente información: id, nombre y teléfono de contacto. </w:t>
      </w:r>
    </w:p>
    <w:p w14:paraId="7D1BA1C1" w14:textId="77777777" w:rsidR="009552BE" w:rsidRPr="006F46CE" w:rsidRDefault="00B25CB7">
      <w:pPr>
        <w:rPr>
          <w:lang w:val="es-ES"/>
        </w:rPr>
      </w:pPr>
      <w:r w:rsidRPr="006F46CE">
        <w:rPr>
          <w:lang w:val="es-ES"/>
        </w:rPr>
        <w:t>Los clientes puede</w:t>
      </w:r>
      <w:r w:rsidR="009552BE" w:rsidRPr="006F46CE">
        <w:rPr>
          <w:lang w:val="es-ES"/>
        </w:rPr>
        <w:t>n</w:t>
      </w:r>
      <w:r w:rsidRPr="006F46CE">
        <w:rPr>
          <w:lang w:val="es-ES"/>
        </w:rPr>
        <w:t xml:space="preserve"> ser: normal, platino u Oro. </w:t>
      </w:r>
    </w:p>
    <w:p w14:paraId="28195E3A" w14:textId="77777777" w:rsidR="00B25CB7" w:rsidRPr="006F46CE" w:rsidRDefault="00B25CB7">
      <w:pPr>
        <w:rPr>
          <w:lang w:val="es-ES"/>
        </w:rPr>
      </w:pPr>
      <w:r w:rsidRPr="006F46CE">
        <w:rPr>
          <w:lang w:val="es-ES"/>
        </w:rPr>
        <w:t xml:space="preserve">Eso depende de los puntos que vaya acumulando. </w:t>
      </w:r>
      <w:r w:rsidR="00802DE2" w:rsidRPr="006F46CE">
        <w:rPr>
          <w:lang w:val="es-ES"/>
        </w:rPr>
        <w:t xml:space="preserve">El cliente debe saber cuántos puntos tiene. A medida que acumule puntos, el método debe tener en cuenta las condiciones del multiplex para subir la categoría de los puntos: Si el cliente tiene 100 puntos, pasa de categoría normal a platino y si cuando llega a 150puntos, sube de platino a Oro. Se suma un punto por cada boleta que compra. </w:t>
      </w:r>
    </w:p>
    <w:p w14:paraId="7040AD4F" w14:textId="77777777" w:rsidR="00802DE2" w:rsidRPr="006F46CE" w:rsidRDefault="00802DE2">
      <w:pPr>
        <w:rPr>
          <w:lang w:val="es-ES"/>
        </w:rPr>
      </w:pPr>
      <w:r w:rsidRPr="006F46CE">
        <w:rPr>
          <w:lang w:val="es-ES"/>
        </w:rPr>
        <w:t xml:space="preserve">Los taquilleros tienen el atributo descuento, que es un porcentaje que les dan para que entren funciones pagando menos dinero. El valor de la boleta lo define el multiplex: </w:t>
      </w:r>
      <w:r w:rsidR="00F41893" w:rsidRPr="006F46CE">
        <w:rPr>
          <w:lang w:val="es-ES"/>
        </w:rPr>
        <w:t>10.000 en silla normal y 15.000 en VIP</w:t>
      </w:r>
    </w:p>
    <w:p w14:paraId="7C45B285" w14:textId="77777777" w:rsidR="009552BE" w:rsidRPr="006F46CE" w:rsidRDefault="009552BE" w:rsidP="009552BE">
      <w:pPr>
        <w:rPr>
          <w:lang w:val="es-ES"/>
        </w:rPr>
      </w:pPr>
      <w:r w:rsidRPr="006F46CE">
        <w:rPr>
          <w:lang w:val="es-ES"/>
        </w:rPr>
        <w:t xml:space="preserve">Hay un comportamiento común para todos los clientes y es comprar combos, pero es diferente para cada categoría. </w:t>
      </w:r>
    </w:p>
    <w:p w14:paraId="18DE9E37" w14:textId="77777777" w:rsidR="009552BE" w:rsidRPr="006F46CE" w:rsidRDefault="009552BE" w:rsidP="009552BE">
      <w:pPr>
        <w:rPr>
          <w:lang w:val="es-ES"/>
        </w:rPr>
      </w:pPr>
      <w:r w:rsidRPr="006F46CE">
        <w:rPr>
          <w:lang w:val="es-ES"/>
        </w:rPr>
        <w:t xml:space="preserve">Para los clientes normales existen los combos 1, 2, 3. El combo 1, vale 25.000, el combo 2 vale 30.000 y el combo 3 vale 40.000. Cada combo da 1 punto por cada 10.000 y no tiene descuento. </w:t>
      </w:r>
    </w:p>
    <w:p w14:paraId="2F686E3C" w14:textId="77777777" w:rsidR="009552BE" w:rsidRPr="006F46CE" w:rsidRDefault="009552BE" w:rsidP="009552BE">
      <w:pPr>
        <w:rPr>
          <w:lang w:val="es-ES"/>
        </w:rPr>
      </w:pPr>
      <w:r w:rsidRPr="006F46CE">
        <w:rPr>
          <w:lang w:val="es-ES"/>
        </w:rPr>
        <w:t xml:space="preserve">Para los clientes </w:t>
      </w:r>
      <w:r w:rsidR="006F46CE">
        <w:rPr>
          <w:lang w:val="es-ES"/>
        </w:rPr>
        <w:t>platino</w:t>
      </w:r>
      <w:r w:rsidRPr="006F46CE">
        <w:rPr>
          <w:lang w:val="es-ES"/>
        </w:rPr>
        <w:t xml:space="preserve"> además de los combos 1, 2, 3 pueden comprar el combo 4 que vale 50.000. Cada combo da 1 punto por cada 5.000 y tiene descuento del 10%. </w:t>
      </w:r>
    </w:p>
    <w:p w14:paraId="5459CDDC" w14:textId="77777777" w:rsidR="009552BE" w:rsidRPr="006F46CE" w:rsidRDefault="009552BE" w:rsidP="009552BE">
      <w:pPr>
        <w:rPr>
          <w:lang w:val="es-ES"/>
        </w:rPr>
      </w:pPr>
      <w:r w:rsidRPr="316F2BF9">
        <w:rPr>
          <w:lang w:val="es-ES"/>
        </w:rPr>
        <w:t xml:space="preserve">Para los clientes </w:t>
      </w:r>
      <w:r w:rsidR="006F46CE" w:rsidRPr="316F2BF9">
        <w:rPr>
          <w:lang w:val="es-ES"/>
        </w:rPr>
        <w:t>oro</w:t>
      </w:r>
      <w:r w:rsidRPr="316F2BF9">
        <w:rPr>
          <w:lang w:val="es-ES"/>
        </w:rPr>
        <w:t xml:space="preserve"> además de los combos 1, 2, 3 y 4, pueden comprar el combo 5 que vale 60.000. Cada combo da 1 punto por cada 2.000 y tiene descuento del 20%. </w:t>
      </w:r>
    </w:p>
    <w:p w14:paraId="5419D3B9" w14:textId="74B75A1A" w:rsidR="316F2BF9" w:rsidRDefault="00662D5F">
      <w:r>
        <w:t>Eventos: Se debe informar los puntos acumulados para los clientes cada vez que van a una función o compran un combo</w:t>
      </w:r>
      <w:proofErr w:type="gramStart"/>
      <w:r>
        <w:t xml:space="preserve">. </w:t>
      </w:r>
      <w:proofErr w:type="gramEnd"/>
      <w:r>
        <w:t>También, se debe informar cuando cambia de categoría.  Un evento adicional, envía información a los clientes de los estrenos y cambios de cartelera.</w:t>
      </w:r>
    </w:p>
    <w:p w14:paraId="46B694DC" w14:textId="1F503AD1" w:rsidR="316F2BF9" w:rsidRDefault="316F2BF9" w:rsidP="316F2BF9">
      <w:pPr>
        <w:rPr>
          <w:lang w:val="es-ES"/>
        </w:rPr>
      </w:pPr>
    </w:p>
    <w:p w14:paraId="143B5780" w14:textId="77777777" w:rsidR="00850906" w:rsidRPr="006F46CE" w:rsidRDefault="004811F3" w:rsidP="316F2BF9">
      <w:pPr>
        <w:rPr>
          <w:b/>
          <w:bCs/>
          <w:lang w:val="es-ES"/>
        </w:rPr>
      </w:pPr>
      <w:r w:rsidRPr="316F2BF9">
        <w:rPr>
          <w:b/>
          <w:bCs/>
          <w:lang w:val="es-ES"/>
        </w:rPr>
        <w:t>Ejercicio 4</w:t>
      </w:r>
    </w:p>
    <w:p w14:paraId="43989687" w14:textId="77777777" w:rsidR="007417C2" w:rsidRPr="006F46CE" w:rsidRDefault="00850906">
      <w:pPr>
        <w:rPr>
          <w:lang w:val="es-ES"/>
        </w:rPr>
      </w:pPr>
      <w:r w:rsidRPr="006F46CE">
        <w:rPr>
          <w:lang w:val="es-ES"/>
        </w:rPr>
        <w:t>Diseñe un diagrama UML e Implemente las siguientes clases en C# que se relacionan en una farmacia: Medicamentos,</w:t>
      </w:r>
      <w:r w:rsidR="007417C2" w:rsidRPr="006F46CE">
        <w:rPr>
          <w:lang w:val="es-ES"/>
        </w:rPr>
        <w:t xml:space="preserve"> </w:t>
      </w:r>
      <w:r w:rsidRPr="006F46CE">
        <w:rPr>
          <w:lang w:val="es-ES"/>
        </w:rPr>
        <w:t>Laboratorios</w:t>
      </w:r>
      <w:r w:rsidR="007417C2" w:rsidRPr="006F46CE">
        <w:rPr>
          <w:lang w:val="es-ES"/>
        </w:rPr>
        <w:t xml:space="preserve"> y movimientos</w:t>
      </w:r>
      <w:r w:rsidRPr="006F46CE">
        <w:rPr>
          <w:lang w:val="es-ES"/>
        </w:rPr>
        <w:t xml:space="preserve">. </w:t>
      </w:r>
    </w:p>
    <w:p w14:paraId="4FD38864" w14:textId="77777777" w:rsidR="007417C2" w:rsidRPr="006F46CE" w:rsidRDefault="00D402EF">
      <w:pPr>
        <w:rPr>
          <w:lang w:val="es-ES"/>
        </w:rPr>
      </w:pPr>
      <w:r w:rsidRPr="006F46CE">
        <w:rPr>
          <w:lang w:val="es-ES"/>
        </w:rPr>
        <w:lastRenderedPageBreak/>
        <w:t>Todos los</w:t>
      </w:r>
      <w:r w:rsidR="00850906" w:rsidRPr="006F46CE">
        <w:rPr>
          <w:lang w:val="es-ES"/>
        </w:rPr>
        <w:t xml:space="preserve"> medicamento</w:t>
      </w:r>
      <w:r w:rsidRPr="006F46CE">
        <w:rPr>
          <w:lang w:val="es-ES"/>
        </w:rPr>
        <w:t>s tienen</w:t>
      </w:r>
      <w:r w:rsidR="00850906" w:rsidRPr="006F46CE">
        <w:rPr>
          <w:lang w:val="es-ES"/>
        </w:rPr>
        <w:t xml:space="preserve"> los </w:t>
      </w:r>
      <w:r w:rsidRPr="006F46CE">
        <w:rPr>
          <w:lang w:val="es-ES"/>
        </w:rPr>
        <w:t xml:space="preserve">siguientes </w:t>
      </w:r>
      <w:r w:rsidR="00850906" w:rsidRPr="006F46CE">
        <w:rPr>
          <w:lang w:val="es-ES"/>
        </w:rPr>
        <w:t>atributos: Nombre del medicamento, laboratorio que lo fabrica</w:t>
      </w:r>
      <w:r w:rsidRPr="006F46CE">
        <w:rPr>
          <w:lang w:val="es-ES"/>
        </w:rPr>
        <w:t xml:space="preserve">. </w:t>
      </w:r>
      <w:r w:rsidR="00BD34F9" w:rsidRPr="006F46CE">
        <w:rPr>
          <w:lang w:val="es-ES"/>
        </w:rPr>
        <w:t>Los medicamentos pueden ser</w:t>
      </w:r>
      <w:r w:rsidR="00850906" w:rsidRPr="006F46CE">
        <w:rPr>
          <w:lang w:val="es-ES"/>
        </w:rPr>
        <w:t xml:space="preserve"> </w:t>
      </w:r>
      <w:r w:rsidR="00BD34F9" w:rsidRPr="006F46CE">
        <w:rPr>
          <w:lang w:val="es-ES"/>
        </w:rPr>
        <w:t xml:space="preserve">en </w:t>
      </w:r>
      <w:r w:rsidR="00850906" w:rsidRPr="006F46CE">
        <w:rPr>
          <w:lang w:val="es-ES"/>
        </w:rPr>
        <w:t>pasta</w:t>
      </w:r>
      <w:r w:rsidR="00BD34F9" w:rsidRPr="006F46CE">
        <w:rPr>
          <w:lang w:val="es-ES"/>
        </w:rPr>
        <w:t>, tienen la cantidad de pastillas y los mg;</w:t>
      </w:r>
      <w:r w:rsidR="00850906" w:rsidRPr="006F46CE">
        <w:rPr>
          <w:lang w:val="es-ES"/>
        </w:rPr>
        <w:t xml:space="preserve"> </w:t>
      </w:r>
      <w:r w:rsidR="00BD34F9" w:rsidRPr="006F46CE">
        <w:rPr>
          <w:lang w:val="es-ES"/>
        </w:rPr>
        <w:t xml:space="preserve">en </w:t>
      </w:r>
      <w:r w:rsidR="00850906" w:rsidRPr="006F46CE">
        <w:rPr>
          <w:lang w:val="es-ES"/>
        </w:rPr>
        <w:t>capsula</w:t>
      </w:r>
      <w:r w:rsidR="00BD34F9" w:rsidRPr="006F46CE">
        <w:rPr>
          <w:lang w:val="es-ES"/>
        </w:rPr>
        <w:t>s, tienen si</w:t>
      </w:r>
      <w:r w:rsidR="00674C34" w:rsidRPr="006F46CE">
        <w:rPr>
          <w:lang w:val="es-ES"/>
        </w:rPr>
        <w:t xml:space="preserve"> el tipo de relleno</w:t>
      </w:r>
      <w:r w:rsidR="00BD34F9" w:rsidRPr="006F46CE">
        <w:rPr>
          <w:lang w:val="es-ES"/>
        </w:rPr>
        <w:t xml:space="preserve"> es gel o en polvo y</w:t>
      </w:r>
      <w:r w:rsidR="00674C34" w:rsidRPr="006F46CE">
        <w:rPr>
          <w:lang w:val="es-ES"/>
        </w:rPr>
        <w:t xml:space="preserve"> medicamentos</w:t>
      </w:r>
      <w:r w:rsidR="00BD34F9" w:rsidRPr="006F46CE">
        <w:rPr>
          <w:lang w:val="es-ES"/>
        </w:rPr>
        <w:t xml:space="preserve"> </w:t>
      </w:r>
      <w:r w:rsidR="00850906" w:rsidRPr="006F46CE">
        <w:rPr>
          <w:lang w:val="es-ES"/>
        </w:rPr>
        <w:t>l</w:t>
      </w:r>
      <w:r w:rsidR="00674C34" w:rsidRPr="006F46CE">
        <w:rPr>
          <w:lang w:val="es-ES"/>
        </w:rPr>
        <w:t>í</w:t>
      </w:r>
      <w:r w:rsidR="00850906" w:rsidRPr="006F46CE">
        <w:rPr>
          <w:lang w:val="es-ES"/>
        </w:rPr>
        <w:t>quido</w:t>
      </w:r>
      <w:r w:rsidR="00BD34F9" w:rsidRPr="006F46CE">
        <w:rPr>
          <w:lang w:val="es-ES"/>
        </w:rPr>
        <w:t>s, tienen los mililitros y el material del envase: vidrio o plástico</w:t>
      </w:r>
      <w:r w:rsidR="00850906" w:rsidRPr="006F46CE">
        <w:rPr>
          <w:lang w:val="es-ES"/>
        </w:rPr>
        <w:t xml:space="preserve">. </w:t>
      </w:r>
    </w:p>
    <w:p w14:paraId="01244BE2" w14:textId="77777777" w:rsidR="007417C2" w:rsidRPr="006F46CE" w:rsidRDefault="00850906">
      <w:pPr>
        <w:rPr>
          <w:lang w:val="es-ES"/>
        </w:rPr>
      </w:pPr>
      <w:r w:rsidRPr="006F46CE">
        <w:rPr>
          <w:lang w:val="es-ES"/>
        </w:rPr>
        <w:t xml:space="preserve">Para los laboratorios los atributos son: Nombre, teléfono de contacto. </w:t>
      </w:r>
    </w:p>
    <w:p w14:paraId="687FD1A0" w14:textId="77777777" w:rsidR="007417C2" w:rsidRPr="006F46CE" w:rsidRDefault="00850906">
      <w:pPr>
        <w:rPr>
          <w:lang w:val="es-ES"/>
        </w:rPr>
      </w:pPr>
      <w:r w:rsidRPr="006F46CE">
        <w:rPr>
          <w:lang w:val="es-ES"/>
        </w:rPr>
        <w:t xml:space="preserve">Para el </w:t>
      </w:r>
      <w:r w:rsidR="00BD34F9" w:rsidRPr="006F46CE">
        <w:rPr>
          <w:lang w:val="es-ES"/>
        </w:rPr>
        <w:t>movimiento tiene</w:t>
      </w:r>
      <w:r w:rsidRPr="006F46CE">
        <w:rPr>
          <w:lang w:val="es-ES"/>
        </w:rPr>
        <w:t xml:space="preserve"> los atributos son: </w:t>
      </w:r>
      <w:r w:rsidR="00BD34F9" w:rsidRPr="006F46CE">
        <w:rPr>
          <w:lang w:val="es-ES"/>
        </w:rPr>
        <w:t xml:space="preserve">Fecha, </w:t>
      </w:r>
      <w:r w:rsidRPr="006F46CE">
        <w:rPr>
          <w:lang w:val="es-ES"/>
        </w:rPr>
        <w:t>Medicamento, cantidad</w:t>
      </w:r>
      <w:r w:rsidR="00BD34F9" w:rsidRPr="006F46CE">
        <w:rPr>
          <w:lang w:val="es-ES"/>
        </w:rPr>
        <w:t xml:space="preserve"> (si es una venta es negativo y si es un abastecimiento, es positivo)</w:t>
      </w:r>
      <w:r w:rsidRPr="006F46CE">
        <w:rPr>
          <w:lang w:val="es-ES"/>
        </w:rPr>
        <w:t>.</w:t>
      </w:r>
      <w:r w:rsidR="00BD34F9" w:rsidRPr="006F46CE">
        <w:rPr>
          <w:lang w:val="es-ES"/>
        </w:rPr>
        <w:t xml:space="preserve"> La farmacia tiene una lista de movimientos.</w:t>
      </w:r>
      <w:r w:rsidRPr="006F46CE">
        <w:rPr>
          <w:lang w:val="es-ES"/>
        </w:rPr>
        <w:t xml:space="preserve"> </w:t>
      </w:r>
    </w:p>
    <w:p w14:paraId="0A99CDA2" w14:textId="77777777" w:rsidR="0092146F" w:rsidRPr="006F46CE" w:rsidRDefault="0092146F">
      <w:pPr>
        <w:rPr>
          <w:lang w:val="es-ES"/>
        </w:rPr>
      </w:pPr>
      <w:r w:rsidRPr="316F2BF9">
        <w:rPr>
          <w:lang w:val="es-ES"/>
        </w:rPr>
        <w:t xml:space="preserve">La farmacia tiene usuarios y clientes, ambos tienen los siguientes datos: nombre, cédula y teléfono. Los clientes adicionalmente, tienen la cantidad de puntos que van acumulando. Ambos tienen un método aplicar descuento que tiene el siguiente comportamiento: la tienda puede en un momento activar un descuento general a todos los productos que aplica tanto para el cliente como para el usuario. Pero al cliente </w:t>
      </w:r>
      <w:r w:rsidR="003E14AD" w:rsidRPr="316F2BF9">
        <w:rPr>
          <w:lang w:val="es-ES"/>
        </w:rPr>
        <w:t>siempre sobre el</w:t>
      </w:r>
      <w:r w:rsidRPr="316F2BF9">
        <w:rPr>
          <w:lang w:val="es-ES"/>
        </w:rPr>
        <w:t xml:space="preserve"> descuento general se le suma un 3% para cápsulas, 5% gel y 8% en polvo. </w:t>
      </w:r>
    </w:p>
    <w:p w14:paraId="7B77CC44" w14:textId="663343F4" w:rsidR="316F2BF9" w:rsidRDefault="00EE490A">
      <w:r>
        <w:t>Eventos: EN un método revisar el inventario deberá suscribir u</w:t>
      </w:r>
      <w:r>
        <w:t>n evento</w:t>
      </w:r>
      <w:r>
        <w:t xml:space="preserve"> para avisar los medicamentos vencidos o próximos a vencer (cuando le falte un mes, 15 días). </w:t>
      </w:r>
      <w:r w:rsidR="00270D14">
        <w:t>Un evento deberá avisar los puntos acumulados por los clientes. Otro evento, avisará promociones en productos que será algo que usted deberá incluir dentro de la lógica del programa.</w:t>
      </w:r>
    </w:p>
    <w:p w14:paraId="49726B03" w14:textId="77777777" w:rsidR="005865F1" w:rsidRPr="006F46CE" w:rsidRDefault="005865F1">
      <w:pPr>
        <w:rPr>
          <w:lang w:val="es-ES"/>
        </w:rPr>
      </w:pPr>
    </w:p>
    <w:p w14:paraId="5EFA33F6" w14:textId="77777777" w:rsidR="00850906" w:rsidRDefault="004811F3" w:rsidP="316F2BF9">
      <w:pPr>
        <w:ind w:left="1416" w:hanging="1416"/>
        <w:rPr>
          <w:b/>
          <w:bCs/>
          <w:lang w:val="es-ES"/>
        </w:rPr>
      </w:pPr>
      <w:r w:rsidRPr="316F2BF9">
        <w:rPr>
          <w:b/>
          <w:bCs/>
          <w:lang w:val="es-ES"/>
        </w:rPr>
        <w:t>Ejercicio 5</w:t>
      </w:r>
    </w:p>
    <w:p w14:paraId="3FA855BC" w14:textId="77777777" w:rsidR="00AB2208" w:rsidRPr="006F46CE" w:rsidRDefault="00850906">
      <w:pPr>
        <w:rPr>
          <w:lang w:val="es-ES"/>
        </w:rPr>
      </w:pPr>
      <w:r w:rsidRPr="006F46CE">
        <w:rPr>
          <w:lang w:val="es-ES"/>
        </w:rPr>
        <w:t xml:space="preserve">Diseñe un diagrama UML e Implemente las siguientes clases en C# que se relacionan en una hacienda ganadera: Reses, Vacunas, Potreros. </w:t>
      </w:r>
    </w:p>
    <w:p w14:paraId="37EDE051" w14:textId="77777777" w:rsidR="000235E3" w:rsidRPr="006F46CE" w:rsidRDefault="000235E3">
      <w:pPr>
        <w:rPr>
          <w:lang w:val="es-ES"/>
        </w:rPr>
      </w:pPr>
      <w:r w:rsidRPr="006F46CE">
        <w:rPr>
          <w:lang w:val="es-ES"/>
        </w:rPr>
        <w:t>Las reses son de tres tipos: ternero, cuando tienen una edad hasta los 12 meses; novillo, tienen edad hasta los 48 meses y cebón, cuando tienen una edad mayor a los 48 meses.</w:t>
      </w:r>
    </w:p>
    <w:p w14:paraId="3BC36728" w14:textId="77777777" w:rsidR="00AB2208" w:rsidRPr="006F46CE" w:rsidRDefault="00003161">
      <w:pPr>
        <w:rPr>
          <w:lang w:val="es-ES"/>
        </w:rPr>
      </w:pPr>
      <w:r w:rsidRPr="006F46CE">
        <w:rPr>
          <w:lang w:val="es-ES"/>
        </w:rPr>
        <w:t>L</w:t>
      </w:r>
      <w:r w:rsidR="00850906" w:rsidRPr="006F46CE">
        <w:rPr>
          <w:lang w:val="es-ES"/>
        </w:rPr>
        <w:t>as reses tienen los siguientes atributos: Edad, vacunas.</w:t>
      </w:r>
      <w:r w:rsidRPr="006F46CE">
        <w:rPr>
          <w:lang w:val="es-ES"/>
        </w:rPr>
        <w:t xml:space="preserve"> </w:t>
      </w:r>
    </w:p>
    <w:p w14:paraId="52593A4E" w14:textId="77777777" w:rsidR="000235E3" w:rsidRPr="006F46CE" w:rsidRDefault="00003161">
      <w:pPr>
        <w:rPr>
          <w:lang w:val="es-ES"/>
        </w:rPr>
      </w:pPr>
      <w:r w:rsidRPr="006F46CE">
        <w:rPr>
          <w:lang w:val="es-ES"/>
        </w:rPr>
        <w:t>Todas l</w:t>
      </w:r>
      <w:r w:rsidR="00850906" w:rsidRPr="006F46CE">
        <w:rPr>
          <w:lang w:val="es-ES"/>
        </w:rPr>
        <w:t xml:space="preserve">as vacunas tienen los siguientes atributos: Nombre del medicamento, Lote, Fecha de aplicación. </w:t>
      </w:r>
    </w:p>
    <w:p w14:paraId="441E94D5" w14:textId="77777777" w:rsidR="000235E3" w:rsidRPr="006F46CE" w:rsidRDefault="00003161">
      <w:pPr>
        <w:rPr>
          <w:lang w:val="es-ES"/>
        </w:rPr>
      </w:pPr>
      <w:r w:rsidRPr="006F46CE">
        <w:rPr>
          <w:lang w:val="es-ES"/>
        </w:rPr>
        <w:t xml:space="preserve">Las vacunas son de dos tipos: </w:t>
      </w:r>
      <w:r w:rsidR="00482B92" w:rsidRPr="006F46CE">
        <w:rPr>
          <w:lang w:val="es-ES"/>
        </w:rPr>
        <w:t xml:space="preserve">vivas y bacterianas. Las vacunas bacterianas, tienen un atributo para período de aplicación que puede ser entre 2 y 4 semanas. </w:t>
      </w:r>
    </w:p>
    <w:p w14:paraId="644088B1" w14:textId="77777777" w:rsidR="005B6F26" w:rsidRPr="006F46CE" w:rsidRDefault="00482B92">
      <w:pPr>
        <w:rPr>
          <w:lang w:val="es-ES"/>
        </w:rPr>
      </w:pPr>
      <w:r w:rsidRPr="006F46CE">
        <w:rPr>
          <w:lang w:val="es-ES"/>
        </w:rPr>
        <w:t xml:space="preserve">Las vacunas vivas, tienen un atributo para manejar el grado de atenuación que puede ser 10, 20 o 30.  </w:t>
      </w:r>
      <w:r w:rsidRPr="006F46CE">
        <w:rPr>
          <w:lang w:val="es-ES"/>
        </w:rPr>
        <w:tab/>
      </w:r>
    </w:p>
    <w:p w14:paraId="1AC8DBEC" w14:textId="6A18D3D2" w:rsidR="000235E3" w:rsidRPr="006F46CE" w:rsidRDefault="42AA98E4">
      <w:pPr>
        <w:rPr>
          <w:lang w:val="es-ES"/>
        </w:rPr>
      </w:pPr>
      <w:r w:rsidRPr="42AA98E4">
        <w:rPr>
          <w:lang w:val="es-ES"/>
        </w:rPr>
        <w:t>La aplicación de las vacunas depende del tipo de res al que se le aplica. Para los novillos se aplica 2 vivas y dos bacterianas, para los terneros 3 bacterianas por una viva, y par a los cebones 4 vivas, 1 bacteriana. Se debe contener un atributo para verificar cuántas vacunas van de cada una.</w:t>
      </w:r>
    </w:p>
    <w:p w14:paraId="26A9BC9C" w14:textId="77777777" w:rsidR="00003161" w:rsidRPr="006F46CE" w:rsidRDefault="000235E3">
      <w:pPr>
        <w:rPr>
          <w:lang w:val="es-ES"/>
        </w:rPr>
      </w:pPr>
      <w:r w:rsidRPr="006F46CE">
        <w:rPr>
          <w:lang w:val="es-ES"/>
        </w:rPr>
        <w:t>E</w:t>
      </w:r>
      <w:r w:rsidR="00850906" w:rsidRPr="006F46CE">
        <w:rPr>
          <w:lang w:val="es-ES"/>
        </w:rPr>
        <w:t>l potrero tiene los siguientes atributos: Identificación,</w:t>
      </w:r>
      <w:r w:rsidRPr="006F46CE">
        <w:rPr>
          <w:lang w:val="es-ES"/>
        </w:rPr>
        <w:t xml:space="preserve"> lista de</w:t>
      </w:r>
      <w:r w:rsidR="00850906" w:rsidRPr="006F46CE">
        <w:rPr>
          <w:lang w:val="es-ES"/>
        </w:rPr>
        <w:t xml:space="preserve"> Reses que están en el potrero</w:t>
      </w:r>
      <w:r w:rsidRPr="006F46CE">
        <w:rPr>
          <w:lang w:val="es-ES"/>
        </w:rPr>
        <w:t xml:space="preserve"> y la edad para estar en el potrero</w:t>
      </w:r>
      <w:r w:rsidR="00850906" w:rsidRPr="006F46CE">
        <w:rPr>
          <w:lang w:val="es-ES"/>
        </w:rPr>
        <w:t>.</w:t>
      </w:r>
      <w:r w:rsidRPr="006F46CE">
        <w:rPr>
          <w:lang w:val="es-ES"/>
        </w:rPr>
        <w:t xml:space="preserve"> Quiere decir que un potrero solo tiene un tipo de res, no se mezclan.</w:t>
      </w:r>
    </w:p>
    <w:p w14:paraId="58B57846" w14:textId="77777777" w:rsidR="00003161" w:rsidRPr="006F46CE" w:rsidRDefault="00003161">
      <w:pPr>
        <w:rPr>
          <w:lang w:val="es-ES"/>
        </w:rPr>
      </w:pPr>
      <w:r w:rsidRPr="006F46CE">
        <w:rPr>
          <w:lang w:val="es-ES"/>
        </w:rPr>
        <w:lastRenderedPageBreak/>
        <w:t>Cuando una res se vende, se registra una venta que está compuesta por la fecha, la res que se vende</w:t>
      </w:r>
      <w:r w:rsidR="000235E3" w:rsidRPr="006F46CE">
        <w:rPr>
          <w:lang w:val="es-ES"/>
        </w:rPr>
        <w:t>, el monto por el que se vendió</w:t>
      </w:r>
      <w:r w:rsidRPr="006F46CE">
        <w:rPr>
          <w:lang w:val="es-ES"/>
        </w:rPr>
        <w:t xml:space="preserve"> y el potrero de dónde se saca. </w:t>
      </w:r>
    </w:p>
    <w:p w14:paraId="44D3F9D5" w14:textId="77777777" w:rsidR="003C3AF2" w:rsidRPr="006F46CE" w:rsidRDefault="00003161">
      <w:pPr>
        <w:rPr>
          <w:lang w:val="es-ES"/>
        </w:rPr>
      </w:pPr>
      <w:r w:rsidRPr="316F2BF9">
        <w:rPr>
          <w:lang w:val="es-ES"/>
        </w:rPr>
        <w:t>Finalmente, la hacienda tiene una lista de las reses vendidas</w:t>
      </w:r>
      <w:r w:rsidR="004811F3" w:rsidRPr="316F2BF9">
        <w:rPr>
          <w:lang w:val="es-ES"/>
        </w:rPr>
        <w:t>, y la información de los potreros</w:t>
      </w:r>
      <w:r w:rsidRPr="316F2BF9">
        <w:rPr>
          <w:lang w:val="es-ES"/>
        </w:rPr>
        <w:t>.</w:t>
      </w:r>
      <w:r w:rsidR="00850906" w:rsidRPr="316F2BF9">
        <w:rPr>
          <w:lang w:val="es-ES"/>
        </w:rPr>
        <w:t xml:space="preserve"> </w:t>
      </w:r>
    </w:p>
    <w:p w14:paraId="73EB7DA5" w14:textId="25803265" w:rsidR="316F2BF9" w:rsidRDefault="00270D14">
      <w:r>
        <w:t>Eventos: Un evento deberá informar sobre el movimiento de las reses entre potreros, otro avisar a los transportadores sobre las reses vendidas que deberán cargar y el último evento, informar cuando las vacunas se hayan acabado en su totalidad.</w:t>
      </w:r>
    </w:p>
    <w:p w14:paraId="6CE859C9" w14:textId="4B8979F8" w:rsidR="316F2BF9" w:rsidRDefault="316F2BF9"/>
    <w:p w14:paraId="14D7202A" w14:textId="5EB9874B" w:rsidR="006161B2" w:rsidRPr="006F46CE" w:rsidRDefault="32DC553B">
      <w:pPr>
        <w:rPr>
          <w:lang w:val="es-ES"/>
        </w:rPr>
      </w:pPr>
      <w:r w:rsidRPr="316F2BF9">
        <w:rPr>
          <w:b/>
          <w:bCs/>
          <w:lang w:val="es-ES"/>
        </w:rPr>
        <w:t xml:space="preserve">Ejercicio </w:t>
      </w:r>
      <w:r w:rsidR="00270D14">
        <w:rPr>
          <w:b/>
          <w:bCs/>
          <w:lang w:val="es-ES"/>
        </w:rPr>
        <w:t>6</w:t>
      </w:r>
    </w:p>
    <w:p w14:paraId="1DF73DC5" w14:textId="4B72F19B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color w:val="000000" w:themeColor="text1"/>
        </w:rPr>
        <w:t xml:space="preserve">Se necesita diseñar y desarrollar una solución orientada a objetos, usando </w:t>
      </w:r>
      <w:proofErr w:type="spellStart"/>
      <w:r w:rsidRPr="316F2BF9">
        <w:rPr>
          <w:color w:val="000000" w:themeColor="text1"/>
        </w:rPr>
        <w:t>forms</w:t>
      </w:r>
      <w:proofErr w:type="spellEnd"/>
      <w:r w:rsidRPr="316F2BF9">
        <w:rPr>
          <w:color w:val="000000" w:themeColor="text1"/>
        </w:rPr>
        <w:t xml:space="preserve">, para el manejo de un hotel. En el hotel hay tres tipos de habitaciones: </w:t>
      </w:r>
      <w:proofErr w:type="gramStart"/>
      <w:r w:rsidRPr="316F2BF9">
        <w:rPr>
          <w:color w:val="000000" w:themeColor="text1"/>
        </w:rPr>
        <w:t>Sencilla(</w:t>
      </w:r>
      <w:proofErr w:type="gramEnd"/>
      <w:r w:rsidRPr="316F2BF9">
        <w:rPr>
          <w:color w:val="000000" w:themeColor="text1"/>
        </w:rPr>
        <w:t>30), Ejecutiva(10), Suite(5), con la siguiente configuración:</w:t>
      </w:r>
    </w:p>
    <w:p w14:paraId="5F9CD34D" w14:textId="4B8D4E8F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Sencilla: Tiene 1 cama doble o dos sencillas. En los pisos del 2 al 4, 10 por piso. </w:t>
      </w:r>
    </w:p>
    <w:p w14:paraId="19078076" w14:textId="2288F940" w:rsidR="32DC553B" w:rsidRDefault="11BBC22A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 xml:space="preserve">Ejecutiva: Tiene 1 cama </w:t>
      </w:r>
      <w:proofErr w:type="spellStart"/>
      <w:r w:rsidRPr="11BBC22A">
        <w:rPr>
          <w:rFonts w:ascii="Calibri" w:eastAsia="Calibri" w:hAnsi="Calibri" w:cs="Calibri"/>
          <w:color w:val="000000" w:themeColor="text1"/>
        </w:rPr>
        <w:t>queen</w:t>
      </w:r>
      <w:proofErr w:type="spellEnd"/>
      <w:r w:rsidRPr="11BBC22A">
        <w:rPr>
          <w:rFonts w:ascii="Calibri" w:eastAsia="Calibri" w:hAnsi="Calibri" w:cs="Calibri"/>
          <w:color w:val="000000" w:themeColor="text1"/>
        </w:rPr>
        <w:t xml:space="preserve"> o dos semidobles, además tiene minibar compuesto por 4 botellas de licor, dos botellas de agua, 1 kit de aseo personal, 2 gaseosas. En el piso 5.</w:t>
      </w:r>
    </w:p>
    <w:p w14:paraId="096402D7" w14:textId="3935975B" w:rsidR="32DC553B" w:rsidRDefault="11BBC22A" w:rsidP="316F2BF9">
      <w:pPr>
        <w:spacing w:line="240" w:lineRule="auto"/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 xml:space="preserve">Suite: Tiene 1 cama King, o una cama </w:t>
      </w:r>
      <w:proofErr w:type="spellStart"/>
      <w:r w:rsidRPr="11BBC22A">
        <w:rPr>
          <w:rFonts w:ascii="Calibri" w:eastAsia="Calibri" w:hAnsi="Calibri" w:cs="Calibri"/>
          <w:color w:val="000000" w:themeColor="text1"/>
        </w:rPr>
        <w:t>queen</w:t>
      </w:r>
      <w:proofErr w:type="spellEnd"/>
      <w:r w:rsidRPr="11BBC22A">
        <w:rPr>
          <w:rFonts w:ascii="Calibri" w:eastAsia="Calibri" w:hAnsi="Calibri" w:cs="Calibri"/>
          <w:color w:val="000000" w:themeColor="text1"/>
        </w:rPr>
        <w:t xml:space="preserve"> y una semidoble. Además, tiene un minibar compuesto por una botella de vino, 4 botellas de licor, 3 kit de aseo personal, 4 gaseosas. Tiene también un juego de 2 batas de baño. Están en el piso 6.</w:t>
      </w:r>
    </w:p>
    <w:p w14:paraId="413DF4E4" w14:textId="6ACD806D" w:rsidR="32DC553B" w:rsidRDefault="11BBC22A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>Todas las habitaciones tienen un costo: la habitación sencilla cuesta $200.000 la noche, la ejecutiva cuesta $350.000 la noche y la suite cuesta $500.000.</w:t>
      </w:r>
    </w:p>
    <w:p w14:paraId="5A470E6A" w14:textId="60F855BB" w:rsidR="32DC553B" w:rsidRDefault="11BBC22A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11BBC22A">
        <w:rPr>
          <w:rFonts w:ascii="Calibri" w:eastAsia="Calibri" w:hAnsi="Calibri" w:cs="Calibri"/>
          <w:color w:val="000000" w:themeColor="text1"/>
        </w:rPr>
        <w:t>Las botellas de licor valen 25.000 cada una, la botella de vino vale 50.000, cada kit de aseo vale 9.000, el agua vale 3.500 y las gaseosas 3.000 cada una. El cliente o huésped pueden comprar las batas y cada una cuestan 70.000.</w:t>
      </w:r>
    </w:p>
    <w:p w14:paraId="60A4C1FD" w14:textId="3A01AD3F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Cada habitación que tiene un minibar debe tener un método para llenarlo, que debe tener en cuenta cuántos productos quedaron en éste y complementar hasta que nuevamente queden full según lo que debe tener la habitación. Use para ello interfaces.</w:t>
      </w:r>
    </w:p>
    <w:p w14:paraId="59244DBE" w14:textId="65F58EFA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El hotel dispone un servicio de restaurante con una carta básica: El desayuno vale 15.000, el almuerzo 25.000 y la cena 20.000.  Si pide servicio a la habitación se recarga $5.000, independiente del número de órdenes.  El servicio de lavandería cuesta $12.000 por prenda y la planchada $9.000. Ninguno de estos servicios tiene IVA.</w:t>
      </w:r>
    </w:p>
    <w:p w14:paraId="1CDAEC47" w14:textId="68F1AA1B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 xml:space="preserve">La recepción del hotel se encarga de la facturación de cada habitación. El seguro hotelero para cada habitación es el 2.5% del precio por noche y el IVA el 19% que pagan solamente los huéspedes colombianos, los extranjeros están exentos de pago IVA. Se necesita implementar para la recepción el </w:t>
      </w:r>
      <w:proofErr w:type="spellStart"/>
      <w:r w:rsidRPr="316F2BF9">
        <w:rPr>
          <w:rFonts w:ascii="Calibri" w:eastAsia="Calibri" w:hAnsi="Calibri" w:cs="Calibri"/>
          <w:color w:val="000000" w:themeColor="text1"/>
        </w:rPr>
        <w:t>check</w:t>
      </w:r>
      <w:proofErr w:type="spellEnd"/>
      <w:r w:rsidRPr="316F2BF9">
        <w:rPr>
          <w:rFonts w:ascii="Calibri" w:eastAsia="Calibri" w:hAnsi="Calibri" w:cs="Calibri"/>
          <w:color w:val="000000" w:themeColor="text1"/>
        </w:rPr>
        <w:t xml:space="preserve">-in </w:t>
      </w:r>
      <w:proofErr w:type="spellStart"/>
      <w:r w:rsidRPr="316F2BF9">
        <w:rPr>
          <w:rFonts w:ascii="Calibri" w:eastAsia="Calibri" w:hAnsi="Calibri" w:cs="Calibri"/>
          <w:color w:val="000000" w:themeColor="text1"/>
        </w:rPr>
        <w:t>check-out</w:t>
      </w:r>
      <w:proofErr w:type="spellEnd"/>
      <w:r w:rsidRPr="316F2BF9">
        <w:rPr>
          <w:rFonts w:ascii="Calibri" w:eastAsia="Calibri" w:hAnsi="Calibri" w:cs="Calibri"/>
          <w:color w:val="000000" w:themeColor="text1"/>
        </w:rPr>
        <w:t xml:space="preserve"> y la facturación al momento del </w:t>
      </w:r>
      <w:proofErr w:type="spellStart"/>
      <w:r w:rsidRPr="316F2BF9">
        <w:rPr>
          <w:rFonts w:ascii="Calibri" w:eastAsia="Calibri" w:hAnsi="Calibri" w:cs="Calibri"/>
          <w:color w:val="000000" w:themeColor="text1"/>
        </w:rPr>
        <w:t>checkout</w:t>
      </w:r>
      <w:proofErr w:type="spellEnd"/>
      <w:r w:rsidRPr="316F2BF9">
        <w:rPr>
          <w:rFonts w:ascii="Calibri" w:eastAsia="Calibri" w:hAnsi="Calibri" w:cs="Calibri"/>
          <w:color w:val="000000" w:themeColor="text1"/>
        </w:rPr>
        <w:t>, con todos los consumibles. </w:t>
      </w:r>
    </w:p>
    <w:p w14:paraId="53992042" w14:textId="32997FE6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t>Hay una oficina que maneja las reservas que se hacen, cuántas y cuáles habitaciones tienen reservas, cuáles están ocupadas y durante cuánto tiempo, cuándo desocupan una habitación para poder montar una nueva reserva. </w:t>
      </w:r>
    </w:p>
    <w:p w14:paraId="694CBC7C" w14:textId="0EDAA140" w:rsidR="32DC553B" w:rsidRDefault="32DC553B" w:rsidP="316F2BF9">
      <w:pPr>
        <w:rPr>
          <w:rFonts w:ascii="Calibri" w:eastAsia="Calibri" w:hAnsi="Calibri" w:cs="Calibri"/>
          <w:color w:val="000000" w:themeColor="text1"/>
          <w:lang w:val="es-ES"/>
        </w:rPr>
      </w:pPr>
      <w:r w:rsidRPr="316F2BF9">
        <w:rPr>
          <w:rFonts w:ascii="Calibri" w:eastAsia="Calibri" w:hAnsi="Calibri" w:cs="Calibri"/>
          <w:color w:val="000000" w:themeColor="text1"/>
        </w:rPr>
        <w:lastRenderedPageBreak/>
        <w:t xml:space="preserve">El hotel tiene clientes y huéspedes. Tanto el cliente como el huésped tienen nombre, tipo id (CC, TI, PA, CE), número de documento y teléfono celular. Además, el cliente es aquel que es miembro del programa de fidelidad de la cadena de hoteles y tiene un código especial y a ellos se les aplica un descuento especial que cada semana cambia. </w:t>
      </w:r>
      <w:r w:rsidRPr="316F2BF9">
        <w:rPr>
          <w:rFonts w:ascii="Segoe UI" w:eastAsia="Segoe UI" w:hAnsi="Segoe UI" w:cs="Segoe UI"/>
          <w:color w:val="000000" w:themeColor="text1"/>
        </w:rPr>
        <w:t>Únicamente los clientes</w:t>
      </w:r>
      <w:r w:rsidRPr="316F2BF9">
        <w:rPr>
          <w:rFonts w:ascii="Calibri" w:eastAsia="Calibri" w:hAnsi="Calibri" w:cs="Calibri"/>
          <w:color w:val="000000" w:themeColor="text1"/>
        </w:rPr>
        <w:t xml:space="preserve"> pueden llegar al hotel y solicitar una habitación sin hacer una reserva.</w:t>
      </w:r>
    </w:p>
    <w:p w14:paraId="55ECBBA5" w14:textId="0E882DED" w:rsidR="32DC553B" w:rsidRDefault="32DC553B" w:rsidP="316F2BF9">
      <w:pPr>
        <w:rPr>
          <w:rFonts w:ascii="Calibri" w:eastAsia="Calibri" w:hAnsi="Calibri" w:cs="Calibri"/>
          <w:color w:val="000000" w:themeColor="text1"/>
        </w:rPr>
      </w:pPr>
      <w:r w:rsidRPr="316F2BF9">
        <w:rPr>
          <w:rFonts w:ascii="Calibri" w:eastAsia="Calibri" w:hAnsi="Calibri" w:cs="Calibri"/>
          <w:color w:val="000000" w:themeColor="text1"/>
        </w:rPr>
        <w:t>El programa debe tener una clase para cargar desde archivos planos la información de clientes y huéspedes, teniendo en cuenta que ambos objetos tienen información diferente.</w:t>
      </w:r>
    </w:p>
    <w:p w14:paraId="1956A33C" w14:textId="057FC37B" w:rsidR="00270D14" w:rsidRDefault="00270D14" w:rsidP="316F2BF9">
      <w:pPr>
        <w:rPr>
          <w:rFonts w:ascii="Calibri" w:eastAsia="Calibri" w:hAnsi="Calibri" w:cs="Calibri"/>
          <w:color w:val="000000" w:themeColor="text1"/>
          <w:lang w:val="es-ES"/>
        </w:rPr>
      </w:pPr>
      <w:r>
        <w:rPr>
          <w:rFonts w:ascii="Calibri" w:eastAsia="Calibri" w:hAnsi="Calibri" w:cs="Calibri"/>
          <w:color w:val="000000" w:themeColor="text1"/>
          <w:lang w:val="es-ES"/>
        </w:rPr>
        <w:t xml:space="preserve">Eventos; debe haber un evento que le informe a la recepción la llegada de una nueva reserva. Otro evento al momento de hacer </w:t>
      </w:r>
      <w:proofErr w:type="spellStart"/>
      <w:r>
        <w:rPr>
          <w:rFonts w:ascii="Calibri" w:eastAsia="Calibri" w:hAnsi="Calibri" w:cs="Calibri"/>
          <w:color w:val="000000" w:themeColor="text1"/>
          <w:lang w:val="es-ES"/>
        </w:rPr>
        <w:t>checkout</w:t>
      </w:r>
      <w:proofErr w:type="spellEnd"/>
      <w:r>
        <w:rPr>
          <w:rFonts w:ascii="Calibri" w:eastAsia="Calibri" w:hAnsi="Calibri" w:cs="Calibri"/>
          <w:color w:val="000000" w:themeColor="text1"/>
          <w:lang w:val="es-ES"/>
        </w:rPr>
        <w:t xml:space="preserve"> que informe los consumos y un último evento que informe al cliente del pago.</w:t>
      </w:r>
    </w:p>
    <w:p w14:paraId="64473D97" w14:textId="3F5E92D1" w:rsidR="316F2BF9" w:rsidRPr="00C0190A" w:rsidRDefault="316F2BF9" w:rsidP="316F2BF9">
      <w:pPr>
        <w:rPr>
          <w:lang w:val="es-ES"/>
        </w:rPr>
      </w:pPr>
      <w:bookmarkStart w:id="0" w:name="_GoBack"/>
      <w:bookmarkEnd w:id="0"/>
    </w:p>
    <w:sectPr w:rsidR="316F2BF9" w:rsidRPr="00C01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902B8"/>
    <w:multiLevelType w:val="hybridMultilevel"/>
    <w:tmpl w:val="E87213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E5D32"/>
    <w:multiLevelType w:val="hybridMultilevel"/>
    <w:tmpl w:val="0B16B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A150A"/>
    <w:multiLevelType w:val="hybridMultilevel"/>
    <w:tmpl w:val="C68A57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6EC1"/>
    <w:multiLevelType w:val="hybridMultilevel"/>
    <w:tmpl w:val="4A946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875224"/>
    <w:multiLevelType w:val="hybridMultilevel"/>
    <w:tmpl w:val="83AE1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3457B"/>
    <w:multiLevelType w:val="hybridMultilevel"/>
    <w:tmpl w:val="93FC97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07680"/>
    <w:multiLevelType w:val="hybridMultilevel"/>
    <w:tmpl w:val="978669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40A1E"/>
    <w:multiLevelType w:val="hybridMultilevel"/>
    <w:tmpl w:val="8DBE3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81B2B"/>
    <w:multiLevelType w:val="hybridMultilevel"/>
    <w:tmpl w:val="FC4C97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394"/>
    <w:rsid w:val="00003161"/>
    <w:rsid w:val="00003539"/>
    <w:rsid w:val="000037B3"/>
    <w:rsid w:val="000235E3"/>
    <w:rsid w:val="00034A02"/>
    <w:rsid w:val="000E7F80"/>
    <w:rsid w:val="001350A0"/>
    <w:rsid w:val="001B5FCB"/>
    <w:rsid w:val="001F0B32"/>
    <w:rsid w:val="00210DFE"/>
    <w:rsid w:val="00216166"/>
    <w:rsid w:val="00231ACB"/>
    <w:rsid w:val="00270D14"/>
    <w:rsid w:val="00273B59"/>
    <w:rsid w:val="00292D4A"/>
    <w:rsid w:val="002A1D73"/>
    <w:rsid w:val="002B6AD1"/>
    <w:rsid w:val="002F7691"/>
    <w:rsid w:val="002F7D61"/>
    <w:rsid w:val="00337640"/>
    <w:rsid w:val="0035354B"/>
    <w:rsid w:val="003C3AF2"/>
    <w:rsid w:val="003C5826"/>
    <w:rsid w:val="003E14AD"/>
    <w:rsid w:val="0040026C"/>
    <w:rsid w:val="00404860"/>
    <w:rsid w:val="00417590"/>
    <w:rsid w:val="00447AED"/>
    <w:rsid w:val="0046277E"/>
    <w:rsid w:val="004811F3"/>
    <w:rsid w:val="00482B92"/>
    <w:rsid w:val="00502B87"/>
    <w:rsid w:val="00526EAE"/>
    <w:rsid w:val="005865F1"/>
    <w:rsid w:val="005B6F26"/>
    <w:rsid w:val="0061222A"/>
    <w:rsid w:val="006161B2"/>
    <w:rsid w:val="00662D5F"/>
    <w:rsid w:val="00674C34"/>
    <w:rsid w:val="00686F79"/>
    <w:rsid w:val="00692490"/>
    <w:rsid w:val="00693B1E"/>
    <w:rsid w:val="006E2FBC"/>
    <w:rsid w:val="006E4EE2"/>
    <w:rsid w:val="006F46CE"/>
    <w:rsid w:val="00712370"/>
    <w:rsid w:val="00740A2B"/>
    <w:rsid w:val="007417C2"/>
    <w:rsid w:val="00771394"/>
    <w:rsid w:val="007F22DB"/>
    <w:rsid w:val="0080130B"/>
    <w:rsid w:val="00802DE2"/>
    <w:rsid w:val="00813696"/>
    <w:rsid w:val="00850906"/>
    <w:rsid w:val="00874059"/>
    <w:rsid w:val="0092146F"/>
    <w:rsid w:val="009552BE"/>
    <w:rsid w:val="00976A60"/>
    <w:rsid w:val="00977EF7"/>
    <w:rsid w:val="00A7690D"/>
    <w:rsid w:val="00A8538C"/>
    <w:rsid w:val="00AB2208"/>
    <w:rsid w:val="00AC70F1"/>
    <w:rsid w:val="00B0135D"/>
    <w:rsid w:val="00B25CB7"/>
    <w:rsid w:val="00B26B0B"/>
    <w:rsid w:val="00BD34F9"/>
    <w:rsid w:val="00C014C6"/>
    <w:rsid w:val="00C0190A"/>
    <w:rsid w:val="00C34D6E"/>
    <w:rsid w:val="00C43443"/>
    <w:rsid w:val="00C44943"/>
    <w:rsid w:val="00C57B30"/>
    <w:rsid w:val="00C64D73"/>
    <w:rsid w:val="00C67F8C"/>
    <w:rsid w:val="00CD7DFE"/>
    <w:rsid w:val="00D05B60"/>
    <w:rsid w:val="00D0700F"/>
    <w:rsid w:val="00D402EF"/>
    <w:rsid w:val="00D60EA1"/>
    <w:rsid w:val="00D9072F"/>
    <w:rsid w:val="00D9461C"/>
    <w:rsid w:val="00DC4757"/>
    <w:rsid w:val="00DE7E95"/>
    <w:rsid w:val="00E03E67"/>
    <w:rsid w:val="00E31EC1"/>
    <w:rsid w:val="00E8083A"/>
    <w:rsid w:val="00EE0C6E"/>
    <w:rsid w:val="00EE490A"/>
    <w:rsid w:val="00EF1ADB"/>
    <w:rsid w:val="00F043B2"/>
    <w:rsid w:val="00F16E32"/>
    <w:rsid w:val="00F34969"/>
    <w:rsid w:val="00F41893"/>
    <w:rsid w:val="00FB79C4"/>
    <w:rsid w:val="00FC63A8"/>
    <w:rsid w:val="00FE4ADC"/>
    <w:rsid w:val="11BBC22A"/>
    <w:rsid w:val="316F2BF9"/>
    <w:rsid w:val="32DC553B"/>
    <w:rsid w:val="3F29AB58"/>
    <w:rsid w:val="42AA98E4"/>
    <w:rsid w:val="4311470E"/>
    <w:rsid w:val="48B76541"/>
    <w:rsid w:val="49A6FA4F"/>
    <w:rsid w:val="4BEF0603"/>
    <w:rsid w:val="4DCA0BD7"/>
    <w:rsid w:val="57CCD74D"/>
    <w:rsid w:val="627C58D7"/>
    <w:rsid w:val="7A80A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30E47"/>
  <w15:chartTrackingRefBased/>
  <w15:docId w15:val="{83E995C8-5AC8-47DC-A33D-01F1F4B45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B87"/>
    <w:pPr>
      <w:ind w:left="720"/>
      <w:contextualSpacing/>
    </w:pPr>
  </w:style>
  <w:style w:type="table" w:styleId="Tablaconcuadrcula">
    <w:name w:val="Table Grid"/>
    <w:basedOn w:val="Tablanormal"/>
    <w:uiPriority w:val="39"/>
    <w:rsid w:val="00502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c3e7940a-31ff-4bf4-963c-0e9525f0554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1FAE7F10204346A41098E7E9DC9212" ma:contentTypeVersion="18" ma:contentTypeDescription="Create a new document." ma:contentTypeScope="" ma:versionID="f4a3cc988c7503bae6dba69cbd3ef0de">
  <xsd:schema xmlns:xsd="http://www.w3.org/2001/XMLSchema" xmlns:xs="http://www.w3.org/2001/XMLSchema" xmlns:p="http://schemas.microsoft.com/office/2006/metadata/properties" xmlns:ns1="http://schemas.microsoft.com/sharepoint/v3" xmlns:ns3="e960ec47-3a9a-402c-af06-ddf0f73fb207" xmlns:ns4="c3e7940a-31ff-4bf4-963c-0e9525f0554a" targetNamespace="http://schemas.microsoft.com/office/2006/metadata/properties" ma:root="true" ma:fieldsID="9d01590b9cd94a689e47095e8830092c" ns1:_="" ns3:_="" ns4:_="">
    <xsd:import namespace="http://schemas.microsoft.com/sharepoint/v3"/>
    <xsd:import namespace="e960ec47-3a9a-402c-af06-ddf0f73fb207"/>
    <xsd:import namespace="c3e7940a-31ff-4bf4-963c-0e9525f0554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0ec47-3a9a-402c-af06-ddf0f73fb2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7940a-31ff-4bf4-963c-0e9525f055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338720-83A1-4C17-BAA8-FFF1E33C8A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F5FA68-5F27-45CA-AD58-91F7A590141B}">
  <ds:schemaRefs>
    <ds:schemaRef ds:uri="e960ec47-3a9a-402c-af06-ddf0f73fb207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c3e7940a-31ff-4bf4-963c-0e9525f0554a"/>
    <ds:schemaRef ds:uri="http://schemas.microsoft.com/sharepoint/v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9E05107-BD8D-411D-8ECB-EC01FFE91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60ec47-3a9a-402c-af06-ddf0f73fb207"/>
    <ds:schemaRef ds:uri="c3e7940a-31ff-4bf4-963c-0e9525f055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2503</Words>
  <Characters>13768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4</cp:revision>
  <dcterms:created xsi:type="dcterms:W3CDTF">2023-05-03T12:50:00Z</dcterms:created>
  <dcterms:modified xsi:type="dcterms:W3CDTF">2023-05-03T12:52:00Z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0x010100851FAE7F10204346A41098E7E9DC9212</vt:lpwstr>
  </property>
</Properties>
</file>