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B0C8" w14:textId="12FE094E" w:rsidR="311EDB25" w:rsidRDefault="311EDB25" w:rsidP="311EDB25">
      <w:pPr>
        <w:rPr>
          <w:b/>
          <w:bCs/>
          <w:lang w:val="es-ES"/>
        </w:rPr>
      </w:pPr>
    </w:p>
    <w:p w14:paraId="166972B2" w14:textId="77777777" w:rsidR="00D84E3D" w:rsidRPr="00BC13AA" w:rsidRDefault="000C6296">
      <w:pPr>
        <w:rPr>
          <w:b/>
          <w:lang w:val="es-ES"/>
        </w:rPr>
      </w:pPr>
      <w:r w:rsidRPr="00BC13AA">
        <w:rPr>
          <w:b/>
          <w:lang w:val="es-ES"/>
        </w:rPr>
        <w:t xml:space="preserve">TITULO PROYECTO: </w:t>
      </w:r>
    </w:p>
    <w:p w14:paraId="6661CEA2" w14:textId="265D06D9" w:rsidR="000C6296" w:rsidRDefault="000C6296">
      <w:pPr>
        <w:rPr>
          <w:b/>
          <w:lang w:val="es-ES"/>
        </w:rPr>
      </w:pPr>
      <w:r w:rsidRPr="00BC13AA">
        <w:rPr>
          <w:b/>
          <w:lang w:val="es-ES"/>
        </w:rPr>
        <w:t>INTEGRANTES:</w:t>
      </w:r>
    </w:p>
    <w:p w14:paraId="59DC6BB4" w14:textId="781CAD0E" w:rsidR="005F1678" w:rsidRDefault="005F1678">
      <w:pPr>
        <w:rPr>
          <w:b/>
          <w:lang w:val="es-ES"/>
        </w:rPr>
      </w:pPr>
    </w:p>
    <w:p w14:paraId="7BDFC3DB" w14:textId="77777777" w:rsidR="00F02936" w:rsidRDefault="00F02936" w:rsidP="00F0293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t>ENTENDIMIENTO DEL NEGOCIO</w:t>
      </w:r>
    </w:p>
    <w:p w14:paraId="5269B187" w14:textId="77777777" w:rsidR="00F02936" w:rsidRPr="00CF1648" w:rsidRDefault="00F02936" w:rsidP="00F02936">
      <w:pPr>
        <w:rPr>
          <w:bCs/>
          <w:u w:val="single"/>
          <w:lang w:val="es-ES"/>
        </w:rPr>
      </w:pPr>
      <w:r w:rsidRPr="007252E5">
        <w:rPr>
          <w:bCs/>
          <w:highlight w:val="yellow"/>
          <w:u w:val="single"/>
          <w:lang w:val="es-ES"/>
        </w:rPr>
        <w:t>Etapa que se tiene que realizar en compañía de un experto del negocio. El experto debe responder las siguientes preguntas:</w:t>
      </w:r>
    </w:p>
    <w:p w14:paraId="3BCC6362" w14:textId="77777777" w:rsidR="00F02936" w:rsidRDefault="00F02936" w:rsidP="00F0293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DESCRIPCIÓN DEL NEGOCIO </w:t>
      </w:r>
      <w:r w:rsidRPr="00A54C91">
        <w:rPr>
          <w:highlight w:val="yellow"/>
          <w:lang w:val="es-ES"/>
        </w:rPr>
        <w:t>(</w:t>
      </w:r>
      <w:r w:rsidRPr="00A54C91">
        <w:rPr>
          <w:highlight w:val="yellow"/>
          <w:u w:val="single"/>
          <w:lang w:val="es-ES"/>
        </w:rPr>
        <w:t xml:space="preserve">No es carreta, no es visión o </w:t>
      </w:r>
      <w:proofErr w:type="spellStart"/>
      <w:r w:rsidRPr="00A54C91">
        <w:rPr>
          <w:highlight w:val="yellow"/>
          <w:u w:val="single"/>
          <w:lang w:val="es-ES"/>
        </w:rPr>
        <w:t>mision</w:t>
      </w:r>
      <w:proofErr w:type="spellEnd"/>
      <w:r w:rsidRPr="00A54C91">
        <w:rPr>
          <w:highlight w:val="yellow"/>
          <w:u w:val="single"/>
          <w:lang w:val="es-ES"/>
        </w:rPr>
        <w:t>) Es un párrafo muyyy especifico a que se refiere el negocio, todo lo que tiene ese negocio</w:t>
      </w:r>
    </w:p>
    <w:p w14:paraId="2B0D6A30" w14:textId="77777777" w:rsidR="00F02936" w:rsidRDefault="00F02936" w:rsidP="00F0293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DESCRIPCIÓN DEL PROBLEMA: -</w:t>
      </w:r>
      <w:r w:rsidRPr="00CD0001">
        <w:rPr>
          <w:highlight w:val="yellow"/>
          <w:u w:val="single"/>
          <w:lang w:val="es-ES"/>
        </w:rPr>
        <w:t>&gt;Recibir lo que se necesita. Explicar a detalle el problema que se quiere resolver en especifico</w:t>
      </w:r>
    </w:p>
    <w:p w14:paraId="3CAF8722" w14:textId="77777777" w:rsidR="00F02936" w:rsidRDefault="00F02936" w:rsidP="00F02936">
      <w:pPr>
        <w:pStyle w:val="Prrafodelista"/>
        <w:numPr>
          <w:ilvl w:val="1"/>
          <w:numId w:val="6"/>
        </w:numPr>
        <w:rPr>
          <w:lang w:val="es-ES"/>
        </w:rPr>
      </w:pPr>
      <w:r w:rsidRPr="6EBA8FD8">
        <w:rPr>
          <w:lang w:val="es-ES"/>
        </w:rPr>
        <w:t>OBJETIVOS DE LA MINERÍA</w:t>
      </w:r>
      <w:r>
        <w:rPr>
          <w:lang w:val="es-ES"/>
        </w:rPr>
        <w:t xml:space="preserve">: </w:t>
      </w:r>
      <w:r w:rsidRPr="00CD0001">
        <w:rPr>
          <w:highlight w:val="yellow"/>
          <w:u w:val="single"/>
          <w:lang w:val="es-ES"/>
        </w:rPr>
        <w:t>Nosotros hacemos esto. Verbo en definitivo. Se debe especificar el análisis que vamos a desarrollar y para qué. Hay que estimar muy bien el alcance.</w:t>
      </w:r>
    </w:p>
    <w:p w14:paraId="34DFF912" w14:textId="77777777" w:rsidR="00F02936" w:rsidRDefault="00F02936" w:rsidP="00F02936">
      <w:pPr>
        <w:pStyle w:val="Prrafodelista"/>
        <w:numPr>
          <w:ilvl w:val="0"/>
          <w:numId w:val="5"/>
        </w:numPr>
        <w:rPr>
          <w:lang w:val="es-ES"/>
        </w:rPr>
      </w:pPr>
      <w:r w:rsidRPr="49983089">
        <w:rPr>
          <w:lang w:val="es-ES"/>
        </w:rPr>
        <w:t xml:space="preserve">Desarrollar un modelo predictivo tipo </w:t>
      </w:r>
      <w:r w:rsidRPr="49983089">
        <w:rPr>
          <w:b/>
          <w:bCs/>
          <w:lang w:val="es-ES"/>
        </w:rPr>
        <w:t xml:space="preserve">clasificación </w:t>
      </w:r>
      <w:r w:rsidRPr="49983089">
        <w:rPr>
          <w:lang w:val="es-ES"/>
        </w:rPr>
        <w:t xml:space="preserve">para ... </w:t>
      </w:r>
      <w:proofErr w:type="gramStart"/>
      <w:r w:rsidRPr="49983089">
        <w:rPr>
          <w:lang w:val="es-ES"/>
        </w:rPr>
        <w:t>mediante..</w:t>
      </w:r>
      <w:proofErr w:type="gramEnd"/>
    </w:p>
    <w:p w14:paraId="0F62F997" w14:textId="77777777" w:rsidR="00F02936" w:rsidRDefault="00F02936" w:rsidP="00F0293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Desarrollar un modelo descriptivo tipo </w:t>
      </w:r>
      <w:proofErr w:type="spellStart"/>
      <w:r>
        <w:rPr>
          <w:lang w:val="es-ES"/>
        </w:rPr>
        <w:t>clustering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para..</w:t>
      </w:r>
      <w:proofErr w:type="gramEnd"/>
    </w:p>
    <w:p w14:paraId="414F46AA" w14:textId="0E1D7A71" w:rsidR="49983089" w:rsidRDefault="49983089" w:rsidP="49983089">
      <w:pPr>
        <w:pStyle w:val="Prrafodelista"/>
        <w:ind w:left="1080"/>
        <w:rPr>
          <w:lang w:val="es-ES"/>
        </w:rPr>
      </w:pPr>
    </w:p>
    <w:p w14:paraId="7DE815CC" w14:textId="4E238288" w:rsidR="00BC13AA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160A5083">
        <w:rPr>
          <w:lang w:val="es-ES"/>
        </w:rPr>
        <w:t>DISEÑO DE SOLUCIÓN</w:t>
      </w:r>
    </w:p>
    <w:p w14:paraId="2AF041AE" w14:textId="1FA0022E" w:rsidR="160A5083" w:rsidRPr="00D3167F" w:rsidRDefault="00D3167F" w:rsidP="160A5083">
      <w:pPr>
        <w:pStyle w:val="Prrafodelista"/>
        <w:ind w:left="1080"/>
        <w:rPr>
          <w:u w:val="single"/>
          <w:lang w:val="es-ES"/>
        </w:rPr>
      </w:pPr>
      <w:r w:rsidRPr="00D3167F">
        <w:rPr>
          <w:highlight w:val="yellow"/>
          <w:u w:val="single"/>
          <w:lang w:val="es-ES"/>
        </w:rPr>
        <w:t>Tener en cuenta y realizar cada una de las etapas de la tabla</w:t>
      </w:r>
    </w:p>
    <w:tbl>
      <w:tblPr>
        <w:tblStyle w:val="Tablaconcuadrcula"/>
        <w:tblW w:w="8347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1352"/>
        <w:gridCol w:w="1352"/>
        <w:gridCol w:w="1352"/>
        <w:gridCol w:w="1875"/>
        <w:gridCol w:w="1080"/>
        <w:gridCol w:w="1336"/>
      </w:tblGrid>
      <w:tr w:rsidR="160A5083" w14:paraId="2619D57E" w14:textId="77777777" w:rsidTr="00D3167F">
        <w:trPr>
          <w:trHeight w:val="300"/>
        </w:trPr>
        <w:tc>
          <w:tcPr>
            <w:tcW w:w="1352" w:type="dxa"/>
          </w:tcPr>
          <w:p w14:paraId="626740F3" w14:textId="75ED1863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Problema</w:t>
            </w:r>
          </w:p>
        </w:tc>
        <w:tc>
          <w:tcPr>
            <w:tcW w:w="1352" w:type="dxa"/>
          </w:tcPr>
          <w:p w14:paraId="2EB4CB0F" w14:textId="425A569E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Tipo de Minería</w:t>
            </w:r>
          </w:p>
        </w:tc>
        <w:tc>
          <w:tcPr>
            <w:tcW w:w="1352" w:type="dxa"/>
          </w:tcPr>
          <w:p w14:paraId="77B2B414" w14:textId="17A436E8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Tipo de aprendizaje</w:t>
            </w:r>
          </w:p>
        </w:tc>
        <w:tc>
          <w:tcPr>
            <w:tcW w:w="1875" w:type="dxa"/>
          </w:tcPr>
          <w:p w14:paraId="19E25367" w14:textId="06001768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Requerimiento datos</w:t>
            </w:r>
          </w:p>
        </w:tc>
        <w:tc>
          <w:tcPr>
            <w:tcW w:w="1080" w:type="dxa"/>
          </w:tcPr>
          <w:p w14:paraId="1EBC59E2" w14:textId="25770FA8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Métodos</w:t>
            </w:r>
          </w:p>
        </w:tc>
        <w:tc>
          <w:tcPr>
            <w:tcW w:w="1336" w:type="dxa"/>
          </w:tcPr>
          <w:p w14:paraId="61E9C0CD" w14:textId="7FFDD105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Evaluación</w:t>
            </w:r>
          </w:p>
        </w:tc>
      </w:tr>
      <w:tr w:rsidR="160A5083" w14:paraId="3DB11E27" w14:textId="77777777" w:rsidTr="00D3167F">
        <w:trPr>
          <w:trHeight w:val="300"/>
        </w:trPr>
        <w:tc>
          <w:tcPr>
            <w:tcW w:w="1352" w:type="dxa"/>
          </w:tcPr>
          <w:p w14:paraId="536BB958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4A59F1F2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236E5C75" w14:textId="27656E4D" w:rsidR="160A5083" w:rsidRDefault="4282ADE5" w:rsidP="160A5083">
            <w:pPr>
              <w:rPr>
                <w:lang w:val="es-ES"/>
              </w:rPr>
            </w:pPr>
            <w:proofErr w:type="spellStart"/>
            <w:r w:rsidRPr="08B2B4C4">
              <w:rPr>
                <w:lang w:val="es-ES"/>
              </w:rPr>
              <w:t>Clustering</w:t>
            </w:r>
            <w:proofErr w:type="spellEnd"/>
          </w:p>
        </w:tc>
        <w:tc>
          <w:tcPr>
            <w:tcW w:w="1875" w:type="dxa"/>
          </w:tcPr>
          <w:p w14:paraId="55B57E79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1C8B74D5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336" w:type="dxa"/>
          </w:tcPr>
          <w:p w14:paraId="4BD68706" w14:textId="23232C16" w:rsidR="160A5083" w:rsidRDefault="160A5083" w:rsidP="160A5083">
            <w:pPr>
              <w:rPr>
                <w:lang w:val="es-ES"/>
              </w:rPr>
            </w:pPr>
          </w:p>
        </w:tc>
      </w:tr>
      <w:tr w:rsidR="08B2B4C4" w14:paraId="6A48C4D0" w14:textId="77777777" w:rsidTr="00D3167F">
        <w:trPr>
          <w:trHeight w:val="300"/>
        </w:trPr>
        <w:tc>
          <w:tcPr>
            <w:tcW w:w="1352" w:type="dxa"/>
          </w:tcPr>
          <w:p w14:paraId="131C2A9A" w14:textId="7C9B5D0B" w:rsidR="08B2B4C4" w:rsidRDefault="08B2B4C4" w:rsidP="08B2B4C4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77543015" w14:textId="54976445" w:rsidR="08B2B4C4" w:rsidRDefault="08B2B4C4" w:rsidP="08B2B4C4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228EB715" w14:textId="63E0D83B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Clasificación</w:t>
            </w:r>
          </w:p>
        </w:tc>
        <w:tc>
          <w:tcPr>
            <w:tcW w:w="1875" w:type="dxa"/>
          </w:tcPr>
          <w:p w14:paraId="315528E0" w14:textId="4890B8A9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* Histórico</w:t>
            </w:r>
          </w:p>
          <w:p w14:paraId="62DA28EA" w14:textId="3B61020D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 xml:space="preserve">* Variable </w:t>
            </w:r>
            <w:proofErr w:type="spellStart"/>
            <w:r w:rsidRPr="08B2B4C4">
              <w:rPr>
                <w:lang w:val="es-ES"/>
              </w:rPr>
              <w:t>obj</w:t>
            </w:r>
            <w:proofErr w:type="spellEnd"/>
          </w:p>
          <w:p w14:paraId="1FCE7B1B" w14:textId="6DBDBEE5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* Relación entre predictoras y la objetivo</w:t>
            </w:r>
          </w:p>
        </w:tc>
        <w:tc>
          <w:tcPr>
            <w:tcW w:w="1080" w:type="dxa"/>
          </w:tcPr>
          <w:p w14:paraId="32D3BD05" w14:textId="03AF596E" w:rsidR="6F43D016" w:rsidRDefault="6F43D016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RN</w:t>
            </w:r>
          </w:p>
          <w:p w14:paraId="1EEC533C" w14:textId="6140064E" w:rsidR="6F43D016" w:rsidRDefault="6F43D016" w:rsidP="08B2B4C4">
            <w:pPr>
              <w:rPr>
                <w:lang w:val="es-ES"/>
              </w:rPr>
            </w:pPr>
            <w:proofErr w:type="spellStart"/>
            <w:r w:rsidRPr="08B2B4C4">
              <w:rPr>
                <w:lang w:val="es-ES"/>
              </w:rPr>
              <w:t>Arbol</w:t>
            </w:r>
            <w:proofErr w:type="spellEnd"/>
          </w:p>
          <w:p w14:paraId="355D1815" w14:textId="25450F18" w:rsidR="6F43D016" w:rsidRDefault="6F43D016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RF</w:t>
            </w:r>
          </w:p>
          <w:p w14:paraId="16A9681E" w14:textId="0379E5DF" w:rsidR="6F43D016" w:rsidRDefault="6F43D016" w:rsidP="08B2B4C4">
            <w:pPr>
              <w:rPr>
                <w:lang w:val="es-ES"/>
              </w:rPr>
            </w:pPr>
            <w:proofErr w:type="spellStart"/>
            <w:r w:rsidRPr="08B2B4C4">
              <w:rPr>
                <w:lang w:val="es-ES"/>
              </w:rPr>
              <w:t>Xgboost</w:t>
            </w:r>
            <w:proofErr w:type="spellEnd"/>
          </w:p>
        </w:tc>
        <w:tc>
          <w:tcPr>
            <w:tcW w:w="1336" w:type="dxa"/>
          </w:tcPr>
          <w:p w14:paraId="31D23A63" w14:textId="63F31DFA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 xml:space="preserve">Matriz de </w:t>
            </w:r>
            <w:proofErr w:type="spellStart"/>
            <w:r w:rsidRPr="08B2B4C4">
              <w:rPr>
                <w:lang w:val="es-ES"/>
              </w:rPr>
              <w:t>conf</w:t>
            </w:r>
            <w:proofErr w:type="spellEnd"/>
          </w:p>
          <w:p w14:paraId="5F0504DD" w14:textId="6303B222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P</w:t>
            </w:r>
          </w:p>
          <w:p w14:paraId="10DD9C8B" w14:textId="2BB39CED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 xml:space="preserve">R </w:t>
            </w:r>
          </w:p>
          <w:p w14:paraId="7A6C2C26" w14:textId="4D25BE7C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ROC</w:t>
            </w:r>
          </w:p>
        </w:tc>
      </w:tr>
    </w:tbl>
    <w:p w14:paraId="393C46B9" w14:textId="17140204" w:rsidR="49983089" w:rsidRDefault="49983089" w:rsidP="49983089">
      <w:pPr>
        <w:pStyle w:val="Prrafodelista"/>
        <w:ind w:left="1080"/>
        <w:rPr>
          <w:lang w:val="es-ES"/>
        </w:rPr>
      </w:pPr>
    </w:p>
    <w:p w14:paraId="05071B32" w14:textId="18CB5991" w:rsidR="415D7673" w:rsidRDefault="415D7673" w:rsidP="49983089">
      <w:pPr>
        <w:pStyle w:val="Prrafodelista"/>
        <w:numPr>
          <w:ilvl w:val="0"/>
          <w:numId w:val="4"/>
        </w:numPr>
        <w:rPr>
          <w:lang w:val="es-ES"/>
        </w:rPr>
      </w:pPr>
      <w:r w:rsidRPr="49983089">
        <w:rPr>
          <w:lang w:val="es-ES"/>
        </w:rPr>
        <w:t>Evaluación esperada</w:t>
      </w:r>
    </w:p>
    <w:p w14:paraId="097C0905" w14:textId="604BE86A" w:rsidR="49983089" w:rsidRDefault="66174288" w:rsidP="08B2B4C4">
      <w:pPr>
        <w:ind w:left="720"/>
        <w:rPr>
          <w:lang w:val="es-ES"/>
        </w:rPr>
      </w:pPr>
      <w:r w:rsidRPr="08B2B4C4">
        <w:rPr>
          <w:lang w:val="es-ES"/>
        </w:rPr>
        <w:t>Línea base P=60%</w:t>
      </w:r>
      <w:r w:rsidR="00B445AE">
        <w:rPr>
          <w:lang w:val="es-ES"/>
        </w:rPr>
        <w:t xml:space="preserve"> </w:t>
      </w:r>
      <w:r w:rsidR="00B445AE" w:rsidRPr="00A91B34">
        <w:rPr>
          <w:highlight w:val="yellow"/>
          <w:lang w:val="es-ES"/>
        </w:rPr>
        <w:t xml:space="preserve">Esto se le pregunta al experto </w:t>
      </w:r>
      <w:r w:rsidR="00692CD2" w:rsidRPr="00A91B34">
        <w:rPr>
          <w:highlight w:val="yellow"/>
          <w:lang w:val="es-ES"/>
        </w:rPr>
        <w:t xml:space="preserve">No existen modelos perfectos. Ser muy claro </w:t>
      </w:r>
      <w:proofErr w:type="spellStart"/>
      <w:r w:rsidR="00692CD2" w:rsidRPr="00A91B34">
        <w:rPr>
          <w:highlight w:val="yellow"/>
          <w:lang w:val="es-ES"/>
        </w:rPr>
        <w:t>cual</w:t>
      </w:r>
      <w:proofErr w:type="spellEnd"/>
      <w:r w:rsidR="00692CD2" w:rsidRPr="00A91B34">
        <w:rPr>
          <w:highlight w:val="yellow"/>
          <w:lang w:val="es-ES"/>
        </w:rPr>
        <w:t xml:space="preserve"> es la medida de mi modelo</w:t>
      </w:r>
      <w:r w:rsidR="00A91B34" w:rsidRPr="00A91B34">
        <w:rPr>
          <w:highlight w:val="yellow"/>
          <w:lang w:val="es-ES"/>
        </w:rPr>
        <w:t>, saber que error tienen ellos y saber si lo puedo mejorar</w:t>
      </w:r>
      <w:r w:rsidR="00A91B34" w:rsidRPr="00A91B34">
        <w:rPr>
          <w:lang w:val="es-ES"/>
        </w:rPr>
        <w:t xml:space="preserve"> </w:t>
      </w:r>
    </w:p>
    <w:p w14:paraId="00F031C7" w14:textId="226AEAD5" w:rsidR="49983089" w:rsidRDefault="49983089" w:rsidP="49983089">
      <w:pPr>
        <w:pStyle w:val="Prrafodelista"/>
        <w:ind w:left="1080"/>
        <w:rPr>
          <w:lang w:val="es-ES"/>
        </w:rPr>
      </w:pPr>
    </w:p>
    <w:p w14:paraId="4353716D" w14:textId="61EFA06F" w:rsidR="00BC13AA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08B2B4C4">
        <w:rPr>
          <w:lang w:val="es-ES"/>
        </w:rPr>
        <w:t>RECURSOS</w:t>
      </w:r>
      <w:r w:rsidR="00385D24" w:rsidRPr="08B2B4C4">
        <w:rPr>
          <w:lang w:val="es-ES"/>
        </w:rPr>
        <w:t xml:space="preserve"> PARA CREACIÓN DEL MODELO Y PARA </w:t>
      </w:r>
      <w:r w:rsidR="00385D24" w:rsidRPr="08B2B4C4">
        <w:rPr>
          <w:b/>
          <w:bCs/>
          <w:color w:val="FF0000"/>
          <w:lang w:val="es-ES"/>
        </w:rPr>
        <w:t>DESPLIEGUE</w:t>
      </w:r>
      <w:r w:rsidR="00A91B34">
        <w:rPr>
          <w:b/>
          <w:bCs/>
          <w:color w:val="FF0000"/>
          <w:lang w:val="es-ES"/>
        </w:rPr>
        <w:t xml:space="preserve"> </w:t>
      </w:r>
    </w:p>
    <w:p w14:paraId="4B145189" w14:textId="639632A4" w:rsidR="4D0B5785" w:rsidRDefault="4D0B5785" w:rsidP="4998308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9983089">
        <w:rPr>
          <w:lang w:val="es-ES"/>
        </w:rPr>
        <w:t>Hw</w:t>
      </w:r>
      <w:proofErr w:type="spellEnd"/>
    </w:p>
    <w:p w14:paraId="2089AC29" w14:textId="1372DED9" w:rsidR="4D0B5785" w:rsidRDefault="4D0B5785" w:rsidP="4998308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9983089">
        <w:rPr>
          <w:lang w:val="es-ES"/>
        </w:rPr>
        <w:t>Sw</w:t>
      </w:r>
      <w:proofErr w:type="spellEnd"/>
    </w:p>
    <w:p w14:paraId="10FF1527" w14:textId="45E73476" w:rsidR="00345DAA" w:rsidRDefault="00345DAA" w:rsidP="00345DAA">
      <w:pPr>
        <w:ind w:left="720"/>
        <w:rPr>
          <w:u w:val="single"/>
          <w:lang w:val="es-ES"/>
        </w:rPr>
      </w:pPr>
      <w:r w:rsidRPr="00DD0E3A">
        <w:rPr>
          <w:highlight w:val="yellow"/>
          <w:u w:val="single"/>
          <w:lang w:val="es-ES"/>
        </w:rPr>
        <w:t>Definir que se va a despegar</w:t>
      </w:r>
      <w:r w:rsidR="00800F4E" w:rsidRPr="00DD0E3A">
        <w:rPr>
          <w:highlight w:val="yellow"/>
          <w:u w:val="single"/>
          <w:lang w:val="es-ES"/>
        </w:rPr>
        <w:t>. Ser especifico en que herramientas se van a despegar.</w:t>
      </w:r>
    </w:p>
    <w:p w14:paraId="05912AEE" w14:textId="77777777" w:rsidR="00DD0E3A" w:rsidRDefault="00DD0E3A" w:rsidP="00345DAA">
      <w:pPr>
        <w:ind w:left="720"/>
        <w:rPr>
          <w:u w:val="single"/>
          <w:lang w:val="es-ES"/>
        </w:rPr>
      </w:pPr>
    </w:p>
    <w:p w14:paraId="09282765" w14:textId="2E83F0D0" w:rsidR="00DD0E3A" w:rsidRPr="00DD0E3A" w:rsidRDefault="00DD0E3A" w:rsidP="00345DAA">
      <w:pPr>
        <w:ind w:left="720"/>
        <w:rPr>
          <w:u w:val="single"/>
          <w:lang w:val="es-ES"/>
        </w:rPr>
      </w:pPr>
      <w:r w:rsidRPr="00DD0E3A">
        <w:rPr>
          <w:highlight w:val="yellow"/>
          <w:u w:val="single"/>
          <w:lang w:val="es-ES"/>
        </w:rPr>
        <w:lastRenderedPageBreak/>
        <w:t>Esto se debe entregar al cliente. YO NO AVANZO HASTA QUE NO ME APRUEBEN ESTA ETAPA. OJO</w:t>
      </w:r>
    </w:p>
    <w:p w14:paraId="7F65D72B" w14:textId="5B4076DF" w:rsidR="49983089" w:rsidRDefault="49983089" w:rsidP="49983089">
      <w:pPr>
        <w:pStyle w:val="Prrafodelista"/>
        <w:rPr>
          <w:lang w:val="es-ES"/>
        </w:rPr>
      </w:pPr>
    </w:p>
    <w:p w14:paraId="5D584D8E" w14:textId="77777777" w:rsidR="00800F4E" w:rsidRDefault="00800F4E" w:rsidP="49983089">
      <w:pPr>
        <w:pStyle w:val="Prrafodelista"/>
        <w:rPr>
          <w:lang w:val="es-ES"/>
        </w:rPr>
      </w:pPr>
    </w:p>
    <w:p w14:paraId="5B0365D2" w14:textId="4A75E46C" w:rsidR="000C6296" w:rsidRPr="00BC13AA" w:rsidRDefault="00BC13AA" w:rsidP="4998308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680A450D">
        <w:rPr>
          <w:b/>
          <w:bCs/>
          <w:lang w:val="es-ES"/>
        </w:rPr>
        <w:t>ENTENDIMIENTO DE LOS DATOS</w:t>
      </w:r>
      <w:r w:rsidR="46D1770E" w:rsidRPr="680A450D">
        <w:rPr>
          <w:b/>
          <w:bCs/>
          <w:lang w:val="es-ES"/>
        </w:rPr>
        <w:t xml:space="preserve"> </w:t>
      </w:r>
      <w:r w:rsidR="46D1770E" w:rsidRPr="005E3E8F">
        <w:rPr>
          <w:b/>
          <w:bCs/>
          <w:highlight w:val="yellow"/>
          <w:lang w:val="es-ES"/>
        </w:rPr>
        <w:t>(Datos específicos del problema)</w:t>
      </w:r>
      <w:r w:rsidR="612932C3" w:rsidRPr="005E3E8F">
        <w:rPr>
          <w:b/>
          <w:bCs/>
          <w:highlight w:val="yellow"/>
          <w:lang w:val="es-ES"/>
        </w:rPr>
        <w:t xml:space="preserve"> </w:t>
      </w:r>
      <w:r w:rsidR="049BBE0E" w:rsidRPr="005E3E8F">
        <w:rPr>
          <w:b/>
          <w:bCs/>
          <w:highlight w:val="yellow"/>
          <w:lang w:val="es-ES"/>
        </w:rPr>
        <w:t>(Experto TI)</w:t>
      </w:r>
      <w:r w:rsidR="005E3E8F">
        <w:rPr>
          <w:b/>
          <w:bCs/>
          <w:lang w:val="es-ES"/>
        </w:rPr>
        <w:t xml:space="preserve"> </w:t>
      </w:r>
      <w:r w:rsidR="005E4B84" w:rsidRPr="005E4B84">
        <w:rPr>
          <w:b/>
          <w:bCs/>
          <w:highlight w:val="yellow"/>
          <w:lang w:val="es-ES"/>
        </w:rPr>
        <w:t>Necesito que el experto en TI nos entregue todo esto</w:t>
      </w:r>
    </w:p>
    <w:p w14:paraId="20925CF6" w14:textId="544B3C62" w:rsidR="000C6296" w:rsidRPr="0078532B" w:rsidRDefault="00BC13AA" w:rsidP="000C6296">
      <w:pPr>
        <w:pStyle w:val="Prrafodelista"/>
        <w:numPr>
          <w:ilvl w:val="1"/>
          <w:numId w:val="6"/>
        </w:numPr>
        <w:rPr>
          <w:highlight w:val="yellow"/>
          <w:u w:val="single"/>
          <w:lang w:val="es-ES"/>
        </w:rPr>
      </w:pPr>
      <w:r w:rsidRPr="49983089">
        <w:rPr>
          <w:lang w:val="es-ES"/>
        </w:rPr>
        <w:t>CICLO DE LOS DATOS</w:t>
      </w:r>
      <w:r w:rsidR="2DA32DC0" w:rsidRPr="49983089">
        <w:rPr>
          <w:lang w:val="es-ES"/>
        </w:rPr>
        <w:t>: Generación, Almacenamiento, Modificación</w:t>
      </w:r>
      <w:r w:rsidR="0F6D6A77" w:rsidRPr="49983089">
        <w:rPr>
          <w:lang w:val="es-ES"/>
        </w:rPr>
        <w:t xml:space="preserve"> (ruta), Periodicidad</w:t>
      </w:r>
      <w:r w:rsidR="008E3113">
        <w:rPr>
          <w:lang w:val="es-ES"/>
        </w:rPr>
        <w:t xml:space="preserve"> </w:t>
      </w:r>
      <w:r w:rsidR="008E3113" w:rsidRPr="0078532B">
        <w:rPr>
          <w:highlight w:val="yellow"/>
          <w:u w:val="single"/>
          <w:lang w:val="es-ES"/>
        </w:rPr>
        <w:t xml:space="preserve">Saber </w:t>
      </w:r>
      <w:r w:rsidR="0078532B" w:rsidRPr="0078532B">
        <w:rPr>
          <w:highlight w:val="yellow"/>
          <w:u w:val="single"/>
          <w:lang w:val="es-ES"/>
        </w:rPr>
        <w:t>cómo</w:t>
      </w:r>
      <w:r w:rsidR="008E3113" w:rsidRPr="0078532B">
        <w:rPr>
          <w:highlight w:val="yellow"/>
          <w:u w:val="single"/>
          <w:lang w:val="es-ES"/>
        </w:rPr>
        <w:t xml:space="preserve"> se van moviendo los datos desde que se generan hasta que se almacenan. Saber como y quien genera los datos. La mano humana crea errores</w:t>
      </w:r>
      <w:r w:rsidR="001E6F65" w:rsidRPr="0078532B">
        <w:rPr>
          <w:highlight w:val="yellow"/>
          <w:u w:val="single"/>
          <w:lang w:val="es-ES"/>
        </w:rPr>
        <w:t>.</w:t>
      </w:r>
    </w:p>
    <w:p w14:paraId="4F3F2D72" w14:textId="76D74E81" w:rsidR="0078532B" w:rsidRPr="0078532B" w:rsidRDefault="001E6F65" w:rsidP="0078532B">
      <w:pPr>
        <w:pStyle w:val="Prrafodelista"/>
        <w:ind w:left="1080"/>
        <w:rPr>
          <w:u w:val="single"/>
          <w:lang w:val="es-ES"/>
        </w:rPr>
      </w:pPr>
      <w:r w:rsidRPr="0078532B">
        <w:rPr>
          <w:highlight w:val="yellow"/>
          <w:u w:val="single"/>
          <w:lang w:val="es-ES"/>
        </w:rPr>
        <w:t>Tambien, se necesita saber donde se almacenan los datos (Excel)</w:t>
      </w:r>
      <w:r w:rsidR="0078532B" w:rsidRPr="0078532B">
        <w:rPr>
          <w:highlight w:val="yellow"/>
          <w:u w:val="single"/>
          <w:lang w:val="es-ES"/>
        </w:rPr>
        <w:t>. En teoría los datos no tienen final, pero se necesita saber la periodicidad (cada cuanto tenemos datos nuevos)</w:t>
      </w:r>
    </w:p>
    <w:p w14:paraId="603BEC40" w14:textId="2EF58206" w:rsidR="49983089" w:rsidRDefault="49983089" w:rsidP="49983089">
      <w:pPr>
        <w:pStyle w:val="Prrafodelista"/>
        <w:ind w:left="1080"/>
        <w:rPr>
          <w:lang w:val="es-ES"/>
        </w:rPr>
      </w:pPr>
    </w:p>
    <w:p w14:paraId="5A7D4B4B" w14:textId="5A1A05DE" w:rsidR="00BC13AA" w:rsidRPr="005E4B84" w:rsidRDefault="00BC13AA" w:rsidP="000C6296">
      <w:pPr>
        <w:pStyle w:val="Prrafodelista"/>
        <w:numPr>
          <w:ilvl w:val="1"/>
          <w:numId w:val="6"/>
        </w:numPr>
        <w:rPr>
          <w:highlight w:val="yellow"/>
          <w:lang w:val="es-ES"/>
        </w:rPr>
      </w:pPr>
      <w:r w:rsidRPr="160A5083">
        <w:rPr>
          <w:lang w:val="es-ES"/>
        </w:rPr>
        <w:t>DICCIONARIO DE DATOS</w:t>
      </w:r>
      <w:r w:rsidR="005E4B84">
        <w:rPr>
          <w:lang w:val="es-ES"/>
        </w:rPr>
        <w:t xml:space="preserve">: </w:t>
      </w:r>
      <w:r w:rsidR="005E4B84" w:rsidRPr="005E4B84">
        <w:rPr>
          <w:highlight w:val="yellow"/>
          <w:u w:val="single"/>
          <w:lang w:val="es-ES"/>
        </w:rPr>
        <w:t>Saber que variables hay, que almacena y que tipo</w:t>
      </w:r>
    </w:p>
    <w:tbl>
      <w:tblPr>
        <w:tblStyle w:val="Tablaconcuadrcula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2585"/>
        <w:gridCol w:w="2585"/>
        <w:gridCol w:w="2585"/>
      </w:tblGrid>
      <w:tr w:rsidR="160A5083" w14:paraId="39B43153" w14:textId="77777777" w:rsidTr="49983089">
        <w:trPr>
          <w:trHeight w:val="300"/>
        </w:trPr>
        <w:tc>
          <w:tcPr>
            <w:tcW w:w="2585" w:type="dxa"/>
          </w:tcPr>
          <w:p w14:paraId="36455323" w14:textId="232DB10B" w:rsidR="160A5083" w:rsidRDefault="2D896FE5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Variable</w:t>
            </w:r>
          </w:p>
        </w:tc>
        <w:tc>
          <w:tcPr>
            <w:tcW w:w="2585" w:type="dxa"/>
          </w:tcPr>
          <w:p w14:paraId="15FC3105" w14:textId="42AF6EB9" w:rsidR="160A5083" w:rsidRDefault="2D896FE5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Descripci</w:t>
            </w:r>
            <w:r w:rsidR="1D82E421" w:rsidRPr="49983089">
              <w:rPr>
                <w:lang w:val="es-ES"/>
              </w:rPr>
              <w:t>ó</w:t>
            </w:r>
            <w:r w:rsidRPr="49983089">
              <w:rPr>
                <w:lang w:val="es-ES"/>
              </w:rPr>
              <w:t>n</w:t>
            </w:r>
          </w:p>
        </w:tc>
        <w:tc>
          <w:tcPr>
            <w:tcW w:w="2585" w:type="dxa"/>
          </w:tcPr>
          <w:p w14:paraId="11FA7BF6" w14:textId="0B379759" w:rsidR="160A5083" w:rsidRDefault="2D896FE5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Tipo</w:t>
            </w:r>
          </w:p>
        </w:tc>
      </w:tr>
      <w:tr w:rsidR="160A5083" w14:paraId="1E78EE9F" w14:textId="77777777" w:rsidTr="49983089">
        <w:trPr>
          <w:trHeight w:val="300"/>
        </w:trPr>
        <w:tc>
          <w:tcPr>
            <w:tcW w:w="2585" w:type="dxa"/>
          </w:tcPr>
          <w:p w14:paraId="5A3D297C" w14:textId="1D412702" w:rsidR="160A5083" w:rsidRDefault="160A5083" w:rsidP="160A5083">
            <w:pPr>
              <w:pStyle w:val="Prrafodelista"/>
              <w:rPr>
                <w:lang w:val="es-ES"/>
              </w:rPr>
            </w:pPr>
          </w:p>
        </w:tc>
        <w:tc>
          <w:tcPr>
            <w:tcW w:w="2585" w:type="dxa"/>
          </w:tcPr>
          <w:p w14:paraId="0707E49A" w14:textId="1D412702" w:rsidR="160A5083" w:rsidRDefault="160A5083" w:rsidP="160A5083">
            <w:pPr>
              <w:pStyle w:val="Prrafodelista"/>
              <w:rPr>
                <w:lang w:val="es-ES"/>
              </w:rPr>
            </w:pPr>
          </w:p>
        </w:tc>
        <w:tc>
          <w:tcPr>
            <w:tcW w:w="2585" w:type="dxa"/>
          </w:tcPr>
          <w:p w14:paraId="4843F82B" w14:textId="1D412702" w:rsidR="160A5083" w:rsidRDefault="160A5083" w:rsidP="160A5083">
            <w:pPr>
              <w:pStyle w:val="Prrafodelista"/>
              <w:rPr>
                <w:lang w:val="es-ES"/>
              </w:rPr>
            </w:pPr>
          </w:p>
        </w:tc>
      </w:tr>
    </w:tbl>
    <w:p w14:paraId="75E90160" w14:textId="0391587A" w:rsidR="160A5083" w:rsidRDefault="160A5083" w:rsidP="160A5083">
      <w:pPr>
        <w:pStyle w:val="Prrafodelista"/>
        <w:ind w:left="1080"/>
        <w:rPr>
          <w:lang w:val="es-ES"/>
        </w:rPr>
      </w:pPr>
    </w:p>
    <w:p w14:paraId="49C959F0" w14:textId="4BD04903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 w:rsidRPr="680A450D">
        <w:rPr>
          <w:lang w:val="es-ES"/>
        </w:rPr>
        <w:t>REGLAS DE CALIDAD</w:t>
      </w:r>
      <w:r w:rsidR="5D7FDCD9" w:rsidRPr="680A450D">
        <w:rPr>
          <w:lang w:val="es-ES"/>
        </w:rPr>
        <w:t xml:space="preserve"> DESDE EL NEGOCIO (No salen de los datos)</w:t>
      </w:r>
      <w:r w:rsidR="000F6168">
        <w:rPr>
          <w:lang w:val="es-ES"/>
        </w:rPr>
        <w:t xml:space="preserve"> </w:t>
      </w:r>
      <w:r w:rsidR="007442B1" w:rsidRPr="00736951">
        <w:rPr>
          <w:highlight w:val="yellow"/>
          <w:u w:val="single"/>
          <w:lang w:val="es-ES"/>
        </w:rPr>
        <w:t>Determinar el rango de cada variable. Entre que valores se mueven los datos en las variables</w:t>
      </w:r>
      <w:r w:rsidR="00736951" w:rsidRPr="00736951">
        <w:rPr>
          <w:highlight w:val="yellow"/>
          <w:u w:val="single"/>
          <w:lang w:val="es-ES"/>
        </w:rPr>
        <w:t xml:space="preserve"> Ellos nos tienen que entregar esta tabla, el cliente nos la tiene que entregar</w:t>
      </w:r>
    </w:p>
    <w:tbl>
      <w:tblPr>
        <w:tblStyle w:val="Tablaconcuadrcula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3878"/>
        <w:gridCol w:w="3878"/>
      </w:tblGrid>
      <w:tr w:rsidR="160A5083" w14:paraId="60720499" w14:textId="77777777" w:rsidTr="49983089">
        <w:trPr>
          <w:trHeight w:val="300"/>
        </w:trPr>
        <w:tc>
          <w:tcPr>
            <w:tcW w:w="3878" w:type="dxa"/>
          </w:tcPr>
          <w:p w14:paraId="7911D3CD" w14:textId="1142640F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Variable</w:t>
            </w:r>
          </w:p>
        </w:tc>
        <w:tc>
          <w:tcPr>
            <w:tcW w:w="3878" w:type="dxa"/>
          </w:tcPr>
          <w:p w14:paraId="0B4FF3C8" w14:textId="048A6181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Regla calidad (valores válidos)</w:t>
            </w:r>
          </w:p>
        </w:tc>
      </w:tr>
      <w:tr w:rsidR="160A5083" w14:paraId="4AD3EFDD" w14:textId="77777777" w:rsidTr="49983089">
        <w:trPr>
          <w:trHeight w:val="300"/>
        </w:trPr>
        <w:tc>
          <w:tcPr>
            <w:tcW w:w="3878" w:type="dxa"/>
          </w:tcPr>
          <w:p w14:paraId="226CF1A8" w14:textId="724D41E6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Edad</w:t>
            </w:r>
          </w:p>
        </w:tc>
        <w:tc>
          <w:tcPr>
            <w:tcW w:w="3878" w:type="dxa"/>
          </w:tcPr>
          <w:p w14:paraId="6F796992" w14:textId="0D4B86DD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18-80</w:t>
            </w:r>
          </w:p>
        </w:tc>
      </w:tr>
      <w:tr w:rsidR="160A5083" w14:paraId="55007CFF" w14:textId="77777777" w:rsidTr="49983089">
        <w:trPr>
          <w:trHeight w:val="300"/>
        </w:trPr>
        <w:tc>
          <w:tcPr>
            <w:tcW w:w="3878" w:type="dxa"/>
          </w:tcPr>
          <w:p w14:paraId="4587B411" w14:textId="4921DA0A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Sexo</w:t>
            </w:r>
          </w:p>
        </w:tc>
        <w:tc>
          <w:tcPr>
            <w:tcW w:w="3878" w:type="dxa"/>
          </w:tcPr>
          <w:p w14:paraId="06CC116E" w14:textId="1A4A367F" w:rsidR="160A5083" w:rsidRDefault="724FBB5F" w:rsidP="160A5083">
            <w:pPr>
              <w:pStyle w:val="Prrafodelista"/>
              <w:rPr>
                <w:lang w:val="es-ES"/>
              </w:rPr>
            </w:pPr>
            <w:proofErr w:type="gramStart"/>
            <w:r w:rsidRPr="49983089">
              <w:rPr>
                <w:lang w:val="es-ES"/>
              </w:rPr>
              <w:t>F,M</w:t>
            </w:r>
            <w:proofErr w:type="gramEnd"/>
          </w:p>
        </w:tc>
      </w:tr>
    </w:tbl>
    <w:p w14:paraId="45CC979C" w14:textId="50AE4ADB" w:rsidR="49983089" w:rsidRDefault="49983089" w:rsidP="49983089">
      <w:pPr>
        <w:pStyle w:val="Prrafodelista"/>
        <w:rPr>
          <w:b/>
          <w:bCs/>
          <w:lang w:val="es-ES"/>
        </w:rPr>
      </w:pPr>
    </w:p>
    <w:p w14:paraId="2C67E160" w14:textId="77777777" w:rsidR="00736951" w:rsidRDefault="00736951" w:rsidP="49983089">
      <w:pPr>
        <w:pStyle w:val="Prrafodelista"/>
        <w:rPr>
          <w:b/>
          <w:bCs/>
          <w:lang w:val="es-ES"/>
        </w:rPr>
      </w:pPr>
    </w:p>
    <w:p w14:paraId="1F24FC75" w14:textId="3B36535D" w:rsidR="000C6296" w:rsidRDefault="00BC13AA" w:rsidP="000C629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t>PREPARACIÓN DE DATOS</w:t>
      </w:r>
      <w:r w:rsidR="00736951">
        <w:rPr>
          <w:b/>
          <w:lang w:val="es-ES"/>
        </w:rPr>
        <w:t xml:space="preserve"> </w:t>
      </w:r>
    </w:p>
    <w:p w14:paraId="754D68A7" w14:textId="7F925BF8" w:rsidR="00736951" w:rsidRPr="00736951" w:rsidRDefault="00736951" w:rsidP="00736951">
      <w:pPr>
        <w:pStyle w:val="Prrafodelista"/>
        <w:rPr>
          <w:bCs/>
          <w:u w:val="single"/>
          <w:lang w:val="es-ES"/>
        </w:rPr>
      </w:pPr>
      <w:r w:rsidRPr="00736951">
        <w:rPr>
          <w:bCs/>
          <w:highlight w:val="yellow"/>
          <w:u w:val="single"/>
          <w:lang w:val="es-ES"/>
        </w:rPr>
        <w:t>Esta etapa si la hago yo. Aquí me entregan los datos e inicio a trabajar</w:t>
      </w:r>
    </w:p>
    <w:p w14:paraId="1AD31F2F" w14:textId="33E5D37D" w:rsidR="000C6296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INTEGRACIÓN</w:t>
      </w:r>
    </w:p>
    <w:p w14:paraId="12EF2746" w14:textId="452E443F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SELECCIÓN DE VARIABLES</w:t>
      </w:r>
    </w:p>
    <w:p w14:paraId="1AFCF6F0" w14:textId="1AEAF219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ESTADÍSTICA</w:t>
      </w:r>
      <w:r w:rsidR="00856B36">
        <w:rPr>
          <w:lang w:val="es-ES"/>
        </w:rPr>
        <w:t xml:space="preserve"> DESCRIPTIVA</w:t>
      </w:r>
    </w:p>
    <w:p w14:paraId="06FF66E2" w14:textId="66C9C179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LIMPIEZA DE </w:t>
      </w:r>
      <w:r w:rsidR="003E5753">
        <w:rPr>
          <w:lang w:val="es-ES"/>
        </w:rPr>
        <w:t>ATÍPICOS</w:t>
      </w:r>
    </w:p>
    <w:p w14:paraId="413F3B62" w14:textId="65B0AF16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LIMPIEZA DE NULOS</w:t>
      </w:r>
    </w:p>
    <w:p w14:paraId="1C928200" w14:textId="26C80362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ANÁLISIS DE CORRELACIONES</w:t>
      </w:r>
      <w:r w:rsidR="00BA6401">
        <w:rPr>
          <w:lang w:val="es-ES"/>
        </w:rPr>
        <w:t xml:space="preserve"> PARA REDUNDANCIA</w:t>
      </w:r>
    </w:p>
    <w:p w14:paraId="62367B33" w14:textId="00331671" w:rsidR="00BA6401" w:rsidRDefault="00BA6401" w:rsidP="00BA6401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ANÁLISIS DE CORRELACIONES PARA IRRELEVANCIA (PREDICCIONES)</w:t>
      </w:r>
    </w:p>
    <w:p w14:paraId="21FB075C" w14:textId="77777777" w:rsidR="00856B36" w:rsidRDefault="00856B36" w:rsidP="00856B3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BALANCEO (CLASIFICACIÓN)</w:t>
      </w:r>
    </w:p>
    <w:p w14:paraId="6F148A46" w14:textId="1D6F649B" w:rsidR="00856B36" w:rsidRDefault="00856B36" w:rsidP="00BA6401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INGENIERÍA DE CARACTERÍSTICAS</w:t>
      </w:r>
    </w:p>
    <w:p w14:paraId="4261C5AC" w14:textId="77777777" w:rsidR="00856B36" w:rsidRDefault="00856B36" w:rsidP="00856B36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lang w:val="es-ES"/>
        </w:rPr>
        <w:t>CREACIÓN DE NUEVAS VARIABLES</w:t>
      </w:r>
    </w:p>
    <w:p w14:paraId="316A5F73" w14:textId="4F4B1220" w:rsidR="00845CDC" w:rsidRDefault="00845CDC" w:rsidP="00856B36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lang w:val="es-ES"/>
        </w:rPr>
        <w:t>REDUCCIÓN DE DIMENSIÓN (OPCIONAL</w:t>
      </w:r>
      <w:r w:rsidR="00BA6401">
        <w:rPr>
          <w:lang w:val="es-ES"/>
        </w:rPr>
        <w:t xml:space="preserve"> EN PREDICCIONES</w:t>
      </w:r>
      <w:r>
        <w:rPr>
          <w:lang w:val="es-ES"/>
        </w:rPr>
        <w:t>)</w:t>
      </w:r>
    </w:p>
    <w:p w14:paraId="1F9C693A" w14:textId="3BE93DE9" w:rsidR="00BC13AA" w:rsidRDefault="00BC13AA" w:rsidP="00856B36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lang w:val="es-ES"/>
        </w:rPr>
        <w:t>TRANSFORMACIONES</w:t>
      </w:r>
    </w:p>
    <w:p w14:paraId="7DF8F918" w14:textId="77777777" w:rsidR="00856B36" w:rsidRPr="00856B36" w:rsidRDefault="00856B36" w:rsidP="00856B36">
      <w:pPr>
        <w:ind w:left="720"/>
        <w:rPr>
          <w:lang w:val="es-ES"/>
        </w:rPr>
      </w:pPr>
    </w:p>
    <w:p w14:paraId="30601149" w14:textId="77777777" w:rsidR="000C6296" w:rsidRDefault="000C6296" w:rsidP="000C6296">
      <w:pPr>
        <w:pStyle w:val="Prrafodelista"/>
        <w:rPr>
          <w:lang w:val="es-ES"/>
        </w:rPr>
      </w:pPr>
    </w:p>
    <w:p w14:paraId="541EF3E7" w14:textId="77777777" w:rsidR="00124AE9" w:rsidRDefault="00124AE9" w:rsidP="000C6296">
      <w:pPr>
        <w:pStyle w:val="Prrafodelista"/>
        <w:rPr>
          <w:lang w:val="es-ES"/>
        </w:rPr>
      </w:pPr>
    </w:p>
    <w:p w14:paraId="7083F4BC" w14:textId="4182D3BF" w:rsidR="000C6296" w:rsidRDefault="00BC13AA" w:rsidP="000C629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lastRenderedPageBreak/>
        <w:t>MODELAMIENTO, EVALUACIÓN E INTERPRETACIÓN</w:t>
      </w:r>
    </w:p>
    <w:p w14:paraId="6B0DEF8B" w14:textId="09EDF961" w:rsidR="00124AE9" w:rsidRPr="00124AE9" w:rsidRDefault="00124AE9" w:rsidP="00124AE9">
      <w:pPr>
        <w:ind w:left="360"/>
        <w:rPr>
          <w:bCs/>
          <w:lang w:val="es-ES"/>
        </w:rPr>
      </w:pPr>
    </w:p>
    <w:p w14:paraId="54603CC8" w14:textId="1ED79A67" w:rsidR="00123BDC" w:rsidRDefault="00845CDC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CONFIGURACIÓN MÉTODO</w:t>
      </w:r>
      <w:r w:rsidR="00C45DA2">
        <w:rPr>
          <w:lang w:val="es-ES"/>
        </w:rPr>
        <w:t>S</w:t>
      </w:r>
      <w:r>
        <w:rPr>
          <w:lang w:val="es-ES"/>
        </w:rPr>
        <w:t xml:space="preserve"> DE MACHINE LEARNING</w:t>
      </w:r>
      <w:r w:rsidR="00C45DA2">
        <w:rPr>
          <w:lang w:val="es-ES"/>
        </w:rPr>
        <w:t xml:space="preserve"> </w:t>
      </w:r>
    </w:p>
    <w:p w14:paraId="40E68127" w14:textId="77777777" w:rsidR="00C45DA2" w:rsidRDefault="00C45DA2" w:rsidP="00C45DA2">
      <w:pPr>
        <w:pStyle w:val="Prrafodelista"/>
        <w:ind w:left="1080"/>
        <w:rPr>
          <w:lang w:val="es-ES"/>
        </w:rPr>
      </w:pPr>
    </w:p>
    <w:p w14:paraId="7343C8A2" w14:textId="50A68855" w:rsidR="680A450D" w:rsidRDefault="680A450D" w:rsidP="680A450D">
      <w:pPr>
        <w:pStyle w:val="Prrafodelista"/>
        <w:ind w:left="1440"/>
        <w:rPr>
          <w:lang w:val="es-ES"/>
        </w:rPr>
      </w:pPr>
    </w:p>
    <w:p w14:paraId="387BA8F3" w14:textId="593BA5F1" w:rsidR="00C45DA2" w:rsidRDefault="00C45DA2" w:rsidP="000C6296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SELECCIÓN DEL MEJOR MODELO</w:t>
      </w:r>
      <w:r w:rsidR="00951195">
        <w:rPr>
          <w:lang w:val="es-ES"/>
        </w:rPr>
        <w:t xml:space="preserve"> </w:t>
      </w:r>
      <w:r w:rsidR="00951195" w:rsidRPr="00951195">
        <w:rPr>
          <w:highlight w:val="yellow"/>
          <w:lang w:val="es-ES"/>
        </w:rPr>
        <w:t>No es solamente comparar cual tiene el error mas bajito, no es por medida de calidad. Hay que tener en cuenta el tiempo computacional</w:t>
      </w:r>
      <w:r w:rsidR="00205C72">
        <w:rPr>
          <w:lang w:val="es-ES"/>
        </w:rPr>
        <w:t xml:space="preserve">. </w:t>
      </w:r>
      <w:r w:rsidR="00205C72" w:rsidRPr="00205C72">
        <w:rPr>
          <w:highlight w:val="yellow"/>
          <w:lang w:val="es-ES"/>
        </w:rPr>
        <w:t>Hay que tener en cuenta ambas:</w:t>
      </w:r>
    </w:p>
    <w:p w14:paraId="5BA07397" w14:textId="34A71F5E" w:rsidR="00C45DA2" w:rsidRDefault="09071B80" w:rsidP="49983089">
      <w:pPr>
        <w:pStyle w:val="Prrafodelista"/>
        <w:numPr>
          <w:ilvl w:val="0"/>
          <w:numId w:val="2"/>
        </w:numPr>
        <w:rPr>
          <w:lang w:val="es-ES"/>
        </w:rPr>
      </w:pPr>
      <w:r w:rsidRPr="22451406">
        <w:rPr>
          <w:lang w:val="es-ES"/>
        </w:rPr>
        <w:t>Comparación de c</w:t>
      </w:r>
      <w:r w:rsidR="436B6C3E" w:rsidRPr="22451406">
        <w:rPr>
          <w:lang w:val="es-ES"/>
        </w:rPr>
        <w:t>alidad</w:t>
      </w:r>
      <w:r w:rsidR="50E97659" w:rsidRPr="22451406">
        <w:rPr>
          <w:lang w:val="es-ES"/>
        </w:rPr>
        <w:t xml:space="preserve"> </w:t>
      </w:r>
      <w:r w:rsidR="436B6C3E" w:rsidRPr="22451406">
        <w:rPr>
          <w:lang w:val="es-ES"/>
        </w:rPr>
        <w:t xml:space="preserve"> </w:t>
      </w:r>
    </w:p>
    <w:p w14:paraId="1805F155" w14:textId="23BEB5EC" w:rsidR="00C45DA2" w:rsidRDefault="3A5DB165" w:rsidP="49983089">
      <w:pPr>
        <w:pStyle w:val="Prrafodelista"/>
        <w:numPr>
          <w:ilvl w:val="0"/>
          <w:numId w:val="2"/>
        </w:numPr>
        <w:rPr>
          <w:lang w:val="es-ES"/>
        </w:rPr>
      </w:pPr>
      <w:r w:rsidRPr="49983089">
        <w:rPr>
          <w:lang w:val="es-ES"/>
        </w:rPr>
        <w:t>T</w:t>
      </w:r>
      <w:r w:rsidR="436B6C3E" w:rsidRPr="49983089">
        <w:rPr>
          <w:lang w:val="es-ES"/>
        </w:rPr>
        <w:t xml:space="preserve">iempo computacional de </w:t>
      </w:r>
      <w:r w:rsidR="00856B36">
        <w:rPr>
          <w:lang w:val="es-ES"/>
        </w:rPr>
        <w:t xml:space="preserve">creación y </w:t>
      </w:r>
      <w:r w:rsidR="436B6C3E" w:rsidRPr="49983089">
        <w:rPr>
          <w:lang w:val="es-ES"/>
        </w:rPr>
        <w:t>despliegue</w:t>
      </w:r>
      <w:r w:rsidR="12A99034" w:rsidRPr="49983089">
        <w:rPr>
          <w:lang w:val="es-ES"/>
        </w:rPr>
        <w:t xml:space="preserve"> </w:t>
      </w:r>
    </w:p>
    <w:p w14:paraId="6F6AD3FA" w14:textId="01907FFD" w:rsidR="49983089" w:rsidRDefault="49983089" w:rsidP="49983089">
      <w:pPr>
        <w:pStyle w:val="Prrafodelista"/>
        <w:ind w:left="1440"/>
        <w:rPr>
          <w:lang w:val="es-ES"/>
        </w:rPr>
      </w:pPr>
    </w:p>
    <w:p w14:paraId="3D5A7A8D" w14:textId="77777777" w:rsidR="000C6296" w:rsidRDefault="000C6296" w:rsidP="000C6296">
      <w:pPr>
        <w:pStyle w:val="Prrafodelista"/>
        <w:rPr>
          <w:lang w:val="es-ES"/>
        </w:rPr>
      </w:pPr>
    </w:p>
    <w:p w14:paraId="531C4A83" w14:textId="1C4DBDBB" w:rsidR="000C6296" w:rsidRDefault="00BC13AA" w:rsidP="000C629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t>DESPLIEGUE</w:t>
      </w:r>
    </w:p>
    <w:p w14:paraId="6D746F98" w14:textId="77777777" w:rsidR="00845CDC" w:rsidRPr="00205C72" w:rsidRDefault="00845CDC" w:rsidP="0029120F">
      <w:pPr>
        <w:pStyle w:val="Prrafodelista"/>
        <w:ind w:left="1080"/>
        <w:rPr>
          <w:bCs/>
          <w:lang w:val="es-ES"/>
        </w:rPr>
      </w:pPr>
    </w:p>
    <w:p w14:paraId="75B084ED" w14:textId="77777777" w:rsidR="00205C72" w:rsidRPr="00BC13AA" w:rsidRDefault="00205C72" w:rsidP="00845CDC">
      <w:pPr>
        <w:pStyle w:val="Prrafodelista"/>
        <w:rPr>
          <w:b/>
          <w:lang w:val="es-ES"/>
        </w:rPr>
      </w:pPr>
    </w:p>
    <w:p w14:paraId="7F6374E1" w14:textId="4216391D" w:rsidR="00123BDC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PREDICCIÓN DE DATOS FUTUROS</w:t>
      </w:r>
      <w:r w:rsidR="7144FF10" w:rsidRPr="49983089">
        <w:rPr>
          <w:lang w:val="es-ES"/>
        </w:rPr>
        <w:t>: almacenar modelo, pipes para el despliegue, servicio web</w:t>
      </w:r>
      <w:r w:rsidR="00856B36">
        <w:rPr>
          <w:lang w:val="es-ES"/>
        </w:rPr>
        <w:t xml:space="preserve"> de </w:t>
      </w:r>
      <w:proofErr w:type="spellStart"/>
      <w:r w:rsidR="00856B36">
        <w:rPr>
          <w:lang w:val="es-ES"/>
        </w:rPr>
        <w:t>desliegue</w:t>
      </w:r>
      <w:proofErr w:type="spellEnd"/>
    </w:p>
    <w:p w14:paraId="7D13ECBF" w14:textId="0A84CB32" w:rsidR="46A1004C" w:rsidRDefault="46A1004C" w:rsidP="49983089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MONITOREO</w:t>
      </w:r>
    </w:p>
    <w:p w14:paraId="15AFA6EF" w14:textId="1924B66B" w:rsidR="00BC13AA" w:rsidRPr="000C6296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CRONOGRAMA DE MANTENIMIENTO</w:t>
      </w:r>
      <w:r w:rsidR="3B8F943F" w:rsidRPr="49983089">
        <w:rPr>
          <w:lang w:val="es-ES"/>
        </w:rPr>
        <w:t>/RE-ENTRENAMIENTO</w:t>
      </w:r>
    </w:p>
    <w:sectPr w:rsidR="00BC13AA" w:rsidRPr="000C62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2431"/>
    <w:multiLevelType w:val="hybridMultilevel"/>
    <w:tmpl w:val="31D4EB40"/>
    <w:lvl w:ilvl="0" w:tplc="A5AC67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FCCF3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3FCB1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DA86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32C4F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740F4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E432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8FF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3FA23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4BB65"/>
    <w:multiLevelType w:val="hybridMultilevel"/>
    <w:tmpl w:val="A23E9042"/>
    <w:lvl w:ilvl="0" w:tplc="D36C5B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E66167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4DCB76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DFC563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6CE5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D969C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3AF6D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BAC971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360C0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82DD00"/>
    <w:multiLevelType w:val="hybridMultilevel"/>
    <w:tmpl w:val="DD5813BA"/>
    <w:lvl w:ilvl="0" w:tplc="28D6F7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40472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F4477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FF4F55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920A6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9BCFFC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E108F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7E18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ECE1C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30704D"/>
    <w:multiLevelType w:val="multilevel"/>
    <w:tmpl w:val="FC702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4B6BC7D3"/>
    <w:multiLevelType w:val="hybridMultilevel"/>
    <w:tmpl w:val="BC7EB9AC"/>
    <w:lvl w:ilvl="0" w:tplc="A3B273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26090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C262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060F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AEDF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B0C9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3CCA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3652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A6BB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6B68B9"/>
    <w:multiLevelType w:val="hybridMultilevel"/>
    <w:tmpl w:val="AD04EA56"/>
    <w:lvl w:ilvl="0" w:tplc="75BE78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DE6030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E98E1A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318EC1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9AED2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2A686D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EEA441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9887D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2B207C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0978607">
    <w:abstractNumId w:val="5"/>
  </w:num>
  <w:num w:numId="2" w16cid:durableId="304625834">
    <w:abstractNumId w:val="2"/>
  </w:num>
  <w:num w:numId="3" w16cid:durableId="1797792189">
    <w:abstractNumId w:val="0"/>
  </w:num>
  <w:num w:numId="4" w16cid:durableId="1847864263">
    <w:abstractNumId w:val="1"/>
  </w:num>
  <w:num w:numId="5" w16cid:durableId="180316736">
    <w:abstractNumId w:val="4"/>
  </w:num>
  <w:num w:numId="6" w16cid:durableId="82342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96"/>
    <w:rsid w:val="000C6296"/>
    <w:rsid w:val="000F6168"/>
    <w:rsid w:val="00123BDC"/>
    <w:rsid w:val="00124AE9"/>
    <w:rsid w:val="00185EC1"/>
    <w:rsid w:val="001E6F65"/>
    <w:rsid w:val="00205C72"/>
    <w:rsid w:val="00246684"/>
    <w:rsid w:val="0029120F"/>
    <w:rsid w:val="002FFFB4"/>
    <w:rsid w:val="0033427A"/>
    <w:rsid w:val="00345DAA"/>
    <w:rsid w:val="00385D24"/>
    <w:rsid w:val="003E5753"/>
    <w:rsid w:val="00501383"/>
    <w:rsid w:val="00531AEE"/>
    <w:rsid w:val="005420B5"/>
    <w:rsid w:val="005877E5"/>
    <w:rsid w:val="005E3E8F"/>
    <w:rsid w:val="005E4B84"/>
    <w:rsid w:val="005F1678"/>
    <w:rsid w:val="00692CD2"/>
    <w:rsid w:val="006E5525"/>
    <w:rsid w:val="0073576C"/>
    <w:rsid w:val="00736951"/>
    <w:rsid w:val="007442B1"/>
    <w:rsid w:val="0078532B"/>
    <w:rsid w:val="00800F4E"/>
    <w:rsid w:val="00845CDC"/>
    <w:rsid w:val="00856B36"/>
    <w:rsid w:val="008E3113"/>
    <w:rsid w:val="008F4D58"/>
    <w:rsid w:val="00951195"/>
    <w:rsid w:val="00A01FC7"/>
    <w:rsid w:val="00A91B34"/>
    <w:rsid w:val="00A97F24"/>
    <w:rsid w:val="00B445AE"/>
    <w:rsid w:val="00BA6401"/>
    <w:rsid w:val="00BC13AA"/>
    <w:rsid w:val="00C24F9E"/>
    <w:rsid w:val="00C45DA2"/>
    <w:rsid w:val="00D3167F"/>
    <w:rsid w:val="00D84E3D"/>
    <w:rsid w:val="00DD0E3A"/>
    <w:rsid w:val="00E105FA"/>
    <w:rsid w:val="00F02936"/>
    <w:rsid w:val="00F42ADE"/>
    <w:rsid w:val="049BBE0E"/>
    <w:rsid w:val="0603F955"/>
    <w:rsid w:val="0608D257"/>
    <w:rsid w:val="06C45278"/>
    <w:rsid w:val="07F38957"/>
    <w:rsid w:val="08B2B4C4"/>
    <w:rsid w:val="09071B80"/>
    <w:rsid w:val="0A16E647"/>
    <w:rsid w:val="0A223FC1"/>
    <w:rsid w:val="0C1654E7"/>
    <w:rsid w:val="0C49751A"/>
    <w:rsid w:val="0C9BEA77"/>
    <w:rsid w:val="0CF65726"/>
    <w:rsid w:val="0F6D6A77"/>
    <w:rsid w:val="102BC356"/>
    <w:rsid w:val="12A99034"/>
    <w:rsid w:val="160A5083"/>
    <w:rsid w:val="19EB5AC1"/>
    <w:rsid w:val="1A2E5C22"/>
    <w:rsid w:val="1C1E5725"/>
    <w:rsid w:val="1C98C8A0"/>
    <w:rsid w:val="1D82E421"/>
    <w:rsid w:val="2027E5D9"/>
    <w:rsid w:val="20BC4798"/>
    <w:rsid w:val="214AD967"/>
    <w:rsid w:val="22451406"/>
    <w:rsid w:val="25C2E907"/>
    <w:rsid w:val="2687A970"/>
    <w:rsid w:val="278F5FA0"/>
    <w:rsid w:val="2D4CAC49"/>
    <w:rsid w:val="2D896FE5"/>
    <w:rsid w:val="2DA32DC0"/>
    <w:rsid w:val="311EDB25"/>
    <w:rsid w:val="32CDA466"/>
    <w:rsid w:val="34B4E3D3"/>
    <w:rsid w:val="357BBAA1"/>
    <w:rsid w:val="38585E52"/>
    <w:rsid w:val="3A5DB165"/>
    <w:rsid w:val="3AAA6840"/>
    <w:rsid w:val="3AFB6EEC"/>
    <w:rsid w:val="3B8F943F"/>
    <w:rsid w:val="3D338402"/>
    <w:rsid w:val="3F79F763"/>
    <w:rsid w:val="3FD4E38B"/>
    <w:rsid w:val="415D7673"/>
    <w:rsid w:val="4282ADE5"/>
    <w:rsid w:val="436B6C3E"/>
    <w:rsid w:val="467EC5BB"/>
    <w:rsid w:val="46A1004C"/>
    <w:rsid w:val="46D1770E"/>
    <w:rsid w:val="49983089"/>
    <w:rsid w:val="4BDDA39D"/>
    <w:rsid w:val="4D0B5785"/>
    <w:rsid w:val="4D13EAE1"/>
    <w:rsid w:val="4E813348"/>
    <w:rsid w:val="506EF34D"/>
    <w:rsid w:val="50E97659"/>
    <w:rsid w:val="55A80BF1"/>
    <w:rsid w:val="55BC2B9E"/>
    <w:rsid w:val="5BAFEDC6"/>
    <w:rsid w:val="5BD7FA2D"/>
    <w:rsid w:val="5BFEE937"/>
    <w:rsid w:val="5D6C04A4"/>
    <w:rsid w:val="5D7FDCD9"/>
    <w:rsid w:val="5E57ABE9"/>
    <w:rsid w:val="5FCF2426"/>
    <w:rsid w:val="612932C3"/>
    <w:rsid w:val="6185429D"/>
    <w:rsid w:val="6548370A"/>
    <w:rsid w:val="657A5B36"/>
    <w:rsid w:val="66174288"/>
    <w:rsid w:val="680A450D"/>
    <w:rsid w:val="6A0A84AC"/>
    <w:rsid w:val="6B572FFA"/>
    <w:rsid w:val="6BB58F30"/>
    <w:rsid w:val="6EBA8FD8"/>
    <w:rsid w:val="6F43D016"/>
    <w:rsid w:val="7144FF10"/>
    <w:rsid w:val="724FBB5F"/>
    <w:rsid w:val="72FFCB87"/>
    <w:rsid w:val="7631779F"/>
    <w:rsid w:val="77CDAE07"/>
    <w:rsid w:val="781F97AC"/>
    <w:rsid w:val="7C20F294"/>
    <w:rsid w:val="7D898A66"/>
    <w:rsid w:val="7E21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9EFA"/>
  <w15:chartTrackingRefBased/>
  <w15:docId w15:val="{E873F441-D447-49E4-936D-3CE47A2B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629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38FFFA2645E438E7992E3DDCA9E88" ma:contentTypeVersion="3" ma:contentTypeDescription="Create a new document." ma:contentTypeScope="" ma:versionID="ca81bc56ff06ff03d6041a341a386fd7">
  <xsd:schema xmlns:xsd="http://www.w3.org/2001/XMLSchema" xmlns:xs="http://www.w3.org/2001/XMLSchema" xmlns:p="http://schemas.microsoft.com/office/2006/metadata/properties" xmlns:ns2="44876655-75cd-482f-bda2-ea41f59c83bd" targetNamespace="http://schemas.microsoft.com/office/2006/metadata/properties" ma:root="true" ma:fieldsID="2efe9667017799856c4a755e1fb0de68" ns2:_="">
    <xsd:import namespace="44876655-75cd-482f-bda2-ea41f59c8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76655-75cd-482f-bda2-ea41f59c83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C5B2B0-7B84-4612-81DF-EC21418B0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76655-75cd-482f-bda2-ea41f59c8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0ED231-559E-4A17-944B-CAD081EC1D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CE8BD8-73D5-4C02-AC7C-F72C4472C0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554</Words>
  <Characters>2944</Characters>
  <Application>Microsoft Office Word</Application>
  <DocSecurity>0</DocSecurity>
  <Lines>130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Isabel Oviedo Carrascal</dc:creator>
  <cp:keywords/>
  <dc:description/>
  <cp:lastModifiedBy>Jesus Alberto Diaz Montiel</cp:lastModifiedBy>
  <cp:revision>43</cp:revision>
  <dcterms:created xsi:type="dcterms:W3CDTF">2022-02-05T15:01:00Z</dcterms:created>
  <dcterms:modified xsi:type="dcterms:W3CDTF">2025-10-27T23:26:00Z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0x01010085938FFFA2645E438E7992E3DDCA9E88</vt:lpwstr>
  </property>
</Properties>
</file>