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5515" w14:textId="6482AE5B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ESCUELA DE EDUCACIÓN SUPERIOR PEDAGÓGICA PRIVADA PUKLLASUNCHIS</w:t>
      </w:r>
    </w:p>
    <w:p w14:paraId="65EBE7DB" w14:textId="21FFAE8A" w:rsidR="0023140C" w:rsidRPr="0023140C" w:rsidRDefault="0023140C" w:rsidP="00A70485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23140C">
        <w:rPr>
          <w:rFonts w:ascii="Arial" w:hAnsi="Arial" w:cs="Arial"/>
          <w:b/>
          <w:sz w:val="32"/>
          <w:szCs w:val="32"/>
        </w:rPr>
        <w:t>PROGRAMA DE FORMACIÓN INICIAL DOCENTE</w:t>
      </w:r>
    </w:p>
    <w:p w14:paraId="5934CAB5" w14:textId="2DCAEBAA" w:rsidR="00A70485" w:rsidRDefault="00A70485" w:rsidP="00A70485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PROGRAMA DE </w:t>
      </w:r>
      <w:r w:rsidR="0023140C">
        <w:rPr>
          <w:rFonts w:ascii="Arial" w:eastAsia="Arial" w:hAnsi="Arial" w:cs="Arial"/>
          <w:b/>
          <w:sz w:val="32"/>
          <w:szCs w:val="32"/>
        </w:rPr>
        <w:t>ESTUDIOS</w:t>
      </w:r>
      <w:r>
        <w:rPr>
          <w:rFonts w:ascii="Arial" w:eastAsia="Arial" w:hAnsi="Arial" w:cs="Arial"/>
          <w:b/>
          <w:sz w:val="32"/>
          <w:szCs w:val="32"/>
        </w:rPr>
        <w:t xml:space="preserve"> DE </w:t>
      </w:r>
      <w:sdt>
        <w:sdtPr>
          <w:rPr>
            <w:rStyle w:val="Estilo1"/>
          </w:rPr>
          <w:id w:val="1059063357"/>
          <w:placeholder>
            <w:docPart w:val="C8AB2BB39ACF45D6A5EF5D8BC22738C5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Fuentedeprrafopredeter"/>
            <w:rFonts w:ascii="Calibri" w:eastAsia="Arial" w:hAnsi="Calibri" w:cs="Arial"/>
            <w:b w:val="0"/>
            <w:sz w:val="22"/>
            <w:szCs w:val="32"/>
          </w:rPr>
        </w:sdtEndPr>
        <w:sdtContent>
          <w:r>
            <w:rPr>
              <w:rStyle w:val="Estilo1"/>
            </w:rPr>
            <w:t>SELECCIONE EL PROGRAMA DE ESTUDIOS</w:t>
          </w:r>
        </w:sdtContent>
      </w:sdt>
    </w:p>
    <w:p w14:paraId="70E9FE6D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1AA8CE1A" w14:textId="5BD287DE" w:rsidR="00EF70E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984EC9" wp14:editId="69133DD9">
            <wp:extent cx="4109199" cy="19029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199" cy="1902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33B9F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8F784E0" w14:textId="6744B0EF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de</w:t>
      </w:r>
      <w:r w:rsidR="00032AE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l</w:t>
      </w:r>
      <w:r w:rsidR="00032AEC"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032AEC">
        <w:rPr>
          <w:rFonts w:ascii="Arial" w:eastAsia="Arial" w:hAnsi="Arial" w:cs="Arial"/>
          <w:b/>
          <w:sz w:val="28"/>
          <w:szCs w:val="28"/>
        </w:rPr>
        <w:t>tesis</w:t>
      </w:r>
    </w:p>
    <w:p w14:paraId="47C9473D" w14:textId="528B5EF2" w:rsidR="00A70485" w:rsidRPr="001519B8" w:rsidRDefault="001519B8" w:rsidP="00A70485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  <w:r w:rsidRPr="001519B8">
        <w:rPr>
          <w:rFonts w:ascii="Arial" w:eastAsia="Arial" w:hAnsi="Arial" w:cs="Arial"/>
          <w:bCs/>
          <w:sz w:val="28"/>
          <w:szCs w:val="28"/>
        </w:rPr>
        <w:t>T</w:t>
      </w:r>
      <w:r w:rsidR="00032AEC">
        <w:rPr>
          <w:rFonts w:ascii="Arial" w:eastAsia="Arial" w:hAnsi="Arial" w:cs="Arial"/>
          <w:bCs/>
          <w:sz w:val="28"/>
          <w:szCs w:val="28"/>
        </w:rPr>
        <w:t>esis</w:t>
      </w:r>
      <w:r w:rsidRPr="001519B8">
        <w:rPr>
          <w:rFonts w:ascii="Arial" w:eastAsia="Arial" w:hAnsi="Arial" w:cs="Arial"/>
          <w:bCs/>
          <w:sz w:val="28"/>
          <w:szCs w:val="28"/>
        </w:rPr>
        <w:t xml:space="preserve"> para optar </w:t>
      </w:r>
      <w:r w:rsidR="00032AEC">
        <w:rPr>
          <w:rFonts w:ascii="Arial" w:eastAsia="Arial" w:hAnsi="Arial" w:cs="Arial"/>
          <w:bCs/>
          <w:sz w:val="28"/>
          <w:szCs w:val="28"/>
        </w:rPr>
        <w:t xml:space="preserve">el título profesional de Licenciado </w:t>
      </w:r>
      <w:r w:rsidR="00A70485" w:rsidRPr="001519B8">
        <w:rPr>
          <w:rFonts w:ascii="Arial" w:eastAsia="Arial" w:hAnsi="Arial" w:cs="Arial"/>
          <w:bCs/>
          <w:sz w:val="28"/>
          <w:szCs w:val="28"/>
        </w:rPr>
        <w:t xml:space="preserve">en </w:t>
      </w:r>
      <w:sdt>
        <w:sdtPr>
          <w:rPr>
            <w:rStyle w:val="Estilo2"/>
          </w:rPr>
          <w:id w:val="1387680665"/>
          <w:placeholder>
            <w:docPart w:val="375247BFF00943D59B19BE6319D6D1A4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Estilo2"/>
          </w:rPr>
        </w:sdtEndPr>
        <w:sdtContent>
          <w:r w:rsidR="00A70485">
            <w:rPr>
              <w:rStyle w:val="Estilo2"/>
            </w:rPr>
            <w:t>Seleccione el programa de estudios</w:t>
          </w:r>
        </w:sdtContent>
      </w:sdt>
    </w:p>
    <w:p w14:paraId="2AB15F84" w14:textId="0FBEC94D" w:rsidR="00EF70EC" w:rsidRPr="001519B8" w:rsidRDefault="00EF70EC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</w:p>
    <w:p w14:paraId="598D508F" w14:textId="43F92233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AUTOR</w:t>
      </w:r>
      <w:r w:rsidR="00032AEC">
        <w:rPr>
          <w:rFonts w:ascii="Arial" w:eastAsia="Arial" w:hAnsi="Arial" w:cs="Arial"/>
          <w:b/>
          <w:sz w:val="24"/>
          <w:szCs w:val="24"/>
        </w:rPr>
        <w:t>(ES)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1D5868F3" w14:textId="7D0ACA8E" w:rsidR="00EF70EC" w:rsidRDefault="00A64BB1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Br. </w:t>
      </w:r>
      <w:r w:rsidR="001519B8">
        <w:rPr>
          <w:rFonts w:ascii="Arial" w:eastAsia="Arial" w:hAnsi="Arial" w:cs="Arial"/>
          <w:sz w:val="24"/>
          <w:szCs w:val="24"/>
        </w:rPr>
        <w:t>Apellidos, Nombres (ORCID</w:t>
      </w:r>
      <w:r>
        <w:rPr>
          <w:rFonts w:ascii="Arial" w:eastAsia="Arial" w:hAnsi="Arial" w:cs="Arial"/>
          <w:sz w:val="24"/>
          <w:szCs w:val="24"/>
        </w:rPr>
        <w:t>:</w:t>
      </w:r>
      <w:r w:rsidR="001519B8">
        <w:rPr>
          <w:rFonts w:ascii="Arial" w:eastAsia="Arial" w:hAnsi="Arial" w:cs="Arial"/>
          <w:sz w:val="24"/>
          <w:szCs w:val="24"/>
        </w:rPr>
        <w:t>)</w:t>
      </w:r>
    </w:p>
    <w:p w14:paraId="63BEF470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B45570" w14:textId="1249D5E8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ASESOR</w:t>
      </w:r>
      <w:r w:rsidR="00032AEC">
        <w:rPr>
          <w:rFonts w:ascii="Arial" w:eastAsia="Arial" w:hAnsi="Arial" w:cs="Arial"/>
          <w:b/>
          <w:sz w:val="24"/>
          <w:szCs w:val="24"/>
        </w:rPr>
        <w:t>(A)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43E80FB" w14:textId="63E37908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Grado</w:t>
      </w:r>
      <w:r w:rsidR="00A70485">
        <w:rPr>
          <w:rFonts w:ascii="Arial" w:eastAsia="Arial" w:hAnsi="Arial" w:cs="Arial"/>
          <w:sz w:val="24"/>
          <w:szCs w:val="24"/>
        </w:rPr>
        <w:t xml:space="preserve"> académico</w:t>
      </w:r>
      <w:r>
        <w:rPr>
          <w:rFonts w:ascii="Arial" w:eastAsia="Arial" w:hAnsi="Arial" w:cs="Arial"/>
          <w:sz w:val="24"/>
          <w:szCs w:val="24"/>
        </w:rPr>
        <w:t>. Apellidos, Nombres (Código ORCID)</w:t>
      </w:r>
    </w:p>
    <w:p w14:paraId="5CE6E81C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1636C97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LÍNEA DE INVESTIGACIÓN:</w:t>
      </w:r>
    </w:p>
    <w:p w14:paraId="413CFD8A" w14:textId="77777777" w:rsidR="00A70485" w:rsidRDefault="0023140C" w:rsidP="00A70485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sdt>
        <w:sdtPr>
          <w:rPr>
            <w:rStyle w:val="Estilo3"/>
          </w:rPr>
          <w:id w:val="760499047"/>
          <w:placeholder>
            <w:docPart w:val="2AAFB7036ED94E3CB7B94F10F514CCDA"/>
          </w:placeholder>
          <w:dropDownList>
            <w:listItem w:displayText="Revitalización y/o fortalecimiento del idioma quechua" w:value="Revitalización y/o fortalecimiento del idioma quechua"/>
            <w:listItem w:displayText="Recuperación y fortalecimiento de saberes ancestrales en la escuela" w:value="Recuperación y fortalecimiento de saberes ancestrales en la escuela"/>
            <w:listItem w:displayText="Territorio" w:value="Territorio"/>
            <w:listItem w:displayText="Contextualización de estrategias y/o modelos pedagógicos en contextos socioculturales" w:value="Contextualización de estrategias y/o modelos pedagógicos en contextos socioculturales"/>
            <w:listItem w:displayText="Gestión de entornos y herramientas digitales para la enseñanza y aprendizaje en contextos socio culturales" w:value="Gestión de entornos y herramientas digitales para la enseñanza y aprendizaje en contextos socio culturales"/>
            <w:listItem w:displayText="Desempeño en TIC con y para docentes" w:value="Desempeño en TIC con y para docentes"/>
            <w:listItem w:displayText="Didáctica, enseñanza y evaluación de los aprendizajes" w:value="Didáctica, enseñanza y evaluación de los aprendizajes"/>
            <w:listItem w:displayText="Gestión para la calidad educativa" w:value="Gestión para la calidad educativa"/>
            <w:listItem w:displayText="Atención integral de estudiantes" w:value="Atención integral de estudiantes"/>
            <w:listItem w:displayText="Inclusión educativa" w:value="Inclusión educativa"/>
            <w:listItem w:displayText="Familias y escuela" w:value="Familias y escuela"/>
            <w:listItem w:displayText="Desarrollo personal del estudiante o docente" w:value="Desarrollo personal del estudiante o docente"/>
            <w:listItem w:displayText="Desempeño y práctica docente" w:value="Desempeño y práctica docente"/>
          </w:dropDownList>
        </w:sdtPr>
        <w:sdtEndPr>
          <w:rPr>
            <w:rStyle w:val="Estilo3"/>
          </w:rPr>
        </w:sdtEndPr>
        <w:sdtContent>
          <w:r w:rsidR="00A70485">
            <w:rPr>
              <w:rStyle w:val="Estilo3"/>
            </w:rPr>
            <w:t>Seleccione la línea de investigación específica</w:t>
          </w:r>
        </w:sdtContent>
      </w:sdt>
    </w:p>
    <w:p w14:paraId="694C665D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2FFFA3E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CUSCO – PERÚ</w:t>
      </w:r>
    </w:p>
    <w:p w14:paraId="301FF885" w14:textId="7DA3C81D" w:rsidR="00365618" w:rsidRDefault="001519B8" w:rsidP="0036561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AÑO</w:t>
      </w:r>
      <w:r w:rsidR="00365618">
        <w:rPr>
          <w:rFonts w:ascii="Arial" w:eastAsia="Arial" w:hAnsi="Arial" w:cs="Arial"/>
          <w:sz w:val="24"/>
          <w:szCs w:val="24"/>
        </w:rPr>
        <w:br w:type="page"/>
      </w:r>
    </w:p>
    <w:p w14:paraId="655F4B06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ESCUELA DE EDUCACIÓN SUPERIOR PEDAGÓGICA PRIVADA PUKLLASUNCHIS</w:t>
      </w:r>
    </w:p>
    <w:p w14:paraId="13CE155A" w14:textId="7F59A797" w:rsidR="00365618" w:rsidRDefault="0023140C" w:rsidP="00365618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23140C">
        <w:rPr>
          <w:rFonts w:ascii="Arial" w:hAnsi="Arial" w:cs="Arial"/>
          <w:b/>
          <w:sz w:val="32"/>
          <w:szCs w:val="32"/>
        </w:rPr>
        <w:t>PROGRAMA DE FORMACIÓN INICIAL DOCENTE</w:t>
      </w:r>
    </w:p>
    <w:p w14:paraId="6415CDF2" w14:textId="49746DE3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PROGRAMA DE </w:t>
      </w:r>
      <w:r w:rsidR="0023140C">
        <w:rPr>
          <w:rFonts w:ascii="Arial" w:eastAsia="Arial" w:hAnsi="Arial" w:cs="Arial"/>
          <w:b/>
          <w:sz w:val="32"/>
          <w:szCs w:val="32"/>
        </w:rPr>
        <w:t>ESTUDIOS</w:t>
      </w:r>
      <w:r>
        <w:rPr>
          <w:rFonts w:ascii="Arial" w:eastAsia="Arial" w:hAnsi="Arial" w:cs="Arial"/>
          <w:b/>
          <w:sz w:val="32"/>
          <w:szCs w:val="32"/>
        </w:rPr>
        <w:t xml:space="preserve"> DE </w:t>
      </w:r>
      <w:sdt>
        <w:sdtPr>
          <w:rPr>
            <w:rStyle w:val="Estilo1"/>
          </w:rPr>
          <w:id w:val="-656376293"/>
          <w:placeholder>
            <w:docPart w:val="CFE572CD30954475B873094DD062395C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Fuentedeprrafopredeter"/>
            <w:rFonts w:ascii="Calibri" w:eastAsia="Arial" w:hAnsi="Calibri" w:cs="Arial"/>
            <w:b w:val="0"/>
            <w:sz w:val="22"/>
            <w:szCs w:val="32"/>
          </w:rPr>
        </w:sdtEndPr>
        <w:sdtContent>
          <w:r>
            <w:rPr>
              <w:rStyle w:val="Estilo1"/>
            </w:rPr>
            <w:t>SELECCIONE EL PROGRAMA DE ESTUDIOS</w:t>
          </w:r>
        </w:sdtContent>
      </w:sdt>
    </w:p>
    <w:p w14:paraId="6C637B1F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331D8C9" wp14:editId="1A56720F">
            <wp:extent cx="4109199" cy="19029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199" cy="1902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89AD4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de la tesis</w:t>
      </w:r>
    </w:p>
    <w:p w14:paraId="39E88DA2" w14:textId="77777777" w:rsidR="00365618" w:rsidRPr="001519B8" w:rsidRDefault="00365618" w:rsidP="00365618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  <w:r w:rsidRPr="001519B8">
        <w:rPr>
          <w:rFonts w:ascii="Arial" w:eastAsia="Arial" w:hAnsi="Arial" w:cs="Arial"/>
          <w:bCs/>
          <w:sz w:val="28"/>
          <w:szCs w:val="28"/>
        </w:rPr>
        <w:t>T</w:t>
      </w:r>
      <w:r>
        <w:rPr>
          <w:rFonts w:ascii="Arial" w:eastAsia="Arial" w:hAnsi="Arial" w:cs="Arial"/>
          <w:bCs/>
          <w:sz w:val="28"/>
          <w:szCs w:val="28"/>
        </w:rPr>
        <w:t>esis</w:t>
      </w:r>
      <w:r w:rsidRPr="001519B8">
        <w:rPr>
          <w:rFonts w:ascii="Arial" w:eastAsia="Arial" w:hAnsi="Arial" w:cs="Arial"/>
          <w:bCs/>
          <w:sz w:val="28"/>
          <w:szCs w:val="28"/>
        </w:rPr>
        <w:t xml:space="preserve"> para optar </w:t>
      </w:r>
      <w:r>
        <w:rPr>
          <w:rFonts w:ascii="Arial" w:eastAsia="Arial" w:hAnsi="Arial" w:cs="Arial"/>
          <w:bCs/>
          <w:sz w:val="28"/>
          <w:szCs w:val="28"/>
        </w:rPr>
        <w:t xml:space="preserve">el título profesional de Licenciado </w:t>
      </w:r>
      <w:r w:rsidRPr="001519B8">
        <w:rPr>
          <w:rFonts w:ascii="Arial" w:eastAsia="Arial" w:hAnsi="Arial" w:cs="Arial"/>
          <w:bCs/>
          <w:sz w:val="28"/>
          <w:szCs w:val="28"/>
        </w:rPr>
        <w:t xml:space="preserve">en </w:t>
      </w:r>
      <w:sdt>
        <w:sdtPr>
          <w:rPr>
            <w:rStyle w:val="Estilo2"/>
          </w:rPr>
          <w:id w:val="579177891"/>
          <w:placeholder>
            <w:docPart w:val="407876DA56B4488DAA79E6363BC10214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Estilo2"/>
          </w:rPr>
        </w:sdtEndPr>
        <w:sdtContent>
          <w:r>
            <w:rPr>
              <w:rStyle w:val="Estilo2"/>
            </w:rPr>
            <w:t>Seleccione el programa de estudios</w:t>
          </w:r>
        </w:sdtContent>
      </w:sdt>
    </w:p>
    <w:p w14:paraId="298E58CB" w14:textId="77777777" w:rsidR="00365618" w:rsidRPr="001519B8" w:rsidRDefault="00365618" w:rsidP="00365618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</w:p>
    <w:p w14:paraId="6D56819F" w14:textId="70E2B3D0" w:rsidR="00365618" w:rsidRDefault="00A64BB1" w:rsidP="003656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64BB1">
        <w:rPr>
          <w:rFonts w:ascii="Arial" w:eastAsia="Arial" w:hAnsi="Arial" w:cs="Arial"/>
          <w:b/>
          <w:sz w:val="24"/>
          <w:szCs w:val="24"/>
        </w:rPr>
        <w:t>Presentada por</w:t>
      </w:r>
      <w:r w:rsidR="00365618">
        <w:rPr>
          <w:rFonts w:ascii="Arial" w:eastAsia="Arial" w:hAnsi="Arial" w:cs="Arial"/>
          <w:b/>
          <w:sz w:val="24"/>
          <w:szCs w:val="24"/>
        </w:rPr>
        <w:t>:</w:t>
      </w:r>
    </w:p>
    <w:p w14:paraId="2AB7A6C7" w14:textId="66F798E0" w:rsidR="00365618" w:rsidRDefault="00A64BB1" w:rsidP="0036561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Br. </w:t>
      </w:r>
      <w:r w:rsidR="00365618">
        <w:rPr>
          <w:rFonts w:ascii="Arial" w:eastAsia="Arial" w:hAnsi="Arial" w:cs="Arial"/>
          <w:sz w:val="24"/>
          <w:szCs w:val="24"/>
        </w:rPr>
        <w:t>Apellidos, Nombres (ORCID</w:t>
      </w:r>
      <w:r>
        <w:rPr>
          <w:rFonts w:ascii="Arial" w:eastAsia="Arial" w:hAnsi="Arial" w:cs="Arial"/>
          <w:sz w:val="24"/>
          <w:szCs w:val="24"/>
        </w:rPr>
        <w:t>:</w:t>
      </w:r>
      <w:r w:rsidR="00365618">
        <w:rPr>
          <w:rFonts w:ascii="Arial" w:eastAsia="Arial" w:hAnsi="Arial" w:cs="Arial"/>
          <w:sz w:val="24"/>
          <w:szCs w:val="24"/>
        </w:rPr>
        <w:t>)</w:t>
      </w:r>
    </w:p>
    <w:p w14:paraId="6285D710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DD898E0" w14:textId="77777777" w:rsidR="00A64BB1" w:rsidRPr="00A23952" w:rsidRDefault="00A64BB1" w:rsidP="00A64BB1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23952">
        <w:rPr>
          <w:rFonts w:ascii="Arial" w:eastAsia="Arial" w:hAnsi="Arial" w:cs="Arial"/>
          <w:b/>
          <w:bCs/>
          <w:sz w:val="24"/>
          <w:szCs w:val="24"/>
        </w:rPr>
        <w:t>APROBADO POR:</w:t>
      </w:r>
    </w:p>
    <w:p w14:paraId="596DB652" w14:textId="77777777" w:rsidR="00A64BB1" w:rsidRPr="00A23952" w:rsidRDefault="00A64BB1" w:rsidP="00A64BB1">
      <w:pPr>
        <w:tabs>
          <w:tab w:val="left" w:pos="3828"/>
        </w:tabs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PRESIDENTE DEL JURADO</w:t>
      </w:r>
      <w:r w:rsidRPr="00A23952">
        <w:rPr>
          <w:rFonts w:ascii="Arial" w:eastAsia="Arial" w:hAnsi="Arial" w:cs="Arial"/>
          <w:sz w:val="24"/>
          <w:szCs w:val="24"/>
        </w:rPr>
        <w:tab/>
        <w:t>: ____________________________________</w:t>
      </w:r>
    </w:p>
    <w:p w14:paraId="60F845AC" w14:textId="77777777" w:rsidR="00A64BB1" w:rsidRPr="00A23952" w:rsidRDefault="00A64BB1" w:rsidP="00A64BB1">
      <w:pPr>
        <w:tabs>
          <w:tab w:val="left" w:pos="3828"/>
        </w:tabs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 xml:space="preserve">Mg. </w:t>
      </w:r>
      <w:r>
        <w:rPr>
          <w:rFonts w:ascii="Arial" w:eastAsia="Arial" w:hAnsi="Arial" w:cs="Arial"/>
          <w:sz w:val="24"/>
          <w:szCs w:val="24"/>
        </w:rPr>
        <w:t xml:space="preserve">Cecilia María </w:t>
      </w:r>
      <w:proofErr w:type="spellStart"/>
      <w:r>
        <w:rPr>
          <w:rFonts w:ascii="Arial" w:eastAsia="Arial" w:hAnsi="Arial" w:cs="Arial"/>
          <w:sz w:val="24"/>
          <w:szCs w:val="24"/>
        </w:rPr>
        <w:t>Eguiluz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Duffy</w:t>
      </w:r>
    </w:p>
    <w:p w14:paraId="2F95C82E" w14:textId="77777777" w:rsidR="00A64BB1" w:rsidRPr="00A23952" w:rsidRDefault="00A64BB1" w:rsidP="00A64BB1">
      <w:pPr>
        <w:tabs>
          <w:tab w:val="left" w:pos="3828"/>
        </w:tabs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PRIMER MIEMBRO DEL JURADO</w:t>
      </w:r>
      <w:r w:rsidRPr="00A23952">
        <w:rPr>
          <w:rFonts w:ascii="Arial" w:eastAsia="Arial" w:hAnsi="Arial" w:cs="Arial"/>
          <w:sz w:val="24"/>
          <w:szCs w:val="24"/>
        </w:rPr>
        <w:tab/>
        <w:t>: ____________________________________</w:t>
      </w:r>
    </w:p>
    <w:p w14:paraId="202D4762" w14:textId="62D23AF2" w:rsidR="00A64BB1" w:rsidRPr="00A23952" w:rsidRDefault="00A64BB1" w:rsidP="00A64BB1">
      <w:pPr>
        <w:tabs>
          <w:tab w:val="left" w:pos="3828"/>
        </w:tabs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 w:rsidRPr="00A64BB1">
        <w:rPr>
          <w:rFonts w:ascii="Arial" w:eastAsia="Arial" w:hAnsi="Arial" w:cs="Arial"/>
          <w:sz w:val="24"/>
          <w:szCs w:val="24"/>
        </w:rPr>
        <w:t>Dr./Mg. (Nombres y apellidos)</w:t>
      </w:r>
    </w:p>
    <w:p w14:paraId="041836B3" w14:textId="77777777" w:rsidR="00A64BB1" w:rsidRPr="00A23952" w:rsidRDefault="00A64BB1" w:rsidP="00A64BB1">
      <w:pPr>
        <w:tabs>
          <w:tab w:val="left" w:pos="3828"/>
        </w:tabs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SEGUNDO MIEMBRO DEL JURADO</w:t>
      </w:r>
      <w:r w:rsidRPr="00A23952">
        <w:rPr>
          <w:rFonts w:ascii="Arial" w:eastAsia="Arial" w:hAnsi="Arial" w:cs="Arial"/>
          <w:sz w:val="24"/>
          <w:szCs w:val="24"/>
        </w:rPr>
        <w:tab/>
        <w:t>: ________________________________</w:t>
      </w:r>
    </w:p>
    <w:p w14:paraId="2FF71811" w14:textId="77777777" w:rsidR="00A64BB1" w:rsidRPr="00A23952" w:rsidRDefault="00A64BB1" w:rsidP="00A64BB1">
      <w:pPr>
        <w:tabs>
          <w:tab w:val="left" w:pos="3828"/>
        </w:tabs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Dr./Mg. (Nombres y apellidos)</w:t>
      </w:r>
    </w:p>
    <w:p w14:paraId="35631001" w14:textId="77777777" w:rsidR="00A64BB1" w:rsidRPr="00A23952" w:rsidRDefault="00A64BB1" w:rsidP="00A64BB1">
      <w:pPr>
        <w:tabs>
          <w:tab w:val="left" w:pos="3828"/>
        </w:tabs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ASESOR(A) DE TESIS</w:t>
      </w:r>
      <w:r w:rsidRPr="00A23952">
        <w:rPr>
          <w:rFonts w:ascii="Arial" w:eastAsia="Arial" w:hAnsi="Arial" w:cs="Arial"/>
          <w:sz w:val="24"/>
          <w:szCs w:val="24"/>
        </w:rPr>
        <w:tab/>
        <w:t>: ____________________________________</w:t>
      </w:r>
    </w:p>
    <w:p w14:paraId="3469C94F" w14:textId="77777777" w:rsidR="00A64BB1" w:rsidRPr="00A23952" w:rsidRDefault="00A64BB1" w:rsidP="00A64BB1">
      <w:pPr>
        <w:spacing w:after="0" w:line="360" w:lineRule="auto"/>
        <w:ind w:left="2410"/>
        <w:jc w:val="center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Dr./Mg. (Nombres y apellidos)</w:t>
      </w:r>
    </w:p>
    <w:p w14:paraId="60408AE6" w14:textId="6F6B060B" w:rsidR="00EF70EC" w:rsidRDefault="00A64BB1" w:rsidP="00A64BB1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 xml:space="preserve">Cusco, </w:t>
      </w:r>
      <w:r>
        <w:rPr>
          <w:rFonts w:ascii="Arial" w:eastAsia="Arial" w:hAnsi="Arial" w:cs="Arial"/>
          <w:sz w:val="24"/>
          <w:szCs w:val="24"/>
        </w:rPr>
        <w:t>__</w:t>
      </w:r>
      <w:r w:rsidRPr="00A23952"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__________</w:t>
      </w:r>
      <w:r w:rsidRPr="00A239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23952">
        <w:rPr>
          <w:rFonts w:ascii="Arial" w:eastAsia="Arial" w:hAnsi="Arial" w:cs="Arial"/>
          <w:sz w:val="24"/>
          <w:szCs w:val="24"/>
        </w:rPr>
        <w:t>de</w:t>
      </w:r>
      <w:proofErr w:type="spellEnd"/>
      <w:r w:rsidRPr="00A23952">
        <w:rPr>
          <w:rFonts w:ascii="Arial" w:eastAsia="Arial" w:hAnsi="Arial" w:cs="Arial"/>
          <w:sz w:val="24"/>
          <w:szCs w:val="24"/>
        </w:rPr>
        <w:t xml:space="preserve"> 202</w:t>
      </w:r>
      <w:r>
        <w:rPr>
          <w:rFonts w:ascii="Arial" w:eastAsia="Arial" w:hAnsi="Arial" w:cs="Arial"/>
          <w:sz w:val="24"/>
          <w:szCs w:val="24"/>
        </w:rPr>
        <w:t>_</w:t>
      </w:r>
    </w:p>
    <w:sectPr w:rsidR="00EF70EC">
      <w:pgSz w:w="11906" w:h="16838"/>
      <w:pgMar w:top="1418" w:right="1418" w:bottom="963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C"/>
    <w:rsid w:val="00032AEC"/>
    <w:rsid w:val="001519B8"/>
    <w:rsid w:val="0023140C"/>
    <w:rsid w:val="00365618"/>
    <w:rsid w:val="005C7508"/>
    <w:rsid w:val="007C02F2"/>
    <w:rsid w:val="00A56050"/>
    <w:rsid w:val="00A64BB1"/>
    <w:rsid w:val="00A70485"/>
    <w:rsid w:val="00E9772C"/>
    <w:rsid w:val="00E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C93A8"/>
  <w15:docId w15:val="{DFE0492C-9D22-4F75-8DF0-DE0D47B9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EE21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1E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stilo1">
    <w:name w:val="Estilo1"/>
    <w:basedOn w:val="Fuentedeprrafopredeter"/>
    <w:uiPriority w:val="1"/>
    <w:rsid w:val="00A70485"/>
    <w:rPr>
      <w:rFonts w:ascii="Arial" w:hAnsi="Arial"/>
      <w:b/>
      <w:sz w:val="32"/>
    </w:rPr>
  </w:style>
  <w:style w:type="character" w:customStyle="1" w:styleId="Estilo2">
    <w:name w:val="Estilo2"/>
    <w:basedOn w:val="Fuentedeprrafopredeter"/>
    <w:uiPriority w:val="1"/>
    <w:rsid w:val="00A70485"/>
    <w:rPr>
      <w:rFonts w:ascii="Arial" w:hAnsi="Arial"/>
      <w:b w:val="0"/>
      <w:sz w:val="28"/>
    </w:rPr>
  </w:style>
  <w:style w:type="character" w:customStyle="1" w:styleId="Estilo3">
    <w:name w:val="Estilo3"/>
    <w:basedOn w:val="Fuentedeprrafopredeter"/>
    <w:uiPriority w:val="1"/>
    <w:rsid w:val="00A7048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B2BB39ACF45D6A5EF5D8BC2273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F1B2E-75ED-4635-8CF0-87C396152333}"/>
      </w:docPartPr>
      <w:docPartBody>
        <w:p w:rsidR="00A1343F" w:rsidRDefault="0020189C" w:rsidP="0020189C">
          <w:pPr>
            <w:pStyle w:val="C8AB2BB39ACF45D6A5EF5D8BC22738C5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375247BFF00943D59B19BE6319D6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A897-F6A2-4C2C-B5BF-9E5B63E19428}"/>
      </w:docPartPr>
      <w:docPartBody>
        <w:p w:rsidR="00A1343F" w:rsidRDefault="0020189C" w:rsidP="0020189C">
          <w:pPr>
            <w:pStyle w:val="375247BFF00943D59B19BE6319D6D1A4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2AAFB7036ED94E3CB7B94F10F514C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1BA34-F0EE-47E5-9B8D-C77A491B401C}"/>
      </w:docPartPr>
      <w:docPartBody>
        <w:p w:rsidR="00A1343F" w:rsidRDefault="0020189C" w:rsidP="0020189C">
          <w:pPr>
            <w:pStyle w:val="2AAFB7036ED94E3CB7B94F10F514CCDA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CFE572CD30954475B873094DD0623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07F7C-DCAA-45E2-B414-4484DC1341E4}"/>
      </w:docPartPr>
      <w:docPartBody>
        <w:p w:rsidR="00D92BAD" w:rsidRDefault="00A1343F" w:rsidP="00A1343F">
          <w:pPr>
            <w:pStyle w:val="CFE572CD30954475B873094DD062395C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407876DA56B4488DAA79E6363BC10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7A043-587B-4474-BF7A-40426F6E0866}"/>
      </w:docPartPr>
      <w:docPartBody>
        <w:p w:rsidR="00D92BAD" w:rsidRDefault="00A1343F" w:rsidP="00A1343F">
          <w:pPr>
            <w:pStyle w:val="407876DA56B4488DAA79E6363BC10214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9C"/>
    <w:rsid w:val="0020189C"/>
    <w:rsid w:val="007C1DE2"/>
    <w:rsid w:val="00A1343F"/>
    <w:rsid w:val="00D9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1343F"/>
    <w:rPr>
      <w:color w:val="808080"/>
    </w:rPr>
  </w:style>
  <w:style w:type="paragraph" w:customStyle="1" w:styleId="C8AB2BB39ACF45D6A5EF5D8BC22738C5">
    <w:name w:val="C8AB2BB39ACF45D6A5EF5D8BC22738C5"/>
    <w:rsid w:val="0020189C"/>
  </w:style>
  <w:style w:type="paragraph" w:customStyle="1" w:styleId="375247BFF00943D59B19BE6319D6D1A4">
    <w:name w:val="375247BFF00943D59B19BE6319D6D1A4"/>
    <w:rsid w:val="0020189C"/>
  </w:style>
  <w:style w:type="paragraph" w:customStyle="1" w:styleId="2AAFB7036ED94E3CB7B94F10F514CCDA">
    <w:name w:val="2AAFB7036ED94E3CB7B94F10F514CCDA"/>
    <w:rsid w:val="0020189C"/>
  </w:style>
  <w:style w:type="paragraph" w:customStyle="1" w:styleId="CFE572CD30954475B873094DD062395C">
    <w:name w:val="CFE572CD30954475B873094DD062395C"/>
    <w:rsid w:val="00A1343F"/>
  </w:style>
  <w:style w:type="paragraph" w:customStyle="1" w:styleId="407876DA56B4488DAA79E6363BC10214">
    <w:name w:val="407876DA56B4488DAA79E6363BC10214"/>
    <w:rsid w:val="00A13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3flNMmmua8sbXQ90azyo9Lk5HQ==">AMUW2mWXf1g7rR474ZRb1Xk+VF1YekTT+C2/LOdtww/NgMomT65jIhfnOvDxkZglTWgp4+OBMkCUB0hv9/CRGjs7y5hyglhIDhTGZrL5hexuhoadNRt95WE=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katrinita bellota</dc:creator>
  <cp:lastModifiedBy>Raquel Bellota</cp:lastModifiedBy>
  <cp:revision>6</cp:revision>
  <dcterms:created xsi:type="dcterms:W3CDTF">2023-03-06T02:21:00Z</dcterms:created>
  <dcterms:modified xsi:type="dcterms:W3CDTF">2025-06-10T21:23:00Z</dcterms:modified>
</cp:coreProperties>
</file>