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2039617" cy="94488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617" cy="944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DECLARACIÓN JURADA DE AUTENTICIDAD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(Apellidos y nombres del tesista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identificado(a) con D.N.I. N°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(Nro de DNI)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código de matrícula N°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(Nro de DNI)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del programa de formación de Educación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(Primaria Intercultural Bilingüe o Inicial)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 la Escuela de Educación Superior Pedagógica Pukllasunchis de Cusco.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(Apellidos y nombres del tesista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identificado(a) con D.N.I. N°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(Nro de DNI)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código de matrícula N°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(Nro de DNI)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del programa de formación de Educación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(Primaria Intercultural Bilingüe o Inicial)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 la Escuela de Educación Superior Pedagógica Pukllasunchis de Cusco.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Borrar en caso que no haya un tercer tesista: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(Apellidos y nombres del tesista 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identificado(a) con D.N.I. N°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(Nro de DNI)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código de matrícula N°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(Nro de DNI)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del programa de formación de Educación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(Primaria Intercultural Bilingüe o Inicial)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 la Escuela de Educación Superior Pedagógica Pukllasunchis de Cusco.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Autor(a/es) del trabajo 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(Investigación titulado o Tesis titulada):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(título completo del Trabajo de Investigación o Tesis según sea el caso)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(AMOS)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BAJO JURAMENTO, la autenticidad del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(trabajo de investigación / tesis)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siendo resultado del trabajo personal, que no se ha copiado, que no se ha utilizado ideas, formulaciones, citas integrales e ilustraciones diversas, sacadas de cualquier tesis, obra, artículo, memoria etc. (en versión digital o impresa), sin mencionar de forma clara y exacta su origen o autor, tanto en el cuerpo del texto, figuras, cuadros, tablas u otros que tengan derechos de autor.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Así mismo los documentos originales serán entregados si así lo estimen conveniente.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no respetar los derechos de autor y hacer plagio, asumo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(imos)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me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(nos)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sujeto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(amos)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las sanciones académicas y/o legales que esto implique. </w:t>
      </w:r>
    </w:p>
    <w:p w:rsidR="00000000" w:rsidDel="00000000" w:rsidP="00000000" w:rsidRDefault="00000000" w:rsidRPr="00000000" w14:paraId="0000000B">
      <w:pPr>
        <w:spacing w:line="240" w:lineRule="auto"/>
        <w:ind w:left="5664" w:hanging="561.63779527559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5664" w:hanging="561.63779527559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Cusco,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(día)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(mes)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2024</w:t>
      </w:r>
    </w:p>
    <w:p w:rsidR="00000000" w:rsidDel="00000000" w:rsidP="00000000" w:rsidRDefault="00000000" w:rsidRPr="00000000" w14:paraId="0000000E">
      <w:pPr>
        <w:spacing w:line="240" w:lineRule="auto"/>
        <w:ind w:left="5664" w:hanging="561.6377952755909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(Apellidos y nombres del tesista 1)</w:t>
        <w:tab/>
        <w:tab/>
        <w:t xml:space="preserve">(Apellidos y nombres del tesista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DNI: N°: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nro de DNI del tesista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DNI: N°: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nro de DNI del tesista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Borrar en caso que no haya un tercer tesista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(Apellidos y nombres del tesista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DNI: N°: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nro de DNI del tesista 3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13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0912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z2W7Z8dE8LOwaA6TlnEoOSmifA==">CgMxLjA4AHIhMUoyTC1QbGxKWVcyY0F0clhuMjBRSWNvaWJuMkRSejFR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2023-09-25T16:37:00Z</dcterms:created>
  <dc:creator>LIO</dc:creator>
</cp:coreProperties>
</file>