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4BDC" w14:textId="77777777" w:rsidR="003B6B23" w:rsidRDefault="00752A84">
      <w:pPr>
        <w:spacing w:line="240" w:lineRule="auto"/>
        <w:ind w:firstLine="720"/>
        <w:jc w:val="both"/>
      </w:pPr>
      <w:r>
        <w:rPr>
          <w:b/>
          <w:color w:val="B45F06"/>
        </w:rPr>
        <w:t>Estructura tesis EESPP</w:t>
      </w:r>
    </w:p>
    <w:p w14:paraId="4BAC0A3E" w14:textId="77777777" w:rsidR="003B6B23" w:rsidRDefault="003B6B23">
      <w:pPr>
        <w:spacing w:line="240" w:lineRule="auto"/>
        <w:ind w:firstLine="720"/>
        <w:jc w:val="both"/>
      </w:pPr>
    </w:p>
    <w:p w14:paraId="2211C5C4" w14:textId="77777777" w:rsidR="003B6B23" w:rsidRDefault="003B6B23">
      <w:pPr>
        <w:spacing w:line="240" w:lineRule="auto"/>
        <w:ind w:firstLine="720"/>
        <w:jc w:val="both"/>
      </w:pPr>
    </w:p>
    <w:p w14:paraId="1EDCB07E" w14:textId="341A3C29" w:rsidR="003B6B23" w:rsidRDefault="00A46EB7">
      <w:pPr>
        <w:spacing w:line="240" w:lineRule="auto"/>
        <w:ind w:firstLine="720"/>
        <w:jc w:val="both"/>
      </w:pPr>
      <w:r>
        <w:t>Carátula</w:t>
      </w:r>
    </w:p>
    <w:p w14:paraId="136BA5C5" w14:textId="77777777" w:rsidR="003B6B23" w:rsidRDefault="00752A84">
      <w:pPr>
        <w:spacing w:line="240" w:lineRule="auto"/>
        <w:ind w:firstLine="720"/>
        <w:jc w:val="both"/>
      </w:pPr>
      <w:r>
        <w:t xml:space="preserve">Dedicatoria y Agradecimientos </w:t>
      </w:r>
    </w:p>
    <w:p w14:paraId="7F8B081B" w14:textId="77777777" w:rsidR="00A46EB7" w:rsidRDefault="00A46EB7" w:rsidP="00A46EB7">
      <w:pPr>
        <w:spacing w:line="240" w:lineRule="auto"/>
        <w:ind w:firstLine="720"/>
        <w:jc w:val="both"/>
      </w:pPr>
      <w:r>
        <w:t xml:space="preserve">Resumen / </w:t>
      </w:r>
      <w:proofErr w:type="spellStart"/>
      <w:r>
        <w:t>Pisi</w:t>
      </w:r>
      <w:proofErr w:type="spellEnd"/>
      <w:r>
        <w:t xml:space="preserve"> </w:t>
      </w:r>
      <w:proofErr w:type="spellStart"/>
      <w:r>
        <w:t>rimayllapi</w:t>
      </w:r>
      <w:proofErr w:type="spellEnd"/>
      <w:r>
        <w:t xml:space="preserve"> </w:t>
      </w:r>
      <w:proofErr w:type="spellStart"/>
      <w:r>
        <w:t>willasayki</w:t>
      </w:r>
      <w:proofErr w:type="spellEnd"/>
      <w:r>
        <w:t xml:space="preserve"> / </w:t>
      </w:r>
      <w:proofErr w:type="spellStart"/>
      <w:r>
        <w:t>Abstract</w:t>
      </w:r>
      <w:proofErr w:type="spellEnd"/>
    </w:p>
    <w:p w14:paraId="33197CA8" w14:textId="77777777" w:rsidR="00A46EB7" w:rsidRDefault="00A46EB7" w:rsidP="00A46EB7">
      <w:pPr>
        <w:spacing w:line="240" w:lineRule="auto"/>
        <w:ind w:firstLine="720"/>
        <w:jc w:val="both"/>
      </w:pPr>
      <w:r>
        <w:t>Índice de contenidos</w:t>
      </w:r>
    </w:p>
    <w:p w14:paraId="73CFF712" w14:textId="77777777" w:rsidR="00A46EB7" w:rsidRDefault="00A46EB7" w:rsidP="00A46EB7">
      <w:pPr>
        <w:spacing w:line="240" w:lineRule="auto"/>
        <w:ind w:firstLine="720"/>
        <w:jc w:val="both"/>
      </w:pPr>
      <w:r>
        <w:t>Índice de tablas y figuras</w:t>
      </w:r>
    </w:p>
    <w:p w14:paraId="4265F618" w14:textId="77777777" w:rsidR="003B6B23" w:rsidRDefault="003B6B23">
      <w:pPr>
        <w:spacing w:line="240" w:lineRule="auto"/>
        <w:ind w:firstLine="720"/>
        <w:jc w:val="both"/>
      </w:pPr>
    </w:p>
    <w:p w14:paraId="5C9EBEA6" w14:textId="01778B9B" w:rsidR="003B6B23" w:rsidRDefault="00A46EB7">
      <w:pPr>
        <w:spacing w:line="240" w:lineRule="auto"/>
        <w:ind w:firstLine="720"/>
        <w:jc w:val="both"/>
        <w:rPr>
          <w:b/>
          <w:color w:val="B45F06"/>
        </w:rPr>
      </w:pPr>
      <w:r>
        <w:rPr>
          <w:b/>
          <w:color w:val="B45F06"/>
        </w:rPr>
        <w:t>INTRODUCCIÓN</w:t>
      </w:r>
    </w:p>
    <w:p w14:paraId="5104CE87" w14:textId="77777777" w:rsidR="003B6B23" w:rsidRDefault="003B6B23">
      <w:pPr>
        <w:spacing w:line="240" w:lineRule="auto"/>
        <w:jc w:val="both"/>
        <w:rPr>
          <w:b/>
        </w:rPr>
      </w:pPr>
    </w:p>
    <w:p w14:paraId="40740448" w14:textId="77777777" w:rsidR="003B6B23" w:rsidRDefault="00752A84" w:rsidP="00A46EB7">
      <w:pPr>
        <w:spacing w:line="240" w:lineRule="auto"/>
        <w:ind w:left="709"/>
        <w:jc w:val="both"/>
        <w:rPr>
          <w:b/>
          <w:color w:val="B45F06"/>
        </w:rPr>
      </w:pPr>
      <w:r>
        <w:rPr>
          <w:b/>
          <w:color w:val="B45F06"/>
        </w:rPr>
        <w:t>CAPÍTULO I: PLANTEAMIENTO DEL PROBLEMA</w:t>
      </w:r>
    </w:p>
    <w:p w14:paraId="3DD525EF" w14:textId="77777777" w:rsidR="003B6B23" w:rsidRDefault="003B6B23" w:rsidP="00A46EB7">
      <w:pPr>
        <w:spacing w:line="240" w:lineRule="auto"/>
        <w:ind w:left="709"/>
        <w:jc w:val="both"/>
        <w:rPr>
          <w:b/>
          <w:color w:val="B45F06"/>
        </w:rPr>
      </w:pPr>
    </w:p>
    <w:p w14:paraId="351D0B41" w14:textId="7B3891BC" w:rsidR="003B6B23" w:rsidRDefault="00752A84" w:rsidP="00A46EB7">
      <w:pPr>
        <w:spacing w:line="240" w:lineRule="auto"/>
        <w:ind w:left="709"/>
        <w:jc w:val="both"/>
      </w:pPr>
      <w:r>
        <w:t>Descripción del problema</w:t>
      </w:r>
    </w:p>
    <w:p w14:paraId="26B5314C" w14:textId="77E75AD9" w:rsidR="003B6B23" w:rsidRPr="00A46EB7" w:rsidRDefault="00752A84" w:rsidP="00A46EB7">
      <w:pPr>
        <w:spacing w:line="240" w:lineRule="auto"/>
        <w:ind w:left="1134"/>
        <w:jc w:val="both"/>
        <w:rPr>
          <w:i/>
          <w:iCs/>
        </w:rPr>
      </w:pPr>
      <w:r w:rsidRPr="00A46EB7">
        <w:rPr>
          <w:i/>
          <w:iCs/>
        </w:rPr>
        <w:t>Pregunta de investigación</w:t>
      </w:r>
    </w:p>
    <w:p w14:paraId="1030F985" w14:textId="100B1402" w:rsidR="003B6B23" w:rsidRDefault="00752A84" w:rsidP="00A46EB7">
      <w:pPr>
        <w:spacing w:line="240" w:lineRule="auto"/>
        <w:ind w:left="709"/>
        <w:jc w:val="both"/>
      </w:pPr>
      <w:r>
        <w:t>Objetivos: general y específicos</w:t>
      </w:r>
    </w:p>
    <w:p w14:paraId="10BA0B41" w14:textId="77777777" w:rsidR="00A46EB7" w:rsidRDefault="00A46EB7" w:rsidP="00A46EB7">
      <w:pPr>
        <w:spacing w:line="240" w:lineRule="auto"/>
        <w:ind w:left="709"/>
        <w:jc w:val="both"/>
      </w:pPr>
      <w:r>
        <w:t>Justificación</w:t>
      </w:r>
    </w:p>
    <w:p w14:paraId="41E10CAD" w14:textId="5A126E98" w:rsidR="003B6B23" w:rsidRDefault="00752A84" w:rsidP="00A46EB7">
      <w:pPr>
        <w:spacing w:line="240" w:lineRule="auto"/>
        <w:ind w:left="709"/>
        <w:jc w:val="both"/>
      </w:pPr>
      <w:r>
        <w:t>Alcances</w:t>
      </w:r>
    </w:p>
    <w:p w14:paraId="71B02CE0" w14:textId="7C97CCD4" w:rsidR="003B6B23" w:rsidRDefault="00752A84" w:rsidP="00A46EB7">
      <w:pPr>
        <w:spacing w:line="240" w:lineRule="auto"/>
        <w:ind w:left="709"/>
        <w:jc w:val="both"/>
      </w:pPr>
      <w:r>
        <w:t>Viabilidad y limitaciones</w:t>
      </w:r>
    </w:p>
    <w:p w14:paraId="0EB67A06" w14:textId="77777777" w:rsidR="003B6B23" w:rsidRDefault="003B6B23" w:rsidP="00A46EB7">
      <w:pPr>
        <w:spacing w:line="240" w:lineRule="auto"/>
        <w:ind w:left="709"/>
        <w:jc w:val="both"/>
      </w:pPr>
    </w:p>
    <w:p w14:paraId="0973FA58" w14:textId="77777777" w:rsidR="003B6B23" w:rsidRDefault="00752A84" w:rsidP="00A46EB7">
      <w:pPr>
        <w:spacing w:line="240" w:lineRule="auto"/>
        <w:ind w:left="709"/>
        <w:jc w:val="both"/>
        <w:rPr>
          <w:b/>
          <w:color w:val="B45F06"/>
        </w:rPr>
      </w:pPr>
      <w:r>
        <w:rPr>
          <w:b/>
          <w:color w:val="B45F06"/>
        </w:rPr>
        <w:t>CAPÍTULO II: MARCO TEÓRICO</w:t>
      </w:r>
    </w:p>
    <w:p w14:paraId="4157C45B" w14:textId="77777777" w:rsidR="003B6B23" w:rsidRDefault="003B6B23" w:rsidP="00A46EB7">
      <w:pPr>
        <w:spacing w:line="240" w:lineRule="auto"/>
        <w:ind w:left="709"/>
        <w:jc w:val="both"/>
        <w:rPr>
          <w:b/>
          <w:color w:val="B45F06"/>
        </w:rPr>
      </w:pPr>
      <w:bookmarkStart w:id="0" w:name="_gjdgxs" w:colFirst="0" w:colLast="0"/>
      <w:bookmarkEnd w:id="0"/>
    </w:p>
    <w:p w14:paraId="5F14AE59" w14:textId="270AB750" w:rsidR="003B6B23" w:rsidRPr="00A46EB7" w:rsidRDefault="00752A84" w:rsidP="00A46EB7">
      <w:pPr>
        <w:spacing w:line="240" w:lineRule="auto"/>
        <w:ind w:left="709"/>
        <w:jc w:val="both"/>
      </w:pPr>
      <w:r>
        <w:t>Antecedentes</w:t>
      </w:r>
    </w:p>
    <w:p w14:paraId="37717DA0" w14:textId="16252B03" w:rsidR="003B6B23" w:rsidRPr="00A46EB7" w:rsidRDefault="00752A84" w:rsidP="00A46EB7">
      <w:pPr>
        <w:spacing w:line="240" w:lineRule="auto"/>
        <w:ind w:left="1134"/>
        <w:jc w:val="both"/>
        <w:rPr>
          <w:i/>
          <w:iCs/>
        </w:rPr>
      </w:pPr>
      <w:r w:rsidRPr="00A46EB7">
        <w:rPr>
          <w:i/>
          <w:iCs/>
        </w:rPr>
        <w:t>Antecedente nacional</w:t>
      </w:r>
    </w:p>
    <w:p w14:paraId="17ED2F2E" w14:textId="2AEFDAFF" w:rsidR="003B6B23" w:rsidRPr="00A46EB7" w:rsidRDefault="00752A84" w:rsidP="00A46EB7">
      <w:pPr>
        <w:spacing w:line="240" w:lineRule="auto"/>
        <w:ind w:left="1134"/>
        <w:jc w:val="both"/>
        <w:rPr>
          <w:i/>
          <w:iCs/>
        </w:rPr>
      </w:pPr>
      <w:r w:rsidRPr="00A46EB7">
        <w:rPr>
          <w:i/>
          <w:iCs/>
        </w:rPr>
        <w:t>Antecedente internacional</w:t>
      </w:r>
    </w:p>
    <w:p w14:paraId="0137B934" w14:textId="4EB1385C" w:rsidR="003B6B23" w:rsidRDefault="00752A84" w:rsidP="00A46EB7">
      <w:pPr>
        <w:spacing w:line="240" w:lineRule="auto"/>
        <w:ind w:left="709"/>
        <w:jc w:val="both"/>
      </w:pPr>
      <w:r>
        <w:t>Base teórica</w:t>
      </w:r>
    </w:p>
    <w:p w14:paraId="51C8A9ED" w14:textId="7FCC0573" w:rsidR="003B6B23" w:rsidRDefault="00752A84" w:rsidP="00A46EB7">
      <w:pPr>
        <w:spacing w:line="240" w:lineRule="auto"/>
        <w:ind w:left="709"/>
        <w:jc w:val="both"/>
      </w:pPr>
      <w:r>
        <w:t>Base conceptual</w:t>
      </w:r>
    </w:p>
    <w:p w14:paraId="1A2BBF1E" w14:textId="77777777" w:rsidR="003B6B23" w:rsidRDefault="003B6B23" w:rsidP="00A46EB7">
      <w:pPr>
        <w:spacing w:line="240" w:lineRule="auto"/>
        <w:ind w:left="709"/>
        <w:jc w:val="both"/>
        <w:rPr>
          <w:b/>
        </w:rPr>
      </w:pPr>
    </w:p>
    <w:p w14:paraId="1B4FB4EC" w14:textId="77777777" w:rsidR="003B6B23" w:rsidRDefault="00752A84" w:rsidP="00A46EB7">
      <w:pPr>
        <w:spacing w:line="240" w:lineRule="auto"/>
        <w:ind w:left="709"/>
        <w:jc w:val="both"/>
        <w:rPr>
          <w:b/>
          <w:color w:val="B45F06"/>
        </w:rPr>
      </w:pPr>
      <w:r>
        <w:rPr>
          <w:b/>
          <w:color w:val="B45F06"/>
        </w:rPr>
        <w:t>CAPÍTULO III: MARCO METODOLÓGICO</w:t>
      </w:r>
    </w:p>
    <w:p w14:paraId="5BDC7F19" w14:textId="77777777" w:rsidR="003B6B23" w:rsidRDefault="003B6B23" w:rsidP="00A46EB7">
      <w:pPr>
        <w:spacing w:line="240" w:lineRule="auto"/>
        <w:ind w:left="709"/>
        <w:jc w:val="both"/>
      </w:pPr>
    </w:p>
    <w:p w14:paraId="3504D938" w14:textId="6D81C0CB" w:rsidR="003B6B23" w:rsidRDefault="00752A84" w:rsidP="00A46EB7">
      <w:pPr>
        <w:spacing w:line="240" w:lineRule="auto"/>
        <w:ind w:left="709"/>
        <w:jc w:val="both"/>
      </w:pPr>
      <w:r>
        <w:t>Contexto</w:t>
      </w:r>
    </w:p>
    <w:p w14:paraId="160E0BD8" w14:textId="25CE1D6A" w:rsidR="003B6B23" w:rsidRPr="00A46EB7" w:rsidRDefault="00752A84" w:rsidP="00A46EB7">
      <w:pPr>
        <w:spacing w:line="240" w:lineRule="auto"/>
        <w:ind w:left="1134"/>
        <w:jc w:val="both"/>
        <w:rPr>
          <w:i/>
          <w:iCs/>
        </w:rPr>
      </w:pPr>
      <w:r w:rsidRPr="00A46EB7">
        <w:rPr>
          <w:i/>
          <w:iCs/>
        </w:rPr>
        <w:t>Grupo participante</w:t>
      </w:r>
    </w:p>
    <w:p w14:paraId="33E9106C" w14:textId="06206C65" w:rsidR="003B6B23" w:rsidRDefault="00752A84" w:rsidP="00A46EB7">
      <w:pPr>
        <w:spacing w:line="240" w:lineRule="auto"/>
        <w:ind w:left="709"/>
        <w:jc w:val="both"/>
      </w:pPr>
      <w:r>
        <w:t>Metodología de investigación</w:t>
      </w:r>
    </w:p>
    <w:p w14:paraId="0F27C67F" w14:textId="24EB0505" w:rsidR="003B6B23" w:rsidRPr="00A46EB7" w:rsidRDefault="00752A84" w:rsidP="00A46EB7">
      <w:pPr>
        <w:spacing w:line="240" w:lineRule="auto"/>
        <w:ind w:left="1134"/>
        <w:jc w:val="both"/>
        <w:rPr>
          <w:i/>
          <w:iCs/>
        </w:rPr>
      </w:pPr>
      <w:r w:rsidRPr="00A46EB7">
        <w:rPr>
          <w:i/>
          <w:iCs/>
        </w:rPr>
        <w:t>Enfoque de investigación</w:t>
      </w:r>
    </w:p>
    <w:p w14:paraId="03F69FA7" w14:textId="14AA8A21" w:rsidR="003B6B23" w:rsidRPr="00A46EB7" w:rsidRDefault="00752A84" w:rsidP="00A46EB7">
      <w:pPr>
        <w:spacing w:line="240" w:lineRule="auto"/>
        <w:ind w:left="1134"/>
        <w:jc w:val="both"/>
        <w:rPr>
          <w:i/>
          <w:iCs/>
        </w:rPr>
      </w:pPr>
      <w:r w:rsidRPr="00A46EB7">
        <w:rPr>
          <w:i/>
          <w:iCs/>
        </w:rPr>
        <w:t>Diseño y tipo de investigación</w:t>
      </w:r>
    </w:p>
    <w:p w14:paraId="27576EE9" w14:textId="5F888D88" w:rsidR="003B6B23" w:rsidRDefault="00752A84" w:rsidP="00A46EB7">
      <w:pPr>
        <w:spacing w:line="240" w:lineRule="auto"/>
        <w:ind w:left="709"/>
        <w:jc w:val="both"/>
      </w:pPr>
      <w:r>
        <w:t>Fases de la investigación</w:t>
      </w:r>
    </w:p>
    <w:p w14:paraId="104288B4" w14:textId="2DE10BD3" w:rsidR="003B6B23" w:rsidRDefault="00752A84" w:rsidP="00A46EB7">
      <w:pPr>
        <w:spacing w:line="240" w:lineRule="auto"/>
        <w:ind w:left="709"/>
        <w:jc w:val="both"/>
      </w:pPr>
      <w:r>
        <w:tab/>
      </w:r>
    </w:p>
    <w:p w14:paraId="63830ECC" w14:textId="77777777" w:rsidR="003B6B23" w:rsidRDefault="00752A84" w:rsidP="00A46EB7">
      <w:pPr>
        <w:spacing w:line="240" w:lineRule="auto"/>
        <w:ind w:left="709"/>
        <w:jc w:val="both"/>
        <w:rPr>
          <w:b/>
          <w:color w:val="B45F06"/>
        </w:rPr>
      </w:pPr>
      <w:r>
        <w:rPr>
          <w:b/>
          <w:color w:val="B45F06"/>
        </w:rPr>
        <w:t>CAPÍTULO IV: RESULTADOS</w:t>
      </w:r>
    </w:p>
    <w:p w14:paraId="41825409" w14:textId="5A006A0E" w:rsidR="003B6B23" w:rsidRDefault="00752A84" w:rsidP="00A46EB7">
      <w:pPr>
        <w:spacing w:line="240" w:lineRule="auto"/>
        <w:ind w:left="709"/>
        <w:jc w:val="both"/>
      </w:pPr>
      <w:r>
        <w:t xml:space="preserve">Resultados </w:t>
      </w:r>
      <w:r w:rsidR="00A46EB7" w:rsidRPr="00A46EB7">
        <w:t xml:space="preserve">objetivo </w:t>
      </w:r>
      <w:r>
        <w:t>uno</w:t>
      </w:r>
    </w:p>
    <w:p w14:paraId="3FDEB383" w14:textId="28AEEF62" w:rsidR="003B6B23" w:rsidRDefault="00752A84" w:rsidP="00A46EB7">
      <w:pPr>
        <w:spacing w:line="240" w:lineRule="auto"/>
        <w:ind w:left="709"/>
        <w:jc w:val="both"/>
      </w:pPr>
      <w:r>
        <w:t xml:space="preserve">Resultados </w:t>
      </w:r>
      <w:r w:rsidR="00A46EB7" w:rsidRPr="00A46EB7">
        <w:t xml:space="preserve">objetivo </w:t>
      </w:r>
      <w:r>
        <w:t>dos</w:t>
      </w:r>
    </w:p>
    <w:p w14:paraId="5D99850D" w14:textId="50080417" w:rsidR="003B6B23" w:rsidRDefault="00752A84" w:rsidP="00A46EB7">
      <w:pPr>
        <w:spacing w:line="240" w:lineRule="auto"/>
        <w:ind w:left="709"/>
        <w:jc w:val="both"/>
      </w:pPr>
      <w:r>
        <w:t xml:space="preserve">Resultados </w:t>
      </w:r>
      <w:r w:rsidR="00A46EB7" w:rsidRPr="00A46EB7">
        <w:t xml:space="preserve">objetivo </w:t>
      </w:r>
      <w:r>
        <w:t>tres</w:t>
      </w:r>
    </w:p>
    <w:p w14:paraId="6592231B" w14:textId="77777777" w:rsidR="003B6B23" w:rsidRDefault="003B6B23" w:rsidP="00A46EB7">
      <w:pPr>
        <w:spacing w:line="240" w:lineRule="auto"/>
        <w:ind w:left="709"/>
        <w:jc w:val="both"/>
      </w:pPr>
    </w:p>
    <w:p w14:paraId="3259A56A" w14:textId="77777777" w:rsidR="003B6B23" w:rsidRDefault="00752A84" w:rsidP="00A46EB7">
      <w:pPr>
        <w:spacing w:line="240" w:lineRule="auto"/>
        <w:ind w:left="709"/>
        <w:jc w:val="both"/>
        <w:rPr>
          <w:b/>
          <w:color w:val="B45F06"/>
        </w:rPr>
      </w:pPr>
      <w:r>
        <w:rPr>
          <w:b/>
          <w:color w:val="B45F06"/>
        </w:rPr>
        <w:t>CAPÍTULO V: CONCLUSIONES</w:t>
      </w:r>
    </w:p>
    <w:p w14:paraId="0ADF7E6C" w14:textId="23F4FCE2" w:rsidR="003B6B23" w:rsidRDefault="00752A84" w:rsidP="00A46EB7">
      <w:pPr>
        <w:spacing w:line="240" w:lineRule="auto"/>
        <w:ind w:left="709"/>
        <w:jc w:val="both"/>
      </w:pPr>
      <w:r>
        <w:t xml:space="preserve">Conclusiones </w:t>
      </w:r>
      <w:r w:rsidR="00A46EB7" w:rsidRPr="00A46EB7">
        <w:t xml:space="preserve">objetivo </w:t>
      </w:r>
      <w:r>
        <w:t>uno</w:t>
      </w:r>
    </w:p>
    <w:p w14:paraId="3B01A291" w14:textId="7708915C" w:rsidR="003B6B23" w:rsidRDefault="00752A84" w:rsidP="00A46EB7">
      <w:pPr>
        <w:spacing w:line="240" w:lineRule="auto"/>
        <w:ind w:left="709"/>
        <w:jc w:val="both"/>
      </w:pPr>
      <w:r>
        <w:t xml:space="preserve">Conclusiones </w:t>
      </w:r>
      <w:r w:rsidR="00A46EB7" w:rsidRPr="00A46EB7">
        <w:t xml:space="preserve">objetivo </w:t>
      </w:r>
      <w:r>
        <w:t>dos</w:t>
      </w:r>
    </w:p>
    <w:p w14:paraId="48C66A65" w14:textId="35AB6A53" w:rsidR="003B6B23" w:rsidRDefault="00752A84" w:rsidP="00A46EB7">
      <w:pPr>
        <w:spacing w:line="240" w:lineRule="auto"/>
        <w:ind w:left="709"/>
        <w:jc w:val="both"/>
      </w:pPr>
      <w:r>
        <w:t xml:space="preserve">Conclusiones </w:t>
      </w:r>
      <w:r w:rsidR="00A46EB7" w:rsidRPr="00A46EB7">
        <w:t xml:space="preserve">objetivo </w:t>
      </w:r>
      <w:r>
        <w:t>tres</w:t>
      </w:r>
    </w:p>
    <w:p w14:paraId="0C1ACF24" w14:textId="1BF55596" w:rsidR="00A46EB7" w:rsidRDefault="00A46EB7" w:rsidP="00A46EB7">
      <w:pPr>
        <w:spacing w:line="240" w:lineRule="auto"/>
        <w:ind w:left="709"/>
        <w:jc w:val="both"/>
      </w:pPr>
      <w:r w:rsidRPr="00A46EB7">
        <w:t>Conclusión general</w:t>
      </w:r>
    </w:p>
    <w:p w14:paraId="7EEC76BC" w14:textId="36841219" w:rsidR="003B6B23" w:rsidRDefault="00752A84" w:rsidP="00A46EB7">
      <w:pPr>
        <w:spacing w:line="240" w:lineRule="auto"/>
        <w:ind w:left="709"/>
        <w:jc w:val="both"/>
      </w:pPr>
      <w:r>
        <w:t>R</w:t>
      </w:r>
      <w:r>
        <w:t>ecomendaciones</w:t>
      </w:r>
    </w:p>
    <w:p w14:paraId="26B3F9D2" w14:textId="77777777" w:rsidR="00A46EB7" w:rsidRDefault="00A46EB7" w:rsidP="00A46EB7">
      <w:pPr>
        <w:spacing w:line="240" w:lineRule="auto"/>
        <w:ind w:left="709"/>
        <w:jc w:val="both"/>
      </w:pPr>
    </w:p>
    <w:p w14:paraId="59CB492D" w14:textId="77777777" w:rsidR="003B6B23" w:rsidRDefault="00752A84" w:rsidP="00A46EB7">
      <w:pPr>
        <w:spacing w:line="240" w:lineRule="auto"/>
        <w:ind w:left="709"/>
        <w:jc w:val="both"/>
        <w:rPr>
          <w:b/>
          <w:color w:val="B45F06"/>
        </w:rPr>
      </w:pPr>
      <w:r>
        <w:rPr>
          <w:b/>
          <w:color w:val="B45F06"/>
        </w:rPr>
        <w:t>REFERENCIAS</w:t>
      </w:r>
    </w:p>
    <w:p w14:paraId="66C31EE8" w14:textId="6183B658" w:rsidR="003B6B23" w:rsidRDefault="00752A84" w:rsidP="00A46EB7">
      <w:pPr>
        <w:spacing w:line="240" w:lineRule="auto"/>
        <w:ind w:left="709"/>
        <w:jc w:val="both"/>
        <w:rPr>
          <w:b/>
          <w:color w:val="B45F06"/>
        </w:rPr>
      </w:pPr>
      <w:r>
        <w:rPr>
          <w:b/>
          <w:color w:val="B45F06"/>
        </w:rPr>
        <w:t>ANEXOS</w:t>
      </w:r>
    </w:p>
    <w:p w14:paraId="14F72BA2" w14:textId="69519B46" w:rsidR="00A46EB7" w:rsidRDefault="00A46EB7" w:rsidP="00A46EB7">
      <w:pPr>
        <w:spacing w:line="240" w:lineRule="auto"/>
        <w:ind w:left="709"/>
        <w:jc w:val="both"/>
        <w:rPr>
          <w:b/>
          <w:color w:val="B45F06"/>
        </w:rPr>
      </w:pPr>
    </w:p>
    <w:p w14:paraId="7ABEB9D2" w14:textId="77777777" w:rsidR="00A46EB7" w:rsidRDefault="00A46EB7" w:rsidP="00A46EB7">
      <w:pPr>
        <w:spacing w:line="240" w:lineRule="auto"/>
        <w:ind w:left="709"/>
        <w:jc w:val="both"/>
        <w:rPr>
          <w:b/>
          <w:color w:val="B45F06"/>
        </w:rPr>
      </w:pPr>
    </w:p>
    <w:p w14:paraId="6685A922" w14:textId="77777777" w:rsidR="003B6B23" w:rsidRDefault="00752A84">
      <w:pPr>
        <w:spacing w:after="200" w:line="240" w:lineRule="auto"/>
        <w:jc w:val="both"/>
        <w:rPr>
          <w:b/>
          <w:color w:val="B45F06"/>
        </w:rPr>
      </w:pPr>
      <w:r>
        <w:rPr>
          <w:b/>
          <w:color w:val="B45F06"/>
        </w:rPr>
        <w:lastRenderedPageBreak/>
        <w:t>DESCRIPCIÓN DE CADA PARTE DE LA ESTRUCTURA DE TESIS</w:t>
      </w:r>
    </w:p>
    <w:p w14:paraId="30B66B0C" w14:textId="77777777" w:rsidR="003B6B23" w:rsidRDefault="00752A84">
      <w:pPr>
        <w:spacing w:after="200" w:line="240" w:lineRule="auto"/>
        <w:jc w:val="both"/>
      </w:pPr>
      <w:r>
        <w:rPr>
          <w:b/>
        </w:rPr>
        <w:t>Portada:</w:t>
      </w:r>
      <w:r>
        <w:t xml:space="preserve"> es la primera página, contiene título corto de la investigación, nombre de autor/es, título por el que opta, nombre de asesor/a, logo de la institución, fecha de entrega, ciudad, país.</w:t>
      </w:r>
    </w:p>
    <w:p w14:paraId="61358233" w14:textId="77777777" w:rsidR="003B6B23" w:rsidRDefault="00752A84">
      <w:pPr>
        <w:spacing w:after="200" w:line="240" w:lineRule="auto"/>
        <w:jc w:val="both"/>
      </w:pPr>
      <w:r>
        <w:rPr>
          <w:b/>
        </w:rPr>
        <w:t>Dedicatoria y agradecimientos</w:t>
      </w:r>
      <w:r>
        <w:t>: es la segunda página, no debe exceder m</w:t>
      </w:r>
      <w:r>
        <w:t>ás de dos páginas, donde dedicas el trabajo realizado y por qué. Ten presente que, cuando se dedica algo, hay un motivo personal, pero también un motivo profesional que en este caso tiene que ver con el tema de tu investigación y su aporte a la educación d</w:t>
      </w:r>
      <w:r>
        <w:t>e tu comunidad y del país. Respecto al agradecimiento, considera a las personas que te ayudaron de manera directa o indirecta, especialmente a los sabios y la comunidad que te apoyó en aplicar instrumentos de investigación. Asimismo, recuerda agradecer a l</w:t>
      </w:r>
      <w:r>
        <w:t>as personas que hicieron parte de tu proceso de formación como estudiante de educación.</w:t>
      </w:r>
    </w:p>
    <w:p w14:paraId="5CD0CC5F" w14:textId="77777777" w:rsidR="003B6B23" w:rsidRDefault="00752A84">
      <w:pPr>
        <w:spacing w:after="200" w:line="240" w:lineRule="auto"/>
        <w:jc w:val="both"/>
      </w:pPr>
      <w:r>
        <w:rPr>
          <w:b/>
        </w:rPr>
        <w:t>Resumen:</w:t>
      </w:r>
      <w:r>
        <w:t xml:space="preserve"> es la tercera o cuarta página. Aquí debes resumir los cinco capítulos de tu investigación en un máximo de 350 palabras. Al final, debes colocar las </w:t>
      </w:r>
      <w:r>
        <w:rPr>
          <w:i/>
        </w:rPr>
        <w:t>Palabras cl</w:t>
      </w:r>
      <w:r>
        <w:rPr>
          <w:i/>
        </w:rPr>
        <w:t>aves</w:t>
      </w:r>
      <w:r>
        <w:t xml:space="preserve"> que aborda tu tesis. Recuerda que las palabras claves son aquellas que más se repiten a lo largo de tu investigación y que permiten a otros lectores o lectoras saber de qué trata tu investigación. </w:t>
      </w:r>
      <w:r>
        <w:rPr>
          <w:u w:val="single"/>
        </w:rPr>
        <w:t>En esta misma página, en la parte inferior,</w:t>
      </w:r>
      <w:r>
        <w:t xml:space="preserve"> va el resu</w:t>
      </w:r>
      <w:r>
        <w:t>men en quechua (</w:t>
      </w:r>
      <w:proofErr w:type="spellStart"/>
      <w:r>
        <w:t>Pisi</w:t>
      </w:r>
      <w:proofErr w:type="spellEnd"/>
      <w:r>
        <w:t xml:space="preserve"> </w:t>
      </w:r>
      <w:proofErr w:type="spellStart"/>
      <w:r>
        <w:t>rimayllapi</w:t>
      </w:r>
      <w:proofErr w:type="spellEnd"/>
      <w:r>
        <w:t xml:space="preserve"> </w:t>
      </w:r>
      <w:proofErr w:type="spellStart"/>
      <w:r>
        <w:t>willasayki</w:t>
      </w:r>
      <w:proofErr w:type="spellEnd"/>
      <w:r>
        <w:t>) y luego en inglés (</w:t>
      </w:r>
      <w:proofErr w:type="spellStart"/>
      <w:r>
        <w:t>Abstract</w:t>
      </w:r>
      <w:proofErr w:type="spellEnd"/>
      <w:r>
        <w:t xml:space="preserve">). </w:t>
      </w:r>
    </w:p>
    <w:p w14:paraId="513D3D4A" w14:textId="77777777" w:rsidR="003B6B23" w:rsidRDefault="00752A84">
      <w:pPr>
        <w:spacing w:after="200" w:line="240" w:lineRule="auto"/>
        <w:jc w:val="both"/>
      </w:pPr>
      <w:r>
        <w:rPr>
          <w:b/>
        </w:rPr>
        <w:t>Índices:</w:t>
      </w:r>
      <w:r>
        <w:t xml:space="preserve"> según las normas APA, el índice es la relación de cada una de las partes de tu investigación con la página del documento para su mejor ubicación. Hay tres tipos de índice. </w:t>
      </w:r>
    </w:p>
    <w:p w14:paraId="3565257D" w14:textId="77777777" w:rsidR="003B6B23" w:rsidRDefault="00752A84">
      <w:pPr>
        <w:numPr>
          <w:ilvl w:val="0"/>
          <w:numId w:val="3"/>
        </w:numPr>
        <w:spacing w:line="240" w:lineRule="auto"/>
        <w:jc w:val="both"/>
      </w:pPr>
      <w:r>
        <w:t xml:space="preserve">El primero es el </w:t>
      </w:r>
      <w:r>
        <w:rPr>
          <w:i/>
        </w:rPr>
        <w:t xml:space="preserve">índice de contenidos. </w:t>
      </w:r>
      <w:r>
        <w:t xml:space="preserve">En él se describen todas las secciones de tu trabajo y los capítulos de tu investigación. </w:t>
      </w:r>
    </w:p>
    <w:p w14:paraId="045BEB94" w14:textId="77777777" w:rsidR="003B6B23" w:rsidRDefault="00752A84">
      <w:pPr>
        <w:numPr>
          <w:ilvl w:val="0"/>
          <w:numId w:val="3"/>
        </w:numPr>
        <w:spacing w:line="240" w:lineRule="auto"/>
        <w:jc w:val="both"/>
      </w:pPr>
      <w:r>
        <w:t xml:space="preserve">El segundo es el </w:t>
      </w:r>
      <w:r>
        <w:rPr>
          <w:i/>
        </w:rPr>
        <w:t>índice de tablas</w:t>
      </w:r>
      <w:r>
        <w:t>. Como su nombre lo indica, ahí se relacionan todas las tablas o cuadros que hayas realizado</w:t>
      </w:r>
      <w:r>
        <w:t xml:space="preserve">. </w:t>
      </w:r>
    </w:p>
    <w:p w14:paraId="556944F6" w14:textId="77777777" w:rsidR="003B6B23" w:rsidRDefault="00752A84">
      <w:pPr>
        <w:numPr>
          <w:ilvl w:val="0"/>
          <w:numId w:val="3"/>
        </w:numPr>
        <w:spacing w:line="240" w:lineRule="auto"/>
        <w:jc w:val="both"/>
      </w:pPr>
      <w:r>
        <w:t xml:space="preserve">El tercero es el </w:t>
      </w:r>
      <w:r>
        <w:rPr>
          <w:i/>
        </w:rPr>
        <w:t>índice de imágenes, gráficos o figuras.</w:t>
      </w:r>
      <w:r>
        <w:t xml:space="preserve"> En este, se relacionan todas las fotografías o imágenes que hayas puesto a lo largo de tu trabajo. </w:t>
      </w:r>
    </w:p>
    <w:p w14:paraId="4287740C" w14:textId="77777777" w:rsidR="003B6B23" w:rsidRDefault="00752A84">
      <w:pPr>
        <w:numPr>
          <w:ilvl w:val="0"/>
          <w:numId w:val="3"/>
        </w:numPr>
        <w:spacing w:after="200" w:line="240" w:lineRule="auto"/>
        <w:jc w:val="both"/>
      </w:pPr>
      <w:r>
        <w:rPr>
          <w:b/>
          <w:u w:val="single"/>
        </w:rPr>
        <w:t>Recuerda:</w:t>
      </w:r>
      <w:r>
        <w:t xml:space="preserve"> cada tabla, figura o imagen que pongas debe tener referencia, según normas APA. Si es </w:t>
      </w:r>
      <w:r>
        <w:t>creación personal, no se pone nada, ya que se asume que todo lo que no tiene referencia es propio.</w:t>
      </w:r>
    </w:p>
    <w:p w14:paraId="617BD2AA" w14:textId="77777777" w:rsidR="003B6B23" w:rsidRDefault="00752A84">
      <w:pPr>
        <w:spacing w:after="200" w:line="240" w:lineRule="auto"/>
        <w:ind w:firstLine="720"/>
        <w:jc w:val="both"/>
        <w:rPr>
          <w:b/>
        </w:rPr>
      </w:pPr>
      <w:r>
        <w:br w:type="page"/>
      </w:r>
    </w:p>
    <w:p w14:paraId="664DA995" w14:textId="77777777" w:rsidR="003B6B23" w:rsidRDefault="00752A84">
      <w:pPr>
        <w:spacing w:after="200" w:line="240" w:lineRule="auto"/>
        <w:jc w:val="both"/>
        <w:rPr>
          <w:sz w:val="28"/>
          <w:szCs w:val="28"/>
        </w:rPr>
      </w:pPr>
      <w:r>
        <w:rPr>
          <w:b/>
          <w:sz w:val="28"/>
          <w:szCs w:val="28"/>
        </w:rPr>
        <w:lastRenderedPageBreak/>
        <w:t>INTRODUCCIÓN</w:t>
      </w:r>
    </w:p>
    <w:p w14:paraId="4C6FB390" w14:textId="77777777" w:rsidR="003B6B23" w:rsidRDefault="00752A84">
      <w:pPr>
        <w:spacing w:after="200" w:line="240" w:lineRule="auto"/>
        <w:jc w:val="both"/>
      </w:pPr>
      <w:r>
        <w:t>Es la sección previa al capítulo uno. En ella, se resume todo el trabajo realizado y, a su vez, esta parte es la invitación que tú, como investigador, haces al lector para que conozca el camino que has recorrido, desde tus motivos personales, hasta los pas</w:t>
      </w:r>
      <w:r>
        <w:t>os que has ido dando, para realizar tu investigación. En términos generales, la introducción cuenta con dos grandes partes. En la primera, un aspecto más personal y, en la segunda, otro más procedimental y técnico. La siguiente estructura de párrafos te pu</w:t>
      </w:r>
      <w:r>
        <w:t>ede ayudar.</w:t>
      </w:r>
    </w:p>
    <w:p w14:paraId="74486D82" w14:textId="01EBB4FD" w:rsidR="003B6B23" w:rsidRDefault="00752A84">
      <w:pPr>
        <w:spacing w:after="200" w:line="240" w:lineRule="auto"/>
        <w:jc w:val="both"/>
      </w:pPr>
      <w:r>
        <w:rPr>
          <w:b/>
        </w:rPr>
        <w:t>Primera parte (1 a 3 párrafos).</w:t>
      </w:r>
      <w:r>
        <w:t xml:space="preserve"> Inicia describiendo tu perfil personal y profesional y cómo este se relaciona con el tema y el problema abordado. Trata de hacerlo de un modo personal que despierte el interés del lector. Puede ayudar que cuentes</w:t>
      </w:r>
      <w:r>
        <w:t xml:space="preserve"> brevemente cuáles fueron las inquietudes, motivaciones personales o preguntas que te surgieron y que te llevaron a adentrarte en esta investigación. Quizás cómo la persona que tú eres, tu historia, tu familia, tus experiencias se relacionan con la razón o</w:t>
      </w:r>
      <w:r>
        <w:t xml:space="preserve"> el motivo por el que te has animado a desarrollar esta investigación. La idea es intentar que el lector de tu tesis se conecte con la razón por la que esta investigación es importante para ti</w:t>
      </w:r>
      <w:r>
        <w:t xml:space="preserve"> a un nivel más personal, no solo académico. Por ejemplo: </w:t>
      </w:r>
    </w:p>
    <w:p w14:paraId="199DF809" w14:textId="517C07BE" w:rsidR="003B6B23" w:rsidRDefault="00752A84">
      <w:pPr>
        <w:spacing w:after="200" w:line="240" w:lineRule="auto"/>
        <w:ind w:left="708"/>
        <w:jc w:val="both"/>
      </w:pPr>
      <w:r>
        <w:t>Yo s</w:t>
      </w:r>
      <w:r>
        <w:t>oy oriunda de una comunidad de XX; desde pequeña siempre sentí que mi escuela era un lugar donde me enseñaban cosas muy diferentes a las que aprendía en mi familia, y eso me gustaba, pero al mismo tiempo me hacía sentir que vivir como mi familia y la gente</w:t>
      </w:r>
      <w:r>
        <w:t xml:space="preserve"> de la comunidad, era vivir con retraso; que tenía que dejar todas esas cosas atrás, y aprender todo lo que se proponía en la escuela para convertirme en una profesional importante, en alguien que pudiera ayudar y sacar adelante a mi familia, especialmente</w:t>
      </w:r>
      <w:r>
        <w:t xml:space="preserve"> a mis hermanas pequeñas. Así me lo decía también la profesora. Durante mucho tiempo viví creyendo eso, creyendo que debía dejar atrás lo que mi familia representaba y hacía para ser alguien con más futuro. Hasta mi mamá me decía muchas veces “estudia y no</w:t>
      </w:r>
      <w:r>
        <w:t xml:space="preserve"> seas como yo”. No fue hasta que comencé a bailar en un Elenco en secundaria que no comencé a apreciar mi cultura. Allí tenía a la directora del Elenco que siempre nos hablaba de lo que cada danza representaba, de su historia y de que transmitía la danza, </w:t>
      </w:r>
      <w:r>
        <w:t>de lo importante que era nuestra manera andina de entender el mundo. Fue entonces cuando empecé a cuestionarme si todo lo mío, mis tradiciones, mi familia, y nuestra forma de vivir no eran tan atrasadas como yo había pensado. Decidí estudiar educación porq</w:t>
      </w:r>
      <w:r>
        <w:t>ue siempre me había gustado enseñar a los niños/as pequeños. Ya en mi comunidad, en primaria, jugaba con los niños/as de las clases más pequeñas y yo hacía de profesora. ¡Me lo pasaba tan bien¡</w:t>
      </w:r>
      <w:r w:rsidR="00A46EB7">
        <w:t>,</w:t>
      </w:r>
      <w:r>
        <w:t xml:space="preserve"> ¡Me encantaba!</w:t>
      </w:r>
      <w:r>
        <w:t xml:space="preserve"> Al final, entré en la EESP para estudiar prima</w:t>
      </w:r>
      <w:r>
        <w:t xml:space="preserve">ria EIB, pensando en ser profe en espacios como los de mi comunidad y en poder enseñar a los niños/as de una forma diferente a como me enseñaron, valorando y transmitiendo mi cultura desde el mismo espacio de la Escuela. </w:t>
      </w:r>
    </w:p>
    <w:p w14:paraId="5C4122A5" w14:textId="60DD8DF6" w:rsidR="003B6B23" w:rsidRDefault="00752A84">
      <w:pPr>
        <w:spacing w:after="200" w:line="240" w:lineRule="auto"/>
        <w:ind w:left="708"/>
        <w:jc w:val="both"/>
      </w:pPr>
      <w:r>
        <w:t>Ahora estoy aquí, presentándoles e</w:t>
      </w:r>
      <w:r>
        <w:t xml:space="preserve">sta investigación con la que pretendo recuperar el saber ancestral de la siembra del maíz en la cultura andina, un saber que para </w:t>
      </w:r>
      <w:r w:rsidR="00A46EB7">
        <w:t>mí</w:t>
      </w:r>
      <w:r>
        <w:t xml:space="preserve"> tiene una importancia clave en nuestra cultura y en el cuidado de este universo que nos acoge. Quiero ofrecer con mi invest</w:t>
      </w:r>
      <w:r>
        <w:t>igación una forma de promover este saber desde la Escuela, insertándolo dentro del diseño curricular oficial y demostrando cómo algunas de las competencias señaladas en la DCN, se desarrollan también desde esta práctica ancestral, y aunque son muchas compe</w:t>
      </w:r>
      <w:r>
        <w:t xml:space="preserve">tencias más, con esta investigación me centraré en estas. Para mí es importantísimo que los niños/as se desarrollen aprendiendo lo que necesitan para ser seres de bien, comprometidos con la sociedad y con el buen vivir, y comprendiendo que estos saberes y </w:t>
      </w:r>
      <w:r>
        <w:t>aprendizajes se pueden lograr desde el marco de su cultura, comprendiendo su valor y siendo capaces de mostrarlos y compartirlos con el resto del mundo. Entiendo que son saberes importantes, que es importante promoverlos como parte de la riqueza cultural y</w:t>
      </w:r>
      <w:r>
        <w:t xml:space="preserve"> de conocimiento que tiene el Perú. </w:t>
      </w:r>
    </w:p>
    <w:p w14:paraId="49DB08AE" w14:textId="77777777" w:rsidR="003B6B23" w:rsidRDefault="00752A84">
      <w:pPr>
        <w:spacing w:after="200" w:line="240" w:lineRule="auto"/>
        <w:jc w:val="both"/>
      </w:pPr>
      <w:r>
        <w:rPr>
          <w:b/>
        </w:rPr>
        <w:lastRenderedPageBreak/>
        <w:t xml:space="preserve">Segunda parte (1 a 5 párrafos): </w:t>
      </w:r>
      <w:r>
        <w:t>después de presentar tu investigación de una manera personalizada, puedes pasar a</w:t>
      </w:r>
      <w:r>
        <w:rPr>
          <w:i/>
        </w:rPr>
        <w:t xml:space="preserve"> </w:t>
      </w:r>
      <w:r>
        <w:t>enumerar y describir de qué se trata cada uno de los capítulos que vas a realizar y el camino que desarro</w:t>
      </w:r>
      <w:r>
        <w:t>llaste para hacerlo: objetivos, metodología utilizada, las bases teóricas que sustentan tu investigación, los resultados y las conclusiones. Dedica un párrafo a resumir el contenido de cada uno de esos capítulos de la tesis.  Es importante que en los capít</w:t>
      </w:r>
      <w:r>
        <w:t xml:space="preserve">ulos de resultados y conclusiones puedas reflejar lo que lograste, lo que descubriste y la contribución que crees que supone tu investigación para la Educación, sin entrar en mucho detalle, pero sí permitiéndole al lector saber lo que puede conocer con tu </w:t>
      </w:r>
      <w:r>
        <w:t xml:space="preserve">investigación si se adentra en ella. </w:t>
      </w:r>
    </w:p>
    <w:p w14:paraId="72E8D4E6" w14:textId="77777777" w:rsidR="003B6B23" w:rsidRDefault="00752A84">
      <w:pPr>
        <w:spacing w:after="200" w:line="240" w:lineRule="auto"/>
        <w:jc w:val="both"/>
      </w:pPr>
      <w:r>
        <w:t xml:space="preserve">Ten presente que </w:t>
      </w:r>
      <w:r>
        <w:rPr>
          <w:u w:val="single"/>
        </w:rPr>
        <w:t>el propósito de la introducción es ayudar a que las personas que leen tu tesis</w:t>
      </w:r>
      <w:r>
        <w:t xml:space="preserve"> puedan ubicarse a lo largo de tu trabajo y comprender cuál es su relevancia y aporte a la Educación. Esta introducción, de</w:t>
      </w:r>
      <w:r>
        <w:t>be tener alrededor de dos o tres páginas.</w:t>
      </w:r>
    </w:p>
    <w:p w14:paraId="693C65A7" w14:textId="77777777" w:rsidR="003B6B23" w:rsidRDefault="003B6B23">
      <w:pPr>
        <w:spacing w:after="200" w:line="240" w:lineRule="auto"/>
        <w:jc w:val="both"/>
      </w:pPr>
    </w:p>
    <w:p w14:paraId="4D14994D" w14:textId="77777777" w:rsidR="003B6B23" w:rsidRDefault="003B6B23">
      <w:pPr>
        <w:spacing w:after="200" w:line="240" w:lineRule="auto"/>
        <w:jc w:val="both"/>
        <w:rPr>
          <w:b/>
          <w:color w:val="B45F06"/>
        </w:rPr>
      </w:pPr>
    </w:p>
    <w:p w14:paraId="2A49EC73" w14:textId="77777777" w:rsidR="003B6B23" w:rsidRDefault="00752A84">
      <w:pPr>
        <w:spacing w:after="200" w:line="240" w:lineRule="auto"/>
        <w:jc w:val="both"/>
        <w:rPr>
          <w:b/>
          <w:color w:val="B45F06"/>
        </w:rPr>
      </w:pPr>
      <w:r>
        <w:br w:type="page"/>
      </w:r>
    </w:p>
    <w:p w14:paraId="1B3CC600" w14:textId="77777777" w:rsidR="00A46EB7" w:rsidRDefault="00752A84" w:rsidP="00A46EB7">
      <w:pPr>
        <w:pStyle w:val="Ttulo"/>
        <w:spacing w:after="200" w:line="240" w:lineRule="auto"/>
        <w:jc w:val="center"/>
        <w:rPr>
          <w:b/>
          <w:color w:val="B45F06"/>
          <w:sz w:val="28"/>
          <w:szCs w:val="28"/>
        </w:rPr>
      </w:pPr>
      <w:bookmarkStart w:id="1" w:name="_30j0zll" w:colFirst="0" w:colLast="0"/>
      <w:bookmarkEnd w:id="1"/>
      <w:r>
        <w:rPr>
          <w:b/>
          <w:color w:val="B45F06"/>
          <w:sz w:val="28"/>
          <w:szCs w:val="28"/>
        </w:rPr>
        <w:lastRenderedPageBreak/>
        <w:t>CAPÍTULO I</w:t>
      </w:r>
    </w:p>
    <w:p w14:paraId="7100CA92" w14:textId="0457113B" w:rsidR="003B6B23" w:rsidRDefault="00752A84" w:rsidP="00A46EB7">
      <w:pPr>
        <w:pStyle w:val="Ttulo"/>
        <w:spacing w:after="200" w:line="240" w:lineRule="auto"/>
        <w:jc w:val="center"/>
        <w:rPr>
          <w:b/>
          <w:color w:val="B45F06"/>
          <w:sz w:val="28"/>
          <w:szCs w:val="28"/>
        </w:rPr>
      </w:pPr>
      <w:r>
        <w:rPr>
          <w:b/>
          <w:color w:val="B45F06"/>
          <w:sz w:val="28"/>
          <w:szCs w:val="28"/>
        </w:rPr>
        <w:t>PLANTEAMIENTO DEL PROBLEMA</w:t>
      </w:r>
    </w:p>
    <w:p w14:paraId="2741E635" w14:textId="09F966D5" w:rsidR="003B6B23" w:rsidRDefault="00A46EB7" w:rsidP="00A46EB7">
      <w:pPr>
        <w:spacing w:after="200" w:line="240" w:lineRule="auto"/>
        <w:jc w:val="both"/>
        <w:rPr>
          <w:b/>
          <w:color w:val="B45F06"/>
          <w:sz w:val="26"/>
          <w:szCs w:val="26"/>
        </w:rPr>
      </w:pPr>
      <w:r>
        <w:rPr>
          <w:b/>
          <w:color w:val="B45F06"/>
          <w:sz w:val="26"/>
          <w:szCs w:val="26"/>
        </w:rPr>
        <w:t>Descripción del Problema</w:t>
      </w:r>
    </w:p>
    <w:p w14:paraId="262950A1" w14:textId="77777777" w:rsidR="003B6B23" w:rsidRDefault="00752A84">
      <w:pPr>
        <w:spacing w:after="200" w:line="240" w:lineRule="auto"/>
        <w:jc w:val="both"/>
      </w:pPr>
      <w:r>
        <w:t>Son los detalles que explican de qué se trata tu problema de investigación. Esta descripción generalmente utiliza de 1 a 2 páginas.</w:t>
      </w:r>
    </w:p>
    <w:p w14:paraId="1A06EE02" w14:textId="77777777" w:rsidR="003B6B23" w:rsidRDefault="00752A84">
      <w:pPr>
        <w:spacing w:after="200" w:line="240" w:lineRule="auto"/>
        <w:jc w:val="both"/>
      </w:pPr>
      <w:r>
        <w:rPr>
          <w:b/>
        </w:rPr>
        <w:t>Primera parte (2 a 3 párrafos)</w:t>
      </w:r>
      <w:r>
        <w:t>. Aquí se presenta tu problema de investigación desde un nivel amplio (nacional, regional, etc</w:t>
      </w:r>
      <w:r>
        <w:t xml:space="preserve">.) para llevarlo a un nivel más local (tu contexto), y mostrar que esta situación afecta en diferentes niveles. Primero, </w:t>
      </w:r>
      <w:r>
        <w:rPr>
          <w:b/>
        </w:rPr>
        <w:t>presenta tu tema de investigación, a manera de problema, con todos sus componentes</w:t>
      </w:r>
      <w:r>
        <w:t>. Describe el fenómeno educativo que vas a investigar</w:t>
      </w:r>
      <w:r>
        <w:t xml:space="preserve"> y qué es lo que ocurre con él, en qué contexto ocurre ese fenómeno, a qué población afecta directamente y cómo impacta en la educación. Esto se presenta con </w:t>
      </w:r>
      <w:r>
        <w:rPr>
          <w:b/>
        </w:rPr>
        <w:t>sustentos que fundamentan la presencia del mismo problema educativo o de otro semejante</w:t>
      </w:r>
      <w:r>
        <w:t>, reflejado</w:t>
      </w:r>
      <w:r>
        <w:t xml:space="preserve"> en otros contextos y/o estudiado por otras personas. </w:t>
      </w:r>
    </w:p>
    <w:p w14:paraId="16E57B13" w14:textId="77777777" w:rsidR="003B6B23" w:rsidRDefault="00752A84">
      <w:pPr>
        <w:spacing w:after="200" w:line="240" w:lineRule="auto"/>
        <w:jc w:val="both"/>
      </w:pPr>
      <w:r>
        <w:rPr>
          <w:b/>
        </w:rPr>
        <w:t>Segunda parte (2 a 3 párrafos).</w:t>
      </w:r>
      <w:r>
        <w:t xml:space="preserve"> A continuación, delimita de forma general la </w:t>
      </w:r>
      <w:r>
        <w:rPr>
          <w:b/>
        </w:rPr>
        <w:t>población y el contexto donde tú vas a investigar,</w:t>
      </w:r>
      <w:r>
        <w:t xml:space="preserve"> describiendo sus características generales y específicas. Luego, </w:t>
      </w:r>
      <w:r>
        <w:rPr>
          <w:b/>
        </w:rPr>
        <w:t>describe</w:t>
      </w:r>
      <w:r>
        <w:rPr>
          <w:b/>
        </w:rPr>
        <w:t xml:space="preserve"> las causas del problema </w:t>
      </w:r>
      <w:r>
        <w:t xml:space="preserve">que identificaste como más relevantes y explica por qué o cómo esas causas contribuyen a que este problema se haya originado y siga existiendo. </w:t>
      </w:r>
    </w:p>
    <w:p w14:paraId="7CAF5227" w14:textId="77777777" w:rsidR="003B6B23" w:rsidRDefault="00752A84">
      <w:pPr>
        <w:spacing w:after="200" w:line="240" w:lineRule="auto"/>
        <w:jc w:val="both"/>
      </w:pPr>
      <w:r>
        <w:rPr>
          <w:b/>
        </w:rPr>
        <w:t>Tercera parte (1 a 2 párrafos).</w:t>
      </w:r>
      <w:r>
        <w:t xml:space="preserve"> Finalmente, describe las </w:t>
      </w:r>
      <w:r>
        <w:rPr>
          <w:b/>
        </w:rPr>
        <w:t>posibles consecuencias</w:t>
      </w:r>
      <w:r>
        <w:t xml:space="preserve"> que su</w:t>
      </w:r>
      <w:r>
        <w:t xml:space="preserve">cederían si no se resuelve este problema educativo en la población y lugar elegido, argumentando entonces, por qué es </w:t>
      </w:r>
      <w:r>
        <w:rPr>
          <w:b/>
        </w:rPr>
        <w:t xml:space="preserve">importante realizar esta investigación y cómo aportaría al problema </w:t>
      </w:r>
      <w:r>
        <w:t>identificado.</w:t>
      </w:r>
    </w:p>
    <w:p w14:paraId="6CEFA298" w14:textId="5E8AD135" w:rsidR="003B6B23" w:rsidRPr="00A46EB7" w:rsidRDefault="00A46EB7" w:rsidP="00A46EB7">
      <w:pPr>
        <w:spacing w:after="200" w:line="240" w:lineRule="auto"/>
        <w:jc w:val="both"/>
        <w:rPr>
          <w:b/>
          <w:color w:val="B45F06"/>
          <w:sz w:val="26"/>
          <w:szCs w:val="26"/>
        </w:rPr>
      </w:pPr>
      <w:r>
        <w:rPr>
          <w:b/>
          <w:color w:val="B45F06"/>
          <w:sz w:val="26"/>
          <w:szCs w:val="26"/>
        </w:rPr>
        <w:t>Justificación</w:t>
      </w:r>
    </w:p>
    <w:p w14:paraId="403D87F2" w14:textId="77777777" w:rsidR="003B6B23" w:rsidRDefault="00752A84">
      <w:pPr>
        <w:spacing w:after="200" w:line="240" w:lineRule="auto"/>
        <w:jc w:val="both"/>
      </w:pPr>
      <w:r>
        <w:t xml:space="preserve">En este apartado, les vas a contar a </w:t>
      </w:r>
      <w:r>
        <w:t>los lectores las razones que te llevaron a interesarte en la realización de esta investigación. Lo puedes dividir en tres partes para lograr una mayor claridad, y así:</w:t>
      </w:r>
    </w:p>
    <w:p w14:paraId="139529F4" w14:textId="77777777" w:rsidR="003B6B23" w:rsidRDefault="00752A84">
      <w:pPr>
        <w:spacing w:after="200" w:line="240" w:lineRule="auto"/>
        <w:jc w:val="both"/>
      </w:pPr>
      <w:r>
        <w:t xml:space="preserve">En una primera parte es importante que reflejes </w:t>
      </w:r>
      <w:r>
        <w:rPr>
          <w:b/>
        </w:rPr>
        <w:t>las motivaciones personales y profesiona</w:t>
      </w:r>
      <w:r>
        <w:rPr>
          <w:b/>
        </w:rPr>
        <w:t>les. Aquí puedes reescribir de nuevo, lo que ya hiciste en la primera parte de tu introducción, pero esta vez, hazlo de una forma más precisa y desde</w:t>
      </w:r>
      <w:r>
        <w:t xml:space="preserve"> tu experiencia y formación en el campo de la educación, argumentando cómo esa experiencia de vida te ha ll</w:t>
      </w:r>
      <w:r>
        <w:t xml:space="preserve">evado a elegir este tema de investigación. </w:t>
      </w:r>
    </w:p>
    <w:p w14:paraId="5C7743B7" w14:textId="0E88CBBA" w:rsidR="003B6B23" w:rsidRDefault="00752A84">
      <w:pPr>
        <w:spacing w:after="200" w:line="240" w:lineRule="auto"/>
        <w:jc w:val="both"/>
      </w:pPr>
      <w:r>
        <w:t xml:space="preserve">En una segunda parte justifica el enfoque intercultural de tu investigación, es decir, cómo harás para </w:t>
      </w:r>
      <w:r>
        <w:rPr>
          <w:b/>
        </w:rPr>
        <w:t xml:space="preserve">integrar </w:t>
      </w:r>
      <w:r>
        <w:rPr>
          <w:b/>
        </w:rPr>
        <w:t>los saberes locales</w:t>
      </w:r>
      <w:r>
        <w:t xml:space="preserve"> y cómo construirás un diálogo entre tales saberes y la educación formal. </w:t>
      </w:r>
    </w:p>
    <w:p w14:paraId="666DA7A8" w14:textId="30FC6082" w:rsidR="003B6B23" w:rsidRDefault="00752A84">
      <w:pPr>
        <w:spacing w:after="200" w:line="240" w:lineRule="auto"/>
        <w:jc w:val="both"/>
        <w:rPr>
          <w:b/>
        </w:rPr>
      </w:pPr>
      <w:r>
        <w:t xml:space="preserve">Y en </w:t>
      </w:r>
      <w:r>
        <w:t>la tercera parte final de este apartado</w:t>
      </w:r>
      <w:r>
        <w:t xml:space="preserve"> podrás cerrar tu justificación, explicando cómo tu investigación aportaría a la transformación e innovación en la educación del país y a tu propio desarrollo personal y profesional.</w:t>
      </w:r>
    </w:p>
    <w:p w14:paraId="17C5D29E" w14:textId="140A9ED8" w:rsidR="003B6B23" w:rsidRPr="005A66EF" w:rsidRDefault="00A46EB7" w:rsidP="00A46EB7">
      <w:pPr>
        <w:spacing w:after="200" w:line="240" w:lineRule="auto"/>
        <w:jc w:val="both"/>
        <w:rPr>
          <w:b/>
          <w:i/>
          <w:iCs/>
          <w:sz w:val="26"/>
          <w:szCs w:val="26"/>
        </w:rPr>
      </w:pPr>
      <w:r w:rsidRPr="005A66EF">
        <w:rPr>
          <w:b/>
          <w:i/>
          <w:iCs/>
          <w:sz w:val="26"/>
          <w:szCs w:val="26"/>
        </w:rPr>
        <w:t>Pregunta de investigación</w:t>
      </w:r>
    </w:p>
    <w:p w14:paraId="1B2DB12C" w14:textId="77777777" w:rsidR="003B6B23" w:rsidRDefault="00752A84">
      <w:pPr>
        <w:spacing w:after="200" w:line="240" w:lineRule="auto"/>
        <w:jc w:val="both"/>
        <w:rPr>
          <w:b/>
        </w:rPr>
      </w:pPr>
      <w:r>
        <w:t xml:space="preserve">Se trata de convertir el problema/tema de investigación en una pregunta asociada a las causas, consecuencias, formas de resolver el problema y/o a los recursos que se necesitan para llegar a esa </w:t>
      </w:r>
      <w:r>
        <w:t xml:space="preserve">solución. </w:t>
      </w:r>
    </w:p>
    <w:p w14:paraId="0D81D8F9" w14:textId="77777777" w:rsidR="00A46EB7" w:rsidRDefault="00A46EB7" w:rsidP="00A46EB7">
      <w:pPr>
        <w:spacing w:after="200" w:line="240" w:lineRule="auto"/>
        <w:jc w:val="both"/>
        <w:rPr>
          <w:b/>
          <w:color w:val="B45F06"/>
          <w:sz w:val="26"/>
          <w:szCs w:val="26"/>
        </w:rPr>
      </w:pPr>
    </w:p>
    <w:p w14:paraId="42F29A2F" w14:textId="4AAA9779" w:rsidR="003B6B23" w:rsidRDefault="00A46EB7" w:rsidP="00A46EB7">
      <w:pPr>
        <w:spacing w:after="200" w:line="240" w:lineRule="auto"/>
        <w:jc w:val="both"/>
        <w:rPr>
          <w:b/>
          <w:color w:val="B45F06"/>
          <w:sz w:val="26"/>
          <w:szCs w:val="26"/>
        </w:rPr>
      </w:pPr>
      <w:r>
        <w:rPr>
          <w:b/>
          <w:color w:val="B45F06"/>
          <w:sz w:val="26"/>
          <w:szCs w:val="26"/>
        </w:rPr>
        <w:lastRenderedPageBreak/>
        <w:t>Objetivos</w:t>
      </w:r>
    </w:p>
    <w:p w14:paraId="7011D590" w14:textId="77777777" w:rsidR="003B6B23" w:rsidRDefault="00752A84">
      <w:pPr>
        <w:spacing w:after="200" w:line="240" w:lineRule="auto"/>
        <w:jc w:val="both"/>
      </w:pPr>
      <w:r>
        <w:t>Lo</w:t>
      </w:r>
      <w:r>
        <w:t>s objetivos son la columna vertebral de tu investigación, es la parte principal de la investigación. Estos objetivos permanentemente se están ajustando según el avance que se realice, y según las observaciones que realice la persona que asesorará tu proces</w:t>
      </w:r>
      <w:r>
        <w:t>o. Los objetivos se dividen en dos partes, el</w:t>
      </w:r>
      <w:r>
        <w:rPr>
          <w:i/>
        </w:rPr>
        <w:t xml:space="preserve"> general,</w:t>
      </w:r>
      <w:r>
        <w:t xml:space="preserve"> que determina el proceso macro al que se dirige tu investigación, y los</w:t>
      </w:r>
      <w:r>
        <w:rPr>
          <w:i/>
        </w:rPr>
        <w:t xml:space="preserve"> específicos</w:t>
      </w:r>
      <w:r>
        <w:t>, que son el paso a paso para lograr dicho proceso.</w:t>
      </w:r>
    </w:p>
    <w:p w14:paraId="773AE301" w14:textId="77777777" w:rsidR="003B6B23" w:rsidRDefault="00752A84">
      <w:pPr>
        <w:spacing w:after="200" w:line="240" w:lineRule="auto"/>
        <w:jc w:val="both"/>
      </w:pPr>
      <w:r>
        <w:rPr>
          <w:b/>
        </w:rPr>
        <w:t>¡IMPORTANTE!</w:t>
      </w:r>
      <w:r>
        <w:t xml:space="preserve"> Ten presente que puedes plantear tanto tu objetivo ge</w:t>
      </w:r>
      <w:r>
        <w:t>neral como los específicos con toda la precisión de lo que te interesa realizar. Si ya lo tienes claramente definido, debes ser lo más específico posible con tu tema de investigación, su naturaleza, el contexto y la población. Sin embargo, también puedes p</w:t>
      </w:r>
      <w:r>
        <w:t xml:space="preserve">resentar tus objetivos desde una propuesta amplia y </w:t>
      </w:r>
      <w:proofErr w:type="spellStart"/>
      <w:r>
        <w:t>abarcante</w:t>
      </w:r>
      <w:proofErr w:type="spellEnd"/>
      <w:r>
        <w:t>, si aún no tienes precisado tu interés de investigación. Esta precisión se irá definiendo durante el proceso investigativo.</w:t>
      </w:r>
    </w:p>
    <w:p w14:paraId="29239A92" w14:textId="77777777" w:rsidR="003B6B23" w:rsidRPr="005A66EF" w:rsidRDefault="00752A84" w:rsidP="005A66EF">
      <w:pPr>
        <w:spacing w:after="200" w:line="240" w:lineRule="auto"/>
        <w:jc w:val="both"/>
        <w:rPr>
          <w:b/>
          <w:i/>
          <w:iCs/>
          <w:sz w:val="26"/>
          <w:szCs w:val="26"/>
        </w:rPr>
      </w:pPr>
      <w:r w:rsidRPr="005A66EF">
        <w:rPr>
          <w:b/>
          <w:i/>
          <w:iCs/>
          <w:sz w:val="26"/>
          <w:szCs w:val="26"/>
        </w:rPr>
        <w:t>Objetivo general</w:t>
      </w:r>
    </w:p>
    <w:p w14:paraId="55ED9A98" w14:textId="77777777" w:rsidR="003B6B23" w:rsidRDefault="00752A84">
      <w:pPr>
        <w:spacing w:after="200" w:line="240" w:lineRule="auto"/>
        <w:jc w:val="both"/>
      </w:pPr>
      <w:r>
        <w:t>El objetivo general es solo uno, debe ser concreto, p</w:t>
      </w:r>
      <w:r>
        <w:t xml:space="preserve">osible de realizar en el tiempo que te planteas. Recuerda que este objetivo general se convierte en tu conclusión final y serás evaluada o evaluado a partir del proceso alcanzado con relación a este tema. También, ten presente que el objetivo general debe </w:t>
      </w:r>
      <w:r>
        <w:t xml:space="preserve">responder al problema que has planteado en tu pregunta de investigación y también debe concordar con tu título de investigación. </w:t>
      </w:r>
    </w:p>
    <w:p w14:paraId="1750A4F8" w14:textId="77777777" w:rsidR="003B6B23" w:rsidRPr="005A66EF" w:rsidRDefault="00752A84" w:rsidP="005A66EF">
      <w:pPr>
        <w:spacing w:after="200" w:line="240" w:lineRule="auto"/>
        <w:jc w:val="both"/>
        <w:rPr>
          <w:b/>
          <w:i/>
          <w:iCs/>
          <w:sz w:val="26"/>
          <w:szCs w:val="26"/>
        </w:rPr>
      </w:pPr>
      <w:r w:rsidRPr="005A66EF">
        <w:rPr>
          <w:b/>
          <w:i/>
          <w:iCs/>
          <w:sz w:val="26"/>
          <w:szCs w:val="26"/>
        </w:rPr>
        <w:t>Objetivos específicos</w:t>
      </w:r>
    </w:p>
    <w:p w14:paraId="0BD57937" w14:textId="77777777" w:rsidR="003B6B23" w:rsidRDefault="00752A84">
      <w:pPr>
        <w:spacing w:after="200" w:line="240" w:lineRule="auto"/>
        <w:jc w:val="both"/>
      </w:pPr>
      <w:r>
        <w:t>Son los que dan el camino para alcanzar el objetivo general. Serán tu paso a paso de la tesis, por lo ta</w:t>
      </w:r>
      <w:r>
        <w:t xml:space="preserve">nto, al desarrollarlos se convierten en cada una de las fases o etapas de tu investigación. Ten presente que, al final de la investigación, estos objetivos se convertirán en las primeras conclusiones. También serás evaluada o evaluado a partir del alcance </w:t>
      </w:r>
      <w:r>
        <w:t xml:space="preserve">que hayas logrado con estos objetivos, por lo tanto, deben ser mínimo 3 y máximo 4. </w:t>
      </w:r>
    </w:p>
    <w:p w14:paraId="1797F286" w14:textId="1E02EBD9" w:rsidR="003B6B23" w:rsidRDefault="005A66EF" w:rsidP="005A66EF">
      <w:pPr>
        <w:spacing w:after="200" w:line="240" w:lineRule="auto"/>
        <w:jc w:val="both"/>
        <w:rPr>
          <w:b/>
          <w:color w:val="B45F06"/>
          <w:sz w:val="26"/>
          <w:szCs w:val="26"/>
        </w:rPr>
      </w:pPr>
      <w:r>
        <w:rPr>
          <w:b/>
          <w:color w:val="B45F06"/>
          <w:sz w:val="26"/>
          <w:szCs w:val="26"/>
        </w:rPr>
        <w:t>Alcances</w:t>
      </w:r>
    </w:p>
    <w:p w14:paraId="3B3FB35B" w14:textId="77777777" w:rsidR="003B6B23" w:rsidRDefault="00752A84">
      <w:pPr>
        <w:spacing w:line="240" w:lineRule="auto"/>
        <w:jc w:val="both"/>
      </w:pPr>
      <w:r>
        <w:t xml:space="preserve">Definir el alcance que tendrá tu investigación es ser honesto u honesta contigo misma y saber hasta qué punto llegarás, siendo lo más realista según tus condiciones y capacidades. Los alcances de la investigación responden a la pregunta </w:t>
      </w:r>
      <w:r>
        <w:rPr>
          <w:i/>
        </w:rPr>
        <w:t xml:space="preserve">¿hasta cuál de los </w:t>
      </w:r>
      <w:r>
        <w:rPr>
          <w:i/>
        </w:rPr>
        <w:t xml:space="preserve">cuatro alcances de investigación voy a llevar este proceso? </w:t>
      </w:r>
      <w:r>
        <w:t>(exploratorio, descriptivo, correlacional o explicativo). En orden procedimental, los estudios exploratorios preparan el terreno y anteceden a investigaciones descriptivas, correlacionales o expli</w:t>
      </w:r>
      <w:r>
        <w:t xml:space="preserve">cativas, mientras que los estudios descriptivos son base de las investigaciones correlacionales y, a su vez, estas investigaciones son base de los estudios explicativos que generan un proceso más estructurado. Estos alcances </w:t>
      </w:r>
      <w:r>
        <w:rPr>
          <w:b/>
          <w:u w:val="single"/>
        </w:rPr>
        <w:t>no son</w:t>
      </w:r>
      <w:r>
        <w:t xml:space="preserve"> “tipos” de investigación</w:t>
      </w:r>
      <w:r>
        <w:t>, sino que constituyen la continuidad del proceso del estudio en el tiempo.</w:t>
      </w:r>
    </w:p>
    <w:p w14:paraId="15D07823" w14:textId="77777777" w:rsidR="003B6B23" w:rsidRDefault="003B6B23">
      <w:pPr>
        <w:spacing w:line="240" w:lineRule="auto"/>
        <w:ind w:firstLine="720"/>
        <w:jc w:val="both"/>
      </w:pPr>
    </w:p>
    <w:p w14:paraId="799D9487" w14:textId="557D2FFD" w:rsidR="003B6B23" w:rsidRDefault="005A66EF" w:rsidP="005A66EF">
      <w:pPr>
        <w:spacing w:after="200" w:line="240" w:lineRule="auto"/>
        <w:jc w:val="both"/>
        <w:rPr>
          <w:b/>
          <w:color w:val="B45F06"/>
          <w:sz w:val="26"/>
          <w:szCs w:val="26"/>
        </w:rPr>
      </w:pPr>
      <w:r>
        <w:rPr>
          <w:b/>
          <w:color w:val="B45F06"/>
          <w:sz w:val="26"/>
          <w:szCs w:val="26"/>
        </w:rPr>
        <w:t>Viabilidad y limitaciones</w:t>
      </w:r>
    </w:p>
    <w:p w14:paraId="23104F43" w14:textId="77777777" w:rsidR="003B6B23" w:rsidRDefault="00752A84">
      <w:pPr>
        <w:keepNext/>
        <w:widowControl w:val="0"/>
        <w:spacing w:after="200" w:line="240" w:lineRule="auto"/>
        <w:jc w:val="both"/>
      </w:pPr>
      <w:r>
        <w:t xml:space="preserve">En esta última parte del capítulo, lo que se pretende es que informes a los lectores de tus </w:t>
      </w:r>
      <w:r>
        <w:rPr>
          <w:b/>
        </w:rPr>
        <w:t>posibilidades</w:t>
      </w:r>
      <w:r>
        <w:t xml:space="preserve"> para llevar a cabo esta investigación y d</w:t>
      </w:r>
      <w:r>
        <w:t xml:space="preserve">e las dificultades que </w:t>
      </w:r>
      <w:r>
        <w:rPr>
          <w:b/>
        </w:rPr>
        <w:t>prevés</w:t>
      </w:r>
      <w:r>
        <w:t xml:space="preserve"> que pueden surgir. Se puede resolver respondiendo a preguntas como las siguientes: ¿qué condiciones hacen posible que yo pueda realizar esta investigación?, ¿qué condiciones son necesarias y mínimas para realizar esta investig</w:t>
      </w:r>
      <w:r>
        <w:t xml:space="preserve">ación?, ¿cuáles serían las posibles dificultades que puedo prever antes de </w:t>
      </w:r>
      <w:r>
        <w:lastRenderedPageBreak/>
        <w:t xml:space="preserve">comenzar a investigar? ¿Qué puedo hacer para </w:t>
      </w:r>
      <w:r>
        <w:rPr>
          <w:b/>
          <w:u w:val="single"/>
        </w:rPr>
        <w:t>prever</w:t>
      </w:r>
      <w:r>
        <w:t xml:space="preserve"> esa limitación y resolverla?</w:t>
      </w:r>
    </w:p>
    <w:p w14:paraId="43BD728A" w14:textId="77777777" w:rsidR="003B6B23" w:rsidRDefault="00752A84">
      <w:pPr>
        <w:spacing w:after="200" w:line="240" w:lineRule="auto"/>
        <w:ind w:firstLine="720"/>
        <w:jc w:val="both"/>
        <w:rPr>
          <w:b/>
          <w:color w:val="0000FF"/>
          <w:sz w:val="26"/>
          <w:szCs w:val="26"/>
          <w:u w:val="single"/>
        </w:rPr>
      </w:pPr>
      <w:r>
        <w:rPr>
          <w:color w:val="0000FF"/>
          <w:sz w:val="26"/>
          <w:szCs w:val="26"/>
          <w:u w:val="single"/>
        </w:rPr>
        <w:t>¡IMPORTANTE!: para una explicación más detallada de los aspectos por desarrollar del capítulo y todo</w:t>
      </w:r>
      <w:r>
        <w:rPr>
          <w:color w:val="0000FF"/>
          <w:sz w:val="26"/>
          <w:szCs w:val="26"/>
          <w:u w:val="single"/>
        </w:rPr>
        <w:t xml:space="preserve">s sus apartados, </w:t>
      </w:r>
      <w:r>
        <w:rPr>
          <w:b/>
          <w:color w:val="0000FF"/>
          <w:sz w:val="26"/>
          <w:szCs w:val="26"/>
          <w:u w:val="single"/>
        </w:rPr>
        <w:t>revisa la Guía 1, dando clic en el siguiente enlace.</w:t>
      </w:r>
      <w:r>
        <w:rPr>
          <w:b/>
          <w:color w:val="0000FF"/>
          <w:sz w:val="26"/>
          <w:szCs w:val="26"/>
        </w:rPr>
        <w:t xml:space="preserve">  </w:t>
      </w:r>
      <w:hyperlink r:id="rId7">
        <w:r>
          <w:rPr>
            <w:color w:val="0000EE"/>
            <w:u w:val="single"/>
          </w:rPr>
          <w:t>Guía: Proyecto de Investigación (P</w:t>
        </w:r>
        <w:r>
          <w:rPr>
            <w:color w:val="0000EE"/>
            <w:u w:val="single"/>
          </w:rPr>
          <w:t>I) - Capítulo I.docx</w:t>
        </w:r>
      </w:hyperlink>
      <w:r>
        <w:rPr>
          <w:b/>
          <w:color w:val="0000FF"/>
          <w:sz w:val="26"/>
          <w:szCs w:val="26"/>
          <w:u w:val="single"/>
        </w:rPr>
        <w:t xml:space="preserve"> </w:t>
      </w:r>
    </w:p>
    <w:p w14:paraId="632E7EC2" w14:textId="77777777" w:rsidR="005A66EF" w:rsidRDefault="005A66EF">
      <w:pPr>
        <w:rPr>
          <w:b/>
          <w:color w:val="B45F06"/>
          <w:sz w:val="28"/>
          <w:szCs w:val="28"/>
        </w:rPr>
      </w:pPr>
      <w:r>
        <w:rPr>
          <w:b/>
          <w:color w:val="B45F06"/>
          <w:sz w:val="28"/>
          <w:szCs w:val="28"/>
        </w:rPr>
        <w:br w:type="page"/>
      </w:r>
    </w:p>
    <w:p w14:paraId="3EFA5954" w14:textId="14F05661" w:rsidR="005A66EF" w:rsidRDefault="00752A84" w:rsidP="005A66EF">
      <w:pPr>
        <w:spacing w:after="200" w:line="240" w:lineRule="auto"/>
        <w:jc w:val="center"/>
        <w:rPr>
          <w:b/>
          <w:color w:val="B45F06"/>
          <w:sz w:val="28"/>
          <w:szCs w:val="28"/>
        </w:rPr>
      </w:pPr>
      <w:r>
        <w:rPr>
          <w:b/>
          <w:color w:val="B45F06"/>
          <w:sz w:val="28"/>
          <w:szCs w:val="28"/>
        </w:rPr>
        <w:lastRenderedPageBreak/>
        <w:t>CAPÍTULO II</w:t>
      </w:r>
    </w:p>
    <w:p w14:paraId="55DFF09F" w14:textId="2FA74477" w:rsidR="003B6B23" w:rsidRDefault="00752A84" w:rsidP="005A66EF">
      <w:pPr>
        <w:spacing w:after="200" w:line="240" w:lineRule="auto"/>
        <w:jc w:val="center"/>
        <w:rPr>
          <w:b/>
          <w:color w:val="B45F06"/>
          <w:sz w:val="28"/>
          <w:szCs w:val="28"/>
        </w:rPr>
      </w:pPr>
      <w:r>
        <w:rPr>
          <w:b/>
          <w:color w:val="B45F06"/>
          <w:sz w:val="28"/>
          <w:szCs w:val="28"/>
        </w:rPr>
        <w:t>MARCO TEÓRICO</w:t>
      </w:r>
    </w:p>
    <w:p w14:paraId="0B1EF176" w14:textId="323BACEC" w:rsidR="003B6B23" w:rsidRPr="005A66EF" w:rsidRDefault="005A66EF" w:rsidP="005A66EF">
      <w:pPr>
        <w:spacing w:after="200" w:line="240" w:lineRule="auto"/>
        <w:jc w:val="both"/>
        <w:rPr>
          <w:b/>
          <w:color w:val="B45F06"/>
          <w:sz w:val="26"/>
          <w:szCs w:val="26"/>
        </w:rPr>
      </w:pPr>
      <w:r>
        <w:rPr>
          <w:b/>
          <w:color w:val="B45F06"/>
          <w:sz w:val="26"/>
          <w:szCs w:val="26"/>
        </w:rPr>
        <w:t>Antecedentes</w:t>
      </w:r>
    </w:p>
    <w:p w14:paraId="3D21EC59" w14:textId="77777777" w:rsidR="003B6B23" w:rsidRDefault="00752A84">
      <w:pPr>
        <w:spacing w:after="200" w:line="240" w:lineRule="auto"/>
        <w:jc w:val="both"/>
      </w:pPr>
      <w:r>
        <w:t>En esta parte, tendrás que referir información de diversas investigaciones, tesis o monografías que hayan abordado un tema o problema de investigación parecido al tuyo.</w:t>
      </w:r>
    </w:p>
    <w:p w14:paraId="5974D9D0" w14:textId="1A163D65" w:rsidR="003B6B23" w:rsidRPr="005A66EF" w:rsidRDefault="005A66EF" w:rsidP="005A66EF">
      <w:pPr>
        <w:spacing w:after="200" w:line="240" w:lineRule="auto"/>
        <w:jc w:val="both"/>
        <w:rPr>
          <w:b/>
          <w:i/>
          <w:iCs/>
          <w:sz w:val="26"/>
          <w:szCs w:val="26"/>
        </w:rPr>
      </w:pPr>
      <w:r w:rsidRPr="005A66EF">
        <w:rPr>
          <w:b/>
          <w:i/>
          <w:iCs/>
          <w:sz w:val="26"/>
          <w:szCs w:val="26"/>
        </w:rPr>
        <w:t>Antecedente nacional</w:t>
      </w:r>
    </w:p>
    <w:p w14:paraId="72D4E557" w14:textId="77777777" w:rsidR="003B6B23" w:rsidRDefault="00752A84">
      <w:pPr>
        <w:spacing w:after="200" w:line="240" w:lineRule="auto"/>
        <w:jc w:val="both"/>
      </w:pPr>
      <w:r>
        <w:t xml:space="preserve">Tendrás que revisar investigaciones realizadas por autores </w:t>
      </w:r>
      <w:r>
        <w:t xml:space="preserve">de nuestro contexto, sea a nivel local, regional o nacional, que hayan abordado un tema o problema parecido al tuyo, </w:t>
      </w:r>
      <w:r>
        <w:rPr>
          <w:u w:val="single"/>
        </w:rPr>
        <w:t>deben ser al menos 2 antecedentes nacionales</w:t>
      </w:r>
      <w:r>
        <w:t>. Tras realizar esa lectura deberás elegir la investigación nacional que mejor represente la si</w:t>
      </w:r>
      <w:r>
        <w:t>tuación de tu problema o tema de investigación en el contexto de Perú. Esta indagación ayudará a tus lectores a tener una mirada más clara de lo que sucede con este tema en nuestro propio entorno.</w:t>
      </w:r>
    </w:p>
    <w:p w14:paraId="6C6F2035" w14:textId="0009D6F0" w:rsidR="003B6B23" w:rsidRPr="005A66EF" w:rsidRDefault="005A66EF" w:rsidP="005A66EF">
      <w:pPr>
        <w:spacing w:after="200" w:line="240" w:lineRule="auto"/>
        <w:jc w:val="both"/>
        <w:rPr>
          <w:b/>
          <w:i/>
          <w:iCs/>
          <w:sz w:val="26"/>
          <w:szCs w:val="26"/>
        </w:rPr>
      </w:pPr>
      <w:r w:rsidRPr="005A66EF">
        <w:rPr>
          <w:b/>
          <w:i/>
          <w:iCs/>
          <w:sz w:val="26"/>
          <w:szCs w:val="26"/>
        </w:rPr>
        <w:t>Antecedente internacional</w:t>
      </w:r>
    </w:p>
    <w:p w14:paraId="7E3376C7" w14:textId="77777777" w:rsidR="003B6B23" w:rsidRDefault="00752A84">
      <w:pPr>
        <w:spacing w:after="200" w:line="240" w:lineRule="auto"/>
        <w:jc w:val="both"/>
        <w:rPr>
          <w:b/>
        </w:rPr>
      </w:pPr>
      <w:r>
        <w:t>Por otra parte, en el segu</w:t>
      </w:r>
      <w:r>
        <w:t>ndo informe revisarás también las investigaciones que se han hecho fuera de nuestro país para ver cómo se encuentra el estado de tu problema de investigación o temas afines en otros contextos fuera de nuestro territorio y elegirás aquella que represente me</w:t>
      </w:r>
      <w:r>
        <w:t xml:space="preserve">jor la situación de tu problema o tema de investigación en otros contextos y lugares. </w:t>
      </w:r>
      <w:r>
        <w:rPr>
          <w:u w:val="single"/>
        </w:rPr>
        <w:t>Deben ser al menos 2 antecedentes internacionales</w:t>
      </w:r>
    </w:p>
    <w:p w14:paraId="1760B54B" w14:textId="262999C1" w:rsidR="003B6B23" w:rsidRDefault="005A66EF" w:rsidP="005A66EF">
      <w:pPr>
        <w:spacing w:after="200" w:line="240" w:lineRule="auto"/>
        <w:jc w:val="both"/>
        <w:rPr>
          <w:b/>
          <w:color w:val="B45F06"/>
          <w:sz w:val="26"/>
          <w:szCs w:val="26"/>
        </w:rPr>
      </w:pPr>
      <w:r>
        <w:rPr>
          <w:b/>
          <w:color w:val="B45F06"/>
          <w:sz w:val="26"/>
          <w:szCs w:val="26"/>
        </w:rPr>
        <w:t>Base teórica</w:t>
      </w:r>
    </w:p>
    <w:p w14:paraId="7417C19B" w14:textId="77777777" w:rsidR="003B6B23" w:rsidRDefault="00752A84">
      <w:pPr>
        <w:spacing w:after="200" w:line="240" w:lineRule="auto"/>
        <w:jc w:val="both"/>
      </w:pPr>
      <w:r>
        <w:t>Aquí realizarás un profundo análisis de los autores que hayas seleccionado para sustentar los concepto</w:t>
      </w:r>
      <w:r>
        <w:t xml:space="preserve">s o temas claves y relevantes de tu investigación. Ten presente que para realizar esta parte debes previamente haber leído textos o capítulos de los autores que vas a emplear en tu trabajo. </w:t>
      </w:r>
      <w:r>
        <w:rPr>
          <w:u w:val="single"/>
        </w:rPr>
        <w:t>Tu Tesis debe tener mínimo 4 autores revisados, dos nacionales y d</w:t>
      </w:r>
      <w:r>
        <w:rPr>
          <w:u w:val="single"/>
        </w:rPr>
        <w:t>os internacionales.</w:t>
      </w:r>
    </w:p>
    <w:p w14:paraId="4E6B3C76" w14:textId="77777777" w:rsidR="003B6B23" w:rsidRDefault="00752A84">
      <w:pPr>
        <w:spacing w:after="200" w:line="240" w:lineRule="auto"/>
        <w:jc w:val="both"/>
      </w:pPr>
      <w:r>
        <w:t xml:space="preserve">Una vez hecho esto, tendrás un punto de vista más sustentado a través del cual, argumentamos lo comprendido del autor o los autores y cómo eso contribuye a nuestra propuesta para abordar la investigación. En esta parte, puedes utilizar </w:t>
      </w:r>
      <w:r>
        <w:t>diferentes tipos de citas de esos autores, ya sean citas literales o citas en paráfrasis. Lo importante es que siempre coloques las referencias del caso, siguiendo la guía de las normas APA que se han dispuesto para ello.</w:t>
      </w:r>
    </w:p>
    <w:p w14:paraId="02FB5D1A" w14:textId="38CD30DE" w:rsidR="003B6B23" w:rsidRDefault="005A66EF" w:rsidP="005A66EF">
      <w:pPr>
        <w:spacing w:after="200" w:line="240" w:lineRule="auto"/>
        <w:jc w:val="both"/>
        <w:rPr>
          <w:b/>
          <w:color w:val="B45F06"/>
          <w:sz w:val="26"/>
          <w:szCs w:val="26"/>
        </w:rPr>
      </w:pPr>
      <w:r>
        <w:rPr>
          <w:b/>
          <w:color w:val="B45F06"/>
          <w:sz w:val="26"/>
          <w:szCs w:val="26"/>
        </w:rPr>
        <w:t>Base conceptual</w:t>
      </w:r>
    </w:p>
    <w:p w14:paraId="002F66F2" w14:textId="77777777" w:rsidR="003B6B23" w:rsidRDefault="00752A84">
      <w:pPr>
        <w:spacing w:after="200" w:line="240" w:lineRule="auto"/>
        <w:jc w:val="both"/>
      </w:pPr>
      <w:r>
        <w:t>En esta parte</w:t>
      </w:r>
      <w:r>
        <w:t xml:space="preserve"> vas a crear un listado de las palabras o conceptos base que, por un lado, son los que más utilizarás en tu investigación y, por otra parte, son las palabras o conceptos centrales o guías para comprender el tema de tu investigación. Es algo semejante a un </w:t>
      </w:r>
      <w:r>
        <w:t>diccionario o glosario, pero, en este caso, solo colocas las palabras o conceptos claves que más utilizarás y que les permita a los lectores comprender desde qué punto de vista estás abordando estos temas en tu tesis. Ten en cuenta que esta base se puede i</w:t>
      </w:r>
      <w:r>
        <w:t xml:space="preserve">r ampliando a medida que desarrolles tu investigación, pero siempre debe estar organizada en orden alfabético. </w:t>
      </w:r>
    </w:p>
    <w:p w14:paraId="358D03BF" w14:textId="77777777" w:rsidR="003B6B23" w:rsidRDefault="00752A84">
      <w:pPr>
        <w:spacing w:after="200" w:line="240" w:lineRule="auto"/>
        <w:ind w:firstLine="720"/>
        <w:jc w:val="both"/>
        <w:rPr>
          <w:b/>
        </w:rPr>
      </w:pPr>
      <w:r>
        <w:rPr>
          <w:color w:val="0000FF"/>
          <w:sz w:val="26"/>
          <w:szCs w:val="26"/>
          <w:u w:val="single"/>
        </w:rPr>
        <w:t xml:space="preserve">¡IMPORTANTE!: para una explicación más detallada de los aspectos por desarrollar del capítulo, y todos sus apartados, </w:t>
      </w:r>
      <w:r>
        <w:rPr>
          <w:b/>
          <w:color w:val="0000FF"/>
          <w:sz w:val="26"/>
          <w:szCs w:val="26"/>
          <w:u w:val="single"/>
        </w:rPr>
        <w:t>revisa la Guía 2, dando cl</w:t>
      </w:r>
      <w:r>
        <w:rPr>
          <w:b/>
          <w:color w:val="0000FF"/>
          <w:sz w:val="26"/>
          <w:szCs w:val="26"/>
          <w:u w:val="single"/>
        </w:rPr>
        <w:t>ic en el siguiente enlace.</w:t>
      </w:r>
      <w:r>
        <w:rPr>
          <w:b/>
          <w:color w:val="0000FF"/>
          <w:sz w:val="26"/>
          <w:szCs w:val="26"/>
        </w:rPr>
        <w:t xml:space="preserve">  </w:t>
      </w:r>
      <w:hyperlink r:id="rId8">
        <w:r>
          <w:rPr>
            <w:color w:val="0000EE"/>
            <w:u w:val="single"/>
          </w:rPr>
          <w:t xml:space="preserve">2 </w:t>
        </w:r>
        <w:proofErr w:type="gramStart"/>
        <w:r>
          <w:rPr>
            <w:color w:val="0000EE"/>
            <w:u w:val="single"/>
          </w:rPr>
          <w:t>Guía</w:t>
        </w:r>
        <w:proofErr w:type="gramEnd"/>
        <w:r>
          <w:rPr>
            <w:color w:val="0000EE"/>
            <w:u w:val="single"/>
          </w:rPr>
          <w:t>: Capítulo II Marco Teórico</w:t>
        </w:r>
      </w:hyperlink>
      <w:r>
        <w:rPr>
          <w:b/>
        </w:rPr>
        <w:t xml:space="preserve">  </w:t>
      </w:r>
    </w:p>
    <w:p w14:paraId="0189C479" w14:textId="77777777" w:rsidR="003B6B23" w:rsidRDefault="003B6B23">
      <w:pPr>
        <w:spacing w:after="200" w:line="240" w:lineRule="auto"/>
        <w:jc w:val="both"/>
        <w:rPr>
          <w:b/>
          <w:color w:val="B45F06"/>
        </w:rPr>
      </w:pPr>
    </w:p>
    <w:p w14:paraId="4C55DC46" w14:textId="77777777" w:rsidR="005A66EF" w:rsidRDefault="005A66EF">
      <w:pPr>
        <w:rPr>
          <w:b/>
          <w:color w:val="B45F06"/>
          <w:sz w:val="28"/>
          <w:szCs w:val="28"/>
        </w:rPr>
      </w:pPr>
      <w:r>
        <w:rPr>
          <w:b/>
          <w:color w:val="B45F06"/>
          <w:sz w:val="28"/>
          <w:szCs w:val="28"/>
        </w:rPr>
        <w:br w:type="page"/>
      </w:r>
    </w:p>
    <w:p w14:paraId="3DBEA22C" w14:textId="522ABB07" w:rsidR="005A66EF" w:rsidRDefault="00752A84" w:rsidP="005A66EF">
      <w:pPr>
        <w:spacing w:after="200" w:line="240" w:lineRule="auto"/>
        <w:jc w:val="center"/>
        <w:rPr>
          <w:b/>
          <w:color w:val="B45F06"/>
          <w:sz w:val="28"/>
          <w:szCs w:val="28"/>
        </w:rPr>
      </w:pPr>
      <w:r>
        <w:rPr>
          <w:b/>
          <w:color w:val="B45F06"/>
          <w:sz w:val="28"/>
          <w:szCs w:val="28"/>
        </w:rPr>
        <w:lastRenderedPageBreak/>
        <w:t>CAPÍTULO III</w:t>
      </w:r>
    </w:p>
    <w:p w14:paraId="1D430CE2" w14:textId="72F50B47" w:rsidR="003B6B23" w:rsidRDefault="00752A84" w:rsidP="005A66EF">
      <w:pPr>
        <w:spacing w:after="200" w:line="240" w:lineRule="auto"/>
        <w:jc w:val="center"/>
        <w:rPr>
          <w:b/>
          <w:color w:val="B45F06"/>
          <w:sz w:val="28"/>
          <w:szCs w:val="28"/>
        </w:rPr>
      </w:pPr>
      <w:r>
        <w:rPr>
          <w:b/>
          <w:color w:val="B45F06"/>
          <w:sz w:val="28"/>
          <w:szCs w:val="28"/>
        </w:rPr>
        <w:t>MARCO METODOLÓGICO</w:t>
      </w:r>
    </w:p>
    <w:p w14:paraId="3051F30D" w14:textId="5E4B5DBD" w:rsidR="003B6B23" w:rsidRDefault="005A66EF" w:rsidP="005A66EF">
      <w:pPr>
        <w:spacing w:after="200" w:line="240" w:lineRule="auto"/>
        <w:jc w:val="both"/>
        <w:rPr>
          <w:b/>
          <w:color w:val="B45F06"/>
          <w:sz w:val="26"/>
          <w:szCs w:val="26"/>
        </w:rPr>
      </w:pPr>
      <w:r>
        <w:rPr>
          <w:b/>
          <w:color w:val="B45F06"/>
          <w:sz w:val="26"/>
          <w:szCs w:val="26"/>
        </w:rPr>
        <w:t>Contexto</w:t>
      </w:r>
    </w:p>
    <w:p w14:paraId="52E5FA7F" w14:textId="77777777" w:rsidR="003B6B23" w:rsidRDefault="00752A84">
      <w:pPr>
        <w:spacing w:after="200" w:line="240" w:lineRule="auto"/>
        <w:jc w:val="both"/>
      </w:pPr>
      <w:r>
        <w:t>Aquí se realiza la descripción de la población y del lugar donde realizarás tu investigación. Recuerda que lo que hace esta parte es ayudar al lector a tener una idea de quiénes son las personas con las cuales vas a trabajar, dónde viven y cómo es su entor</w:t>
      </w:r>
      <w:r>
        <w:t xml:space="preserve">no. Para escribir esta parte debes considerar varias características; en primer lugar, define el contexto demográfico, luego el contexto social y cultural y, finalmente, la descripción del grupo con el que trabajarás. </w:t>
      </w:r>
    </w:p>
    <w:p w14:paraId="5BC7C83E" w14:textId="2FD87E53" w:rsidR="003B6B23" w:rsidRPr="005A66EF" w:rsidRDefault="005A66EF" w:rsidP="005A66EF">
      <w:pPr>
        <w:spacing w:after="200" w:line="240" w:lineRule="auto"/>
        <w:jc w:val="both"/>
        <w:rPr>
          <w:b/>
          <w:i/>
          <w:iCs/>
          <w:sz w:val="26"/>
          <w:szCs w:val="26"/>
        </w:rPr>
      </w:pPr>
      <w:r w:rsidRPr="005A66EF">
        <w:rPr>
          <w:b/>
          <w:i/>
          <w:iCs/>
          <w:sz w:val="26"/>
          <w:szCs w:val="26"/>
        </w:rPr>
        <w:t>Grupo participante</w:t>
      </w:r>
    </w:p>
    <w:p w14:paraId="1A59DC7A" w14:textId="77777777" w:rsidR="003B6B23" w:rsidRDefault="00752A84">
      <w:pPr>
        <w:spacing w:after="200" w:line="240" w:lineRule="auto"/>
        <w:jc w:val="both"/>
      </w:pPr>
      <w:r>
        <w:t>En esta par</w:t>
      </w:r>
      <w:r>
        <w:t>te del contexto vas a describir, de manera particular, a las personas específicas con las que vas a realizar la parte central de tu investigación. Ten presente que la muestra debe estar relacionada con la población que describiste tanto en la formulación d</w:t>
      </w:r>
      <w:r>
        <w:t xml:space="preserve">el problema como en el título y objetivo de tu investigación. </w:t>
      </w:r>
    </w:p>
    <w:p w14:paraId="046BE1A8" w14:textId="0756903B" w:rsidR="003B6B23" w:rsidRDefault="005A66EF" w:rsidP="005A66EF">
      <w:pPr>
        <w:spacing w:after="200" w:line="240" w:lineRule="auto"/>
        <w:jc w:val="both"/>
        <w:rPr>
          <w:b/>
          <w:color w:val="B45F06"/>
          <w:sz w:val="26"/>
          <w:szCs w:val="26"/>
        </w:rPr>
      </w:pPr>
      <w:r>
        <w:rPr>
          <w:b/>
          <w:color w:val="B45F06"/>
          <w:sz w:val="26"/>
          <w:szCs w:val="26"/>
        </w:rPr>
        <w:t>Metodología de investigación</w:t>
      </w:r>
    </w:p>
    <w:p w14:paraId="39BC9963" w14:textId="4613C967" w:rsidR="003B6B23" w:rsidRPr="005A66EF" w:rsidRDefault="005A66EF" w:rsidP="005A66EF">
      <w:pPr>
        <w:spacing w:after="200" w:line="240" w:lineRule="auto"/>
        <w:jc w:val="both"/>
        <w:rPr>
          <w:b/>
          <w:i/>
          <w:iCs/>
          <w:sz w:val="26"/>
          <w:szCs w:val="26"/>
        </w:rPr>
      </w:pPr>
      <w:r w:rsidRPr="005A66EF">
        <w:rPr>
          <w:b/>
          <w:i/>
          <w:iCs/>
          <w:sz w:val="26"/>
          <w:szCs w:val="26"/>
        </w:rPr>
        <w:t>Enfoque de investigación</w:t>
      </w:r>
    </w:p>
    <w:p w14:paraId="13553D04" w14:textId="77777777" w:rsidR="003B6B23" w:rsidRDefault="00752A84">
      <w:pPr>
        <w:spacing w:after="200" w:line="240" w:lineRule="auto"/>
        <w:jc w:val="both"/>
      </w:pPr>
      <w:r>
        <w:t xml:space="preserve">Este apartado hace referencia a la descripción del enfoque que manejamos en la EESPP, la cual corresponde al tipo Cualitativo, </w:t>
      </w:r>
      <w:r>
        <w:t xml:space="preserve">por lo tanto, debes escribir una referencia acerca de qué se trata este enfoque, para ello debes usar alguna referencia bibliográfica y luego explicar con tus propias palabras, qué hace que tu investigación se clasifique dentro de este enfoque. </w:t>
      </w:r>
    </w:p>
    <w:p w14:paraId="481271F5" w14:textId="037C8886" w:rsidR="003B6B23" w:rsidRPr="005A66EF" w:rsidRDefault="005A66EF" w:rsidP="005A66EF">
      <w:pPr>
        <w:spacing w:after="200" w:line="240" w:lineRule="auto"/>
        <w:jc w:val="both"/>
        <w:rPr>
          <w:b/>
          <w:i/>
          <w:iCs/>
          <w:sz w:val="26"/>
          <w:szCs w:val="26"/>
        </w:rPr>
      </w:pPr>
      <w:r w:rsidRPr="005A66EF">
        <w:rPr>
          <w:b/>
          <w:i/>
          <w:iCs/>
          <w:sz w:val="26"/>
          <w:szCs w:val="26"/>
        </w:rPr>
        <w:t>Diseño y tipo de investigación</w:t>
      </w:r>
    </w:p>
    <w:p w14:paraId="06AAA3FE" w14:textId="77777777" w:rsidR="003B6B23" w:rsidRDefault="00752A84">
      <w:pPr>
        <w:spacing w:after="200" w:line="240" w:lineRule="auto"/>
        <w:jc w:val="both"/>
      </w:pPr>
      <w:r>
        <w:t>Recuerda que esta investigación es cualitativa, por ende, dentro de este enfoque debes seleccionar entre algunos de los tres diseños que abarcamos: descriptivo narrativo, sistematización de experiencias, etnografía o investigación acción participativa (IAP</w:t>
      </w:r>
      <w:r>
        <w:t>). Asimismo, el tipo de investigación que corresponde a cualquiera de estos diseños será No Experimental. Una vez que tengas claridad acerca de tu diseño, debes justificar por qué lo elegiste y de qué manera ayudará este diseño a tu objetivo de tu investig</w:t>
      </w:r>
      <w:r>
        <w:t>ación.</w:t>
      </w:r>
    </w:p>
    <w:p w14:paraId="5B61EE89" w14:textId="2A1FFFDF" w:rsidR="003B6B23" w:rsidRDefault="005A66EF" w:rsidP="005A66EF">
      <w:pPr>
        <w:spacing w:after="200" w:line="240" w:lineRule="auto"/>
        <w:jc w:val="both"/>
        <w:rPr>
          <w:b/>
          <w:color w:val="B45F06"/>
          <w:sz w:val="26"/>
          <w:szCs w:val="26"/>
        </w:rPr>
      </w:pPr>
      <w:r>
        <w:rPr>
          <w:b/>
          <w:color w:val="B45F06"/>
          <w:sz w:val="26"/>
          <w:szCs w:val="26"/>
        </w:rPr>
        <w:t>Fases de la investigación</w:t>
      </w:r>
    </w:p>
    <w:p w14:paraId="5708DE80" w14:textId="77777777" w:rsidR="003B6B23" w:rsidRDefault="00752A84">
      <w:pPr>
        <w:spacing w:after="200" w:line="240" w:lineRule="auto"/>
        <w:jc w:val="both"/>
      </w:pPr>
      <w:r>
        <w:t>En esta parte, describes cuáles serían las actividades que vas a desarrollar para cada uno de los objetivos específicos, ese conjunto de actividades serán las fases de tu investigación. Por ejemplo, si en el primer obj</w:t>
      </w:r>
      <w:r>
        <w:t xml:space="preserve">etivo específico te propusiste: “Describir la práctica cultural de la siembra del maíz de la comunidad de Molle </w:t>
      </w:r>
      <w:proofErr w:type="spellStart"/>
      <w:r>
        <w:t>Molle</w:t>
      </w:r>
      <w:proofErr w:type="spellEnd"/>
      <w:r>
        <w:t xml:space="preserve"> a través de testimonios y entrevistas con sabios de la comunidad.”, entonces, la fase uno se llamará “Recojo de testimonios”, y para hacer</w:t>
      </w:r>
      <w:r>
        <w:t xml:space="preserve"> esto las posibles actividades serían: Diseñar guía de entrevista/conversación con el </w:t>
      </w:r>
      <w:proofErr w:type="spellStart"/>
      <w:r>
        <w:t>yachaq</w:t>
      </w:r>
      <w:proofErr w:type="spellEnd"/>
      <w:r>
        <w:t xml:space="preserve"> de la comunidad. Validar la guía de entrevista. Entrevistar tres </w:t>
      </w:r>
      <w:proofErr w:type="spellStart"/>
      <w:r>
        <w:t>yachaq</w:t>
      </w:r>
      <w:proofErr w:type="spellEnd"/>
      <w:r>
        <w:t xml:space="preserve"> de la comunidad sobre su conocimiento ancestral de la siembra del maíz. Sistematizar y cate</w:t>
      </w:r>
      <w:r>
        <w:t>gorizar los testimonios recogidos.</w:t>
      </w:r>
    </w:p>
    <w:p w14:paraId="0A4CC173" w14:textId="77777777" w:rsidR="003B6B23" w:rsidRDefault="00752A84">
      <w:pPr>
        <w:spacing w:after="200" w:line="240" w:lineRule="auto"/>
        <w:jc w:val="both"/>
      </w:pPr>
      <w:r>
        <w:t>Una vez definidas las actividades de cada fase de tu investigación, vas a presentar cada uno de los instrumentos que utilizarás en cada fase, aclarando su propósito y presentando el instrumento en sí, sin aplicar todavía,</w:t>
      </w:r>
      <w:r>
        <w:t xml:space="preserve"> pero sí debe estar previamente validado por tu asesora o asesor. Recuerda que los instrumentos pueden ser guías de entrevista, estudios de caso, lista de cotejo, encuesta, observación dirigida, etc., y surgen de cada uno de los objetivos específicos propu</w:t>
      </w:r>
      <w:r>
        <w:t>estos.</w:t>
      </w:r>
    </w:p>
    <w:p w14:paraId="3DA6104D" w14:textId="77777777" w:rsidR="003B6B23" w:rsidRDefault="00752A84">
      <w:r>
        <w:lastRenderedPageBreak/>
        <w:br w:type="page"/>
      </w:r>
    </w:p>
    <w:p w14:paraId="7B090143" w14:textId="77777777" w:rsidR="005A66EF" w:rsidRDefault="00752A84" w:rsidP="005A66EF">
      <w:pPr>
        <w:spacing w:after="200" w:line="240" w:lineRule="auto"/>
        <w:jc w:val="center"/>
        <w:rPr>
          <w:b/>
          <w:color w:val="B45F06"/>
          <w:sz w:val="28"/>
          <w:szCs w:val="28"/>
        </w:rPr>
      </w:pPr>
      <w:r>
        <w:rPr>
          <w:b/>
          <w:color w:val="B45F06"/>
          <w:sz w:val="28"/>
          <w:szCs w:val="28"/>
        </w:rPr>
        <w:lastRenderedPageBreak/>
        <w:t>CAPÍTULO IV</w:t>
      </w:r>
    </w:p>
    <w:p w14:paraId="26CC244E" w14:textId="1E92A678" w:rsidR="003B6B23" w:rsidRDefault="00752A84" w:rsidP="005A66EF">
      <w:pPr>
        <w:spacing w:after="200" w:line="240" w:lineRule="auto"/>
        <w:jc w:val="center"/>
        <w:rPr>
          <w:b/>
          <w:color w:val="B45F06"/>
          <w:sz w:val="28"/>
          <w:szCs w:val="28"/>
        </w:rPr>
      </w:pPr>
      <w:r>
        <w:rPr>
          <w:b/>
          <w:color w:val="B45F06"/>
          <w:sz w:val="28"/>
          <w:szCs w:val="28"/>
        </w:rPr>
        <w:t>RESULTADOS</w:t>
      </w:r>
    </w:p>
    <w:p w14:paraId="00997F02" w14:textId="60AECB54" w:rsidR="003B6B23" w:rsidRDefault="005A66EF" w:rsidP="005A66EF">
      <w:pPr>
        <w:spacing w:after="200" w:line="240" w:lineRule="auto"/>
        <w:jc w:val="both"/>
        <w:rPr>
          <w:b/>
          <w:color w:val="B45F06"/>
          <w:sz w:val="26"/>
          <w:szCs w:val="26"/>
        </w:rPr>
      </w:pPr>
      <w:r>
        <w:rPr>
          <w:b/>
          <w:color w:val="B45F06"/>
          <w:sz w:val="26"/>
          <w:szCs w:val="26"/>
        </w:rPr>
        <w:t>Resultados objetivo uno</w:t>
      </w:r>
    </w:p>
    <w:p w14:paraId="1BAA2BD2" w14:textId="77777777" w:rsidR="003B6B23" w:rsidRDefault="00752A84">
      <w:pPr>
        <w:spacing w:after="200" w:line="240" w:lineRule="auto"/>
        <w:jc w:val="both"/>
      </w:pPr>
      <w:r>
        <w:t xml:space="preserve">Aquí presentas, describes e interpretas los resultados que irás obteniendo </w:t>
      </w:r>
      <w:r>
        <w:rPr>
          <w:b/>
        </w:rPr>
        <w:t>durante</w:t>
      </w:r>
      <w:r>
        <w:t xml:space="preserve"> la aplicación de todas las actividades de la fase del objetivo específico uno, comenzando a organizarlos en cate</w:t>
      </w:r>
      <w:r>
        <w:t>gorías que te permitirán posteriormente analizarlos. Para hacer esto, en principio debes registrar todo lo que hayas obtenido de la aplicación de cada actividad, luego de tener toda la información sistematizada, debes clasificar por categorías, de manera q</w:t>
      </w:r>
      <w:r>
        <w:t>ue cualquier lector comprenda los resultados que encontraste.</w:t>
      </w:r>
    </w:p>
    <w:p w14:paraId="6A5FE4B0" w14:textId="17D6C29A" w:rsidR="003B6B23" w:rsidRDefault="005A66EF" w:rsidP="005A66EF">
      <w:pPr>
        <w:spacing w:after="200" w:line="240" w:lineRule="auto"/>
        <w:jc w:val="both"/>
        <w:rPr>
          <w:b/>
          <w:color w:val="B45F06"/>
          <w:sz w:val="26"/>
          <w:szCs w:val="26"/>
        </w:rPr>
      </w:pPr>
      <w:r>
        <w:rPr>
          <w:b/>
          <w:color w:val="B45F06"/>
          <w:sz w:val="26"/>
          <w:szCs w:val="26"/>
        </w:rPr>
        <w:t xml:space="preserve">Resultados </w:t>
      </w:r>
      <w:r>
        <w:rPr>
          <w:b/>
          <w:color w:val="B45F06"/>
          <w:sz w:val="26"/>
          <w:szCs w:val="26"/>
        </w:rPr>
        <w:t>objetivo</w:t>
      </w:r>
      <w:r>
        <w:rPr>
          <w:b/>
          <w:color w:val="B45F06"/>
          <w:sz w:val="26"/>
          <w:szCs w:val="26"/>
        </w:rPr>
        <w:t xml:space="preserve"> dos</w:t>
      </w:r>
    </w:p>
    <w:p w14:paraId="7BD531A0" w14:textId="77777777" w:rsidR="003B6B23" w:rsidRDefault="00752A84">
      <w:pPr>
        <w:spacing w:after="200" w:line="240" w:lineRule="auto"/>
        <w:jc w:val="both"/>
      </w:pPr>
      <w:r>
        <w:t>Aquí presentas, describes e interpretas los resultados del objetivo específico dos y todas las actividades desarrolladas en esa fase, con las mismas indicaciones de la f</w:t>
      </w:r>
      <w:r>
        <w:t>ase uno.</w:t>
      </w:r>
    </w:p>
    <w:p w14:paraId="3CDDCF0C" w14:textId="0F9CDB09" w:rsidR="003B6B23" w:rsidRDefault="005A66EF" w:rsidP="005A66EF">
      <w:pPr>
        <w:spacing w:after="200" w:line="240" w:lineRule="auto"/>
        <w:jc w:val="both"/>
        <w:rPr>
          <w:b/>
          <w:color w:val="B45F06"/>
          <w:sz w:val="26"/>
          <w:szCs w:val="26"/>
        </w:rPr>
      </w:pPr>
      <w:r>
        <w:rPr>
          <w:b/>
          <w:color w:val="B45F06"/>
          <w:sz w:val="26"/>
          <w:szCs w:val="26"/>
        </w:rPr>
        <w:t xml:space="preserve">Resultados </w:t>
      </w:r>
      <w:r>
        <w:rPr>
          <w:b/>
          <w:color w:val="B45F06"/>
          <w:sz w:val="26"/>
          <w:szCs w:val="26"/>
        </w:rPr>
        <w:t>objetivo</w:t>
      </w:r>
      <w:r>
        <w:rPr>
          <w:b/>
          <w:color w:val="B45F06"/>
          <w:sz w:val="26"/>
          <w:szCs w:val="26"/>
        </w:rPr>
        <w:t xml:space="preserve"> tres</w:t>
      </w:r>
    </w:p>
    <w:p w14:paraId="245CC605" w14:textId="77777777" w:rsidR="003B6B23" w:rsidRDefault="00752A84">
      <w:pPr>
        <w:spacing w:after="200" w:line="240" w:lineRule="auto"/>
        <w:jc w:val="both"/>
      </w:pPr>
      <w:r>
        <w:t>Aquí presentas, describes e interpretas los resultados del objetivo específico tres y todas las actividades desarrolladas en esa fase, con las mismas indicaciones de la fase uno.</w:t>
      </w:r>
    </w:p>
    <w:p w14:paraId="16256C4F" w14:textId="77777777" w:rsidR="003B6B23" w:rsidRDefault="00752A84">
      <w:pPr>
        <w:spacing w:after="200" w:line="240" w:lineRule="auto"/>
        <w:ind w:firstLine="720"/>
        <w:jc w:val="both"/>
        <w:rPr>
          <w:b/>
          <w:color w:val="0000FF"/>
          <w:sz w:val="26"/>
          <w:szCs w:val="26"/>
          <w:u w:val="single"/>
        </w:rPr>
      </w:pPr>
      <w:r>
        <w:rPr>
          <w:color w:val="0000FF"/>
          <w:sz w:val="26"/>
          <w:szCs w:val="26"/>
          <w:u w:val="single"/>
        </w:rPr>
        <w:t>¡IMPORTANTE!: para una explicación más det</w:t>
      </w:r>
      <w:r>
        <w:rPr>
          <w:color w:val="0000FF"/>
          <w:sz w:val="26"/>
          <w:szCs w:val="26"/>
          <w:u w:val="single"/>
        </w:rPr>
        <w:t xml:space="preserve">allada de los aspectos por desarrollar del capítulo 4 </w:t>
      </w:r>
      <w:r>
        <w:rPr>
          <w:b/>
          <w:color w:val="0000FF"/>
          <w:sz w:val="26"/>
          <w:szCs w:val="26"/>
          <w:u w:val="single"/>
        </w:rPr>
        <w:t>revisa la Guía 4, dando clic en el siguiente enlace.</w:t>
      </w:r>
    </w:p>
    <w:p w14:paraId="34B8D8E8" w14:textId="77777777" w:rsidR="003B6B23" w:rsidRDefault="00752A84">
      <w:pPr>
        <w:spacing w:after="200" w:line="240" w:lineRule="auto"/>
        <w:ind w:firstLine="720"/>
        <w:jc w:val="both"/>
        <w:rPr>
          <w:b/>
        </w:rPr>
      </w:pPr>
      <w:hyperlink r:id="rId9">
        <w:r>
          <w:rPr>
            <w:color w:val="0000EE"/>
            <w:u w:val="single"/>
          </w:rPr>
          <w:t xml:space="preserve">4 </w:t>
        </w:r>
        <w:proofErr w:type="gramStart"/>
        <w:r>
          <w:rPr>
            <w:color w:val="0000EE"/>
            <w:u w:val="single"/>
          </w:rPr>
          <w:t>Guía</w:t>
        </w:r>
        <w:proofErr w:type="gramEnd"/>
        <w:r>
          <w:rPr>
            <w:color w:val="0000EE"/>
            <w:u w:val="single"/>
          </w:rPr>
          <w:t>: Capítulo IV Resultados</w:t>
        </w:r>
      </w:hyperlink>
      <w:r>
        <w:rPr>
          <w:b/>
        </w:rPr>
        <w:t xml:space="preserve"> </w:t>
      </w:r>
    </w:p>
    <w:p w14:paraId="32661DB0" w14:textId="77777777" w:rsidR="003B6B23" w:rsidRDefault="003B6B23">
      <w:pPr>
        <w:spacing w:after="200" w:line="240" w:lineRule="auto"/>
        <w:jc w:val="both"/>
        <w:rPr>
          <w:b/>
          <w:color w:val="B45F06"/>
        </w:rPr>
      </w:pPr>
    </w:p>
    <w:p w14:paraId="128DC7E0" w14:textId="77777777" w:rsidR="003B6B23" w:rsidRDefault="00752A84">
      <w:pPr>
        <w:spacing w:after="200" w:line="240" w:lineRule="auto"/>
        <w:jc w:val="both"/>
        <w:rPr>
          <w:b/>
          <w:color w:val="B45F06"/>
        </w:rPr>
      </w:pPr>
      <w:r>
        <w:br w:type="page"/>
      </w:r>
    </w:p>
    <w:p w14:paraId="4A0BC021" w14:textId="77777777" w:rsidR="005A66EF" w:rsidRDefault="00752A84" w:rsidP="005A66EF">
      <w:pPr>
        <w:spacing w:after="200" w:line="240" w:lineRule="auto"/>
        <w:jc w:val="center"/>
        <w:rPr>
          <w:b/>
          <w:color w:val="B45F06"/>
          <w:sz w:val="28"/>
          <w:szCs w:val="28"/>
        </w:rPr>
      </w:pPr>
      <w:r>
        <w:rPr>
          <w:b/>
          <w:color w:val="B45F06"/>
          <w:sz w:val="28"/>
          <w:szCs w:val="28"/>
        </w:rPr>
        <w:lastRenderedPageBreak/>
        <w:t>CAPÍTULO V</w:t>
      </w:r>
    </w:p>
    <w:p w14:paraId="6439952B" w14:textId="711EEA34" w:rsidR="003B6B23" w:rsidRDefault="00752A84" w:rsidP="005A66EF">
      <w:pPr>
        <w:spacing w:after="200" w:line="240" w:lineRule="auto"/>
        <w:jc w:val="center"/>
        <w:rPr>
          <w:b/>
          <w:color w:val="B45F06"/>
          <w:sz w:val="28"/>
          <w:szCs w:val="28"/>
        </w:rPr>
      </w:pPr>
      <w:r>
        <w:rPr>
          <w:b/>
          <w:color w:val="B45F06"/>
          <w:sz w:val="28"/>
          <w:szCs w:val="28"/>
        </w:rPr>
        <w:t>CONCLUSIONES</w:t>
      </w:r>
    </w:p>
    <w:p w14:paraId="101C86B0" w14:textId="28463F84" w:rsidR="003B6B23" w:rsidRDefault="005A66EF" w:rsidP="005A66EF">
      <w:pPr>
        <w:spacing w:after="200" w:line="240" w:lineRule="auto"/>
        <w:jc w:val="both"/>
        <w:rPr>
          <w:b/>
          <w:color w:val="B45F06"/>
          <w:sz w:val="26"/>
          <w:szCs w:val="26"/>
        </w:rPr>
      </w:pPr>
      <w:r>
        <w:rPr>
          <w:b/>
          <w:color w:val="B45F06"/>
          <w:sz w:val="26"/>
          <w:szCs w:val="26"/>
        </w:rPr>
        <w:t>Conclusiones objetivo uno</w:t>
      </w:r>
    </w:p>
    <w:p w14:paraId="3167CF47" w14:textId="503547C4" w:rsidR="003B6B23" w:rsidRDefault="00752A84">
      <w:pPr>
        <w:spacing w:after="200" w:line="240" w:lineRule="auto"/>
        <w:jc w:val="both"/>
      </w:pPr>
      <w:r>
        <w:t>El propósito de este apartado es aclarar todo aquello de lo que te diste cuenta sobre las actividades y objetivos de la fase uno en tu proceso de investigación y sintetizar los descubrimientos, encue</w:t>
      </w:r>
      <w:r>
        <w:t xml:space="preserve">ntros o hallazgos realizados en algunos párrafos finales que te permitan mostrar a los lectores, hasta donde llegaste en este proceso. Es necesario que, para cada objetivo, establezcas las conclusiones que habrás elaborado a partir de </w:t>
      </w:r>
      <w:r>
        <w:t xml:space="preserve">los resultados de </w:t>
      </w:r>
      <w:r>
        <w:t>la investigación. Finalmente, es importante que expongas también las limitaciones o dificultades</w:t>
      </w:r>
      <w:r>
        <w:t xml:space="preserve"> que encontraste en la investigación y cómo influyen en los resultados y su alcance.</w:t>
      </w:r>
    </w:p>
    <w:p w14:paraId="76879940" w14:textId="7F8584F9" w:rsidR="003B6B23" w:rsidRDefault="005A66EF" w:rsidP="005A66EF">
      <w:pPr>
        <w:spacing w:after="200" w:line="240" w:lineRule="auto"/>
        <w:jc w:val="both"/>
        <w:rPr>
          <w:b/>
          <w:color w:val="B45F06"/>
          <w:sz w:val="26"/>
          <w:szCs w:val="26"/>
        </w:rPr>
      </w:pPr>
      <w:r>
        <w:rPr>
          <w:b/>
          <w:color w:val="B45F06"/>
          <w:sz w:val="26"/>
          <w:szCs w:val="26"/>
        </w:rPr>
        <w:t xml:space="preserve">Conclusiones </w:t>
      </w:r>
      <w:r>
        <w:rPr>
          <w:b/>
          <w:color w:val="B45F06"/>
          <w:sz w:val="26"/>
          <w:szCs w:val="26"/>
        </w:rPr>
        <w:t xml:space="preserve">objetivo </w:t>
      </w:r>
      <w:r>
        <w:rPr>
          <w:b/>
          <w:color w:val="B45F06"/>
          <w:sz w:val="26"/>
          <w:szCs w:val="26"/>
        </w:rPr>
        <w:t>dos</w:t>
      </w:r>
    </w:p>
    <w:p w14:paraId="4B0F30DF" w14:textId="77777777" w:rsidR="003B6B23" w:rsidRDefault="00752A84">
      <w:pPr>
        <w:spacing w:after="200" w:line="240" w:lineRule="auto"/>
        <w:jc w:val="both"/>
      </w:pPr>
      <w:r>
        <w:t>Reflexiones finales, encuentros y hallazgos sob</w:t>
      </w:r>
      <w:r>
        <w:t>re las actividades y objetivos de la fase dos, siguiendo las mismas indicaciones de las conclusiones de la fase uno.</w:t>
      </w:r>
    </w:p>
    <w:p w14:paraId="20D2C856" w14:textId="221D1E93" w:rsidR="003B6B23" w:rsidRDefault="005A66EF" w:rsidP="005A66EF">
      <w:pPr>
        <w:spacing w:after="200" w:line="240" w:lineRule="auto"/>
        <w:jc w:val="both"/>
        <w:rPr>
          <w:b/>
          <w:color w:val="B45F06"/>
          <w:sz w:val="26"/>
          <w:szCs w:val="26"/>
        </w:rPr>
      </w:pPr>
      <w:r>
        <w:rPr>
          <w:b/>
          <w:color w:val="B45F06"/>
          <w:sz w:val="26"/>
          <w:szCs w:val="26"/>
        </w:rPr>
        <w:t xml:space="preserve">Conclusiones </w:t>
      </w:r>
      <w:r>
        <w:rPr>
          <w:b/>
          <w:color w:val="B45F06"/>
          <w:sz w:val="26"/>
          <w:szCs w:val="26"/>
        </w:rPr>
        <w:t xml:space="preserve">objetivo </w:t>
      </w:r>
      <w:r>
        <w:rPr>
          <w:b/>
          <w:color w:val="B45F06"/>
          <w:sz w:val="26"/>
          <w:szCs w:val="26"/>
        </w:rPr>
        <w:t>tres</w:t>
      </w:r>
    </w:p>
    <w:p w14:paraId="515C3F3E" w14:textId="77777777" w:rsidR="003B6B23" w:rsidRDefault="00752A84">
      <w:pPr>
        <w:spacing w:after="200" w:line="240" w:lineRule="auto"/>
        <w:jc w:val="both"/>
      </w:pPr>
      <w:r>
        <w:t>Reflexiones finales, encuentros y hallazgos sobre las actividades y objetivos de la fase tres, siguiendo las mi</w:t>
      </w:r>
      <w:r>
        <w:t>smas indicaciones de las conclusiones de la fase uno.</w:t>
      </w:r>
    </w:p>
    <w:p w14:paraId="5AF3099C" w14:textId="2E1AFE9E" w:rsidR="003B6B23" w:rsidRPr="005A66EF" w:rsidRDefault="005A66EF" w:rsidP="005A66EF">
      <w:pPr>
        <w:spacing w:after="200" w:line="240" w:lineRule="auto"/>
        <w:jc w:val="both"/>
        <w:rPr>
          <w:b/>
          <w:color w:val="B45F06"/>
          <w:sz w:val="26"/>
          <w:szCs w:val="26"/>
        </w:rPr>
      </w:pPr>
      <w:r>
        <w:rPr>
          <w:b/>
          <w:color w:val="B45F06"/>
          <w:sz w:val="26"/>
          <w:szCs w:val="26"/>
        </w:rPr>
        <w:t>Recomendaciones</w:t>
      </w:r>
    </w:p>
    <w:p w14:paraId="38C48894" w14:textId="77777777" w:rsidR="003B6B23" w:rsidRDefault="00752A84">
      <w:pPr>
        <w:spacing w:after="200" w:line="240" w:lineRule="auto"/>
        <w:jc w:val="both"/>
        <w:rPr>
          <w:i/>
        </w:rPr>
      </w:pPr>
      <w:r>
        <w:t>Las recomendaciones son aquellas pautas o sugerencias que puedes ofrecer luego de conocer y extraer las conclusiones de tu investigación. Esta parte la puedes realizar de manera abi</w:t>
      </w:r>
      <w:r>
        <w:t>erta, tanto al entorno con quienes trabajaste, a la EESPP o para futuras tesis de tus compañeras o compañeros. Las recomendaciones tienen el propósito de invitar a continuar una reflexión más profunda, luego del proceso que has vivido como estudiante inves</w:t>
      </w:r>
      <w:r>
        <w:t xml:space="preserve">tigador; son sugerencias o propuestas que pueden convertirse o no en acciones concretas a futuro. </w:t>
      </w:r>
    </w:p>
    <w:p w14:paraId="66B8669C" w14:textId="77777777" w:rsidR="003B6B23" w:rsidRDefault="00752A84">
      <w:pPr>
        <w:spacing w:after="200" w:line="240" w:lineRule="auto"/>
        <w:jc w:val="both"/>
        <w:rPr>
          <w:b/>
          <w:color w:val="0000FF"/>
          <w:sz w:val="26"/>
          <w:szCs w:val="26"/>
          <w:u w:val="single"/>
        </w:rPr>
      </w:pPr>
      <w:r>
        <w:rPr>
          <w:color w:val="0000FF"/>
          <w:sz w:val="26"/>
          <w:szCs w:val="26"/>
          <w:u w:val="single"/>
        </w:rPr>
        <w:t xml:space="preserve">¡¡¡IMPORTANTE!!!: para una explicación más detallada de los aspectos a desarrollar del capítulo 5 </w:t>
      </w:r>
      <w:r>
        <w:rPr>
          <w:b/>
          <w:color w:val="0000FF"/>
          <w:sz w:val="26"/>
          <w:szCs w:val="26"/>
          <w:u w:val="single"/>
        </w:rPr>
        <w:t>revisa la Guía 5, dando clic en el siguiente enlace.</w:t>
      </w:r>
    </w:p>
    <w:p w14:paraId="4B456E80" w14:textId="77777777" w:rsidR="003B6B23" w:rsidRDefault="00752A84">
      <w:pPr>
        <w:spacing w:after="200" w:line="240" w:lineRule="auto"/>
        <w:ind w:firstLine="720"/>
        <w:jc w:val="both"/>
        <w:rPr>
          <w:b/>
        </w:rPr>
      </w:pPr>
      <w:hyperlink r:id="rId10">
        <w:r>
          <w:rPr>
            <w:color w:val="0000EE"/>
            <w:u w:val="single"/>
          </w:rPr>
          <w:t xml:space="preserve">5 </w:t>
        </w:r>
        <w:proofErr w:type="gramStart"/>
        <w:r>
          <w:rPr>
            <w:color w:val="0000EE"/>
            <w:u w:val="single"/>
          </w:rPr>
          <w:t>Guía</w:t>
        </w:r>
        <w:proofErr w:type="gramEnd"/>
        <w:r>
          <w:rPr>
            <w:color w:val="0000EE"/>
            <w:u w:val="single"/>
          </w:rPr>
          <w:t>: Capítulo V Conclusiones y Recomendaciones</w:t>
        </w:r>
      </w:hyperlink>
      <w:r>
        <w:rPr>
          <w:b/>
        </w:rPr>
        <w:t xml:space="preserve"> </w:t>
      </w:r>
    </w:p>
    <w:p w14:paraId="41ACF9B2" w14:textId="77777777" w:rsidR="003B6B23" w:rsidRDefault="003B6B23">
      <w:pPr>
        <w:spacing w:after="200" w:line="240" w:lineRule="auto"/>
        <w:ind w:left="720"/>
        <w:jc w:val="both"/>
        <w:rPr>
          <w:b/>
        </w:rPr>
      </w:pPr>
    </w:p>
    <w:p w14:paraId="23F3E94C" w14:textId="77777777" w:rsidR="003B6B23" w:rsidRDefault="00752A84">
      <w:pPr>
        <w:spacing w:after="200" w:line="240" w:lineRule="auto"/>
        <w:ind w:left="720"/>
        <w:jc w:val="both"/>
        <w:rPr>
          <w:b/>
        </w:rPr>
      </w:pPr>
      <w:r>
        <w:br w:type="page"/>
      </w:r>
    </w:p>
    <w:p w14:paraId="5F49D4F6" w14:textId="13A7E3F3" w:rsidR="003B6B23" w:rsidRDefault="00752A84">
      <w:pPr>
        <w:spacing w:after="200" w:line="240" w:lineRule="auto"/>
        <w:jc w:val="both"/>
        <w:rPr>
          <w:b/>
          <w:color w:val="B45F06"/>
          <w:sz w:val="28"/>
          <w:szCs w:val="28"/>
        </w:rPr>
      </w:pPr>
      <w:r>
        <w:rPr>
          <w:b/>
          <w:color w:val="B45F06"/>
          <w:sz w:val="28"/>
          <w:szCs w:val="28"/>
        </w:rPr>
        <w:lastRenderedPageBreak/>
        <w:t>REFERENCIAS</w:t>
      </w:r>
    </w:p>
    <w:p w14:paraId="2E7BBEBB" w14:textId="77777777" w:rsidR="003B6B23" w:rsidRDefault="00752A84">
      <w:pPr>
        <w:spacing w:after="200" w:line="240" w:lineRule="auto"/>
        <w:jc w:val="both"/>
      </w:pPr>
      <w:r>
        <w:t>El propósito de este apartado es presentar una relación detallada de cada una de las fuentes (libros, tesis, artículos, monografías, ensayos, videos, podcast, etc.) de las cual</w:t>
      </w:r>
      <w:r>
        <w:t xml:space="preserve">es buscaste información para nutrir teóricamente tu investigación. Esto se hace para dar crédito y nombre a aquellas personas o instituciones que aportaron en tu trabajo y que hicieron posible el enfoque teórico de tu investigación. </w:t>
      </w:r>
    </w:p>
    <w:p w14:paraId="5C50CBD9" w14:textId="77777777" w:rsidR="003B6B23" w:rsidRDefault="00752A84">
      <w:pPr>
        <w:spacing w:after="200" w:line="240" w:lineRule="auto"/>
        <w:jc w:val="both"/>
        <w:rPr>
          <w:b/>
        </w:rPr>
      </w:pPr>
      <w:r>
        <w:rPr>
          <w:color w:val="0000FF"/>
          <w:sz w:val="26"/>
          <w:szCs w:val="26"/>
          <w:u w:val="single"/>
        </w:rPr>
        <w:t>¡¡¡IMPORTANTE!!!: para</w:t>
      </w:r>
      <w:r>
        <w:rPr>
          <w:color w:val="0000FF"/>
          <w:sz w:val="26"/>
          <w:szCs w:val="26"/>
          <w:u w:val="single"/>
        </w:rPr>
        <w:t xml:space="preserve"> una explicación más detallada de los aspectos a desarrollar del apartado 6 </w:t>
      </w:r>
      <w:r>
        <w:rPr>
          <w:b/>
          <w:color w:val="0000FF"/>
          <w:sz w:val="26"/>
          <w:szCs w:val="26"/>
          <w:u w:val="single"/>
        </w:rPr>
        <w:t>revisa la Guía 6.</w:t>
      </w:r>
      <w:r>
        <w:t xml:space="preserve">  </w:t>
      </w:r>
      <w:hyperlink r:id="rId11">
        <w:r>
          <w:rPr>
            <w:color w:val="0000EE"/>
            <w:u w:val="single"/>
          </w:rPr>
          <w:t xml:space="preserve">6 </w:t>
        </w:r>
        <w:proofErr w:type="gramStart"/>
        <w:r>
          <w:rPr>
            <w:color w:val="0000EE"/>
            <w:u w:val="single"/>
          </w:rPr>
          <w:t>Guía</w:t>
        </w:r>
        <w:proofErr w:type="gramEnd"/>
        <w:r>
          <w:rPr>
            <w:color w:val="0000EE"/>
            <w:u w:val="single"/>
          </w:rPr>
          <w:t>: Presentación del informe final</w:t>
        </w:r>
      </w:hyperlink>
    </w:p>
    <w:p w14:paraId="22A91B5A" w14:textId="77777777" w:rsidR="003B6B23" w:rsidRDefault="00752A84">
      <w:pPr>
        <w:spacing w:after="200" w:line="240" w:lineRule="auto"/>
        <w:jc w:val="both"/>
        <w:rPr>
          <w:b/>
          <w:color w:val="B45F06"/>
        </w:rPr>
      </w:pPr>
      <w:r>
        <w:br w:type="page"/>
      </w:r>
    </w:p>
    <w:p w14:paraId="4C8B052A" w14:textId="5A788CEF" w:rsidR="003B6B23" w:rsidRDefault="00752A84">
      <w:pPr>
        <w:spacing w:after="200" w:line="240" w:lineRule="auto"/>
        <w:jc w:val="both"/>
        <w:rPr>
          <w:b/>
          <w:color w:val="B45F06"/>
          <w:sz w:val="28"/>
          <w:szCs w:val="28"/>
        </w:rPr>
      </w:pPr>
      <w:r>
        <w:rPr>
          <w:b/>
          <w:color w:val="B45F06"/>
          <w:sz w:val="28"/>
          <w:szCs w:val="28"/>
        </w:rPr>
        <w:lastRenderedPageBreak/>
        <w:t>ANEXOS</w:t>
      </w:r>
    </w:p>
    <w:p w14:paraId="0C520250" w14:textId="77777777" w:rsidR="003B6B23" w:rsidRDefault="00752A84">
      <w:pPr>
        <w:spacing w:line="240" w:lineRule="auto"/>
        <w:jc w:val="both"/>
      </w:pPr>
      <w:r>
        <w:t>Son todos los datos que recogiste dentro del proceso de investigación como, por ejemplo, tablas de datos, fotografías, las entrevistas transcritas de forma completa, los enlaces para acceder a material audiovisual previamente organizado y sistema</w:t>
      </w:r>
      <w:r>
        <w:t>tizado, etc.  El propósito de mostrar todo este material es para que cualquier lector de tu tesis tenga la posibilidad de ampliar y profundizar en toda tu información para comprender y relacionar de manera global y detallada la investigación.</w:t>
      </w:r>
    </w:p>
    <w:p w14:paraId="412F79AD" w14:textId="77777777" w:rsidR="003B6B23" w:rsidRDefault="003B6B23">
      <w:pPr>
        <w:spacing w:line="240" w:lineRule="auto"/>
        <w:ind w:firstLine="720"/>
        <w:jc w:val="both"/>
      </w:pPr>
    </w:p>
    <w:p w14:paraId="555BA7AE" w14:textId="77777777" w:rsidR="003B6B23" w:rsidRDefault="00752A84">
      <w:pPr>
        <w:spacing w:after="200" w:line="240" w:lineRule="auto"/>
        <w:jc w:val="both"/>
        <w:rPr>
          <w:b/>
        </w:rPr>
      </w:pPr>
      <w:r>
        <w:rPr>
          <w:color w:val="0000FF"/>
          <w:sz w:val="26"/>
          <w:szCs w:val="26"/>
          <w:u w:val="single"/>
        </w:rPr>
        <w:t>¡¡¡IMPORTANT</w:t>
      </w:r>
      <w:r>
        <w:rPr>
          <w:color w:val="0000FF"/>
          <w:sz w:val="26"/>
          <w:szCs w:val="26"/>
          <w:u w:val="single"/>
        </w:rPr>
        <w:t xml:space="preserve">E!!!: para una explicación más detallada de los aspectos a desarrollar del apartado 7 también </w:t>
      </w:r>
      <w:r>
        <w:rPr>
          <w:b/>
          <w:color w:val="0000FF"/>
          <w:sz w:val="26"/>
          <w:szCs w:val="26"/>
          <w:u w:val="single"/>
        </w:rPr>
        <w:t>revisa la Guía 6.</w:t>
      </w:r>
      <w:r>
        <w:t xml:space="preserve">  </w:t>
      </w:r>
      <w:hyperlink r:id="rId12">
        <w:r>
          <w:rPr>
            <w:color w:val="0000EE"/>
            <w:u w:val="single"/>
          </w:rPr>
          <w:t xml:space="preserve">6 </w:t>
        </w:r>
        <w:proofErr w:type="gramStart"/>
        <w:r>
          <w:rPr>
            <w:color w:val="0000EE"/>
            <w:u w:val="single"/>
          </w:rPr>
          <w:t>Guía</w:t>
        </w:r>
        <w:proofErr w:type="gramEnd"/>
        <w:r>
          <w:rPr>
            <w:color w:val="0000EE"/>
            <w:u w:val="single"/>
          </w:rPr>
          <w:t>: Presentación del in</w:t>
        </w:r>
        <w:r>
          <w:rPr>
            <w:color w:val="0000EE"/>
            <w:u w:val="single"/>
          </w:rPr>
          <w:t>forme final</w:t>
        </w:r>
      </w:hyperlink>
    </w:p>
    <w:p w14:paraId="383CA324" w14:textId="77777777" w:rsidR="003B6B23" w:rsidRDefault="003B6B23">
      <w:pPr>
        <w:spacing w:line="240" w:lineRule="auto"/>
        <w:ind w:firstLine="720"/>
        <w:jc w:val="both"/>
      </w:pPr>
    </w:p>
    <w:p w14:paraId="094B6942" w14:textId="77777777" w:rsidR="003B6B23" w:rsidRDefault="00752A84">
      <w:pPr>
        <w:spacing w:after="200" w:line="240" w:lineRule="auto"/>
        <w:ind w:firstLine="720"/>
        <w:jc w:val="both"/>
        <w:rPr>
          <w:b/>
          <w:color w:val="B45F06"/>
        </w:rPr>
      </w:pPr>
      <w:r>
        <w:br w:type="page"/>
      </w:r>
    </w:p>
    <w:p w14:paraId="2D11BFE7" w14:textId="77777777" w:rsidR="003B6B23" w:rsidRDefault="00752A84">
      <w:pPr>
        <w:spacing w:after="200" w:line="240" w:lineRule="auto"/>
        <w:jc w:val="both"/>
      </w:pPr>
      <w:r>
        <w:rPr>
          <w:b/>
          <w:color w:val="B45F06"/>
        </w:rPr>
        <w:lastRenderedPageBreak/>
        <w:t>REVISIÓN PREVIA DE LA TESIS</w:t>
      </w:r>
    </w:p>
    <w:p w14:paraId="1CFBB9DE" w14:textId="77777777" w:rsidR="003B6B23" w:rsidRDefault="00752A84">
      <w:pPr>
        <w:spacing w:after="200" w:line="240" w:lineRule="auto"/>
        <w:jc w:val="both"/>
      </w:pPr>
      <w:r>
        <w:t>Recuerda que una vez termines de realizar tu informe de tesis, debes hacer una lectura de inicio a final de todos tus avances, con el propósito de que revises los siguientes aspectos:</w:t>
      </w:r>
    </w:p>
    <w:p w14:paraId="00162EED" w14:textId="77777777" w:rsidR="003B6B23" w:rsidRDefault="00752A84">
      <w:pPr>
        <w:numPr>
          <w:ilvl w:val="0"/>
          <w:numId w:val="1"/>
        </w:numPr>
        <w:spacing w:line="240" w:lineRule="auto"/>
        <w:jc w:val="both"/>
      </w:pPr>
      <w:r>
        <w:rPr>
          <w:b/>
        </w:rPr>
        <w:t>Coherencia en la redacción:</w:t>
      </w:r>
      <w:r>
        <w:t xml:space="preserve"> q</w:t>
      </w:r>
      <w:r>
        <w:t>ue todas tus ideas estén claramente dichas, usando los recursos de redacción necesarios para ello, estructura gramatical, conectores gramaticales, ideas principales y secundarias, párrafos organizados, etc.</w:t>
      </w:r>
    </w:p>
    <w:p w14:paraId="6E12F331" w14:textId="77777777" w:rsidR="003B6B23" w:rsidRDefault="00752A84">
      <w:pPr>
        <w:numPr>
          <w:ilvl w:val="0"/>
          <w:numId w:val="1"/>
        </w:numPr>
        <w:spacing w:line="240" w:lineRule="auto"/>
        <w:jc w:val="both"/>
      </w:pPr>
      <w:r>
        <w:rPr>
          <w:b/>
        </w:rPr>
        <w:t>Ortografía y puntuación:</w:t>
      </w:r>
      <w:r>
        <w:t xml:space="preserve"> corrige detalles de punt</w:t>
      </w:r>
      <w:r>
        <w:t xml:space="preserve">uación que son claves para que las ideas sean claras y que el sentido de lo que pretendes decir se comprenda. Asimismo, verifica que usaste adecuadamente la ortografía en cada una de tus palabras. </w:t>
      </w:r>
    </w:p>
    <w:p w14:paraId="68088860" w14:textId="77777777" w:rsidR="003B6B23" w:rsidRDefault="00752A84">
      <w:pPr>
        <w:numPr>
          <w:ilvl w:val="0"/>
          <w:numId w:val="1"/>
        </w:numPr>
        <w:spacing w:after="200" w:line="240" w:lineRule="auto"/>
        <w:jc w:val="both"/>
      </w:pPr>
      <w:r>
        <w:rPr>
          <w:b/>
        </w:rPr>
        <w:t xml:space="preserve">Revisión de normas APA: </w:t>
      </w:r>
      <w:r>
        <w:t>recuerda que tu tesis es un docume</w:t>
      </w:r>
      <w:r>
        <w:t>nto académico que se hará público para obtener un título profesional, por lo tanto, el estilo de redacción debe cumplir con condiciones mínimas para esa publicación. En la EESPP trabajamos con las normas APA, y son las que tu trabajo debe seguir. Para ello</w:t>
      </w:r>
      <w:r>
        <w:t xml:space="preserve">, debes consultar el material que se ha sugerido para esto. </w:t>
      </w:r>
      <w:hyperlink r:id="rId13">
        <w:r>
          <w:rPr>
            <w:color w:val="0000EE"/>
            <w:u w:val="single"/>
          </w:rPr>
          <w:t>Guía para la investigación y citado de fuentes. Edición para docentes.pdf</w:t>
        </w:r>
      </w:hyperlink>
      <w:r>
        <w:t xml:space="preserve"> </w:t>
      </w:r>
    </w:p>
    <w:p w14:paraId="2A64AFCE" w14:textId="77777777" w:rsidR="003B6B23" w:rsidRDefault="00752A84">
      <w:pPr>
        <w:spacing w:after="200" w:line="240" w:lineRule="auto"/>
        <w:jc w:val="both"/>
        <w:rPr>
          <w:b/>
          <w:color w:val="B45F06"/>
        </w:rPr>
      </w:pPr>
      <w:r>
        <w:rPr>
          <w:b/>
          <w:color w:val="B45F06"/>
        </w:rPr>
        <w:t>PASOS POSTERIORES A</w:t>
      </w:r>
      <w:r>
        <w:rPr>
          <w:b/>
          <w:color w:val="B45F06"/>
        </w:rPr>
        <w:t xml:space="preserve"> LA PRESENTACIÓN DE LA TESIS</w:t>
      </w:r>
    </w:p>
    <w:p w14:paraId="73B93F02" w14:textId="77777777" w:rsidR="003B6B23" w:rsidRDefault="00752A84">
      <w:pPr>
        <w:numPr>
          <w:ilvl w:val="0"/>
          <w:numId w:val="2"/>
        </w:numPr>
        <w:spacing w:line="240" w:lineRule="auto"/>
        <w:jc w:val="both"/>
        <w:rPr>
          <w:b/>
        </w:rPr>
      </w:pPr>
      <w:r>
        <w:rPr>
          <w:b/>
        </w:rPr>
        <w:t xml:space="preserve">Primera lectura y primer dictamen: </w:t>
      </w:r>
      <w:r>
        <w:t xml:space="preserve">es la lectura general que hace tu profesor o profesora que asesoró tu tesis. Tras esta lectura, tu asesor o asesora puede hacer algunas observaciones y comentarios adicionales sobre el informe que tendrás que resolver. Una vez que las hayas resuelto, esta </w:t>
      </w:r>
      <w:r>
        <w:t xml:space="preserve">persona podrá emitir un primer dictamen aprobando el proceso realizado. </w:t>
      </w:r>
    </w:p>
    <w:p w14:paraId="24B33361" w14:textId="77777777" w:rsidR="003B6B23" w:rsidRDefault="00752A84">
      <w:pPr>
        <w:numPr>
          <w:ilvl w:val="0"/>
          <w:numId w:val="2"/>
        </w:numPr>
        <w:spacing w:line="240" w:lineRule="auto"/>
        <w:jc w:val="both"/>
        <w:rPr>
          <w:b/>
        </w:rPr>
      </w:pPr>
      <w:r>
        <w:rPr>
          <w:b/>
        </w:rPr>
        <w:t>Segunda lectura y segundo dictamen:</w:t>
      </w:r>
      <w:r>
        <w:t xml:space="preserve"> es otra lectura general de tu tesis, pero esta vez la realiza otro profesor y otra profesora que no tuvo nada que ver con tu proceso. Al igual que </w:t>
      </w:r>
      <w:r>
        <w:t>en el caso anterior, esta persona también podrá hacer comentarios y observaciones a tu informe que tendrás que resolver o subsanar. Una vez hecho esto, esta persona es quien emite el segundo dictamen de aprobación de tu tesis.</w:t>
      </w:r>
    </w:p>
    <w:p w14:paraId="09C6C943" w14:textId="77777777" w:rsidR="003B6B23" w:rsidRDefault="00752A84">
      <w:pPr>
        <w:numPr>
          <w:ilvl w:val="0"/>
          <w:numId w:val="2"/>
        </w:numPr>
        <w:spacing w:line="240" w:lineRule="auto"/>
        <w:jc w:val="both"/>
        <w:rPr>
          <w:b/>
        </w:rPr>
      </w:pPr>
      <w:r>
        <w:rPr>
          <w:b/>
        </w:rPr>
        <w:t>Sustentación:</w:t>
      </w:r>
      <w:r>
        <w:t xml:space="preserve"> es el proceso d</w:t>
      </w:r>
      <w:r>
        <w:t>e defensa de tu tesis, donde expones todos los aspectos más significativos de tu investigación y, especialmente, donde se contrastan los objetivos que te planteaste con los resultados y las conclusiones obtenidas. Para programar la fecha de tu sustentación</w:t>
      </w:r>
      <w:r>
        <w:t>, se debe contar con los dos dictámenes anteriores aprobados.</w:t>
      </w:r>
    </w:p>
    <w:p w14:paraId="2A23CB95" w14:textId="77777777" w:rsidR="003B6B23" w:rsidRDefault="00752A84">
      <w:pPr>
        <w:numPr>
          <w:ilvl w:val="0"/>
          <w:numId w:val="2"/>
        </w:numPr>
        <w:spacing w:line="240" w:lineRule="auto"/>
        <w:jc w:val="both"/>
        <w:rPr>
          <w:b/>
        </w:rPr>
      </w:pPr>
      <w:r>
        <w:rPr>
          <w:b/>
        </w:rPr>
        <w:t>Aprobación:</w:t>
      </w:r>
      <w:r>
        <w:t xml:space="preserve"> es el documento oficial que se entrega luego de que la sustentación fue aprobada satisfactoriamente. Con este documento, comienzas tu proceso de titulación. </w:t>
      </w:r>
    </w:p>
    <w:p w14:paraId="3A45EE78" w14:textId="77777777" w:rsidR="003B6B23" w:rsidRDefault="00752A84">
      <w:pPr>
        <w:numPr>
          <w:ilvl w:val="0"/>
          <w:numId w:val="2"/>
        </w:numPr>
        <w:spacing w:after="200" w:line="240" w:lineRule="auto"/>
        <w:jc w:val="both"/>
      </w:pPr>
      <w:r>
        <w:rPr>
          <w:b/>
        </w:rPr>
        <w:t>Titulación:</w:t>
      </w:r>
      <w:r>
        <w:t xml:space="preserve"> es el conjun</w:t>
      </w:r>
      <w:r>
        <w:t>to de varios requerimientos y documentos formales, los cuales debes reunir para comenzar el trámite de tu título profesional. Dentro de estos requisitos, se encuentra la aprobación de tu tesis. Ten en cuenta que el proceso de titulación tiene tiempos que c</w:t>
      </w:r>
      <w:r>
        <w:t>orresponden a tu proceso personal, a los procesos administrativos de la escuela y a procesos administrativos del Ministerio de Educación, por lo tanto, el proceso de titulación se debe comenzar a tramitar con antelación.</w:t>
      </w:r>
    </w:p>
    <w:p w14:paraId="27DA352E" w14:textId="77777777" w:rsidR="003B6B23" w:rsidRDefault="003B6B23">
      <w:pPr>
        <w:spacing w:after="200" w:line="240" w:lineRule="auto"/>
        <w:jc w:val="both"/>
        <w:rPr>
          <w:b/>
          <w:color w:val="B45F06"/>
          <w:shd w:val="clear" w:color="auto" w:fill="EAD1DC"/>
        </w:rPr>
      </w:pPr>
    </w:p>
    <w:p w14:paraId="7936F967" w14:textId="77777777" w:rsidR="003B6B23" w:rsidRDefault="003B6B23">
      <w:pPr>
        <w:spacing w:after="200" w:line="240" w:lineRule="auto"/>
        <w:jc w:val="both"/>
        <w:rPr>
          <w:b/>
          <w:color w:val="B45F06"/>
          <w:shd w:val="clear" w:color="auto" w:fill="EAD1DC"/>
        </w:rPr>
      </w:pPr>
    </w:p>
    <w:p w14:paraId="4D0AE080" w14:textId="77777777" w:rsidR="003B6B23" w:rsidRDefault="003B6B23">
      <w:pPr>
        <w:spacing w:after="200" w:line="240" w:lineRule="auto"/>
        <w:jc w:val="both"/>
        <w:rPr>
          <w:b/>
        </w:rPr>
      </w:pPr>
    </w:p>
    <w:sectPr w:rsidR="003B6B23">
      <w:headerReference w:type="default" r:id="rId14"/>
      <w:pgSz w:w="11909" w:h="16834"/>
      <w:pgMar w:top="1440" w:right="832" w:bottom="1440" w:left="1275" w:header="4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BD20" w14:textId="77777777" w:rsidR="00752A84" w:rsidRDefault="00752A84">
      <w:pPr>
        <w:spacing w:line="240" w:lineRule="auto"/>
      </w:pPr>
      <w:r>
        <w:separator/>
      </w:r>
    </w:p>
  </w:endnote>
  <w:endnote w:type="continuationSeparator" w:id="0">
    <w:p w14:paraId="0E8AA4CB" w14:textId="77777777" w:rsidR="00752A84" w:rsidRDefault="00752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6D86" w14:textId="77777777" w:rsidR="00752A84" w:rsidRDefault="00752A84">
      <w:pPr>
        <w:spacing w:line="240" w:lineRule="auto"/>
      </w:pPr>
      <w:r>
        <w:separator/>
      </w:r>
    </w:p>
  </w:footnote>
  <w:footnote w:type="continuationSeparator" w:id="0">
    <w:p w14:paraId="32D2BFAA" w14:textId="77777777" w:rsidR="00752A84" w:rsidRDefault="00752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702A" w14:textId="77777777" w:rsidR="003B6B23" w:rsidRDefault="00752A84">
    <w:pPr>
      <w:spacing w:line="240" w:lineRule="auto"/>
      <w:jc w:val="right"/>
      <w:rPr>
        <w:rFonts w:ascii="Calibri" w:eastAsia="Calibri" w:hAnsi="Calibri" w:cs="Calibri"/>
        <w:b/>
        <w:sz w:val="26"/>
        <w:szCs w:val="26"/>
      </w:rPr>
    </w:pPr>
    <w:r>
      <w:rPr>
        <w:noProof/>
      </w:rPr>
      <w:drawing>
        <wp:anchor distT="114300" distB="114300" distL="114300" distR="114300" simplePos="0" relativeHeight="251658240" behindDoc="0" locked="0" layoutInCell="1" hidden="0" allowOverlap="1" wp14:anchorId="69907986" wp14:editId="6692ED7B">
          <wp:simplePos x="0" y="0"/>
          <wp:positionH relativeFrom="column">
            <wp:posOffset>3</wp:posOffset>
          </wp:positionH>
          <wp:positionV relativeFrom="paragraph">
            <wp:posOffset>-123823</wp:posOffset>
          </wp:positionV>
          <wp:extent cx="1597301" cy="63341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97301" cy="633413"/>
                  </a:xfrm>
                  <a:prstGeom prst="rect">
                    <a:avLst/>
                  </a:prstGeom>
                  <a:ln/>
                </pic:spPr>
              </pic:pic>
            </a:graphicData>
          </a:graphic>
        </wp:anchor>
      </w:drawing>
    </w:r>
  </w:p>
  <w:p w14:paraId="487DDDB7" w14:textId="77777777" w:rsidR="003B6B23" w:rsidRDefault="00752A84">
    <w:pPr>
      <w:spacing w:line="240" w:lineRule="auto"/>
      <w:jc w:val="right"/>
      <w:rPr>
        <w:rFonts w:ascii="Calibri" w:eastAsia="Calibri" w:hAnsi="Calibri" w:cs="Calibri"/>
        <w:b/>
        <w:sz w:val="26"/>
        <w:szCs w:val="26"/>
      </w:rPr>
    </w:pPr>
    <w:r>
      <w:rPr>
        <w:rFonts w:ascii="Calibri" w:eastAsia="Calibri" w:hAnsi="Calibri" w:cs="Calibri"/>
        <w:b/>
        <w:sz w:val="26"/>
        <w:szCs w:val="26"/>
      </w:rPr>
      <w:t>ESTRUCTURA DE TESIS</w:t>
    </w:r>
  </w:p>
  <w:p w14:paraId="1FAF82E2" w14:textId="77777777" w:rsidR="003B6B23" w:rsidRDefault="003B6B23">
    <w:pPr>
      <w:spacing w:line="240" w:lineRule="auto"/>
      <w:jc w:val="right"/>
      <w:rPr>
        <w:rFonts w:ascii="Calibri" w:eastAsia="Calibri" w:hAnsi="Calibri" w:cs="Calibri"/>
        <w:b/>
        <w:sz w:val="26"/>
        <w:szCs w:val="26"/>
      </w:rPr>
    </w:pPr>
  </w:p>
  <w:p w14:paraId="2B3CE3EE" w14:textId="77777777" w:rsidR="003B6B23" w:rsidRDefault="003B6B23">
    <w:pPr>
      <w:spacing w:line="240" w:lineRule="auto"/>
      <w:jc w:val="right"/>
      <w:rPr>
        <w:rFonts w:ascii="Calibri" w:eastAsia="Calibri" w:hAnsi="Calibri" w:cs="Calibri"/>
        <w:b/>
        <w:sz w:val="26"/>
        <w:szCs w:val="26"/>
      </w:rPr>
    </w:pPr>
  </w:p>
  <w:p w14:paraId="5A00F468" w14:textId="77777777" w:rsidR="003B6B23" w:rsidRDefault="003B6B23">
    <w:pPr>
      <w:spacing w:line="240" w:lineRule="auto"/>
      <w:rPr>
        <w:rFonts w:ascii="Calibri" w:eastAsia="Calibri" w:hAnsi="Calibri" w:cs="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8723E"/>
    <w:multiLevelType w:val="multilevel"/>
    <w:tmpl w:val="FE627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02064A"/>
    <w:multiLevelType w:val="multilevel"/>
    <w:tmpl w:val="095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2D39D9"/>
    <w:multiLevelType w:val="multilevel"/>
    <w:tmpl w:val="09ECD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8B42A6"/>
    <w:multiLevelType w:val="multilevel"/>
    <w:tmpl w:val="304E7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B23"/>
    <w:rsid w:val="003B6B23"/>
    <w:rsid w:val="005A66EF"/>
    <w:rsid w:val="00752A84"/>
    <w:rsid w:val="00A46E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64C1"/>
  <w15:docId w15:val="{3A72B6A1-AEDE-4BB5-9A4C-E992C44C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QMzpcKv7U-Jzqh0lOMgFslTzWREXtXmQFvIlYLLiXMM/edit?usp=sharing" TargetMode="External"/><Relationship Id="rId13" Type="http://schemas.openxmlformats.org/officeDocument/2006/relationships/hyperlink" Target="https://drive.google.com/file/d/1BE7jQUEJM-GVaAUjU4oY1q-ec3KAaKX2/view?usp=sharing" TargetMode="External"/><Relationship Id="rId3" Type="http://schemas.openxmlformats.org/officeDocument/2006/relationships/settings" Target="settings.xml"/><Relationship Id="rId7" Type="http://schemas.openxmlformats.org/officeDocument/2006/relationships/hyperlink" Target="https://docs.google.com/document/d/19KxcTKpnzUMWeL_Os9UnZl-KNoWLNLkU/edit?usp=sharing&amp;ouid=116996988105666454680&amp;rtpof=true&amp;sd=true" TargetMode="External"/><Relationship Id="rId12" Type="http://schemas.openxmlformats.org/officeDocument/2006/relationships/hyperlink" Target="https://docs.google.com/document/d/1VNyjNsRGgwxfcIGwACjksZvI9d1hAABls_4gIRr3TUI/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VNyjNsRGgwxfcIGwACjksZvI9d1hAABls_4gIRr3TUI/edit?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xVDjA7yu_7vrjFHTHB276gI-vhimymLhOBxJq2Im7II/edit?usp=sharing" TargetMode="External"/><Relationship Id="rId4" Type="http://schemas.openxmlformats.org/officeDocument/2006/relationships/webSettings" Target="webSettings.xml"/><Relationship Id="rId9" Type="http://schemas.openxmlformats.org/officeDocument/2006/relationships/hyperlink" Target="https://docs.google.com/document/d/1TI4GnTmrUvKo58r2XTwZhK04FquRLTSIVqmknPOyICw/edit?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4417</Words>
  <Characters>24298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katrinita bellota</cp:lastModifiedBy>
  <cp:revision>2</cp:revision>
  <dcterms:created xsi:type="dcterms:W3CDTF">2023-05-02T18:03:00Z</dcterms:created>
  <dcterms:modified xsi:type="dcterms:W3CDTF">2023-05-02T18:21:00Z</dcterms:modified>
</cp:coreProperties>
</file>