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E4F3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Tarea: "Tu Primer Programa de Bienvenida" con Validación de Entrada</w:t>
      </w:r>
    </w:p>
    <w:p w14:paraId="28892588" w14:textId="77777777" w:rsidR="00E67107" w:rsidRPr="00E67107" w:rsidRDefault="00E67107" w:rsidP="00E67107">
      <w:r w:rsidRPr="00E67107">
        <w:rPr>
          <w:b/>
          <w:bCs/>
        </w:rPr>
        <w:t>Objetivo:</w:t>
      </w:r>
      <w:r w:rsidRPr="00E67107">
        <w:t xml:space="preserve"> Aprender a usar la entrada y salida básica, comprender la estructura de un programa en C++, y practicar la lógica de validación y control de flujo.</w:t>
      </w:r>
    </w:p>
    <w:p w14:paraId="30719192" w14:textId="77777777" w:rsidR="00E67107" w:rsidRPr="00E67107" w:rsidRDefault="00E67107" w:rsidP="00E67107">
      <w:r w:rsidRPr="00E67107">
        <w:pict w14:anchorId="3CC5757E">
          <v:rect id="_x0000_i1151" style="width:0;height:1.5pt" o:hralign="center" o:hrstd="t" o:hr="t" fillcolor="#a0a0a0" stroked="f"/>
        </w:pict>
      </w:r>
    </w:p>
    <w:p w14:paraId="0FEA6C9A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Enunciado de la Tarea:</w:t>
      </w:r>
    </w:p>
    <w:p w14:paraId="2F550C44" w14:textId="77777777" w:rsidR="00E67107" w:rsidRPr="00E67107" w:rsidRDefault="00E67107" w:rsidP="00E67107">
      <w:r w:rsidRPr="00E67107">
        <w:t>Escribe un programa en C++ que realice lo siguiente:</w:t>
      </w:r>
    </w:p>
    <w:p w14:paraId="6CC448A5" w14:textId="77777777" w:rsidR="00E67107" w:rsidRPr="00E67107" w:rsidRDefault="00E67107" w:rsidP="00E67107">
      <w:pPr>
        <w:numPr>
          <w:ilvl w:val="0"/>
          <w:numId w:val="8"/>
        </w:numPr>
      </w:pPr>
      <w:r w:rsidRPr="00E67107">
        <w:rPr>
          <w:b/>
          <w:bCs/>
        </w:rPr>
        <w:t>Pedir al usuario su nombre.</w:t>
      </w:r>
    </w:p>
    <w:p w14:paraId="4123C7C5" w14:textId="77777777" w:rsidR="00E67107" w:rsidRPr="00E67107" w:rsidRDefault="00E67107" w:rsidP="00E67107">
      <w:pPr>
        <w:numPr>
          <w:ilvl w:val="1"/>
          <w:numId w:val="8"/>
        </w:numPr>
      </w:pPr>
      <w:r w:rsidRPr="00E67107">
        <w:t xml:space="preserve">Usar </w:t>
      </w:r>
      <w:proofErr w:type="spellStart"/>
      <w:r w:rsidRPr="00E67107">
        <w:t>cin</w:t>
      </w:r>
      <w:proofErr w:type="spellEnd"/>
      <w:r w:rsidRPr="00E67107">
        <w:t xml:space="preserve"> para recibir la entrada del usuario.</w:t>
      </w:r>
    </w:p>
    <w:p w14:paraId="14B3A4B7" w14:textId="77777777" w:rsidR="00E67107" w:rsidRPr="00E67107" w:rsidRDefault="00E67107" w:rsidP="00E67107">
      <w:pPr>
        <w:numPr>
          <w:ilvl w:val="0"/>
          <w:numId w:val="8"/>
        </w:numPr>
      </w:pPr>
      <w:r w:rsidRPr="00E67107">
        <w:rPr>
          <w:b/>
          <w:bCs/>
        </w:rPr>
        <w:t>Validar que el nombre no esté vacío.</w:t>
      </w:r>
    </w:p>
    <w:p w14:paraId="4AC2B348" w14:textId="77777777" w:rsidR="00E67107" w:rsidRPr="00E67107" w:rsidRDefault="00E67107" w:rsidP="00E67107">
      <w:pPr>
        <w:numPr>
          <w:ilvl w:val="1"/>
          <w:numId w:val="8"/>
        </w:numPr>
      </w:pPr>
      <w:r w:rsidRPr="00E67107">
        <w:t>Si el usuario no ingresa nada (cadena vacía), mostrar un mensaje de error y pedir que ingrese el nombre nuevamente.</w:t>
      </w:r>
    </w:p>
    <w:p w14:paraId="2A64B0D7" w14:textId="77777777" w:rsidR="00E67107" w:rsidRPr="00E67107" w:rsidRDefault="00E67107" w:rsidP="00E67107">
      <w:pPr>
        <w:numPr>
          <w:ilvl w:val="0"/>
          <w:numId w:val="8"/>
        </w:numPr>
      </w:pPr>
      <w:r w:rsidRPr="00E67107">
        <w:rPr>
          <w:b/>
          <w:bCs/>
        </w:rPr>
        <w:t>Pedir al usuario su edad.</w:t>
      </w:r>
    </w:p>
    <w:p w14:paraId="73E10038" w14:textId="77777777" w:rsidR="00E67107" w:rsidRPr="00E67107" w:rsidRDefault="00E67107" w:rsidP="00E67107">
      <w:pPr>
        <w:numPr>
          <w:ilvl w:val="1"/>
          <w:numId w:val="8"/>
        </w:numPr>
      </w:pPr>
      <w:r w:rsidRPr="00E67107">
        <w:t>Validar que el valor ingresado sea un número entero mayor que 0 y menor que 120.</w:t>
      </w:r>
    </w:p>
    <w:p w14:paraId="19D25590" w14:textId="77777777" w:rsidR="00E67107" w:rsidRPr="00E67107" w:rsidRDefault="00E67107" w:rsidP="00E67107">
      <w:pPr>
        <w:numPr>
          <w:ilvl w:val="1"/>
          <w:numId w:val="8"/>
        </w:numPr>
      </w:pPr>
      <w:r w:rsidRPr="00E67107">
        <w:t>Si el valor ingresado es inválido (no un número o fuera del rango), mostrar un mensaje de error y pedir que ingrese la edad nuevamente.</w:t>
      </w:r>
    </w:p>
    <w:p w14:paraId="35293A79" w14:textId="77777777" w:rsidR="00E67107" w:rsidRPr="00E67107" w:rsidRDefault="00E67107" w:rsidP="00E67107">
      <w:pPr>
        <w:numPr>
          <w:ilvl w:val="0"/>
          <w:numId w:val="8"/>
        </w:numPr>
      </w:pPr>
      <w:r w:rsidRPr="00E67107">
        <w:rPr>
          <w:b/>
          <w:bCs/>
        </w:rPr>
        <w:t>Mostrar un mensaje de bienvenida.</w:t>
      </w:r>
    </w:p>
    <w:p w14:paraId="09B5008A" w14:textId="77777777" w:rsidR="00E67107" w:rsidRPr="00E67107" w:rsidRDefault="00E67107" w:rsidP="00E67107">
      <w:pPr>
        <w:numPr>
          <w:ilvl w:val="1"/>
          <w:numId w:val="8"/>
        </w:numPr>
      </w:pPr>
      <w:r w:rsidRPr="00E67107">
        <w:t>Usar la entrada validada (nombre y edad) para mostrar un mensaje de bienvenida como el siguiente:</w:t>
      </w:r>
    </w:p>
    <w:p w14:paraId="7FE253AB" w14:textId="77777777" w:rsidR="00E67107" w:rsidRPr="00E67107" w:rsidRDefault="00E67107" w:rsidP="00E67107">
      <w:pPr>
        <w:numPr>
          <w:ilvl w:val="2"/>
          <w:numId w:val="8"/>
        </w:numPr>
      </w:pPr>
      <w:r w:rsidRPr="00E67107">
        <w:t xml:space="preserve">"¡Hola, [nombre]! Tienes [edad] años. ¡Bienvenido/a </w:t>
      </w:r>
      <w:proofErr w:type="spellStart"/>
      <w:r w:rsidRPr="00E67107">
        <w:t>a</w:t>
      </w:r>
      <w:proofErr w:type="spellEnd"/>
      <w:r w:rsidRPr="00E67107">
        <w:t xml:space="preserve"> C++!"</w:t>
      </w:r>
    </w:p>
    <w:p w14:paraId="28B0C766" w14:textId="77777777" w:rsidR="00E67107" w:rsidRPr="00E67107" w:rsidRDefault="00E67107" w:rsidP="00E67107">
      <w:r w:rsidRPr="00E67107">
        <w:pict w14:anchorId="7E3925FB">
          <v:rect id="_x0000_i1152" style="width:0;height:1.5pt" o:hralign="center" o:hrstd="t" o:hr="t" fillcolor="#a0a0a0" stroked="f"/>
        </w:pict>
      </w:r>
    </w:p>
    <w:p w14:paraId="20DE6CB2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Requisitos:</w:t>
      </w:r>
    </w:p>
    <w:p w14:paraId="0FFCBDF0" w14:textId="77777777" w:rsidR="00E67107" w:rsidRPr="00E67107" w:rsidRDefault="00E67107" w:rsidP="00E67107">
      <w:pPr>
        <w:numPr>
          <w:ilvl w:val="0"/>
          <w:numId w:val="9"/>
        </w:numPr>
      </w:pPr>
      <w:r w:rsidRPr="00E67107">
        <w:rPr>
          <w:b/>
          <w:bCs/>
        </w:rPr>
        <w:t>Entrada y salida</w:t>
      </w:r>
      <w:r w:rsidRPr="00E67107">
        <w:t xml:space="preserve">: Usa </w:t>
      </w:r>
      <w:proofErr w:type="spellStart"/>
      <w:r w:rsidRPr="00E67107">
        <w:t>cin</w:t>
      </w:r>
      <w:proofErr w:type="spellEnd"/>
      <w:r w:rsidRPr="00E67107">
        <w:t xml:space="preserve"> para la entrada y </w:t>
      </w:r>
      <w:proofErr w:type="spellStart"/>
      <w:r w:rsidRPr="00E67107">
        <w:t>cout</w:t>
      </w:r>
      <w:proofErr w:type="spellEnd"/>
      <w:r w:rsidRPr="00E67107">
        <w:t xml:space="preserve"> para la salida.</w:t>
      </w:r>
    </w:p>
    <w:p w14:paraId="6E0F486C" w14:textId="77777777" w:rsidR="00E67107" w:rsidRPr="00E67107" w:rsidRDefault="00E67107" w:rsidP="00E67107">
      <w:pPr>
        <w:numPr>
          <w:ilvl w:val="0"/>
          <w:numId w:val="9"/>
        </w:numPr>
      </w:pPr>
      <w:r w:rsidRPr="00E67107">
        <w:rPr>
          <w:b/>
          <w:bCs/>
        </w:rPr>
        <w:t>Validación de entrada</w:t>
      </w:r>
      <w:r w:rsidRPr="00E67107">
        <w:t>: Asegúrate de que el nombre no esté vacío y que la edad sea un número entero válido dentro de un rango razonable (mayor que 0 y menor que 120).</w:t>
      </w:r>
    </w:p>
    <w:p w14:paraId="5B5A45D4" w14:textId="77777777" w:rsidR="00E67107" w:rsidRPr="00E67107" w:rsidRDefault="00E67107" w:rsidP="00E67107">
      <w:pPr>
        <w:numPr>
          <w:ilvl w:val="0"/>
          <w:numId w:val="9"/>
        </w:numPr>
      </w:pPr>
      <w:r w:rsidRPr="00E67107">
        <w:rPr>
          <w:b/>
          <w:bCs/>
        </w:rPr>
        <w:t>Control de flujo</w:t>
      </w:r>
      <w:r w:rsidRPr="00E67107">
        <w:t>: Utiliza condicionales (</w:t>
      </w:r>
      <w:proofErr w:type="spellStart"/>
      <w:r w:rsidRPr="00E67107">
        <w:t>if</w:t>
      </w:r>
      <w:proofErr w:type="spellEnd"/>
      <w:r w:rsidRPr="00E67107">
        <w:t xml:space="preserve">, </w:t>
      </w:r>
      <w:proofErr w:type="spellStart"/>
      <w:r w:rsidRPr="00E67107">
        <w:t>else</w:t>
      </w:r>
      <w:proofErr w:type="spellEnd"/>
      <w:r w:rsidRPr="00E67107">
        <w:t>) y bucles (</w:t>
      </w:r>
      <w:proofErr w:type="spellStart"/>
      <w:r w:rsidRPr="00E67107">
        <w:t>while</w:t>
      </w:r>
      <w:proofErr w:type="spellEnd"/>
      <w:r w:rsidRPr="00E67107">
        <w:t>) para manejar las validaciones.</w:t>
      </w:r>
    </w:p>
    <w:p w14:paraId="3135B3C1" w14:textId="77777777" w:rsidR="00E67107" w:rsidRPr="00E67107" w:rsidRDefault="00E67107" w:rsidP="00E67107">
      <w:r w:rsidRPr="00E67107">
        <w:pict w14:anchorId="71730BC3">
          <v:rect id="_x0000_i1153" style="width:0;height:1.5pt" o:hralign="center" o:hrstd="t" o:hr="t" fillcolor="#a0a0a0" stroked="f"/>
        </w:pict>
      </w:r>
    </w:p>
    <w:p w14:paraId="743DAF81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Pistas para el Pensamiento Lógico:</w:t>
      </w:r>
    </w:p>
    <w:p w14:paraId="7D82D122" w14:textId="77777777" w:rsidR="00E67107" w:rsidRPr="00E67107" w:rsidRDefault="00E67107" w:rsidP="00E67107">
      <w:pPr>
        <w:numPr>
          <w:ilvl w:val="0"/>
          <w:numId w:val="10"/>
        </w:numPr>
      </w:pPr>
      <w:r w:rsidRPr="00E67107">
        <w:rPr>
          <w:b/>
          <w:bCs/>
        </w:rPr>
        <w:t>Pensamiento Secuencial</w:t>
      </w:r>
      <w:r w:rsidRPr="00E67107">
        <w:t>: El flujo del programa debe seguir una secuencia lógica: pedir nombre → validar nombre → pedir edad → validar edad → mostrar mensaje.</w:t>
      </w:r>
    </w:p>
    <w:p w14:paraId="1E9E0D80" w14:textId="77777777" w:rsidR="00E67107" w:rsidRPr="00E67107" w:rsidRDefault="00E67107" w:rsidP="00E67107">
      <w:pPr>
        <w:numPr>
          <w:ilvl w:val="0"/>
          <w:numId w:val="10"/>
        </w:numPr>
      </w:pPr>
      <w:r w:rsidRPr="00E67107">
        <w:rPr>
          <w:b/>
          <w:bCs/>
        </w:rPr>
        <w:t>Validación de Datos</w:t>
      </w:r>
      <w:r w:rsidRPr="00E67107">
        <w:t>: ¿Cómo manejarías una entrada incorrecta? ¿Cómo harías para pedirle al usuario que ingrese nuevamente los datos si la entrada es incorrecta?</w:t>
      </w:r>
    </w:p>
    <w:p w14:paraId="30789CA0" w14:textId="77777777" w:rsidR="00E67107" w:rsidRPr="00E67107" w:rsidRDefault="00E67107" w:rsidP="00E67107">
      <w:pPr>
        <w:numPr>
          <w:ilvl w:val="0"/>
          <w:numId w:val="10"/>
        </w:numPr>
      </w:pPr>
      <w:r w:rsidRPr="00E67107">
        <w:rPr>
          <w:b/>
          <w:bCs/>
        </w:rPr>
        <w:lastRenderedPageBreak/>
        <w:t>Manejo de Errores</w:t>
      </w:r>
      <w:r w:rsidRPr="00E67107">
        <w:t>: ¿Qué pasa si el usuario introduce texto cuando se espera un número? ¿Cómo evitarías que el programa se caiga o no funcione correctamente?</w:t>
      </w:r>
    </w:p>
    <w:p w14:paraId="1E1D77A6" w14:textId="77777777" w:rsidR="00E67107" w:rsidRPr="00E67107" w:rsidRDefault="00E67107" w:rsidP="00E67107">
      <w:pPr>
        <w:numPr>
          <w:ilvl w:val="0"/>
          <w:numId w:val="10"/>
        </w:numPr>
      </w:pPr>
      <w:r w:rsidRPr="00E67107">
        <w:rPr>
          <w:b/>
          <w:bCs/>
        </w:rPr>
        <w:t>Diseño de Flujos</w:t>
      </w:r>
      <w:r w:rsidRPr="00E67107">
        <w:t>: Piensa en qué condiciones específicas se deben verificar antes de proceder a la siguiente parte del programa.</w:t>
      </w:r>
    </w:p>
    <w:p w14:paraId="6B83E6C1" w14:textId="77777777" w:rsidR="00E67107" w:rsidRPr="00E67107" w:rsidRDefault="00E67107" w:rsidP="00E67107">
      <w:r w:rsidRPr="00E67107">
        <w:pict w14:anchorId="65972229">
          <v:rect id="_x0000_i1154" style="width:0;height:1.5pt" o:hralign="center" o:hrstd="t" o:hr="t" fillcolor="#a0a0a0" stroked="f"/>
        </w:pict>
      </w:r>
    </w:p>
    <w:p w14:paraId="79AB31E5" w14:textId="02716109" w:rsidR="00E67107" w:rsidRPr="00E67107" w:rsidRDefault="00E67107" w:rsidP="00E67107">
      <w:r>
        <w:rPr>
          <w:noProof/>
        </w:rPr>
        <w:drawing>
          <wp:inline distT="0" distB="0" distL="0" distR="0" wp14:anchorId="52A44147" wp14:editId="57B5AE8E">
            <wp:extent cx="5400040" cy="4271010"/>
            <wp:effectExtent l="0" t="0" r="0" b="0"/>
            <wp:docPr id="344198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107">
        <w:pict w14:anchorId="72067581">
          <v:rect id="_x0000_i1155" style="width:0;height:1.5pt" o:hralign="center" o:hrstd="t" o:hr="t" fillcolor="#a0a0a0" stroked="f"/>
        </w:pict>
      </w:r>
    </w:p>
    <w:p w14:paraId="37A61541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Razonamiento Lógico Desarrollado:</w:t>
      </w:r>
    </w:p>
    <w:p w14:paraId="798A2A36" w14:textId="77777777" w:rsidR="00E67107" w:rsidRPr="00E67107" w:rsidRDefault="00E67107" w:rsidP="00E67107">
      <w:pPr>
        <w:numPr>
          <w:ilvl w:val="0"/>
          <w:numId w:val="12"/>
        </w:numPr>
      </w:pPr>
      <w:r w:rsidRPr="00E67107">
        <w:rPr>
          <w:b/>
          <w:bCs/>
        </w:rPr>
        <w:t>Entrada de datos</w:t>
      </w:r>
      <w:r w:rsidRPr="00E67107">
        <w:t>: Entender cómo interactuar con el usuario a través de la consola (input/output).</w:t>
      </w:r>
    </w:p>
    <w:p w14:paraId="44826462" w14:textId="77777777" w:rsidR="00E67107" w:rsidRPr="00E67107" w:rsidRDefault="00E67107" w:rsidP="00E67107">
      <w:pPr>
        <w:numPr>
          <w:ilvl w:val="0"/>
          <w:numId w:val="12"/>
        </w:numPr>
      </w:pPr>
      <w:r w:rsidRPr="00E67107">
        <w:rPr>
          <w:b/>
          <w:bCs/>
        </w:rPr>
        <w:t>Condicionales y bucles</w:t>
      </w:r>
      <w:r w:rsidRPr="00E67107">
        <w:t>: Aprender a pensar en la estructura de control para manejar situaciones en las que los datos del usuario son incorrectos.</w:t>
      </w:r>
    </w:p>
    <w:p w14:paraId="5951ECBA" w14:textId="77777777" w:rsidR="00E67107" w:rsidRPr="00E67107" w:rsidRDefault="00E67107" w:rsidP="00E67107">
      <w:pPr>
        <w:numPr>
          <w:ilvl w:val="0"/>
          <w:numId w:val="12"/>
        </w:numPr>
      </w:pPr>
      <w:r w:rsidRPr="00E67107">
        <w:rPr>
          <w:b/>
          <w:bCs/>
        </w:rPr>
        <w:t>Validación y manejo de errores</w:t>
      </w:r>
      <w:r w:rsidRPr="00E67107">
        <w:t>: Reflexionar sobre qué sucede cuando los datos no son válidos y cómo el programa debe manejar esos errores sin fallar.</w:t>
      </w:r>
    </w:p>
    <w:p w14:paraId="36F36F57" w14:textId="77777777" w:rsidR="00E67107" w:rsidRPr="00E67107" w:rsidRDefault="00E67107" w:rsidP="00E67107">
      <w:r w:rsidRPr="00E67107">
        <w:pict w14:anchorId="7CD6C44E">
          <v:rect id="_x0000_i1156" style="width:0;height:1.5pt" o:hralign="center" o:hrstd="t" o:hr="t" fillcolor="#a0a0a0" stroked="f"/>
        </w:pict>
      </w:r>
    </w:p>
    <w:p w14:paraId="3403394B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Extensión de la Tarea (Opcional):</w:t>
      </w:r>
    </w:p>
    <w:p w14:paraId="7AB9C02B" w14:textId="77777777" w:rsidR="00E67107" w:rsidRPr="00E67107" w:rsidRDefault="00E67107" w:rsidP="00E67107">
      <w:r w:rsidRPr="00E67107">
        <w:t>Si terminas rápido o quieres un desafío adicional, puedes hacer lo siguiente:</w:t>
      </w:r>
    </w:p>
    <w:p w14:paraId="430E2E3A" w14:textId="77777777" w:rsidR="00E67107" w:rsidRPr="00E67107" w:rsidRDefault="00E67107" w:rsidP="00E67107">
      <w:pPr>
        <w:numPr>
          <w:ilvl w:val="0"/>
          <w:numId w:val="13"/>
        </w:numPr>
      </w:pPr>
      <w:r w:rsidRPr="00E67107">
        <w:rPr>
          <w:b/>
          <w:bCs/>
        </w:rPr>
        <w:t>Añadir un mensaje personalizado</w:t>
      </w:r>
      <w:r w:rsidRPr="00E67107">
        <w:t xml:space="preserve"> dependiendo de la edad del usuario. Por ejemplo:</w:t>
      </w:r>
    </w:p>
    <w:p w14:paraId="1210439C" w14:textId="77777777" w:rsidR="00E67107" w:rsidRPr="00E67107" w:rsidRDefault="00E67107" w:rsidP="00E67107">
      <w:pPr>
        <w:numPr>
          <w:ilvl w:val="1"/>
          <w:numId w:val="13"/>
        </w:numPr>
      </w:pPr>
      <w:r w:rsidRPr="00E67107">
        <w:lastRenderedPageBreak/>
        <w:t>Si tiene menos de 18 años: "¡Eres joven!"</w:t>
      </w:r>
    </w:p>
    <w:p w14:paraId="14FE77AA" w14:textId="77777777" w:rsidR="00E67107" w:rsidRPr="00E67107" w:rsidRDefault="00E67107" w:rsidP="00E67107">
      <w:pPr>
        <w:numPr>
          <w:ilvl w:val="1"/>
          <w:numId w:val="13"/>
        </w:numPr>
      </w:pPr>
      <w:r w:rsidRPr="00E67107">
        <w:t>Si tiene entre 18 y 65 años: "¡Disfruta del viaje en la vida!"</w:t>
      </w:r>
    </w:p>
    <w:p w14:paraId="01416CE2" w14:textId="77777777" w:rsidR="00E67107" w:rsidRPr="00E67107" w:rsidRDefault="00E67107" w:rsidP="00E67107">
      <w:pPr>
        <w:numPr>
          <w:ilvl w:val="1"/>
          <w:numId w:val="13"/>
        </w:numPr>
      </w:pPr>
      <w:r w:rsidRPr="00E67107">
        <w:t>Si tiene más de 65 años: "¡Sabiduría y experiencia!"</w:t>
      </w:r>
    </w:p>
    <w:p w14:paraId="41F55535" w14:textId="77777777" w:rsidR="00E67107" w:rsidRPr="00E67107" w:rsidRDefault="00E67107" w:rsidP="00E67107">
      <w:r w:rsidRPr="00E67107">
        <w:pict w14:anchorId="5635DAA6">
          <v:rect id="_x0000_i1157" style="width:0;height:1.5pt" o:hralign="center" o:hrstd="t" o:hr="t" fillcolor="#a0a0a0" stroked="f"/>
        </w:pict>
      </w:r>
    </w:p>
    <w:p w14:paraId="7BD29CCE" w14:textId="77777777" w:rsidR="00E67107" w:rsidRPr="00E67107" w:rsidRDefault="00E67107" w:rsidP="00E67107">
      <w:pPr>
        <w:rPr>
          <w:b/>
          <w:bCs/>
        </w:rPr>
      </w:pPr>
      <w:r w:rsidRPr="00E67107">
        <w:rPr>
          <w:b/>
          <w:bCs/>
        </w:rPr>
        <w:t>¿Por qué esta tarea desarrolla el pensamiento lógico?</w:t>
      </w:r>
    </w:p>
    <w:p w14:paraId="59D680C6" w14:textId="77777777" w:rsidR="00E67107" w:rsidRPr="00E67107" w:rsidRDefault="00E67107" w:rsidP="00E67107">
      <w:pPr>
        <w:numPr>
          <w:ilvl w:val="0"/>
          <w:numId w:val="14"/>
        </w:numPr>
      </w:pPr>
      <w:r w:rsidRPr="00E67107">
        <w:rPr>
          <w:b/>
          <w:bCs/>
        </w:rPr>
        <w:t>Descomposición</w:t>
      </w:r>
      <w:r w:rsidRPr="00E67107">
        <w:t>: El problema se descompone en pasos pequeños y manejables: pedir datos, validar entradas, mostrar resultados.</w:t>
      </w:r>
    </w:p>
    <w:p w14:paraId="1517022D" w14:textId="77777777" w:rsidR="00E67107" w:rsidRPr="00E67107" w:rsidRDefault="00E67107" w:rsidP="00E67107">
      <w:pPr>
        <w:numPr>
          <w:ilvl w:val="0"/>
          <w:numId w:val="14"/>
        </w:numPr>
      </w:pPr>
      <w:r w:rsidRPr="00E67107">
        <w:rPr>
          <w:b/>
          <w:bCs/>
        </w:rPr>
        <w:t>Control de flujo</w:t>
      </w:r>
      <w:r w:rsidRPr="00E67107">
        <w:t>: Te obliga a pensar sobre las condiciones en las que el programa debe actuar de una manera u otra, lo que te enseña a usar estructuras de control como condicionales y bucles.</w:t>
      </w:r>
    </w:p>
    <w:p w14:paraId="2EBB2E73" w14:textId="77777777" w:rsidR="00E67107" w:rsidRPr="00E67107" w:rsidRDefault="00E67107" w:rsidP="00E67107">
      <w:pPr>
        <w:numPr>
          <w:ilvl w:val="0"/>
          <w:numId w:val="14"/>
        </w:numPr>
      </w:pPr>
      <w:r w:rsidRPr="00E67107">
        <w:rPr>
          <w:b/>
          <w:bCs/>
        </w:rPr>
        <w:t>Resolución de errores</w:t>
      </w:r>
      <w:r w:rsidRPr="00E67107">
        <w:t>: Aprenderás a anticipar errores comunes (por ejemplo, entradas vacías o datos incorrectos) y cómo manejarlos adecuadamente sin interrumpir el programa.</w:t>
      </w:r>
    </w:p>
    <w:p w14:paraId="019D8E56" w14:textId="77777777" w:rsidR="00805712" w:rsidRDefault="00805712"/>
    <w:sectPr w:rsidR="00805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60B"/>
    <w:multiLevelType w:val="multilevel"/>
    <w:tmpl w:val="FC7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5447"/>
    <w:multiLevelType w:val="multilevel"/>
    <w:tmpl w:val="CE42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504E"/>
    <w:multiLevelType w:val="multilevel"/>
    <w:tmpl w:val="0B24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92387"/>
    <w:multiLevelType w:val="multilevel"/>
    <w:tmpl w:val="329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712FC"/>
    <w:multiLevelType w:val="multilevel"/>
    <w:tmpl w:val="0F60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C63E3"/>
    <w:multiLevelType w:val="multilevel"/>
    <w:tmpl w:val="882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71551"/>
    <w:multiLevelType w:val="multilevel"/>
    <w:tmpl w:val="127C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23E2E"/>
    <w:multiLevelType w:val="multilevel"/>
    <w:tmpl w:val="353E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03DBD"/>
    <w:multiLevelType w:val="multilevel"/>
    <w:tmpl w:val="91A8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C0F58"/>
    <w:multiLevelType w:val="multilevel"/>
    <w:tmpl w:val="CD3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62E7E"/>
    <w:multiLevelType w:val="multilevel"/>
    <w:tmpl w:val="BA9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24E93"/>
    <w:multiLevelType w:val="multilevel"/>
    <w:tmpl w:val="3B52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560D2"/>
    <w:multiLevelType w:val="multilevel"/>
    <w:tmpl w:val="3D7A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E5FD7"/>
    <w:multiLevelType w:val="multilevel"/>
    <w:tmpl w:val="2AA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06529">
    <w:abstractNumId w:val="8"/>
  </w:num>
  <w:num w:numId="2" w16cid:durableId="1808736551">
    <w:abstractNumId w:val="6"/>
  </w:num>
  <w:num w:numId="3" w16cid:durableId="995183278">
    <w:abstractNumId w:val="1"/>
  </w:num>
  <w:num w:numId="4" w16cid:durableId="904411045">
    <w:abstractNumId w:val="7"/>
  </w:num>
  <w:num w:numId="5" w16cid:durableId="392584133">
    <w:abstractNumId w:val="10"/>
  </w:num>
  <w:num w:numId="6" w16cid:durableId="1793208648">
    <w:abstractNumId w:val="12"/>
  </w:num>
  <w:num w:numId="7" w16cid:durableId="1576738338">
    <w:abstractNumId w:val="9"/>
  </w:num>
  <w:num w:numId="8" w16cid:durableId="1149707041">
    <w:abstractNumId w:val="4"/>
  </w:num>
  <w:num w:numId="9" w16cid:durableId="811562502">
    <w:abstractNumId w:val="11"/>
  </w:num>
  <w:num w:numId="10" w16cid:durableId="16737313">
    <w:abstractNumId w:val="3"/>
  </w:num>
  <w:num w:numId="11" w16cid:durableId="1534608369">
    <w:abstractNumId w:val="2"/>
  </w:num>
  <w:num w:numId="12" w16cid:durableId="1354843231">
    <w:abstractNumId w:val="13"/>
  </w:num>
  <w:num w:numId="13" w16cid:durableId="558171852">
    <w:abstractNumId w:val="5"/>
  </w:num>
  <w:num w:numId="14" w16cid:durableId="34289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3B"/>
    <w:rsid w:val="000C17B8"/>
    <w:rsid w:val="0012601D"/>
    <w:rsid w:val="001A0379"/>
    <w:rsid w:val="003E5511"/>
    <w:rsid w:val="006A4A3B"/>
    <w:rsid w:val="00805712"/>
    <w:rsid w:val="00854475"/>
    <w:rsid w:val="00BA06B2"/>
    <w:rsid w:val="00E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D803"/>
  <w15:chartTrackingRefBased/>
  <w15:docId w15:val="{1C394512-5FBE-43B2-BA5E-2B7622E5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A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A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A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A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A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A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0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1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505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V. - Docente FIIS</dc:creator>
  <cp:keywords/>
  <dc:description/>
  <cp:lastModifiedBy>Christian Garcia V. - Docente FIIS</cp:lastModifiedBy>
  <cp:revision>2</cp:revision>
  <dcterms:created xsi:type="dcterms:W3CDTF">2025-02-05T23:22:00Z</dcterms:created>
  <dcterms:modified xsi:type="dcterms:W3CDTF">2025-02-05T23:25:00Z</dcterms:modified>
</cp:coreProperties>
</file>