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9742" w14:textId="4B34B6A5" w:rsidR="00C07733" w:rsidRP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C07733">
        <w:rPr>
          <w:rFonts w:ascii="Arial" w:hAnsi="Arial" w:cs="Arial"/>
          <w:b/>
          <w:bCs/>
          <w:sz w:val="40"/>
          <w:szCs w:val="40"/>
        </w:rPr>
        <w:t>Universidad Tecnológica Del Valle de Toluca</w:t>
      </w:r>
    </w:p>
    <w:p w14:paraId="54B097CC" w14:textId="15BC50B1" w:rsid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</w:rPr>
      </w:pPr>
      <w:r w:rsidRPr="00C07733">
        <w:rPr>
          <w:rFonts w:ascii="Arial" w:hAnsi="Arial" w:cs="Arial"/>
          <w:b/>
          <w:bCs/>
        </w:rPr>
        <w:t>Carrera: Ingeniería en Desarrollo y Gestión de Software</w:t>
      </w:r>
    </w:p>
    <w:p w14:paraId="39CA009D" w14:textId="3C2E3B95" w:rsidR="00C07733" w:rsidRP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</w:rPr>
      </w:pPr>
      <w:r w:rsidRPr="00C07733">
        <w:rPr>
          <w:rFonts w:ascii="Arial" w:hAnsi="Arial" w:cs="Arial"/>
          <w:b/>
          <w:bCs/>
        </w:rPr>
        <w:t>Reporte de Evidencias de Práctica</w:t>
      </w:r>
    </w:p>
    <w:p w14:paraId="3B35062B" w14:textId="77777777" w:rsid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</w:rPr>
      </w:pPr>
      <w:r w:rsidRPr="00C07733">
        <w:rPr>
          <w:rFonts w:ascii="Arial" w:hAnsi="Arial" w:cs="Arial"/>
          <w:b/>
          <w:bCs/>
        </w:rPr>
        <w:t xml:space="preserve">Nombre de la práctica: </w:t>
      </w:r>
    </w:p>
    <w:p w14:paraId="15864B5F" w14:textId="7F38A593" w:rsidR="00C07733" w:rsidRPr="00C07733" w:rsidRDefault="00C07733" w:rsidP="00C07733">
      <w:pPr>
        <w:spacing w:line="720" w:lineRule="auto"/>
        <w:jc w:val="center"/>
        <w:rPr>
          <w:rFonts w:ascii="Arial" w:hAnsi="Arial" w:cs="Arial"/>
        </w:rPr>
      </w:pPr>
      <w:r w:rsidRPr="00C07733">
        <w:rPr>
          <w:rFonts w:ascii="Arial" w:hAnsi="Arial" w:cs="Arial"/>
        </w:rPr>
        <w:t>Terraform</w:t>
      </w:r>
    </w:p>
    <w:p w14:paraId="68640BC8" w14:textId="77777777" w:rsid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</w:rPr>
      </w:pPr>
      <w:r w:rsidRPr="00C07733">
        <w:rPr>
          <w:rFonts w:ascii="Arial" w:hAnsi="Arial" w:cs="Arial"/>
          <w:b/>
          <w:bCs/>
        </w:rPr>
        <w:t xml:space="preserve">Nombre del estudiante: </w:t>
      </w:r>
    </w:p>
    <w:p w14:paraId="780B4620" w14:textId="70434EE0" w:rsidR="00C07733" w:rsidRPr="00C07733" w:rsidRDefault="00C07733" w:rsidP="00C07733">
      <w:pPr>
        <w:spacing w:line="720" w:lineRule="auto"/>
        <w:jc w:val="center"/>
        <w:rPr>
          <w:rFonts w:ascii="Arial" w:hAnsi="Arial" w:cs="Arial"/>
        </w:rPr>
      </w:pPr>
      <w:r w:rsidRPr="00C07733">
        <w:rPr>
          <w:rFonts w:ascii="Arial" w:hAnsi="Arial" w:cs="Arial"/>
        </w:rPr>
        <w:t>Jesus Felipe Aviles</w:t>
      </w:r>
    </w:p>
    <w:p w14:paraId="6B7AD083" w14:textId="77777777" w:rsid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</w:rPr>
      </w:pPr>
      <w:r w:rsidRPr="00C07733">
        <w:rPr>
          <w:rFonts w:ascii="Arial" w:hAnsi="Arial" w:cs="Arial"/>
          <w:b/>
          <w:bCs/>
        </w:rPr>
        <w:t xml:space="preserve">Materia: </w:t>
      </w:r>
    </w:p>
    <w:p w14:paraId="638E35C8" w14:textId="6135E40E" w:rsidR="00C07733" w:rsidRPr="00C07733" w:rsidRDefault="00C07733" w:rsidP="00C07733">
      <w:pPr>
        <w:spacing w:line="720" w:lineRule="auto"/>
        <w:jc w:val="center"/>
        <w:rPr>
          <w:rFonts w:ascii="Arial" w:hAnsi="Arial" w:cs="Arial"/>
        </w:rPr>
      </w:pPr>
      <w:r w:rsidRPr="00C07733">
        <w:rPr>
          <w:rFonts w:ascii="Arial" w:hAnsi="Arial" w:cs="Arial"/>
        </w:rPr>
        <w:t>Aplicaciones Web Progresivas</w:t>
      </w:r>
    </w:p>
    <w:p w14:paraId="0D1FA81D" w14:textId="77777777" w:rsid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</w:rPr>
      </w:pPr>
      <w:r w:rsidRPr="00C07733">
        <w:rPr>
          <w:rFonts w:ascii="Arial" w:hAnsi="Arial" w:cs="Arial"/>
          <w:b/>
          <w:bCs/>
        </w:rPr>
        <w:t xml:space="preserve">Profesor(a): </w:t>
      </w:r>
    </w:p>
    <w:p w14:paraId="61B212BF" w14:textId="619E3337" w:rsidR="00C07733" w:rsidRPr="00C07733" w:rsidRDefault="00C07733" w:rsidP="00C07733">
      <w:pPr>
        <w:spacing w:line="720" w:lineRule="auto"/>
        <w:jc w:val="center"/>
        <w:rPr>
          <w:rFonts w:ascii="Arial" w:hAnsi="Arial" w:cs="Arial"/>
        </w:rPr>
      </w:pPr>
      <w:r w:rsidRPr="00C07733">
        <w:rPr>
          <w:rFonts w:ascii="Arial" w:hAnsi="Arial" w:cs="Arial"/>
        </w:rPr>
        <w:t>MTI. Jorge Almeida Montiel</w:t>
      </w:r>
    </w:p>
    <w:p w14:paraId="0786021B" w14:textId="144ACA38" w:rsidR="00C07733" w:rsidRPr="00C07733" w:rsidRDefault="00C07733" w:rsidP="00C07733">
      <w:pPr>
        <w:spacing w:line="720" w:lineRule="auto"/>
        <w:jc w:val="center"/>
        <w:rPr>
          <w:rFonts w:ascii="Arial" w:hAnsi="Arial" w:cs="Arial"/>
          <w:b/>
          <w:bCs/>
        </w:rPr>
      </w:pPr>
      <w:r w:rsidRPr="00C07733">
        <w:rPr>
          <w:rFonts w:ascii="Arial" w:hAnsi="Arial" w:cs="Arial"/>
          <w:b/>
          <w:bCs/>
        </w:rPr>
        <w:t>Fecha:</w:t>
      </w:r>
      <w:r w:rsidRPr="00C07733">
        <w:rPr>
          <w:rFonts w:ascii="Arial" w:hAnsi="Arial" w:cs="Arial"/>
          <w:b/>
          <w:bCs/>
        </w:rPr>
        <w:t xml:space="preserve"> </w:t>
      </w:r>
      <w:r w:rsidRPr="00C07733">
        <w:rPr>
          <w:rFonts w:ascii="Arial" w:hAnsi="Arial" w:cs="Arial"/>
        </w:rPr>
        <w:t>25 de septiembre de 2026</w:t>
      </w:r>
    </w:p>
    <w:p w14:paraId="166CE354" w14:textId="6A59DD89" w:rsidR="00C07733" w:rsidRDefault="00C07733">
      <w:r>
        <w:br w:type="page"/>
      </w:r>
    </w:p>
    <w:sdt>
      <w:sdtPr>
        <w:rPr>
          <w:lang w:val="es-ES"/>
        </w:rPr>
        <w:id w:val="-7846492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4BD7651" w14:textId="01E27B3B" w:rsidR="00C07733" w:rsidRDefault="00C07733">
          <w:pPr>
            <w:pStyle w:val="TtuloTDC"/>
          </w:pPr>
          <w:r>
            <w:rPr>
              <w:lang w:val="es-ES"/>
            </w:rPr>
            <w:t>Contenido</w:t>
          </w:r>
        </w:p>
        <w:p w14:paraId="5D409908" w14:textId="2AF3BAE9" w:rsidR="00206946" w:rsidRDefault="00C0773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63779" w:history="1">
            <w:r w:rsidR="00206946" w:rsidRPr="00FD34A3">
              <w:rPr>
                <w:rStyle w:val="Hipervnculo"/>
                <w:noProof/>
              </w:rPr>
              <w:t>Introducción</w:t>
            </w:r>
            <w:r w:rsidR="00206946">
              <w:rPr>
                <w:noProof/>
                <w:webHidden/>
              </w:rPr>
              <w:tab/>
            </w:r>
            <w:r w:rsidR="00206946">
              <w:rPr>
                <w:noProof/>
                <w:webHidden/>
              </w:rPr>
              <w:fldChar w:fldCharType="begin"/>
            </w:r>
            <w:r w:rsidR="00206946">
              <w:rPr>
                <w:noProof/>
                <w:webHidden/>
              </w:rPr>
              <w:instrText xml:space="preserve"> PAGEREF _Toc241163779 \h </w:instrText>
            </w:r>
            <w:r w:rsidR="00206946">
              <w:rPr>
                <w:noProof/>
                <w:webHidden/>
              </w:rPr>
            </w:r>
            <w:r w:rsidR="00206946">
              <w:rPr>
                <w:noProof/>
                <w:webHidden/>
              </w:rPr>
              <w:fldChar w:fldCharType="separate"/>
            </w:r>
            <w:r w:rsidR="00206946">
              <w:rPr>
                <w:noProof/>
                <w:webHidden/>
              </w:rPr>
              <w:t>3</w:t>
            </w:r>
            <w:r w:rsidR="00206946">
              <w:rPr>
                <w:noProof/>
                <w:webHidden/>
              </w:rPr>
              <w:fldChar w:fldCharType="end"/>
            </w:r>
          </w:hyperlink>
        </w:p>
        <w:p w14:paraId="123BB8D4" w14:textId="013DF05D" w:rsidR="00206946" w:rsidRDefault="002069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163780" w:history="1">
            <w:r w:rsidRPr="00FD34A3">
              <w:rPr>
                <w:rStyle w:val="Hipervnculo"/>
                <w:noProof/>
              </w:rPr>
              <w:t>Objetivo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E463B" w14:textId="29CD99C7" w:rsidR="00206946" w:rsidRDefault="002069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163781" w:history="1">
            <w:r w:rsidRPr="00FD34A3">
              <w:rPr>
                <w:rStyle w:val="Hipervnculo"/>
                <w:noProof/>
              </w:rPr>
              <w:t>Herramientas y materiales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8F52A" w14:textId="0DD95C70" w:rsidR="00206946" w:rsidRDefault="002069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163782" w:history="1">
            <w:r w:rsidRPr="00FD34A3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1AC9" w14:textId="53CEAD85" w:rsidR="00206946" w:rsidRDefault="002069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163783" w:history="1">
            <w:r w:rsidRPr="00FD34A3">
              <w:rPr>
                <w:rStyle w:val="Hipervnculo"/>
                <w:noProof/>
              </w:rPr>
              <w:t>Evidencias fotográficas / 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A5247" w14:textId="4CCC491F" w:rsidR="00206946" w:rsidRDefault="002069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163784" w:history="1">
            <w:r w:rsidRPr="00FD34A3">
              <w:rPr>
                <w:rStyle w:val="Hipervnculo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7604" w14:textId="1EAA09F5" w:rsidR="00206946" w:rsidRDefault="002069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163785" w:history="1">
            <w:r w:rsidRPr="00FD34A3">
              <w:rPr>
                <w:rStyle w:val="Hipervnculo"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339F" w14:textId="251471EF" w:rsidR="00206946" w:rsidRDefault="002069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163786" w:history="1">
            <w:r w:rsidRPr="00FD34A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E30F" w14:textId="05202F23" w:rsidR="00C07733" w:rsidRDefault="00C07733">
          <w:r>
            <w:rPr>
              <w:b/>
              <w:bCs/>
              <w:lang w:val="es-ES"/>
            </w:rPr>
            <w:fldChar w:fldCharType="end"/>
          </w:r>
        </w:p>
      </w:sdtContent>
    </w:sdt>
    <w:p w14:paraId="1494D0AD" w14:textId="2C1632A6" w:rsidR="00C07733" w:rsidRDefault="00C07733">
      <w:r>
        <w:br w:type="page"/>
      </w:r>
    </w:p>
    <w:p w14:paraId="18970BF0" w14:textId="2B72D912" w:rsidR="00C07733" w:rsidRDefault="00C07733" w:rsidP="00C07733">
      <w:pPr>
        <w:pStyle w:val="Ttulo1"/>
      </w:pPr>
      <w:bookmarkStart w:id="0" w:name="_Toc241163779"/>
      <w:r>
        <w:lastRenderedPageBreak/>
        <w:t>Introducción</w:t>
      </w:r>
      <w:bookmarkEnd w:id="0"/>
    </w:p>
    <w:p w14:paraId="75B1A564" w14:textId="5AF8AECF" w:rsidR="00C07733" w:rsidRDefault="0092530D" w:rsidP="00C07733">
      <w:r w:rsidRPr="0092530D">
        <w:t>En este documento se presenta el reporte de evidencias de la práctica realizada utilizando Terraform, con el objetivo de documentar de manera formal el proceso de configuración, ejecución y validación de un proyecto de Infraestructura como Código (</w:t>
      </w:r>
      <w:proofErr w:type="spellStart"/>
      <w:r w:rsidRPr="0092530D">
        <w:t>Infrastructure</w:t>
      </w:r>
      <w:proofErr w:type="spellEnd"/>
      <w:r w:rsidRPr="0092530D">
        <w:t xml:space="preserve"> as Code, </w:t>
      </w:r>
      <w:proofErr w:type="spellStart"/>
      <w:r w:rsidRPr="0092530D">
        <w:t>IaC</w:t>
      </w:r>
      <w:proofErr w:type="spellEnd"/>
      <w:r w:rsidRPr="0092530D">
        <w:t>). El reporte incluye la descripción del procedimiento realizado, las herramientas utilizadas, las evidencias obtenidas y los resultados alcanzados durante el desarrollo de la práctica.</w:t>
      </w:r>
    </w:p>
    <w:p w14:paraId="2059AE59" w14:textId="74A60A08" w:rsidR="00C07733" w:rsidRDefault="00C07733" w:rsidP="00C07733">
      <w:pPr>
        <w:pStyle w:val="Ttulo1"/>
      </w:pPr>
      <w:bookmarkStart w:id="1" w:name="_Toc241163780"/>
      <w:r>
        <w:t>Objetivo de la práctica</w:t>
      </w:r>
      <w:bookmarkEnd w:id="1"/>
    </w:p>
    <w:p w14:paraId="2B8249ED" w14:textId="4A8A53D0" w:rsidR="00C07733" w:rsidRPr="0092530D" w:rsidRDefault="0092530D" w:rsidP="00C07733">
      <w:r w:rsidRPr="0092530D">
        <w:t>El objetivo principal de esta práctica es conocer los fundamentos de Terraform y aplicar el concepto de Infraestructura como Código mediante la creación y configuración de un proyecto básico. Asimismo, se busca comprender la estructura de los archivos de configuración de Terraform, conocer el funcionamiento de los proveedores y recursos, inicializar correctamente un proyecto y verificar que la configuración establecida pueda ser ejecutada correctamente.</w:t>
      </w:r>
    </w:p>
    <w:p w14:paraId="4A0C70E8" w14:textId="57627ED8" w:rsidR="00C07733" w:rsidRDefault="00C07733" w:rsidP="00C07733">
      <w:pPr>
        <w:pStyle w:val="Ttulo1"/>
      </w:pPr>
      <w:bookmarkStart w:id="2" w:name="_Toc241163781"/>
      <w:r>
        <w:t>Herramientas y materiales utilizados</w:t>
      </w:r>
      <w:bookmarkEnd w:id="2"/>
    </w:p>
    <w:p w14:paraId="336FA205" w14:textId="77777777" w:rsidR="0092530D" w:rsidRPr="0092530D" w:rsidRDefault="0092530D" w:rsidP="0092530D">
      <w:r w:rsidRPr="0092530D">
        <w:t>Durante la práctica se utilizaron los siguientes elementos:</w:t>
      </w:r>
    </w:p>
    <w:p w14:paraId="5CA75981" w14:textId="77777777" w:rsidR="0092530D" w:rsidRPr="0092530D" w:rsidRDefault="0092530D" w:rsidP="0092530D">
      <w:pPr>
        <w:numPr>
          <w:ilvl w:val="0"/>
          <w:numId w:val="2"/>
        </w:numPr>
      </w:pPr>
      <w:r w:rsidRPr="0092530D">
        <w:t>Terraform.</w:t>
      </w:r>
    </w:p>
    <w:p w14:paraId="1B219E58" w14:textId="77777777" w:rsidR="0092530D" w:rsidRPr="0092530D" w:rsidRDefault="0092530D" w:rsidP="0092530D">
      <w:pPr>
        <w:numPr>
          <w:ilvl w:val="0"/>
          <w:numId w:val="2"/>
        </w:numPr>
      </w:pPr>
      <w:r w:rsidRPr="0092530D">
        <w:t>Visual Studio Code.</w:t>
      </w:r>
    </w:p>
    <w:p w14:paraId="73C4441F" w14:textId="77777777" w:rsidR="0092530D" w:rsidRPr="0092530D" w:rsidRDefault="0092530D" w:rsidP="0092530D">
      <w:pPr>
        <w:numPr>
          <w:ilvl w:val="0"/>
          <w:numId w:val="2"/>
        </w:numPr>
      </w:pPr>
      <w:r w:rsidRPr="0092530D">
        <w:t>Sistema operativo Windows.</w:t>
      </w:r>
    </w:p>
    <w:p w14:paraId="4B765545" w14:textId="77777777" w:rsidR="0092530D" w:rsidRPr="0092530D" w:rsidRDefault="0092530D" w:rsidP="0092530D">
      <w:pPr>
        <w:numPr>
          <w:ilvl w:val="0"/>
          <w:numId w:val="2"/>
        </w:numPr>
      </w:pPr>
      <w:r w:rsidRPr="0092530D">
        <w:t>PowerShell o terminal de comandos.</w:t>
      </w:r>
    </w:p>
    <w:p w14:paraId="15B20339" w14:textId="77777777" w:rsidR="0092530D" w:rsidRPr="0092530D" w:rsidRDefault="0092530D" w:rsidP="0092530D">
      <w:pPr>
        <w:numPr>
          <w:ilvl w:val="0"/>
          <w:numId w:val="2"/>
        </w:numPr>
      </w:pPr>
      <w:r w:rsidRPr="0092530D">
        <w:t>Lenguaje de configuración HCL (</w:t>
      </w:r>
      <w:proofErr w:type="spellStart"/>
      <w:r w:rsidRPr="0092530D">
        <w:t>HashiCorp</w:t>
      </w:r>
      <w:proofErr w:type="spellEnd"/>
      <w:r w:rsidRPr="0092530D">
        <w:t xml:space="preserve"> </w:t>
      </w:r>
      <w:proofErr w:type="spellStart"/>
      <w:r w:rsidRPr="0092530D">
        <w:t>Configuration</w:t>
      </w:r>
      <w:proofErr w:type="spellEnd"/>
      <w:r w:rsidRPr="0092530D">
        <w:t xml:space="preserve"> Language).</w:t>
      </w:r>
    </w:p>
    <w:p w14:paraId="69325C4C" w14:textId="77777777" w:rsidR="0092530D" w:rsidRPr="0092530D" w:rsidRDefault="0092530D" w:rsidP="0092530D">
      <w:pPr>
        <w:numPr>
          <w:ilvl w:val="0"/>
          <w:numId w:val="2"/>
        </w:numPr>
      </w:pPr>
      <w:r w:rsidRPr="0092530D">
        <w:t xml:space="preserve">Proveedor </w:t>
      </w:r>
      <w:proofErr w:type="spellStart"/>
      <w:r w:rsidRPr="0092530D">
        <w:t>hashicorp</w:t>
      </w:r>
      <w:proofErr w:type="spellEnd"/>
      <w:r w:rsidRPr="0092530D">
        <w:t>/</w:t>
      </w:r>
      <w:proofErr w:type="spellStart"/>
      <w:r w:rsidRPr="0092530D">
        <w:t>random</w:t>
      </w:r>
      <w:proofErr w:type="spellEnd"/>
      <w:r w:rsidRPr="0092530D">
        <w:t>.</w:t>
      </w:r>
    </w:p>
    <w:p w14:paraId="4C0BD176" w14:textId="77777777" w:rsidR="0092530D" w:rsidRPr="0092530D" w:rsidRDefault="0092530D" w:rsidP="0092530D">
      <w:pPr>
        <w:numPr>
          <w:ilvl w:val="0"/>
          <w:numId w:val="2"/>
        </w:numPr>
      </w:pPr>
      <w:r w:rsidRPr="0092530D">
        <w:t>Conexión a Internet para la descarga de dependencias necesarias.</w:t>
      </w:r>
    </w:p>
    <w:p w14:paraId="565C99D4" w14:textId="199BBFE9" w:rsidR="00C07733" w:rsidRDefault="0092530D" w:rsidP="00C07733">
      <w:pPr>
        <w:numPr>
          <w:ilvl w:val="0"/>
          <w:numId w:val="2"/>
        </w:numPr>
      </w:pPr>
      <w:r w:rsidRPr="0092530D">
        <w:t>Equipo de cómputo utilizado para el desarrollo de la práctica.</w:t>
      </w:r>
    </w:p>
    <w:p w14:paraId="76C3E18D" w14:textId="78A8FE61" w:rsidR="00C07733" w:rsidRDefault="00C07733" w:rsidP="00C07733">
      <w:pPr>
        <w:pStyle w:val="Ttulo1"/>
      </w:pPr>
      <w:bookmarkStart w:id="3" w:name="_Toc241163782"/>
      <w:r>
        <w:lastRenderedPageBreak/>
        <w:t>Desarrollo de la práctica</w:t>
      </w:r>
      <w:bookmarkEnd w:id="3"/>
    </w:p>
    <w:p w14:paraId="112BC589" w14:textId="77777777" w:rsidR="0092530D" w:rsidRPr="0092530D" w:rsidRDefault="0092530D" w:rsidP="0092530D">
      <w:r w:rsidRPr="0092530D">
        <w:t>La práctica se desarrolló mediante la creación de un proyecto básico utilizando Terraform. Inicialmente se preparó el entorno de trabajo y se verificó que Terraform estuviera instalado y disponible desde la terminal.</w:t>
      </w:r>
    </w:p>
    <w:p w14:paraId="5745C367" w14:textId="77777777" w:rsidR="0092530D" w:rsidRPr="0092530D" w:rsidRDefault="0092530D" w:rsidP="0092530D">
      <w:r w:rsidRPr="0092530D">
        <w:t>Posteriormente se creó un archivo de configuración denominado main.tf, en el cual se establecieron los requisitos de Terraform, el proveedor que sería utilizado y el recurso que se deseaba crear.</w:t>
      </w:r>
    </w:p>
    <w:p w14:paraId="2A662DD2" w14:textId="77777777" w:rsidR="0092530D" w:rsidRPr="0092530D" w:rsidRDefault="0092530D" w:rsidP="0092530D">
      <w:r w:rsidRPr="0092530D">
        <w:t xml:space="preserve">Para esta primera práctica se utilizó el proveedor </w:t>
      </w:r>
      <w:proofErr w:type="spellStart"/>
      <w:r w:rsidRPr="0092530D">
        <w:t>hashicorp</w:t>
      </w:r>
      <w:proofErr w:type="spellEnd"/>
      <w:r w:rsidRPr="0092530D">
        <w:t>/</w:t>
      </w:r>
      <w:proofErr w:type="spellStart"/>
      <w:r w:rsidRPr="0092530D">
        <w:t>random</w:t>
      </w:r>
      <w:proofErr w:type="spellEnd"/>
      <w:r w:rsidRPr="0092530D">
        <w:t xml:space="preserve">, debido a que permite generar valores aleatorios que pueden ser administrados como recursos mediante Terraform. Dentro de la configuración se definió un recurso </w:t>
      </w:r>
      <w:proofErr w:type="spellStart"/>
      <w:r w:rsidRPr="0092530D">
        <w:t>random_string</w:t>
      </w:r>
      <w:proofErr w:type="spellEnd"/>
      <w:r w:rsidRPr="0092530D">
        <w:t>, estableciendo una longitud de 16 caracteres.</w:t>
      </w:r>
    </w:p>
    <w:p w14:paraId="53B0CA45" w14:textId="640F2EB4" w:rsidR="00C07733" w:rsidRDefault="0092530D" w:rsidP="00C07733">
      <w:r w:rsidRPr="0092530D">
        <w:t>Después de crear la configuración, se realizó la inicialización del proyecto para descargar y configurar el proveedor requerido. Finalmente, se validó la configuración y se ejecutó Terraform para comprobar que el recurso definido pudiera ser creado correctamente.</w:t>
      </w:r>
    </w:p>
    <w:p w14:paraId="68EE12D4" w14:textId="0633CE3F" w:rsidR="00C07733" w:rsidRDefault="00C07733" w:rsidP="00C07733">
      <w:r>
        <w:t>Procedimiento realizado</w:t>
      </w:r>
    </w:p>
    <w:p w14:paraId="284B0968" w14:textId="0FCB181E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>Se preparó el entorno de trabajo para utilizar Terraform.</w:t>
      </w:r>
    </w:p>
    <w:p w14:paraId="61B4B4EB" w14:textId="0B517AC3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>Se verificó que Terraform estuviera instalado correctamente mediante la terminal.</w:t>
      </w:r>
    </w:p>
    <w:p w14:paraId="6C8D88EA" w14:textId="2D128D6D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>Se creó una carpeta para almacenar los archivos correspondientes al proyecto.</w:t>
      </w:r>
    </w:p>
    <w:p w14:paraId="0CCA6848" w14:textId="6CD147FB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>Se creó el archivo main.tf.</w:t>
      </w:r>
    </w:p>
    <w:p w14:paraId="4C0F3B97" w14:textId="665DE767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 xml:space="preserve">Se configuró el bloque </w:t>
      </w:r>
      <w:proofErr w:type="spellStart"/>
      <w:r w:rsidRPr="0092530D">
        <w:t>terraform</w:t>
      </w:r>
      <w:proofErr w:type="spellEnd"/>
      <w:r w:rsidRPr="0092530D">
        <w:t xml:space="preserve"> para establecer los requisitos de la herramienta.</w:t>
      </w:r>
    </w:p>
    <w:p w14:paraId="7F6DFAD9" w14:textId="53A8D391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 xml:space="preserve">Se agregó el proveedor </w:t>
      </w:r>
      <w:proofErr w:type="spellStart"/>
      <w:r w:rsidRPr="0092530D">
        <w:t>hashicorp</w:t>
      </w:r>
      <w:proofErr w:type="spellEnd"/>
      <w:r w:rsidRPr="0092530D">
        <w:t>/</w:t>
      </w:r>
      <w:proofErr w:type="spellStart"/>
      <w:r w:rsidRPr="0092530D">
        <w:t>random</w:t>
      </w:r>
      <w:proofErr w:type="spellEnd"/>
      <w:r w:rsidRPr="0092530D">
        <w:t>.</w:t>
      </w:r>
    </w:p>
    <w:p w14:paraId="393D65B9" w14:textId="4AA8505B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 xml:space="preserve">Se definió el recurso </w:t>
      </w:r>
      <w:proofErr w:type="spellStart"/>
      <w:r w:rsidRPr="0092530D">
        <w:t>random_string</w:t>
      </w:r>
      <w:proofErr w:type="spellEnd"/>
      <w:r w:rsidRPr="0092530D">
        <w:t>.</w:t>
      </w:r>
    </w:p>
    <w:p w14:paraId="03742CAC" w14:textId="2F26296C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>Se estableció una longitud de 16 caracteres para el valor generado.</w:t>
      </w:r>
    </w:p>
    <w:p w14:paraId="1AE27A62" w14:textId="16C3BF46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 xml:space="preserve">Se ejecutó el comando </w:t>
      </w:r>
      <w:proofErr w:type="spellStart"/>
      <w:r w:rsidRPr="0092530D">
        <w:t>terraform</w:t>
      </w:r>
      <w:proofErr w:type="spellEnd"/>
      <w:r w:rsidRPr="0092530D">
        <w:t xml:space="preserve"> init para inicializar el proyecto y descargar el proveedor necesario.</w:t>
      </w:r>
    </w:p>
    <w:p w14:paraId="7D7DC868" w14:textId="762CF533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 xml:space="preserve">Se ejecutó </w:t>
      </w:r>
      <w:proofErr w:type="spellStart"/>
      <w:r w:rsidRPr="0092530D">
        <w:t>terraform</w:t>
      </w:r>
      <w:proofErr w:type="spellEnd"/>
      <w:r w:rsidRPr="0092530D">
        <w:t xml:space="preserve"> </w:t>
      </w:r>
      <w:proofErr w:type="spellStart"/>
      <w:r w:rsidRPr="0092530D">
        <w:t>validate</w:t>
      </w:r>
      <w:proofErr w:type="spellEnd"/>
      <w:r w:rsidRPr="0092530D">
        <w:t xml:space="preserve"> para comprobar que la configuración fuera válida.</w:t>
      </w:r>
    </w:p>
    <w:p w14:paraId="5D7E3092" w14:textId="531D5BA3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>Se ejecutó Terraform para crear el recurso definido.</w:t>
      </w:r>
    </w:p>
    <w:p w14:paraId="4D1A355E" w14:textId="240278DC" w:rsidR="0092530D" w:rsidRPr="0092530D" w:rsidRDefault="0092530D" w:rsidP="0092530D">
      <w:pPr>
        <w:pStyle w:val="Prrafodelista"/>
        <w:numPr>
          <w:ilvl w:val="0"/>
          <w:numId w:val="3"/>
        </w:numPr>
      </w:pPr>
      <w:r w:rsidRPr="0092530D">
        <w:t>Se verificó que la ejecución terminara correctamente y que el recurso fuera administrado por Terraform.</w:t>
      </w:r>
    </w:p>
    <w:p w14:paraId="25CB0ED8" w14:textId="42FACAB5" w:rsidR="00C07733" w:rsidRDefault="0092530D" w:rsidP="0092530D">
      <w:pPr>
        <w:pStyle w:val="Prrafodelista"/>
        <w:numPr>
          <w:ilvl w:val="0"/>
          <w:numId w:val="3"/>
        </w:numPr>
      </w:pPr>
      <w:r w:rsidRPr="0092530D">
        <w:t>Se revisaron los archivos generados durante la inicialización y ejecución del proyecto.</w:t>
      </w:r>
    </w:p>
    <w:p w14:paraId="34811848" w14:textId="77777777" w:rsidR="00206946" w:rsidRDefault="00206946" w:rsidP="00C07733">
      <w:pPr>
        <w:pStyle w:val="Ttulo1"/>
      </w:pPr>
    </w:p>
    <w:p w14:paraId="1CBDB3CF" w14:textId="51293272" w:rsidR="00C07733" w:rsidRDefault="00C07733" w:rsidP="00C07733">
      <w:pPr>
        <w:pStyle w:val="Ttulo1"/>
      </w:pPr>
      <w:bookmarkStart w:id="4" w:name="_Toc241163783"/>
      <w:r>
        <w:t>Evidencias fotográficas / capturas de pantalla</w:t>
      </w:r>
      <w:bookmarkEnd w:id="4"/>
    </w:p>
    <w:p w14:paraId="34A7D0C2" w14:textId="1F9FA72A" w:rsidR="00C07733" w:rsidRDefault="00C07733" w:rsidP="00C07733">
      <w:r>
        <w:t xml:space="preserve">En esta sección se insertan las capturas de pantalla relevantes, </w:t>
      </w:r>
      <w:r w:rsidR="0092530D">
        <w:t>como,</w:t>
      </w:r>
      <w:r>
        <w:t xml:space="preserve"> por ejemplo:</w:t>
      </w:r>
    </w:p>
    <w:p w14:paraId="408F180E" w14:textId="77777777" w:rsidR="00206946" w:rsidRDefault="00206946" w:rsidP="00206946">
      <w:pPr>
        <w:jc w:val="center"/>
        <w:rPr>
          <w:noProof/>
        </w:rPr>
      </w:pPr>
      <w:r w:rsidRPr="0092530D">
        <w:drawing>
          <wp:inline distT="0" distB="0" distL="0" distR="0" wp14:anchorId="5E25E041" wp14:editId="6E190B4E">
            <wp:extent cx="1805940" cy="1538393"/>
            <wp:effectExtent l="0" t="0" r="3810" b="5080"/>
            <wp:docPr id="31261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985" cy="154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4827" w14:textId="51D3AC8A" w:rsidR="0092530D" w:rsidRDefault="00206946" w:rsidP="00206946">
      <w:pPr>
        <w:jc w:val="center"/>
      </w:pPr>
      <w:r>
        <w:rPr>
          <w:noProof/>
        </w:rPr>
        <w:drawing>
          <wp:inline distT="0" distB="0" distL="0" distR="0" wp14:anchorId="72E536E8" wp14:editId="619B73E5">
            <wp:extent cx="2962275" cy="3011210"/>
            <wp:effectExtent l="0" t="0" r="0" b="0"/>
            <wp:docPr id="74441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5848" name="Imagen 744415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89" cy="30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9035" w14:textId="2D1440A3" w:rsidR="00C07733" w:rsidRDefault="00206946" w:rsidP="00206946">
      <w:pPr>
        <w:jc w:val="center"/>
      </w:pPr>
      <w:r w:rsidRPr="00206946">
        <w:lastRenderedPageBreak/>
        <w:drawing>
          <wp:inline distT="0" distB="0" distL="0" distR="0" wp14:anchorId="393E8399" wp14:editId="69DF9A95">
            <wp:extent cx="5612130" cy="3525520"/>
            <wp:effectExtent l="0" t="0" r="7620" b="0"/>
            <wp:docPr id="638146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6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0AE8" w14:textId="13370EB9" w:rsidR="00C07733" w:rsidRDefault="00206946" w:rsidP="00206946">
      <w:pPr>
        <w:jc w:val="center"/>
      </w:pPr>
      <w:r w:rsidRPr="00206946">
        <w:drawing>
          <wp:inline distT="0" distB="0" distL="0" distR="0" wp14:anchorId="739671E3" wp14:editId="6D9BF5F1">
            <wp:extent cx="4633362" cy="518205"/>
            <wp:effectExtent l="0" t="0" r="0" b="0"/>
            <wp:docPr id="452547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8AAE" w14:textId="10583186" w:rsidR="00206946" w:rsidRDefault="00206946" w:rsidP="00206946">
      <w:pPr>
        <w:jc w:val="center"/>
      </w:pPr>
      <w:r w:rsidRPr="00206946">
        <w:drawing>
          <wp:inline distT="0" distB="0" distL="0" distR="0" wp14:anchorId="2270A3D8" wp14:editId="649AA4B2">
            <wp:extent cx="5612130" cy="3413760"/>
            <wp:effectExtent l="0" t="0" r="7620" b="0"/>
            <wp:docPr id="98575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5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269D" w14:textId="545F9455" w:rsidR="00206946" w:rsidRDefault="00206946" w:rsidP="00206946">
      <w:pPr>
        <w:jc w:val="center"/>
      </w:pPr>
      <w:r w:rsidRPr="00206946">
        <w:lastRenderedPageBreak/>
        <w:drawing>
          <wp:inline distT="0" distB="0" distL="0" distR="0" wp14:anchorId="71CA6175" wp14:editId="139B00D2">
            <wp:extent cx="5612130" cy="3973195"/>
            <wp:effectExtent l="0" t="0" r="7620" b="8255"/>
            <wp:docPr id="62073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8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6997" w14:textId="42804D2F" w:rsidR="00C07733" w:rsidRDefault="00C07733" w:rsidP="00C07733">
      <w:pPr>
        <w:pStyle w:val="Ttulo1"/>
      </w:pPr>
      <w:bookmarkStart w:id="5" w:name="_Toc241163784"/>
      <w:r>
        <w:t>Resultados obtenidos</w:t>
      </w:r>
      <w:bookmarkEnd w:id="5"/>
    </w:p>
    <w:p w14:paraId="7105B2B4" w14:textId="77777777" w:rsidR="00206946" w:rsidRPr="00206946" w:rsidRDefault="00206946" w:rsidP="00206946">
      <w:r w:rsidRPr="00206946">
        <w:t>Durante la práctica se obtuvieron los siguientes resultados:</w:t>
      </w:r>
    </w:p>
    <w:p w14:paraId="02A596DC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>Se creó correctamente un proyecto básico utilizando Terraform.</w:t>
      </w:r>
    </w:p>
    <w:p w14:paraId="259925F4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 xml:space="preserve">Se configuró el proveedor </w:t>
      </w:r>
      <w:proofErr w:type="spellStart"/>
      <w:r w:rsidRPr="00206946">
        <w:t>hashicorp</w:t>
      </w:r>
      <w:proofErr w:type="spellEnd"/>
      <w:r w:rsidRPr="00206946">
        <w:t>/</w:t>
      </w:r>
      <w:proofErr w:type="spellStart"/>
      <w:r w:rsidRPr="00206946">
        <w:t>random</w:t>
      </w:r>
      <w:proofErr w:type="spellEnd"/>
      <w:r w:rsidRPr="00206946">
        <w:t>.</w:t>
      </w:r>
    </w:p>
    <w:p w14:paraId="7F51C5AD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 xml:space="preserve">Se definió correctamente un recurso de tipo </w:t>
      </w:r>
      <w:proofErr w:type="spellStart"/>
      <w:r w:rsidRPr="00206946">
        <w:t>random_string</w:t>
      </w:r>
      <w:proofErr w:type="spellEnd"/>
      <w:r w:rsidRPr="00206946">
        <w:t>.</w:t>
      </w:r>
    </w:p>
    <w:p w14:paraId="7F196BFD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>Se estableció una longitud de 16 caracteres para el valor generado.</w:t>
      </w:r>
    </w:p>
    <w:p w14:paraId="0D50C9B7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 xml:space="preserve">Se inicializó correctamente el proyecto mediante </w:t>
      </w:r>
      <w:proofErr w:type="spellStart"/>
      <w:r w:rsidRPr="00206946">
        <w:t>terraform</w:t>
      </w:r>
      <w:proofErr w:type="spellEnd"/>
      <w:r w:rsidRPr="00206946">
        <w:t xml:space="preserve"> init.</w:t>
      </w:r>
    </w:p>
    <w:p w14:paraId="6F572E3F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 xml:space="preserve">Se verificó la configuración mediante </w:t>
      </w:r>
      <w:proofErr w:type="spellStart"/>
      <w:r w:rsidRPr="00206946">
        <w:t>terraform</w:t>
      </w:r>
      <w:proofErr w:type="spellEnd"/>
      <w:r w:rsidRPr="00206946">
        <w:t xml:space="preserve"> </w:t>
      </w:r>
      <w:proofErr w:type="spellStart"/>
      <w:r w:rsidRPr="00206946">
        <w:t>validate</w:t>
      </w:r>
      <w:proofErr w:type="spellEnd"/>
      <w:r w:rsidRPr="00206946">
        <w:t>.</w:t>
      </w:r>
    </w:p>
    <w:p w14:paraId="7E960CA3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>Se ejecutó correctamente la creación del recurso mediante Terraform.</w:t>
      </w:r>
    </w:p>
    <w:p w14:paraId="5D6FBCD4" w14:textId="77777777" w:rsidR="00206946" w:rsidRPr="00206946" w:rsidRDefault="00206946" w:rsidP="00206946">
      <w:pPr>
        <w:numPr>
          <w:ilvl w:val="0"/>
          <w:numId w:val="4"/>
        </w:numPr>
      </w:pPr>
      <w:r w:rsidRPr="00206946">
        <w:t>Se comprobó el funcionamiento básico del flujo de trabajo de Terraform.</w:t>
      </w:r>
    </w:p>
    <w:p w14:paraId="22ABF559" w14:textId="77777777" w:rsidR="00206946" w:rsidRPr="00206946" w:rsidRDefault="00206946" w:rsidP="00206946">
      <w:r w:rsidRPr="00206946">
        <w:t>Se evidenció que la actividad fue realizada correctamente y que se logró comprender el proceso básico de definición, inicialización, validación y ejecución de una infraestructura mediante código.</w:t>
      </w:r>
    </w:p>
    <w:p w14:paraId="5FAD0ECB" w14:textId="4E7EC984" w:rsidR="00C07733" w:rsidRDefault="00C07733" w:rsidP="00C07733"/>
    <w:p w14:paraId="6C348351" w14:textId="5B8EA709" w:rsidR="00C07733" w:rsidRDefault="00C07733" w:rsidP="00C07733">
      <w:pPr>
        <w:pStyle w:val="Ttulo1"/>
      </w:pPr>
      <w:bookmarkStart w:id="6" w:name="_Toc241163785"/>
      <w:r>
        <w:t>Análisis de resultados</w:t>
      </w:r>
      <w:bookmarkEnd w:id="6"/>
    </w:p>
    <w:p w14:paraId="37BE8655" w14:textId="77777777" w:rsidR="00206946" w:rsidRPr="00206946" w:rsidRDefault="00206946" w:rsidP="00206946">
      <w:r w:rsidRPr="00206946">
        <w:t>Los resultados obtenidos permiten confirmar que Terraform puede utilizarse para definir y administrar recursos mediante archivos de configuración, evitando la necesidad de realizar todas las acciones manualmente.</w:t>
      </w:r>
    </w:p>
    <w:p w14:paraId="233432E3" w14:textId="77777777" w:rsidR="00206946" w:rsidRPr="00206946" w:rsidRDefault="00206946" w:rsidP="00206946">
      <w:r w:rsidRPr="00206946">
        <w:t>Durante la práctica se observó que el archivo main.tf funciona como el elemento principal de configuración, ya que en él se especifican los requisitos de Terraform, los proveedores necesarios y los recursos que serán administrados.</w:t>
      </w:r>
    </w:p>
    <w:p w14:paraId="2490F74C" w14:textId="77777777" w:rsidR="00206946" w:rsidRPr="00206946" w:rsidRDefault="00206946" w:rsidP="00206946">
      <w:r w:rsidRPr="00206946">
        <w:t xml:space="preserve">La utilización del proveedor </w:t>
      </w:r>
      <w:proofErr w:type="spellStart"/>
      <w:r w:rsidRPr="00206946">
        <w:t>hashicorp</w:t>
      </w:r>
      <w:proofErr w:type="spellEnd"/>
      <w:r w:rsidRPr="00206946">
        <w:t>/</w:t>
      </w:r>
      <w:proofErr w:type="spellStart"/>
      <w:r w:rsidRPr="00206946">
        <w:t>random</w:t>
      </w:r>
      <w:proofErr w:type="spellEnd"/>
      <w:r w:rsidRPr="00206946">
        <w:t xml:space="preserve"> permitió trabajar con un recurso sencillo y observar de manera práctica el funcionamiento de Terraform. El recurso </w:t>
      </w:r>
      <w:proofErr w:type="spellStart"/>
      <w:r w:rsidRPr="00206946">
        <w:t>random_string</w:t>
      </w:r>
      <w:proofErr w:type="spellEnd"/>
      <w:r w:rsidRPr="00206946">
        <w:t xml:space="preserve"> generó un valor aleatorio de 16 caracteres de acuerdo con la configuración establecida.</w:t>
      </w:r>
    </w:p>
    <w:p w14:paraId="686BE75D" w14:textId="77777777" w:rsidR="00206946" w:rsidRPr="00206946" w:rsidRDefault="00206946" w:rsidP="00206946">
      <w:r w:rsidRPr="00206946">
        <w:t xml:space="preserve">La práctica también permitió comprender la importancia de inicializar el proyecto antes de ejecutar los recursos, ya que mediante </w:t>
      </w:r>
      <w:proofErr w:type="spellStart"/>
      <w:r w:rsidRPr="00206946">
        <w:t>terraform</w:t>
      </w:r>
      <w:proofErr w:type="spellEnd"/>
      <w:r w:rsidRPr="00206946">
        <w:t xml:space="preserve"> init Terraform prepara el entorno y obtiene las dependencias necesarias.</w:t>
      </w:r>
    </w:p>
    <w:p w14:paraId="0E97C2F0" w14:textId="77777777" w:rsidR="00206946" w:rsidRPr="00206946" w:rsidRDefault="00206946" w:rsidP="00206946">
      <w:r w:rsidRPr="00206946">
        <w:t xml:space="preserve">Finalmente, mediante </w:t>
      </w:r>
      <w:proofErr w:type="spellStart"/>
      <w:r w:rsidRPr="00206946">
        <w:t>terraform</w:t>
      </w:r>
      <w:proofErr w:type="spellEnd"/>
      <w:r w:rsidRPr="00206946">
        <w:t xml:space="preserve"> </w:t>
      </w:r>
      <w:proofErr w:type="spellStart"/>
      <w:r w:rsidRPr="00206946">
        <w:t>validate</w:t>
      </w:r>
      <w:proofErr w:type="spellEnd"/>
      <w:r w:rsidRPr="00206946">
        <w:t xml:space="preserve"> y </w:t>
      </w:r>
      <w:proofErr w:type="spellStart"/>
      <w:r w:rsidRPr="00206946">
        <w:t>terraform</w:t>
      </w:r>
      <w:proofErr w:type="spellEnd"/>
      <w:r w:rsidRPr="00206946">
        <w:t xml:space="preserve"> apply fue posible comprobar que la configuración era válida y que el recurso podía ser creado correctamente.</w:t>
      </w:r>
    </w:p>
    <w:p w14:paraId="238DDAD7" w14:textId="58B56516" w:rsidR="00C07733" w:rsidRDefault="00C07733" w:rsidP="0092530D">
      <w:pPr>
        <w:pStyle w:val="Ttulo1"/>
      </w:pPr>
      <w:bookmarkStart w:id="7" w:name="_Toc241163786"/>
      <w:r>
        <w:t>Conclusiones</w:t>
      </w:r>
      <w:bookmarkEnd w:id="7"/>
    </w:p>
    <w:p w14:paraId="68A8CAD3" w14:textId="77777777" w:rsidR="00206946" w:rsidRPr="00206946" w:rsidRDefault="00206946" w:rsidP="00206946">
      <w:r w:rsidRPr="00206946">
        <w:t>La práctica fue desarrollada de manera satisfactoria, cumpliendo con los objetivos planteados. Mediante la creación de un proyecto básico fue posible conocer los fundamentos de Terraform y comprender el concepto de Infraestructura como Código.</w:t>
      </w:r>
    </w:p>
    <w:p w14:paraId="2E79E4D5" w14:textId="77777777" w:rsidR="00206946" w:rsidRPr="00206946" w:rsidRDefault="00206946" w:rsidP="00206946">
      <w:r w:rsidRPr="00206946">
        <w:t xml:space="preserve">La configuración del proveedor </w:t>
      </w:r>
      <w:proofErr w:type="spellStart"/>
      <w:r w:rsidRPr="00206946">
        <w:t>hashicorp</w:t>
      </w:r>
      <w:proofErr w:type="spellEnd"/>
      <w:r w:rsidRPr="00206946">
        <w:t>/</w:t>
      </w:r>
      <w:proofErr w:type="spellStart"/>
      <w:r w:rsidRPr="00206946">
        <w:t>random</w:t>
      </w:r>
      <w:proofErr w:type="spellEnd"/>
      <w:r w:rsidRPr="00206946">
        <w:t xml:space="preserve"> y del recurso </w:t>
      </w:r>
      <w:proofErr w:type="spellStart"/>
      <w:r w:rsidRPr="00206946">
        <w:t>random_string</w:t>
      </w:r>
      <w:proofErr w:type="spellEnd"/>
      <w:r w:rsidRPr="00206946">
        <w:t xml:space="preserve"> permitió trabajar con una implementación sencilla para comprender cómo Terraform define y administra recursos mediante archivos de configuración.</w:t>
      </w:r>
    </w:p>
    <w:p w14:paraId="154C939A" w14:textId="77777777" w:rsidR="00206946" w:rsidRPr="00206946" w:rsidRDefault="00206946" w:rsidP="00206946">
      <w:r w:rsidRPr="00206946">
        <w:t xml:space="preserve">Asimismo, la ejecución de los comandos </w:t>
      </w:r>
      <w:proofErr w:type="spellStart"/>
      <w:r w:rsidRPr="00206946">
        <w:t>terraform</w:t>
      </w:r>
      <w:proofErr w:type="spellEnd"/>
      <w:r w:rsidRPr="00206946">
        <w:t xml:space="preserve"> init, </w:t>
      </w:r>
      <w:proofErr w:type="spellStart"/>
      <w:r w:rsidRPr="00206946">
        <w:t>terraform</w:t>
      </w:r>
      <w:proofErr w:type="spellEnd"/>
      <w:r w:rsidRPr="00206946">
        <w:t xml:space="preserve"> </w:t>
      </w:r>
      <w:proofErr w:type="spellStart"/>
      <w:r w:rsidRPr="00206946">
        <w:t>validate</w:t>
      </w:r>
      <w:proofErr w:type="spellEnd"/>
      <w:r w:rsidRPr="00206946">
        <w:t xml:space="preserve"> y </w:t>
      </w:r>
      <w:proofErr w:type="spellStart"/>
      <w:r w:rsidRPr="00206946">
        <w:t>terraform</w:t>
      </w:r>
      <w:proofErr w:type="spellEnd"/>
      <w:r w:rsidRPr="00206946">
        <w:t xml:space="preserve"> apply permitió conocer las principales etapas del flujo de trabajo de Terraform, desde la inicialización del proyecto hasta la creación y validación de los recursos.</w:t>
      </w:r>
    </w:p>
    <w:p w14:paraId="1487E7CA" w14:textId="4C9A9678" w:rsidR="00C07733" w:rsidRDefault="00206946" w:rsidP="00206946">
      <w:r w:rsidRPr="00206946">
        <w:t>La experiencia adquirida durante esta práctica proporciona una base para continuar trabajando con Terraform en proyectos más complejos, donde se pueden administrar recursos de infraestructura, servicios en la nube, variables, módulos y diferentes proveedores.</w:t>
      </w:r>
    </w:p>
    <w:sectPr w:rsidR="00C07733" w:rsidSect="00206946">
      <w:footerReference w:type="defaul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77120" w14:textId="77777777" w:rsidR="008029EC" w:rsidRDefault="008029EC" w:rsidP="00C07733">
      <w:pPr>
        <w:spacing w:after="0" w:line="240" w:lineRule="auto"/>
      </w:pPr>
      <w:r>
        <w:separator/>
      </w:r>
    </w:p>
  </w:endnote>
  <w:endnote w:type="continuationSeparator" w:id="0">
    <w:p w14:paraId="6B82F4C3" w14:textId="77777777" w:rsidR="008029EC" w:rsidRDefault="008029EC" w:rsidP="00C07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6013182"/>
      <w:docPartObj>
        <w:docPartGallery w:val="Page Numbers (Bottom of Page)"/>
        <w:docPartUnique/>
      </w:docPartObj>
    </w:sdtPr>
    <w:sdtContent>
      <w:p w14:paraId="189C60BE" w14:textId="7C49F066" w:rsidR="00C07733" w:rsidRDefault="00C077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C6DDFAB" w14:textId="77777777" w:rsidR="00C07733" w:rsidRDefault="00C077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49EF" w14:textId="77777777" w:rsidR="008029EC" w:rsidRDefault="008029EC" w:rsidP="00C07733">
      <w:pPr>
        <w:spacing w:after="0" w:line="240" w:lineRule="auto"/>
      </w:pPr>
      <w:r>
        <w:separator/>
      </w:r>
    </w:p>
  </w:footnote>
  <w:footnote w:type="continuationSeparator" w:id="0">
    <w:p w14:paraId="20137C9B" w14:textId="77777777" w:rsidR="008029EC" w:rsidRDefault="008029EC" w:rsidP="00C077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F02"/>
    <w:multiLevelType w:val="hybridMultilevel"/>
    <w:tmpl w:val="06880F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A34A0"/>
    <w:multiLevelType w:val="multilevel"/>
    <w:tmpl w:val="1D3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40443"/>
    <w:multiLevelType w:val="multilevel"/>
    <w:tmpl w:val="391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E7F7E"/>
    <w:multiLevelType w:val="multilevel"/>
    <w:tmpl w:val="D02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42538">
    <w:abstractNumId w:val="3"/>
  </w:num>
  <w:num w:numId="2" w16cid:durableId="532308167">
    <w:abstractNumId w:val="2"/>
  </w:num>
  <w:num w:numId="3" w16cid:durableId="1705403932">
    <w:abstractNumId w:val="0"/>
  </w:num>
  <w:num w:numId="4" w16cid:durableId="136244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33"/>
    <w:rsid w:val="00206946"/>
    <w:rsid w:val="008029EC"/>
    <w:rsid w:val="0092530D"/>
    <w:rsid w:val="00C07733"/>
    <w:rsid w:val="00F1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EC2A"/>
  <w15:chartTrackingRefBased/>
  <w15:docId w15:val="{033394F2-7EA9-49CA-AFCE-C0C232EA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7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7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7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7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7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7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7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73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77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7733"/>
  </w:style>
  <w:style w:type="paragraph" w:styleId="Piedepgina">
    <w:name w:val="footer"/>
    <w:basedOn w:val="Normal"/>
    <w:link w:val="PiedepginaCar"/>
    <w:uiPriority w:val="99"/>
    <w:unhideWhenUsed/>
    <w:rsid w:val="00C077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7733"/>
  </w:style>
  <w:style w:type="paragraph" w:styleId="TtuloTDC">
    <w:name w:val="TOC Heading"/>
    <w:basedOn w:val="Ttulo1"/>
    <w:next w:val="Normal"/>
    <w:uiPriority w:val="39"/>
    <w:unhideWhenUsed/>
    <w:qFormat/>
    <w:rsid w:val="00C07733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30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253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5E3A0-25CE-4AD9-B848-87DD826B2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1138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Felipe Aviles</dc:creator>
  <cp:keywords/>
  <dc:description/>
  <cp:lastModifiedBy>Jesus Felipe Aviles</cp:lastModifiedBy>
  <cp:revision>1</cp:revision>
  <cp:lastPrinted>2026-09-24T23:38:00Z</cp:lastPrinted>
  <dcterms:created xsi:type="dcterms:W3CDTF">2026-09-24T22:58:00Z</dcterms:created>
  <dcterms:modified xsi:type="dcterms:W3CDTF">2026-09-24T23:39:00Z</dcterms:modified>
</cp:coreProperties>
</file>