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918A4" w14:textId="5AD6AC7B" w:rsidR="00396C38" w:rsidRPr="00965C77" w:rsidRDefault="223124B5" w:rsidP="00D11F61">
      <w:pPr>
        <w:pStyle w:val="Ttulo"/>
        <w:jc w:val="center"/>
        <w:rPr>
          <w:rFonts w:ascii="Arial Narrow" w:hAnsi="Arial Narrow"/>
          <w:sz w:val="96"/>
          <w:szCs w:val="96"/>
          <w:u w:val="single"/>
        </w:rPr>
      </w:pPr>
      <w:r w:rsidRPr="00965C77">
        <w:rPr>
          <w:rFonts w:ascii="Arial Narrow" w:hAnsi="Arial Narrow"/>
          <w:sz w:val="96"/>
          <w:szCs w:val="96"/>
          <w:u w:val="single"/>
        </w:rPr>
        <w:t>CHA</w:t>
      </w:r>
      <w:r w:rsidR="5EA8C092" w:rsidRPr="00965C77">
        <w:rPr>
          <w:rFonts w:ascii="Arial Narrow" w:hAnsi="Arial Narrow"/>
          <w:sz w:val="96"/>
          <w:szCs w:val="96"/>
          <w:u w:val="single"/>
        </w:rPr>
        <w:t>R</w:t>
      </w:r>
      <w:r w:rsidRPr="00965C77">
        <w:rPr>
          <w:rFonts w:ascii="Arial Narrow" w:hAnsi="Arial Narrow"/>
          <w:sz w:val="96"/>
          <w:szCs w:val="96"/>
          <w:u w:val="single"/>
        </w:rPr>
        <w:t>TERING REPORT</w:t>
      </w:r>
    </w:p>
    <w:p w14:paraId="134A1BBD" w14:textId="77777777" w:rsidR="00575C8C" w:rsidRDefault="00575C8C" w:rsidP="00575C8C"/>
    <w:p w14:paraId="00137CD4" w14:textId="4DEC94BF" w:rsidR="00575C8C" w:rsidRPr="00575C8C" w:rsidRDefault="00B900F6" w:rsidP="00575C8C">
      <w:r>
        <w:rPr>
          <w:noProof/>
        </w:rPr>
        <w:drawing>
          <wp:inline distT="0" distB="0" distL="0" distR="0" wp14:anchorId="4D39B15F" wp14:editId="60F30E88">
            <wp:extent cx="5943600" cy="1371600"/>
            <wp:effectExtent l="0" t="0" r="0" b="0"/>
            <wp:docPr id="581610314" name="Imagen 2"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610314" name="Imagen 2" descr="Imagen en blanco y negro&#10;&#10;Descripción generada automáticamente con confianza media"/>
                    <pic:cNvPicPr/>
                  </pic:nvPicPr>
                  <pic:blipFill>
                    <a:blip r:embed="rId7">
                      <a:extLst>
                        <a:ext uri="{28A0092B-C50C-407E-A947-70E740481C1C}">
                          <a14:useLocalDpi xmlns:a14="http://schemas.microsoft.com/office/drawing/2010/main" val="0"/>
                        </a:ext>
                      </a:extLst>
                    </a:blip>
                    <a:stretch>
                      <a:fillRect/>
                    </a:stretch>
                  </pic:blipFill>
                  <pic:spPr>
                    <a:xfrm>
                      <a:off x="0" y="0"/>
                      <a:ext cx="5943600" cy="1371600"/>
                    </a:xfrm>
                    <a:prstGeom prst="rect">
                      <a:avLst/>
                    </a:prstGeom>
                  </pic:spPr>
                </pic:pic>
              </a:graphicData>
            </a:graphic>
          </wp:inline>
        </w:drawing>
      </w:r>
    </w:p>
    <w:p w14:paraId="41B0AC92" w14:textId="625631E4" w:rsidR="00D11F61" w:rsidRDefault="00D11F61" w:rsidP="00D11F61">
      <w:pPr>
        <w:jc w:val="center"/>
      </w:pPr>
      <w:r>
        <w:t>DELIVERABLE 1</w:t>
      </w:r>
    </w:p>
    <w:p w14:paraId="4007B63B" w14:textId="77777777" w:rsidR="00D11F61" w:rsidRDefault="00D11F61" w:rsidP="00D11F61">
      <w:pPr>
        <w:jc w:val="center"/>
      </w:pPr>
      <w:r>
        <w:t>DESING AND TESTING 2</w:t>
      </w:r>
    </w:p>
    <w:p w14:paraId="686607BC" w14:textId="1A75A28C" w:rsidR="00D11F61" w:rsidRDefault="00D11F61" w:rsidP="00C83F68">
      <w:pPr>
        <w:jc w:val="center"/>
      </w:pPr>
      <w:r>
        <w:t xml:space="preserve"> 2023-2024</w:t>
      </w:r>
    </w:p>
    <w:p w14:paraId="27082F78" w14:textId="77777777" w:rsidR="00D11F61" w:rsidRDefault="00D11F61" w:rsidP="00C83F68"/>
    <w:tbl>
      <w:tblPr>
        <w:tblStyle w:val="Tablaconcuadrcula"/>
        <w:tblW w:w="0" w:type="auto"/>
        <w:tblInd w:w="1696" w:type="dxa"/>
        <w:tblLook w:val="04A0" w:firstRow="1" w:lastRow="0" w:firstColumn="1" w:lastColumn="0" w:noHBand="0" w:noVBand="1"/>
      </w:tblPr>
      <w:tblGrid>
        <w:gridCol w:w="2979"/>
        <w:gridCol w:w="2975"/>
      </w:tblGrid>
      <w:tr w:rsidR="00D11F61" w14:paraId="36C9701C" w14:textId="77777777" w:rsidTr="00965C77">
        <w:tc>
          <w:tcPr>
            <w:tcW w:w="2979" w:type="dxa"/>
            <w:shd w:val="clear" w:color="auto" w:fill="BFBFBF" w:themeFill="background1" w:themeFillShade="BF"/>
          </w:tcPr>
          <w:p w14:paraId="4719DFF8" w14:textId="63F0CD04" w:rsidR="00D11F61" w:rsidRDefault="00D11F61" w:rsidP="00D11F61">
            <w:pPr>
              <w:jc w:val="center"/>
            </w:pPr>
            <w:r>
              <w:t>Date</w:t>
            </w:r>
          </w:p>
        </w:tc>
        <w:tc>
          <w:tcPr>
            <w:tcW w:w="2975" w:type="dxa"/>
            <w:shd w:val="clear" w:color="auto" w:fill="BFBFBF" w:themeFill="background1" w:themeFillShade="BF"/>
          </w:tcPr>
          <w:p w14:paraId="46B20728" w14:textId="018F9B59" w:rsidR="00D11F61" w:rsidRDefault="00D11F61" w:rsidP="00D11F61">
            <w:pPr>
              <w:jc w:val="center"/>
            </w:pPr>
            <w:r>
              <w:t>Version</w:t>
            </w:r>
          </w:p>
        </w:tc>
      </w:tr>
      <w:tr w:rsidR="00D11F61" w14:paraId="49B8A6ED" w14:textId="77777777" w:rsidTr="00C83F68">
        <w:tc>
          <w:tcPr>
            <w:tcW w:w="2979" w:type="dxa"/>
          </w:tcPr>
          <w:p w14:paraId="68DEAF32" w14:textId="3467037B" w:rsidR="00D11F61" w:rsidRDefault="008C21D2" w:rsidP="00D11F61">
            <w:pPr>
              <w:jc w:val="center"/>
            </w:pPr>
            <w:r>
              <w:t>02/16/2024</w:t>
            </w:r>
          </w:p>
        </w:tc>
        <w:tc>
          <w:tcPr>
            <w:tcW w:w="2975" w:type="dxa"/>
          </w:tcPr>
          <w:p w14:paraId="41F406E0" w14:textId="05CB8C4E" w:rsidR="00D11F61" w:rsidRDefault="008C21D2" w:rsidP="00D11F61">
            <w:pPr>
              <w:jc w:val="center"/>
            </w:pPr>
            <w:r>
              <w:t>V1</w:t>
            </w:r>
            <w:r w:rsidR="00C83F68">
              <w:t>.0</w:t>
            </w:r>
          </w:p>
        </w:tc>
      </w:tr>
    </w:tbl>
    <w:p w14:paraId="49EC3D8C" w14:textId="77777777" w:rsidR="00D11F61" w:rsidRPr="00D11F61" w:rsidRDefault="00D11F61" w:rsidP="00D11F61">
      <w:pPr>
        <w:jc w:val="center"/>
      </w:pPr>
    </w:p>
    <w:p w14:paraId="1E2B4105" w14:textId="493954FD" w:rsidR="76E97111" w:rsidRPr="006A654F" w:rsidRDefault="76E97111" w:rsidP="006A654F">
      <w:pPr>
        <w:pStyle w:val="Prrafodelista"/>
        <w:rPr>
          <w:color w:val="467886" w:themeColor="hyperlink"/>
          <w:u w:val="single"/>
        </w:rPr>
      </w:pPr>
    </w:p>
    <w:tbl>
      <w:tblPr>
        <w:tblStyle w:val="Tablaconcuadrcula"/>
        <w:tblW w:w="0" w:type="auto"/>
        <w:tblLook w:val="04A0" w:firstRow="1" w:lastRow="0" w:firstColumn="1" w:lastColumn="0" w:noHBand="0" w:noVBand="1"/>
      </w:tblPr>
      <w:tblGrid>
        <w:gridCol w:w="4675"/>
        <w:gridCol w:w="4675"/>
      </w:tblGrid>
      <w:tr w:rsidR="008A2B89" w14:paraId="3768622D" w14:textId="77777777" w:rsidTr="006A654F">
        <w:tc>
          <w:tcPr>
            <w:tcW w:w="9350" w:type="dxa"/>
            <w:gridSpan w:val="2"/>
            <w:shd w:val="clear" w:color="auto" w:fill="BFBFBF" w:themeFill="background1" w:themeFillShade="BF"/>
          </w:tcPr>
          <w:p w14:paraId="15ECC5AE" w14:textId="63AD0561" w:rsidR="008A2B89" w:rsidRDefault="00D8307D" w:rsidP="003E0BC1">
            <w:pPr>
              <w:jc w:val="center"/>
              <w:rPr>
                <w:lang w:val="es-ES"/>
              </w:rPr>
            </w:pPr>
            <w:proofErr w:type="spellStart"/>
            <w:r>
              <w:rPr>
                <w:lang w:val="es-ES"/>
              </w:rPr>
              <w:t>Group</w:t>
            </w:r>
            <w:proofErr w:type="spellEnd"/>
            <w:r>
              <w:rPr>
                <w:lang w:val="es-ES"/>
              </w:rPr>
              <w:t xml:space="preserve">: </w:t>
            </w:r>
            <w:r w:rsidR="004B7997">
              <w:rPr>
                <w:lang w:val="es-ES"/>
              </w:rPr>
              <w:t>21</w:t>
            </w:r>
          </w:p>
        </w:tc>
      </w:tr>
      <w:tr w:rsidR="00CB32C9" w14:paraId="43844E6D" w14:textId="77777777" w:rsidTr="006A654F">
        <w:tc>
          <w:tcPr>
            <w:tcW w:w="4675" w:type="dxa"/>
            <w:shd w:val="clear" w:color="auto" w:fill="BFBFBF" w:themeFill="background1" w:themeFillShade="BF"/>
          </w:tcPr>
          <w:p w14:paraId="3A8B3A81" w14:textId="64384DAB" w:rsidR="00CB32C9" w:rsidRDefault="004B7997" w:rsidP="004B7997">
            <w:pPr>
              <w:jc w:val="center"/>
              <w:rPr>
                <w:lang w:val="es-ES"/>
              </w:rPr>
            </w:pPr>
            <w:proofErr w:type="spellStart"/>
            <w:r>
              <w:rPr>
                <w:lang w:val="es-ES"/>
              </w:rPr>
              <w:t>Members</w:t>
            </w:r>
            <w:proofErr w:type="spellEnd"/>
          </w:p>
        </w:tc>
        <w:tc>
          <w:tcPr>
            <w:tcW w:w="4675" w:type="dxa"/>
            <w:shd w:val="clear" w:color="auto" w:fill="BFBFBF" w:themeFill="background1" w:themeFillShade="BF"/>
          </w:tcPr>
          <w:p w14:paraId="0A503EC2" w14:textId="0AC09538" w:rsidR="00CB32C9" w:rsidRDefault="00AC1E3A" w:rsidP="00AC1E3A">
            <w:pPr>
              <w:jc w:val="center"/>
              <w:rPr>
                <w:lang w:val="es-ES"/>
              </w:rPr>
            </w:pPr>
            <w:r>
              <w:rPr>
                <w:lang w:val="es-ES"/>
              </w:rPr>
              <w:t>Email</w:t>
            </w:r>
          </w:p>
        </w:tc>
      </w:tr>
      <w:tr w:rsidR="00CB32C9" w14:paraId="7A0BAE0E" w14:textId="77777777" w:rsidTr="3DA85E9A">
        <w:tc>
          <w:tcPr>
            <w:tcW w:w="4675" w:type="dxa"/>
          </w:tcPr>
          <w:p w14:paraId="45C17D0B" w14:textId="5FD2E3B8" w:rsidR="00CB32C9" w:rsidRDefault="00F608F1" w:rsidP="00AC1E3A">
            <w:pPr>
              <w:jc w:val="center"/>
              <w:rPr>
                <w:lang w:val="es-ES"/>
              </w:rPr>
            </w:pPr>
            <w:r>
              <w:rPr>
                <w:lang w:val="es-ES"/>
              </w:rPr>
              <w:t>Fernández Rodríguez, Jesús</w:t>
            </w:r>
          </w:p>
        </w:tc>
        <w:tc>
          <w:tcPr>
            <w:tcW w:w="4675" w:type="dxa"/>
          </w:tcPr>
          <w:p w14:paraId="2AE6F9D8" w14:textId="6113DD5F" w:rsidR="00CB32C9" w:rsidRDefault="00510A55" w:rsidP="00AC1E3A">
            <w:pPr>
              <w:jc w:val="center"/>
              <w:rPr>
                <w:lang w:val="es-ES"/>
              </w:rPr>
            </w:pPr>
            <w:hyperlink r:id="rId8" w:history="1">
              <w:r w:rsidR="000C3C5D" w:rsidRPr="00F355EC">
                <w:rPr>
                  <w:rStyle w:val="Hipervnculo"/>
                </w:rPr>
                <w:t>j</w:t>
              </w:r>
              <w:r w:rsidR="000C3C5D" w:rsidRPr="00F355EC">
                <w:rPr>
                  <w:rStyle w:val="Hipervnculo"/>
                  <w:lang w:val="es-ES"/>
                </w:rPr>
                <w:t>esferrod1@alum.us.es</w:t>
              </w:r>
            </w:hyperlink>
          </w:p>
        </w:tc>
      </w:tr>
      <w:tr w:rsidR="00CB32C9" w14:paraId="04E5782D" w14:textId="77777777" w:rsidTr="3DA85E9A">
        <w:tc>
          <w:tcPr>
            <w:tcW w:w="4675" w:type="dxa"/>
          </w:tcPr>
          <w:p w14:paraId="2D214014" w14:textId="02162F89" w:rsidR="00CB32C9" w:rsidRDefault="00F608F1" w:rsidP="00AC1E3A">
            <w:pPr>
              <w:jc w:val="center"/>
              <w:rPr>
                <w:lang w:val="es-ES"/>
              </w:rPr>
            </w:pPr>
            <w:r>
              <w:rPr>
                <w:lang w:val="es-ES"/>
              </w:rPr>
              <w:t>García Rodríguez, Javier</w:t>
            </w:r>
          </w:p>
        </w:tc>
        <w:tc>
          <w:tcPr>
            <w:tcW w:w="4675" w:type="dxa"/>
          </w:tcPr>
          <w:p w14:paraId="6FA415CE" w14:textId="3731E550" w:rsidR="00CB32C9" w:rsidRDefault="00510A55" w:rsidP="00AC1E3A">
            <w:pPr>
              <w:jc w:val="center"/>
              <w:rPr>
                <w:lang w:val="es-ES"/>
              </w:rPr>
            </w:pPr>
            <w:hyperlink r:id="rId9" w:history="1">
              <w:r w:rsidR="000C3C5D" w:rsidRPr="00F355EC">
                <w:rPr>
                  <w:rStyle w:val="Hipervnculo"/>
                </w:rPr>
                <w:t>j</w:t>
              </w:r>
              <w:r w:rsidR="000C3C5D" w:rsidRPr="00F355EC">
                <w:rPr>
                  <w:rStyle w:val="Hipervnculo"/>
                  <w:lang w:val="es-ES"/>
                </w:rPr>
                <w:t>avgarrod5@alum.us.es</w:t>
              </w:r>
            </w:hyperlink>
          </w:p>
        </w:tc>
      </w:tr>
      <w:tr w:rsidR="008A2B89" w14:paraId="638317F1" w14:textId="77777777" w:rsidTr="3DA85E9A">
        <w:tc>
          <w:tcPr>
            <w:tcW w:w="4675" w:type="dxa"/>
          </w:tcPr>
          <w:p w14:paraId="50FACF95" w14:textId="1825F7B0" w:rsidR="008A2B89" w:rsidRDefault="00F608F1" w:rsidP="00AC1E3A">
            <w:pPr>
              <w:jc w:val="center"/>
              <w:rPr>
                <w:lang w:val="es-ES"/>
              </w:rPr>
            </w:pPr>
            <w:r>
              <w:rPr>
                <w:lang w:val="es-ES"/>
              </w:rPr>
              <w:t>González Ortiz, Miguel</w:t>
            </w:r>
          </w:p>
        </w:tc>
        <w:tc>
          <w:tcPr>
            <w:tcW w:w="4675" w:type="dxa"/>
          </w:tcPr>
          <w:p w14:paraId="40FA75B9" w14:textId="71B07E2D" w:rsidR="008A2B89" w:rsidRDefault="00510A55" w:rsidP="00AC1E3A">
            <w:pPr>
              <w:jc w:val="center"/>
              <w:rPr>
                <w:lang w:val="es-ES"/>
              </w:rPr>
            </w:pPr>
            <w:hyperlink r:id="rId10" w:history="1">
              <w:r w:rsidR="000C3C5D" w:rsidRPr="00F355EC">
                <w:rPr>
                  <w:rStyle w:val="Hipervnculo"/>
                </w:rPr>
                <w:t>m</w:t>
              </w:r>
              <w:r w:rsidR="000C3C5D" w:rsidRPr="00F355EC">
                <w:rPr>
                  <w:rStyle w:val="Hipervnculo"/>
                  <w:lang w:val="es-ES"/>
                </w:rPr>
                <w:t>iggonort1@alum.us.es</w:t>
              </w:r>
            </w:hyperlink>
          </w:p>
        </w:tc>
      </w:tr>
      <w:tr w:rsidR="00CB32C9" w:rsidRPr="00C4021F" w14:paraId="3D2E7A70" w14:textId="77777777" w:rsidTr="3DA85E9A">
        <w:tc>
          <w:tcPr>
            <w:tcW w:w="4675" w:type="dxa"/>
          </w:tcPr>
          <w:p w14:paraId="723FFF08" w14:textId="52984C9E" w:rsidR="00CB32C9" w:rsidRDefault="00F608F1" w:rsidP="00AC1E3A">
            <w:pPr>
              <w:jc w:val="center"/>
              <w:rPr>
                <w:lang w:val="es-ES"/>
              </w:rPr>
            </w:pPr>
            <w:r>
              <w:rPr>
                <w:lang w:val="es-ES"/>
              </w:rPr>
              <w:t>Palomo García, Miguel</w:t>
            </w:r>
          </w:p>
        </w:tc>
        <w:tc>
          <w:tcPr>
            <w:tcW w:w="4675" w:type="dxa"/>
          </w:tcPr>
          <w:p w14:paraId="1C27C7F3" w14:textId="5FDC6A59" w:rsidR="00CB32C9" w:rsidRDefault="00510A55" w:rsidP="00AC1E3A">
            <w:pPr>
              <w:jc w:val="center"/>
              <w:rPr>
                <w:lang w:val="es-ES"/>
              </w:rPr>
            </w:pPr>
            <w:hyperlink r:id="rId11" w:history="1">
              <w:r w:rsidR="000C3C5D" w:rsidRPr="00F355EC">
                <w:rPr>
                  <w:rStyle w:val="Hipervnculo"/>
                  <w:lang w:val="es-ES"/>
                </w:rPr>
                <w:t>migpalgar1@alum.us.es</w:t>
              </w:r>
            </w:hyperlink>
          </w:p>
        </w:tc>
      </w:tr>
      <w:tr w:rsidR="00F608F1" w14:paraId="2435BD91" w14:textId="77777777" w:rsidTr="3DA85E9A">
        <w:tc>
          <w:tcPr>
            <w:tcW w:w="4675" w:type="dxa"/>
          </w:tcPr>
          <w:p w14:paraId="06F8B308" w14:textId="66962D91" w:rsidR="00F608F1" w:rsidRDefault="00F608F1" w:rsidP="00AC1E3A">
            <w:pPr>
              <w:jc w:val="center"/>
              <w:rPr>
                <w:lang w:val="es-ES"/>
              </w:rPr>
            </w:pPr>
            <w:proofErr w:type="spellStart"/>
            <w:r>
              <w:rPr>
                <w:lang w:val="es-ES"/>
              </w:rPr>
              <w:t>Periáñez</w:t>
            </w:r>
            <w:proofErr w:type="spellEnd"/>
            <w:r>
              <w:rPr>
                <w:lang w:val="es-ES"/>
              </w:rPr>
              <w:t xml:space="preserve"> Franco, Luis Javier</w:t>
            </w:r>
          </w:p>
        </w:tc>
        <w:tc>
          <w:tcPr>
            <w:tcW w:w="4675" w:type="dxa"/>
          </w:tcPr>
          <w:p w14:paraId="0DF8FE05" w14:textId="1409D64E" w:rsidR="00F608F1" w:rsidRDefault="00510A55" w:rsidP="00AC1E3A">
            <w:pPr>
              <w:jc w:val="center"/>
              <w:rPr>
                <w:lang w:val="es-ES"/>
              </w:rPr>
            </w:pPr>
            <w:hyperlink r:id="rId12" w:history="1">
              <w:r w:rsidR="000C3C5D" w:rsidRPr="00F355EC">
                <w:rPr>
                  <w:rStyle w:val="Hipervnculo"/>
                  <w:lang w:val="es-ES"/>
                </w:rPr>
                <w:t>luiperfra1@alum.us.es</w:t>
              </w:r>
            </w:hyperlink>
          </w:p>
        </w:tc>
      </w:tr>
    </w:tbl>
    <w:p w14:paraId="2A537962" w14:textId="77777777" w:rsidR="003B70F1" w:rsidRPr="003B70F1" w:rsidRDefault="003B70F1" w:rsidP="003B70F1">
      <w:pPr>
        <w:rPr>
          <w:lang w:val="es-ES"/>
        </w:rPr>
      </w:pPr>
    </w:p>
    <w:p w14:paraId="4898FCB7" w14:textId="7F251BF3" w:rsidR="1DBD33A4" w:rsidRPr="004808AF" w:rsidRDefault="1DBD33A4" w:rsidP="1DBD33A4">
      <w:pPr>
        <w:rPr>
          <w:lang w:val="es-ES"/>
        </w:rPr>
      </w:pPr>
    </w:p>
    <w:p w14:paraId="5769C19F" w14:textId="3D46D59C" w:rsidR="00C409F5" w:rsidRPr="00983C47" w:rsidRDefault="12694CA1" w:rsidP="001D4A74">
      <w:pPr>
        <w:rPr>
          <w:lang w:val="en-GB"/>
        </w:rPr>
      </w:pPr>
      <w:r w:rsidRPr="00983C47">
        <w:rPr>
          <w:lang w:val="en-GB"/>
        </w:rPr>
        <w:t>Git</w:t>
      </w:r>
      <w:r w:rsidR="40E4ECF2" w:rsidRPr="00983C47">
        <w:rPr>
          <w:lang w:val="en-GB"/>
        </w:rPr>
        <w:t>H</w:t>
      </w:r>
      <w:r w:rsidRPr="00983C47">
        <w:rPr>
          <w:lang w:val="en-GB"/>
        </w:rPr>
        <w:t xml:space="preserve">ub repository: </w:t>
      </w:r>
      <w:hyperlink r:id="rId13" w:tgtFrame="_blank" w:tooltip="https://github.com/JesusFern/Acme-SF-D01" w:history="1">
        <w:r w:rsidR="74F3C111">
          <w:rPr>
            <w:rStyle w:val="Hipervnculo"/>
            <w:rFonts w:ascii="inherit" w:hAnsi="inherit" w:cs="Noto Sans"/>
            <w:bdr w:val="none" w:sz="0" w:space="0" w:color="auto" w:frame="1"/>
          </w:rPr>
          <w:t>https://github.com/JesusFern/Acme-SF-D01</w:t>
        </w:r>
      </w:hyperlink>
    </w:p>
    <w:p w14:paraId="077BF655" w14:textId="68021BBB" w:rsidR="1DBD33A4" w:rsidRPr="00983C47" w:rsidRDefault="1DBD33A4" w:rsidP="1DBD33A4">
      <w:pPr>
        <w:rPr>
          <w:lang w:val="en-GB"/>
        </w:rPr>
      </w:pPr>
    </w:p>
    <w:p w14:paraId="7F5558EB" w14:textId="529003E3" w:rsidR="1DBD33A4" w:rsidRPr="00983C47" w:rsidRDefault="1DBD33A4" w:rsidP="1DBD33A4">
      <w:pPr>
        <w:rPr>
          <w:lang w:val="en-GB"/>
        </w:rPr>
      </w:pPr>
    </w:p>
    <w:p w14:paraId="3ED3A73C" w14:textId="79E31DED" w:rsidR="5E3BEB8D" w:rsidRPr="00983C47" w:rsidRDefault="5E3BEB8D" w:rsidP="5E3BEB8D">
      <w:pPr>
        <w:rPr>
          <w:lang w:val="en-GB"/>
        </w:rPr>
      </w:pPr>
    </w:p>
    <w:p w14:paraId="0DAD3DB6" w14:textId="4BE8D347" w:rsidR="1DBD33A4" w:rsidRPr="00217A6C" w:rsidRDefault="002E1752" w:rsidP="5A4502A6">
      <w:pPr>
        <w:jc w:val="center"/>
        <w:rPr>
          <w:sz w:val="50"/>
          <w:szCs w:val="50"/>
        </w:rPr>
      </w:pPr>
      <w:r w:rsidRPr="280902A5">
        <w:rPr>
          <w:sz w:val="50"/>
          <w:szCs w:val="50"/>
        </w:rPr>
        <w:lastRenderedPageBreak/>
        <w:t>TABLE OF CONTENTS</w:t>
      </w:r>
    </w:p>
    <w:sdt>
      <w:sdtPr>
        <w:id w:val="2072481759"/>
        <w:docPartObj>
          <w:docPartGallery w:val="Table of Contents"/>
          <w:docPartUnique/>
        </w:docPartObj>
      </w:sdtPr>
      <w:sdtEndPr/>
      <w:sdtContent>
        <w:p w14:paraId="4F4A0707" w14:textId="6A22D30D" w:rsidR="00A14025" w:rsidRDefault="06F83AB7">
          <w:pPr>
            <w:pStyle w:val="TDC1"/>
            <w:tabs>
              <w:tab w:val="right" w:leader="dot" w:pos="9350"/>
            </w:tabs>
            <w:rPr>
              <w:noProof/>
              <w:kern w:val="2"/>
              <w:lang w:val="es-ES" w:eastAsia="es-ES"/>
              <w14:ligatures w14:val="standardContextual"/>
            </w:rPr>
          </w:pPr>
          <w:r>
            <w:fldChar w:fldCharType="begin"/>
          </w:r>
          <w:r w:rsidR="1DBD33A4">
            <w:instrText>TOC \o \z \u \h</w:instrText>
          </w:r>
          <w:r>
            <w:fldChar w:fldCharType="separate"/>
          </w:r>
          <w:hyperlink w:anchor="_Toc159005521" w:history="1">
            <w:r w:rsidR="00A14025" w:rsidRPr="00CB69FB">
              <w:rPr>
                <w:rStyle w:val="Hipervnculo"/>
                <w:rFonts w:ascii="Century Gothic" w:eastAsia="Century Gothic" w:hAnsi="Century Gothic" w:cs="Century Gothic"/>
                <w:b/>
                <w:caps/>
                <w:noProof/>
                <w:lang w:val="en-GB"/>
              </w:rPr>
              <w:t>Executive summary</w:t>
            </w:r>
            <w:r w:rsidR="00A14025">
              <w:rPr>
                <w:noProof/>
                <w:webHidden/>
              </w:rPr>
              <w:tab/>
            </w:r>
            <w:r w:rsidR="00A14025">
              <w:rPr>
                <w:noProof/>
                <w:webHidden/>
              </w:rPr>
              <w:fldChar w:fldCharType="begin"/>
            </w:r>
            <w:r w:rsidR="00A14025">
              <w:rPr>
                <w:noProof/>
                <w:webHidden/>
              </w:rPr>
              <w:instrText xml:space="preserve"> PAGEREF _Toc159005521 \h </w:instrText>
            </w:r>
            <w:r w:rsidR="00A14025">
              <w:rPr>
                <w:noProof/>
                <w:webHidden/>
              </w:rPr>
            </w:r>
            <w:r w:rsidR="00A14025">
              <w:rPr>
                <w:noProof/>
                <w:webHidden/>
              </w:rPr>
              <w:fldChar w:fldCharType="separate"/>
            </w:r>
            <w:r w:rsidR="00A14025">
              <w:rPr>
                <w:noProof/>
                <w:webHidden/>
              </w:rPr>
              <w:t>3</w:t>
            </w:r>
            <w:r w:rsidR="00A14025">
              <w:rPr>
                <w:noProof/>
                <w:webHidden/>
              </w:rPr>
              <w:fldChar w:fldCharType="end"/>
            </w:r>
          </w:hyperlink>
        </w:p>
        <w:p w14:paraId="65FC7174" w14:textId="1383CAF5" w:rsidR="00A14025" w:rsidRDefault="00A14025">
          <w:pPr>
            <w:pStyle w:val="TDC1"/>
            <w:tabs>
              <w:tab w:val="right" w:leader="dot" w:pos="9350"/>
            </w:tabs>
            <w:rPr>
              <w:noProof/>
              <w:kern w:val="2"/>
              <w:lang w:val="es-ES" w:eastAsia="es-ES"/>
              <w14:ligatures w14:val="standardContextual"/>
            </w:rPr>
          </w:pPr>
          <w:hyperlink w:anchor="_Toc159005522" w:history="1">
            <w:r w:rsidRPr="00CB69FB">
              <w:rPr>
                <w:rStyle w:val="Hipervnculo"/>
                <w:rFonts w:ascii="Century Gothic" w:eastAsia="Century Gothic" w:hAnsi="Century Gothic" w:cs="Century Gothic"/>
                <w:b/>
                <w:bCs/>
                <w:caps/>
                <w:noProof/>
                <w:lang w:val="es-ES"/>
              </w:rPr>
              <w:t>REVISION TABLE</w:t>
            </w:r>
            <w:r>
              <w:rPr>
                <w:noProof/>
                <w:webHidden/>
              </w:rPr>
              <w:tab/>
            </w:r>
            <w:r>
              <w:rPr>
                <w:noProof/>
                <w:webHidden/>
              </w:rPr>
              <w:fldChar w:fldCharType="begin"/>
            </w:r>
            <w:r>
              <w:rPr>
                <w:noProof/>
                <w:webHidden/>
              </w:rPr>
              <w:instrText xml:space="preserve"> PAGEREF _Toc159005522 \h </w:instrText>
            </w:r>
            <w:r>
              <w:rPr>
                <w:noProof/>
                <w:webHidden/>
              </w:rPr>
            </w:r>
            <w:r>
              <w:rPr>
                <w:noProof/>
                <w:webHidden/>
              </w:rPr>
              <w:fldChar w:fldCharType="separate"/>
            </w:r>
            <w:r>
              <w:rPr>
                <w:noProof/>
                <w:webHidden/>
              </w:rPr>
              <w:t>4</w:t>
            </w:r>
            <w:r>
              <w:rPr>
                <w:noProof/>
                <w:webHidden/>
              </w:rPr>
              <w:fldChar w:fldCharType="end"/>
            </w:r>
          </w:hyperlink>
        </w:p>
        <w:p w14:paraId="20996E25" w14:textId="4F28C57D" w:rsidR="00A14025" w:rsidRDefault="00A14025">
          <w:pPr>
            <w:pStyle w:val="TDC1"/>
            <w:tabs>
              <w:tab w:val="right" w:leader="dot" w:pos="9350"/>
            </w:tabs>
            <w:rPr>
              <w:noProof/>
              <w:kern w:val="2"/>
              <w:lang w:val="es-ES" w:eastAsia="es-ES"/>
              <w14:ligatures w14:val="standardContextual"/>
            </w:rPr>
          </w:pPr>
          <w:hyperlink w:anchor="_Toc159005523" w:history="1">
            <w:r w:rsidRPr="00CB69FB">
              <w:rPr>
                <w:rStyle w:val="Hipervnculo"/>
                <w:rFonts w:ascii="Century Gothic" w:eastAsia="Century Gothic" w:hAnsi="Century Gothic" w:cs="Century Gothic"/>
                <w:b/>
                <w:bCs/>
                <w:caps/>
                <w:noProof/>
                <w:lang w:val="en-GB"/>
              </w:rPr>
              <w:t>INTRODUCTION</w:t>
            </w:r>
            <w:r>
              <w:rPr>
                <w:noProof/>
                <w:webHidden/>
              </w:rPr>
              <w:tab/>
            </w:r>
            <w:r>
              <w:rPr>
                <w:noProof/>
                <w:webHidden/>
              </w:rPr>
              <w:fldChar w:fldCharType="begin"/>
            </w:r>
            <w:r>
              <w:rPr>
                <w:noProof/>
                <w:webHidden/>
              </w:rPr>
              <w:instrText xml:space="preserve"> PAGEREF _Toc159005523 \h </w:instrText>
            </w:r>
            <w:r>
              <w:rPr>
                <w:noProof/>
                <w:webHidden/>
              </w:rPr>
            </w:r>
            <w:r>
              <w:rPr>
                <w:noProof/>
                <w:webHidden/>
              </w:rPr>
              <w:fldChar w:fldCharType="separate"/>
            </w:r>
            <w:r>
              <w:rPr>
                <w:noProof/>
                <w:webHidden/>
              </w:rPr>
              <w:t>5</w:t>
            </w:r>
            <w:r>
              <w:rPr>
                <w:noProof/>
                <w:webHidden/>
              </w:rPr>
              <w:fldChar w:fldCharType="end"/>
            </w:r>
          </w:hyperlink>
        </w:p>
        <w:p w14:paraId="392356B6" w14:textId="40C9793B" w:rsidR="00A14025" w:rsidRDefault="00A14025">
          <w:pPr>
            <w:pStyle w:val="TDC1"/>
            <w:tabs>
              <w:tab w:val="right" w:leader="dot" w:pos="9350"/>
            </w:tabs>
            <w:rPr>
              <w:noProof/>
              <w:kern w:val="2"/>
              <w:lang w:val="es-ES" w:eastAsia="es-ES"/>
              <w14:ligatures w14:val="standardContextual"/>
            </w:rPr>
          </w:pPr>
          <w:hyperlink w:anchor="_Toc159005524" w:history="1">
            <w:r w:rsidRPr="00CB69FB">
              <w:rPr>
                <w:rStyle w:val="Hipervnculo"/>
                <w:rFonts w:ascii="Century Gothic" w:eastAsia="Century Gothic" w:hAnsi="Century Gothic" w:cs="Century Gothic"/>
                <w:b/>
                <w:bCs/>
                <w:caps/>
                <w:noProof/>
              </w:rPr>
              <w:t>CONTENTS</w:t>
            </w:r>
            <w:r>
              <w:rPr>
                <w:noProof/>
                <w:webHidden/>
              </w:rPr>
              <w:tab/>
            </w:r>
            <w:r>
              <w:rPr>
                <w:noProof/>
                <w:webHidden/>
              </w:rPr>
              <w:fldChar w:fldCharType="begin"/>
            </w:r>
            <w:r>
              <w:rPr>
                <w:noProof/>
                <w:webHidden/>
              </w:rPr>
              <w:instrText xml:space="preserve"> PAGEREF _Toc159005524 \h </w:instrText>
            </w:r>
            <w:r>
              <w:rPr>
                <w:noProof/>
                <w:webHidden/>
              </w:rPr>
            </w:r>
            <w:r>
              <w:rPr>
                <w:noProof/>
                <w:webHidden/>
              </w:rPr>
              <w:fldChar w:fldCharType="separate"/>
            </w:r>
            <w:r>
              <w:rPr>
                <w:noProof/>
                <w:webHidden/>
              </w:rPr>
              <w:t>6</w:t>
            </w:r>
            <w:r>
              <w:rPr>
                <w:noProof/>
                <w:webHidden/>
              </w:rPr>
              <w:fldChar w:fldCharType="end"/>
            </w:r>
          </w:hyperlink>
        </w:p>
        <w:p w14:paraId="1BC252B8" w14:textId="1537A754" w:rsidR="00A14025" w:rsidRDefault="00A14025">
          <w:pPr>
            <w:pStyle w:val="TDC2"/>
            <w:tabs>
              <w:tab w:val="right" w:leader="dot" w:pos="9350"/>
            </w:tabs>
            <w:rPr>
              <w:noProof/>
              <w:kern w:val="2"/>
              <w:lang w:val="es-ES" w:eastAsia="es-ES"/>
              <w14:ligatures w14:val="standardContextual"/>
            </w:rPr>
          </w:pPr>
          <w:hyperlink w:anchor="_Toc159005525" w:history="1">
            <w:r w:rsidRPr="00CB69FB">
              <w:rPr>
                <w:rStyle w:val="Hipervnculo"/>
                <w:noProof/>
              </w:rPr>
              <w:t>EXECUTIVE SUMMARY</w:t>
            </w:r>
            <w:r>
              <w:rPr>
                <w:noProof/>
                <w:webHidden/>
              </w:rPr>
              <w:tab/>
            </w:r>
            <w:r>
              <w:rPr>
                <w:noProof/>
                <w:webHidden/>
              </w:rPr>
              <w:fldChar w:fldCharType="begin"/>
            </w:r>
            <w:r>
              <w:rPr>
                <w:noProof/>
                <w:webHidden/>
              </w:rPr>
              <w:instrText xml:space="preserve"> PAGEREF _Toc159005525 \h </w:instrText>
            </w:r>
            <w:r>
              <w:rPr>
                <w:noProof/>
                <w:webHidden/>
              </w:rPr>
            </w:r>
            <w:r>
              <w:rPr>
                <w:noProof/>
                <w:webHidden/>
              </w:rPr>
              <w:fldChar w:fldCharType="separate"/>
            </w:r>
            <w:r>
              <w:rPr>
                <w:noProof/>
                <w:webHidden/>
              </w:rPr>
              <w:t>6</w:t>
            </w:r>
            <w:r>
              <w:rPr>
                <w:noProof/>
                <w:webHidden/>
              </w:rPr>
              <w:fldChar w:fldCharType="end"/>
            </w:r>
          </w:hyperlink>
        </w:p>
        <w:p w14:paraId="08EC2514" w14:textId="122606C2" w:rsidR="00A14025" w:rsidRDefault="00A14025">
          <w:pPr>
            <w:pStyle w:val="TDC2"/>
            <w:tabs>
              <w:tab w:val="right" w:leader="dot" w:pos="9350"/>
            </w:tabs>
            <w:rPr>
              <w:noProof/>
              <w:kern w:val="2"/>
              <w:lang w:val="es-ES" w:eastAsia="es-ES"/>
              <w14:ligatures w14:val="standardContextual"/>
            </w:rPr>
          </w:pPr>
          <w:hyperlink w:anchor="_Toc159005526" w:history="1">
            <w:r w:rsidRPr="00CB69FB">
              <w:rPr>
                <w:rStyle w:val="Hipervnculo"/>
                <w:noProof/>
                <w:lang w:val="es-ES"/>
              </w:rPr>
              <w:t>STATEMENT OF COMMITMENT</w:t>
            </w:r>
            <w:r>
              <w:rPr>
                <w:noProof/>
                <w:webHidden/>
              </w:rPr>
              <w:tab/>
            </w:r>
            <w:r>
              <w:rPr>
                <w:noProof/>
                <w:webHidden/>
              </w:rPr>
              <w:fldChar w:fldCharType="begin"/>
            </w:r>
            <w:r>
              <w:rPr>
                <w:noProof/>
                <w:webHidden/>
              </w:rPr>
              <w:instrText xml:space="preserve"> PAGEREF _Toc159005526 \h </w:instrText>
            </w:r>
            <w:r>
              <w:rPr>
                <w:noProof/>
                <w:webHidden/>
              </w:rPr>
            </w:r>
            <w:r>
              <w:rPr>
                <w:noProof/>
                <w:webHidden/>
              </w:rPr>
              <w:fldChar w:fldCharType="separate"/>
            </w:r>
            <w:r>
              <w:rPr>
                <w:noProof/>
                <w:webHidden/>
              </w:rPr>
              <w:t>7</w:t>
            </w:r>
            <w:r>
              <w:rPr>
                <w:noProof/>
                <w:webHidden/>
              </w:rPr>
              <w:fldChar w:fldCharType="end"/>
            </w:r>
          </w:hyperlink>
        </w:p>
        <w:p w14:paraId="665727A3" w14:textId="2C4DE0AD" w:rsidR="00A14025" w:rsidRDefault="00A14025">
          <w:pPr>
            <w:pStyle w:val="TDC2"/>
            <w:tabs>
              <w:tab w:val="right" w:leader="dot" w:pos="9350"/>
            </w:tabs>
            <w:rPr>
              <w:noProof/>
              <w:kern w:val="2"/>
              <w:lang w:val="es-ES" w:eastAsia="es-ES"/>
              <w14:ligatures w14:val="standardContextual"/>
            </w:rPr>
          </w:pPr>
          <w:hyperlink w:anchor="_Toc159005527" w:history="1">
            <w:r w:rsidRPr="00CB69FB">
              <w:rPr>
                <w:rStyle w:val="Hipervnculo"/>
                <w:noProof/>
              </w:rPr>
              <w:t>PERFORMANCE INDICATORS</w:t>
            </w:r>
            <w:r>
              <w:rPr>
                <w:noProof/>
                <w:webHidden/>
              </w:rPr>
              <w:tab/>
            </w:r>
            <w:r>
              <w:rPr>
                <w:noProof/>
                <w:webHidden/>
              </w:rPr>
              <w:fldChar w:fldCharType="begin"/>
            </w:r>
            <w:r>
              <w:rPr>
                <w:noProof/>
                <w:webHidden/>
              </w:rPr>
              <w:instrText xml:space="preserve"> PAGEREF _Toc159005527 \h </w:instrText>
            </w:r>
            <w:r>
              <w:rPr>
                <w:noProof/>
                <w:webHidden/>
              </w:rPr>
            </w:r>
            <w:r>
              <w:rPr>
                <w:noProof/>
                <w:webHidden/>
              </w:rPr>
              <w:fldChar w:fldCharType="separate"/>
            </w:r>
            <w:r>
              <w:rPr>
                <w:noProof/>
                <w:webHidden/>
              </w:rPr>
              <w:t>8</w:t>
            </w:r>
            <w:r>
              <w:rPr>
                <w:noProof/>
                <w:webHidden/>
              </w:rPr>
              <w:fldChar w:fldCharType="end"/>
            </w:r>
          </w:hyperlink>
        </w:p>
        <w:p w14:paraId="38987AF9" w14:textId="6FE09BFC" w:rsidR="00A14025" w:rsidRDefault="00A14025">
          <w:pPr>
            <w:pStyle w:val="TDC2"/>
            <w:tabs>
              <w:tab w:val="right" w:leader="dot" w:pos="9350"/>
            </w:tabs>
            <w:rPr>
              <w:noProof/>
              <w:kern w:val="2"/>
              <w:lang w:val="es-ES" w:eastAsia="es-ES"/>
              <w14:ligatures w14:val="standardContextual"/>
            </w:rPr>
          </w:pPr>
          <w:hyperlink w:anchor="_Toc159005528" w:history="1">
            <w:r w:rsidRPr="00CB69FB">
              <w:rPr>
                <w:rStyle w:val="Hipervnculo"/>
                <w:noProof/>
              </w:rPr>
              <w:t>REWARD STATEMENT</w:t>
            </w:r>
            <w:r>
              <w:rPr>
                <w:noProof/>
                <w:webHidden/>
              </w:rPr>
              <w:tab/>
            </w:r>
            <w:r>
              <w:rPr>
                <w:noProof/>
                <w:webHidden/>
              </w:rPr>
              <w:fldChar w:fldCharType="begin"/>
            </w:r>
            <w:r>
              <w:rPr>
                <w:noProof/>
                <w:webHidden/>
              </w:rPr>
              <w:instrText xml:space="preserve"> PAGEREF _Toc159005528 \h </w:instrText>
            </w:r>
            <w:r>
              <w:rPr>
                <w:noProof/>
                <w:webHidden/>
              </w:rPr>
            </w:r>
            <w:r>
              <w:rPr>
                <w:noProof/>
                <w:webHidden/>
              </w:rPr>
              <w:fldChar w:fldCharType="separate"/>
            </w:r>
            <w:r>
              <w:rPr>
                <w:noProof/>
                <w:webHidden/>
              </w:rPr>
              <w:t>9</w:t>
            </w:r>
            <w:r>
              <w:rPr>
                <w:noProof/>
                <w:webHidden/>
              </w:rPr>
              <w:fldChar w:fldCharType="end"/>
            </w:r>
          </w:hyperlink>
        </w:p>
        <w:p w14:paraId="4CB2655E" w14:textId="0130FB41" w:rsidR="00A14025" w:rsidRDefault="00A14025">
          <w:pPr>
            <w:pStyle w:val="TDC2"/>
            <w:tabs>
              <w:tab w:val="right" w:leader="dot" w:pos="9350"/>
            </w:tabs>
            <w:rPr>
              <w:noProof/>
              <w:kern w:val="2"/>
              <w:lang w:val="es-ES" w:eastAsia="es-ES"/>
              <w14:ligatures w14:val="standardContextual"/>
            </w:rPr>
          </w:pPr>
          <w:hyperlink w:anchor="_Toc159005529" w:history="1">
            <w:r w:rsidRPr="00CB69FB">
              <w:rPr>
                <w:rStyle w:val="Hipervnculo"/>
                <w:noProof/>
              </w:rPr>
              <w:t>REPRIMAND STATEMENT</w:t>
            </w:r>
            <w:r>
              <w:rPr>
                <w:noProof/>
                <w:webHidden/>
              </w:rPr>
              <w:tab/>
            </w:r>
            <w:r>
              <w:rPr>
                <w:noProof/>
                <w:webHidden/>
              </w:rPr>
              <w:fldChar w:fldCharType="begin"/>
            </w:r>
            <w:r>
              <w:rPr>
                <w:noProof/>
                <w:webHidden/>
              </w:rPr>
              <w:instrText xml:space="preserve"> PAGEREF _Toc159005529 \h </w:instrText>
            </w:r>
            <w:r>
              <w:rPr>
                <w:noProof/>
                <w:webHidden/>
              </w:rPr>
            </w:r>
            <w:r>
              <w:rPr>
                <w:noProof/>
                <w:webHidden/>
              </w:rPr>
              <w:fldChar w:fldCharType="separate"/>
            </w:r>
            <w:r>
              <w:rPr>
                <w:noProof/>
                <w:webHidden/>
              </w:rPr>
              <w:t>10</w:t>
            </w:r>
            <w:r>
              <w:rPr>
                <w:noProof/>
                <w:webHidden/>
              </w:rPr>
              <w:fldChar w:fldCharType="end"/>
            </w:r>
          </w:hyperlink>
        </w:p>
        <w:p w14:paraId="72E7A8DA" w14:textId="3A19148D" w:rsidR="00A14025" w:rsidRDefault="00A14025">
          <w:pPr>
            <w:pStyle w:val="TDC2"/>
            <w:tabs>
              <w:tab w:val="right" w:leader="dot" w:pos="9350"/>
            </w:tabs>
            <w:rPr>
              <w:noProof/>
              <w:kern w:val="2"/>
              <w:lang w:val="es-ES" w:eastAsia="es-ES"/>
              <w14:ligatures w14:val="standardContextual"/>
            </w:rPr>
          </w:pPr>
          <w:hyperlink w:anchor="_Toc159005530" w:history="1">
            <w:r w:rsidRPr="00CB69FB">
              <w:rPr>
                <w:rStyle w:val="Hipervnculo"/>
                <w:noProof/>
              </w:rPr>
              <w:t>FIRE CONDITIONS</w:t>
            </w:r>
            <w:r>
              <w:rPr>
                <w:noProof/>
                <w:webHidden/>
              </w:rPr>
              <w:tab/>
            </w:r>
            <w:r>
              <w:rPr>
                <w:noProof/>
                <w:webHidden/>
              </w:rPr>
              <w:fldChar w:fldCharType="begin"/>
            </w:r>
            <w:r>
              <w:rPr>
                <w:noProof/>
                <w:webHidden/>
              </w:rPr>
              <w:instrText xml:space="preserve"> PAGEREF _Toc159005530 \h </w:instrText>
            </w:r>
            <w:r>
              <w:rPr>
                <w:noProof/>
                <w:webHidden/>
              </w:rPr>
            </w:r>
            <w:r>
              <w:rPr>
                <w:noProof/>
                <w:webHidden/>
              </w:rPr>
              <w:fldChar w:fldCharType="separate"/>
            </w:r>
            <w:r>
              <w:rPr>
                <w:noProof/>
                <w:webHidden/>
              </w:rPr>
              <w:t>10</w:t>
            </w:r>
            <w:r>
              <w:rPr>
                <w:noProof/>
                <w:webHidden/>
              </w:rPr>
              <w:fldChar w:fldCharType="end"/>
            </w:r>
          </w:hyperlink>
        </w:p>
        <w:p w14:paraId="3C45AE01" w14:textId="11675504" w:rsidR="00A14025" w:rsidRDefault="00A14025">
          <w:pPr>
            <w:pStyle w:val="TDC1"/>
            <w:tabs>
              <w:tab w:val="right" w:leader="dot" w:pos="9350"/>
            </w:tabs>
            <w:rPr>
              <w:noProof/>
              <w:kern w:val="2"/>
              <w:lang w:val="es-ES" w:eastAsia="es-ES"/>
              <w14:ligatures w14:val="standardContextual"/>
            </w:rPr>
          </w:pPr>
          <w:hyperlink w:anchor="_Toc159005531" w:history="1">
            <w:r w:rsidRPr="00CB69FB">
              <w:rPr>
                <w:rStyle w:val="Hipervnculo"/>
                <w:rFonts w:ascii="Century Gothic" w:eastAsia="Century Gothic" w:hAnsi="Century Gothic" w:cs="Century Gothic"/>
                <w:b/>
                <w:bCs/>
                <w:caps/>
                <w:noProof/>
              </w:rPr>
              <w:t>CONCLUSIONS</w:t>
            </w:r>
            <w:r>
              <w:rPr>
                <w:noProof/>
                <w:webHidden/>
              </w:rPr>
              <w:tab/>
            </w:r>
            <w:r>
              <w:rPr>
                <w:noProof/>
                <w:webHidden/>
              </w:rPr>
              <w:fldChar w:fldCharType="begin"/>
            </w:r>
            <w:r>
              <w:rPr>
                <w:noProof/>
                <w:webHidden/>
              </w:rPr>
              <w:instrText xml:space="preserve"> PAGEREF _Toc159005531 \h </w:instrText>
            </w:r>
            <w:r>
              <w:rPr>
                <w:noProof/>
                <w:webHidden/>
              </w:rPr>
            </w:r>
            <w:r>
              <w:rPr>
                <w:noProof/>
                <w:webHidden/>
              </w:rPr>
              <w:fldChar w:fldCharType="separate"/>
            </w:r>
            <w:r>
              <w:rPr>
                <w:noProof/>
                <w:webHidden/>
              </w:rPr>
              <w:t>11</w:t>
            </w:r>
            <w:r>
              <w:rPr>
                <w:noProof/>
                <w:webHidden/>
              </w:rPr>
              <w:fldChar w:fldCharType="end"/>
            </w:r>
          </w:hyperlink>
        </w:p>
        <w:p w14:paraId="58312B1D" w14:textId="1480C38D" w:rsidR="00A14025" w:rsidRDefault="00A14025">
          <w:pPr>
            <w:pStyle w:val="TDC1"/>
            <w:tabs>
              <w:tab w:val="right" w:leader="dot" w:pos="9350"/>
            </w:tabs>
            <w:rPr>
              <w:noProof/>
              <w:kern w:val="2"/>
              <w:lang w:val="es-ES" w:eastAsia="es-ES"/>
              <w14:ligatures w14:val="standardContextual"/>
            </w:rPr>
          </w:pPr>
          <w:hyperlink w:anchor="_Toc159005532" w:history="1">
            <w:r w:rsidRPr="00CB69FB">
              <w:rPr>
                <w:rStyle w:val="Hipervnculo"/>
                <w:rFonts w:ascii="Century Gothic" w:eastAsia="Century Gothic" w:hAnsi="Century Gothic" w:cs="Century Gothic"/>
                <w:b/>
                <w:caps/>
                <w:noProof/>
              </w:rPr>
              <w:t>BIBLIOGRAPHY</w:t>
            </w:r>
            <w:r>
              <w:rPr>
                <w:noProof/>
                <w:webHidden/>
              </w:rPr>
              <w:tab/>
            </w:r>
            <w:r>
              <w:rPr>
                <w:noProof/>
                <w:webHidden/>
              </w:rPr>
              <w:fldChar w:fldCharType="begin"/>
            </w:r>
            <w:r>
              <w:rPr>
                <w:noProof/>
                <w:webHidden/>
              </w:rPr>
              <w:instrText xml:space="preserve"> PAGEREF _Toc159005532 \h </w:instrText>
            </w:r>
            <w:r>
              <w:rPr>
                <w:noProof/>
                <w:webHidden/>
              </w:rPr>
            </w:r>
            <w:r>
              <w:rPr>
                <w:noProof/>
                <w:webHidden/>
              </w:rPr>
              <w:fldChar w:fldCharType="separate"/>
            </w:r>
            <w:r>
              <w:rPr>
                <w:noProof/>
                <w:webHidden/>
              </w:rPr>
              <w:t>13</w:t>
            </w:r>
            <w:r>
              <w:rPr>
                <w:noProof/>
                <w:webHidden/>
              </w:rPr>
              <w:fldChar w:fldCharType="end"/>
            </w:r>
          </w:hyperlink>
        </w:p>
        <w:p w14:paraId="1E95DECD" w14:textId="714FCDB3" w:rsidR="06F83AB7" w:rsidRDefault="06F83AB7" w:rsidP="06F83AB7">
          <w:pPr>
            <w:pStyle w:val="TDC1"/>
            <w:tabs>
              <w:tab w:val="right" w:leader="dot" w:pos="9360"/>
            </w:tabs>
            <w:rPr>
              <w:rStyle w:val="Hipervnculo"/>
            </w:rPr>
          </w:pPr>
          <w:r>
            <w:fldChar w:fldCharType="end"/>
          </w:r>
        </w:p>
      </w:sdtContent>
    </w:sdt>
    <w:p w14:paraId="644E1196" w14:textId="10578A2D" w:rsidR="1DBD33A4" w:rsidRDefault="1DBD33A4" w:rsidP="1DBD33A4">
      <w:pPr>
        <w:pStyle w:val="TDC1"/>
        <w:tabs>
          <w:tab w:val="right" w:leader="dot" w:pos="9360"/>
        </w:tabs>
        <w:rPr>
          <w:rStyle w:val="Hipervnculo"/>
        </w:rPr>
      </w:pPr>
    </w:p>
    <w:p w14:paraId="21E8EE0A" w14:textId="15F98FEE" w:rsidR="1DBD33A4" w:rsidRDefault="1DBD33A4" w:rsidP="1DBD33A4"/>
    <w:p w14:paraId="35046526" w14:textId="2CCB21BE" w:rsidR="1DBD33A4" w:rsidRDefault="1DBD33A4" w:rsidP="1DBD33A4"/>
    <w:p w14:paraId="5DC23EA6" w14:textId="4DC7BD24" w:rsidR="1DBD33A4" w:rsidRDefault="1DBD33A4" w:rsidP="1DBD33A4"/>
    <w:p w14:paraId="1CAF3D42" w14:textId="3D7DF448" w:rsidR="1DBD33A4" w:rsidRDefault="1DBD33A4" w:rsidP="1DBD33A4"/>
    <w:p w14:paraId="16BA49E3" w14:textId="12BE709F" w:rsidR="1DBD33A4" w:rsidRDefault="1DBD33A4" w:rsidP="1DBD33A4"/>
    <w:p w14:paraId="2B376032" w14:textId="5DF1371E" w:rsidR="1DBD33A4" w:rsidRDefault="1DBD33A4" w:rsidP="1DBD33A4"/>
    <w:p w14:paraId="3B00D99F" w14:textId="6D6FBABF" w:rsidR="1DBD33A4" w:rsidRDefault="1DBD33A4" w:rsidP="1DBD33A4"/>
    <w:p w14:paraId="70FE781D" w14:textId="54A28D0E" w:rsidR="1DBD33A4" w:rsidRDefault="1DBD33A4" w:rsidP="1DBD33A4"/>
    <w:p w14:paraId="14573BD9" w14:textId="198E65F7" w:rsidR="1DBD33A4" w:rsidRDefault="1DBD33A4" w:rsidP="1DBD33A4"/>
    <w:p w14:paraId="5150151B" w14:textId="134D58D9" w:rsidR="1DBD33A4" w:rsidRDefault="1DBD33A4" w:rsidP="1DBD33A4"/>
    <w:p w14:paraId="47611969" w14:textId="100A4D66" w:rsidR="1DBD33A4" w:rsidRDefault="1DBD33A4" w:rsidP="1DBD33A4"/>
    <w:p w14:paraId="5F8C491B" w14:textId="3A7D729C" w:rsidR="1DBD33A4" w:rsidRDefault="1DBD33A4" w:rsidP="1DBD33A4"/>
    <w:p w14:paraId="0E42BA3E" w14:textId="1C19DC4B" w:rsidR="1DBD33A4" w:rsidRDefault="1DBD33A4" w:rsidP="1DBD33A4"/>
    <w:p w14:paraId="56AE167D" w14:textId="1B76AB85" w:rsidR="1DBD33A4" w:rsidRPr="00ED06D8" w:rsidRDefault="1DBD33A4" w:rsidP="00ED06D8">
      <w:pPr>
        <w:spacing w:after="0" w:line="360" w:lineRule="auto"/>
        <w:rPr>
          <w:rFonts w:ascii="Open Sans" w:eastAsia="Open Sans" w:hAnsi="Open Sans" w:cs="Open Sans"/>
          <w:color w:val="262140"/>
          <w:sz w:val="21"/>
          <w:szCs w:val="21"/>
        </w:rPr>
      </w:pPr>
    </w:p>
    <w:p w14:paraId="63E70B75" w14:textId="17572B91" w:rsidR="002E7E4C" w:rsidRDefault="00E849D7" w:rsidP="002E7E4C">
      <w:pPr>
        <w:pStyle w:val="Ttulo1"/>
        <w:widowControl w:val="0"/>
        <w:spacing w:before="480" w:after="120" w:line="240" w:lineRule="auto"/>
        <w:rPr>
          <w:rFonts w:ascii="Century Gothic" w:eastAsia="Century Gothic" w:hAnsi="Century Gothic" w:cs="Century Gothic"/>
          <w:b/>
          <w:bCs/>
          <w:caps/>
          <w:color w:val="262140"/>
          <w:sz w:val="48"/>
          <w:szCs w:val="48"/>
        </w:rPr>
      </w:pPr>
      <w:bookmarkStart w:id="0" w:name="_Toc159005521"/>
      <w:bookmarkStart w:id="1" w:name="_Toc1991137209"/>
      <w:r w:rsidRPr="00E434BE">
        <w:rPr>
          <w:rFonts w:ascii="Century Gothic" w:eastAsia="Century Gothic" w:hAnsi="Century Gothic" w:cs="Century Gothic"/>
          <w:b/>
          <w:caps/>
          <w:color w:val="262140"/>
          <w:sz w:val="48"/>
          <w:szCs w:val="48"/>
          <w:lang w:val="en-GB"/>
        </w:rPr>
        <w:t>Executive summary</w:t>
      </w:r>
      <w:bookmarkEnd w:id="0"/>
      <w:bookmarkEnd w:id="1"/>
    </w:p>
    <w:p w14:paraId="0D6C7ED5" w14:textId="77777777" w:rsidR="00E434BE" w:rsidRDefault="00E434BE" w:rsidP="00E434BE">
      <w:pPr>
        <w:shd w:val="clear" w:color="auto" w:fill="FFFFFF" w:themeFill="background1"/>
        <w:spacing w:after="225" w:line="240" w:lineRule="auto"/>
        <w:jc w:val="both"/>
        <w:rPr>
          <w:rFonts w:ascii="Open Sans" w:eastAsia="Open Sans" w:hAnsi="Open Sans" w:cs="Open Sans"/>
          <w:color w:val="000000" w:themeColor="text1"/>
          <w:sz w:val="21"/>
          <w:szCs w:val="21"/>
        </w:rPr>
      </w:pPr>
      <w:r w:rsidRPr="00550C1A">
        <w:rPr>
          <w:rFonts w:ascii="Open Sans" w:eastAsia="Open Sans" w:hAnsi="Open Sans" w:cs="Open Sans"/>
          <w:color w:val="000000" w:themeColor="text1"/>
          <w:sz w:val="21"/>
          <w:szCs w:val="21"/>
        </w:rPr>
        <w:t xml:space="preserve">This project is based on the implementation of clear and objective criteria for assessing the performance of the members of the working group. </w:t>
      </w:r>
    </w:p>
    <w:p w14:paraId="164A5AD1" w14:textId="77777777" w:rsidR="00E434BE" w:rsidRDefault="00E434BE" w:rsidP="00E434BE">
      <w:pPr>
        <w:shd w:val="clear" w:color="auto" w:fill="FFFFFF" w:themeFill="background1"/>
        <w:spacing w:after="225" w:line="240" w:lineRule="auto"/>
        <w:jc w:val="both"/>
        <w:rPr>
          <w:rFonts w:ascii="Open Sans" w:eastAsia="Open Sans" w:hAnsi="Open Sans" w:cs="Open Sans"/>
          <w:color w:val="000000" w:themeColor="text1"/>
          <w:sz w:val="21"/>
          <w:szCs w:val="21"/>
        </w:rPr>
      </w:pPr>
      <w:r w:rsidRPr="00550C1A">
        <w:rPr>
          <w:rFonts w:ascii="Open Sans" w:eastAsia="Open Sans" w:hAnsi="Open Sans" w:cs="Open Sans"/>
          <w:color w:val="000000" w:themeColor="text1"/>
          <w:sz w:val="21"/>
          <w:szCs w:val="21"/>
        </w:rPr>
        <w:t xml:space="preserve">From the outset, we have clearly communicated performance expectations, which include quality of work, contribution to the team, creativity, timeliness, and meeting targets. </w:t>
      </w:r>
    </w:p>
    <w:p w14:paraId="5EC621BD" w14:textId="267E87E5" w:rsidR="002E7E4C" w:rsidRPr="00E434BE" w:rsidRDefault="00E434BE" w:rsidP="00E434BE">
      <w:pPr>
        <w:shd w:val="clear" w:color="auto" w:fill="FFFFFF" w:themeFill="background1"/>
        <w:spacing w:after="225" w:line="240" w:lineRule="auto"/>
        <w:jc w:val="both"/>
        <w:rPr>
          <w:rFonts w:ascii="Open Sans" w:eastAsia="Open Sans" w:hAnsi="Open Sans" w:cs="Open Sans"/>
          <w:color w:val="000000" w:themeColor="text1"/>
          <w:sz w:val="21"/>
          <w:szCs w:val="21"/>
          <w:lang w:val="en-GB"/>
        </w:rPr>
      </w:pPr>
      <w:r w:rsidRPr="00550C1A">
        <w:rPr>
          <w:rFonts w:ascii="Open Sans" w:eastAsia="Open Sans" w:hAnsi="Open Sans" w:cs="Open Sans"/>
          <w:color w:val="000000" w:themeColor="text1"/>
          <w:sz w:val="21"/>
          <w:szCs w:val="21"/>
        </w:rPr>
        <w:t xml:space="preserve">In addition, we have established clear standards for assessing performance, such as deadlines, quality standards and reporting. If a team member does not meet these expectations, a review process and corrective action plan will be implemented. Ultimately, however, termination of employment is reserved for cases where performance does not improve despite corrective action. This approach ensures a transparent, fair and goal-oriented working environment, always keeping the best interest of the team in </w:t>
      </w:r>
      <w:proofErr w:type="gramStart"/>
      <w:r w:rsidRPr="00550C1A">
        <w:rPr>
          <w:rFonts w:ascii="Open Sans" w:eastAsia="Open Sans" w:hAnsi="Open Sans" w:cs="Open Sans"/>
          <w:color w:val="000000" w:themeColor="text1"/>
          <w:sz w:val="21"/>
          <w:szCs w:val="21"/>
        </w:rPr>
        <w:t>mind</w:t>
      </w:r>
      <w:proofErr w:type="gramEnd"/>
    </w:p>
    <w:p w14:paraId="67DF9EC3" w14:textId="77777777" w:rsidR="002E7E4C" w:rsidRPr="00E434BE" w:rsidRDefault="002E7E4C" w:rsidP="1DBD33A4">
      <w:pPr>
        <w:pStyle w:val="Ttulo1"/>
        <w:widowControl w:val="0"/>
        <w:spacing w:before="480" w:after="120" w:line="240" w:lineRule="auto"/>
        <w:rPr>
          <w:rFonts w:ascii="Century Gothic" w:eastAsia="Century Gothic" w:hAnsi="Century Gothic" w:cs="Century Gothic"/>
          <w:b/>
          <w:caps/>
          <w:color w:val="262140"/>
          <w:sz w:val="48"/>
          <w:szCs w:val="48"/>
          <w:lang w:val="en-GB"/>
        </w:rPr>
      </w:pPr>
    </w:p>
    <w:p w14:paraId="40D2F731" w14:textId="77777777" w:rsidR="002E7E4C" w:rsidRPr="00E434BE" w:rsidRDefault="002E7E4C" w:rsidP="1DBD33A4">
      <w:pPr>
        <w:pStyle w:val="Ttulo1"/>
        <w:widowControl w:val="0"/>
        <w:spacing w:before="480" w:after="120" w:line="240" w:lineRule="auto"/>
        <w:rPr>
          <w:rFonts w:ascii="Century Gothic" w:eastAsia="Century Gothic" w:hAnsi="Century Gothic" w:cs="Century Gothic"/>
          <w:b/>
          <w:caps/>
          <w:color w:val="262140"/>
          <w:sz w:val="48"/>
          <w:szCs w:val="48"/>
          <w:lang w:val="en-GB"/>
        </w:rPr>
      </w:pPr>
    </w:p>
    <w:p w14:paraId="53A4AFF8" w14:textId="77777777" w:rsidR="002E7E4C" w:rsidRDefault="002E7E4C" w:rsidP="00E434BE">
      <w:pPr>
        <w:rPr>
          <w:lang w:val="en-GB"/>
        </w:rPr>
      </w:pPr>
    </w:p>
    <w:p w14:paraId="4528F94C" w14:textId="77777777" w:rsidR="002E7E4C" w:rsidRDefault="002E7E4C" w:rsidP="00E434BE">
      <w:pPr>
        <w:rPr>
          <w:lang w:val="en-GB"/>
        </w:rPr>
      </w:pPr>
    </w:p>
    <w:p w14:paraId="6153A7EE" w14:textId="77777777" w:rsidR="002E7E4C" w:rsidRDefault="002E7E4C" w:rsidP="00E434BE">
      <w:pPr>
        <w:rPr>
          <w:lang w:val="en-GB"/>
        </w:rPr>
      </w:pPr>
    </w:p>
    <w:p w14:paraId="75D9282D" w14:textId="77777777" w:rsidR="002E7E4C" w:rsidRDefault="002E7E4C" w:rsidP="00E434BE">
      <w:pPr>
        <w:rPr>
          <w:lang w:val="en-GB"/>
        </w:rPr>
      </w:pPr>
    </w:p>
    <w:p w14:paraId="0F56FA52" w14:textId="77777777" w:rsidR="002E7E4C" w:rsidRDefault="002E7E4C" w:rsidP="00E434BE">
      <w:pPr>
        <w:rPr>
          <w:lang w:val="en-GB"/>
        </w:rPr>
      </w:pPr>
    </w:p>
    <w:p w14:paraId="71DFC680" w14:textId="77777777" w:rsidR="002E7E4C" w:rsidRDefault="002E7E4C" w:rsidP="00E434BE">
      <w:pPr>
        <w:rPr>
          <w:lang w:val="en-GB"/>
        </w:rPr>
      </w:pPr>
    </w:p>
    <w:p w14:paraId="12736F40" w14:textId="77777777" w:rsidR="002E7E4C" w:rsidRDefault="002E7E4C" w:rsidP="00E434BE">
      <w:pPr>
        <w:rPr>
          <w:lang w:val="en-GB"/>
        </w:rPr>
      </w:pPr>
    </w:p>
    <w:p w14:paraId="4842D533" w14:textId="77777777" w:rsidR="002E7E4C" w:rsidRDefault="002E7E4C" w:rsidP="00E434BE">
      <w:pPr>
        <w:rPr>
          <w:lang w:val="en-GB"/>
        </w:rPr>
      </w:pPr>
    </w:p>
    <w:p w14:paraId="79D5B802" w14:textId="77777777" w:rsidR="002E7E4C" w:rsidRDefault="002E7E4C" w:rsidP="00E434BE">
      <w:pPr>
        <w:rPr>
          <w:lang w:val="en-GB"/>
        </w:rPr>
      </w:pPr>
    </w:p>
    <w:p w14:paraId="21A213D5" w14:textId="77777777" w:rsidR="00E434BE" w:rsidRDefault="00E434BE" w:rsidP="00E434BE">
      <w:pPr>
        <w:rPr>
          <w:lang w:val="en-GB"/>
        </w:rPr>
      </w:pPr>
    </w:p>
    <w:p w14:paraId="58248876" w14:textId="77777777" w:rsidR="00E434BE" w:rsidRPr="00E434BE" w:rsidRDefault="00E434BE" w:rsidP="00E434BE">
      <w:pPr>
        <w:rPr>
          <w:lang w:val="en-GB"/>
        </w:rPr>
      </w:pPr>
    </w:p>
    <w:p w14:paraId="7AAA8803" w14:textId="7ABF81C8" w:rsidR="5311422B" w:rsidRDefault="5311422B" w:rsidP="1DBD33A4">
      <w:pPr>
        <w:pStyle w:val="Ttulo1"/>
        <w:widowControl w:val="0"/>
        <w:spacing w:before="480" w:after="120" w:line="240" w:lineRule="auto"/>
        <w:rPr>
          <w:rFonts w:ascii="Century Gothic" w:eastAsia="Century Gothic" w:hAnsi="Century Gothic" w:cs="Century Gothic"/>
          <w:b/>
          <w:bCs/>
          <w:caps/>
          <w:color w:val="262140"/>
          <w:sz w:val="48"/>
          <w:szCs w:val="48"/>
        </w:rPr>
      </w:pPr>
      <w:bookmarkStart w:id="2" w:name="_Toc159005522"/>
      <w:bookmarkStart w:id="3" w:name="_Toc2101667880"/>
      <w:r w:rsidRPr="1DBD33A4">
        <w:rPr>
          <w:rFonts w:ascii="Century Gothic" w:eastAsia="Century Gothic" w:hAnsi="Century Gothic" w:cs="Century Gothic"/>
          <w:b/>
          <w:bCs/>
          <w:caps/>
          <w:color w:val="262140"/>
          <w:sz w:val="48"/>
          <w:szCs w:val="48"/>
          <w:lang w:val="es-ES"/>
        </w:rPr>
        <w:t>REVISION TABLE</w:t>
      </w:r>
      <w:bookmarkEnd w:id="2"/>
      <w:bookmarkEnd w:id="3"/>
    </w:p>
    <w:p w14:paraId="48039D91" w14:textId="4015810B" w:rsidR="1DBD33A4" w:rsidRDefault="1DBD33A4" w:rsidP="1DBD33A4"/>
    <w:tbl>
      <w:tblPr>
        <w:tblStyle w:val="Tablaconcuadrcula"/>
        <w:tblW w:w="9495" w:type="dxa"/>
        <w:tblLayout w:type="fixed"/>
        <w:tblLook w:val="06A0" w:firstRow="1" w:lastRow="0" w:firstColumn="1" w:lastColumn="0" w:noHBand="1" w:noVBand="1"/>
      </w:tblPr>
      <w:tblGrid>
        <w:gridCol w:w="2295"/>
        <w:gridCol w:w="3945"/>
        <w:gridCol w:w="3255"/>
      </w:tblGrid>
      <w:tr w:rsidR="1DBD33A4" w14:paraId="5EA87D26" w14:textId="77777777" w:rsidTr="2226220F">
        <w:trPr>
          <w:trHeight w:val="300"/>
        </w:trPr>
        <w:tc>
          <w:tcPr>
            <w:tcW w:w="2295" w:type="dxa"/>
          </w:tcPr>
          <w:p w14:paraId="2CD2AF9D" w14:textId="5F6C5A16" w:rsidR="5311422B" w:rsidRDefault="5311422B" w:rsidP="1DBD33A4">
            <w:pPr>
              <w:jc w:val="center"/>
            </w:pPr>
            <w:r>
              <w:t>Revision Number</w:t>
            </w:r>
          </w:p>
        </w:tc>
        <w:tc>
          <w:tcPr>
            <w:tcW w:w="3945" w:type="dxa"/>
          </w:tcPr>
          <w:p w14:paraId="35DF3D19" w14:textId="38048405" w:rsidR="5311422B" w:rsidRDefault="5311422B" w:rsidP="1DBD33A4">
            <w:pPr>
              <w:jc w:val="center"/>
            </w:pPr>
            <w:r>
              <w:t>Date</w:t>
            </w:r>
          </w:p>
        </w:tc>
        <w:tc>
          <w:tcPr>
            <w:tcW w:w="3255" w:type="dxa"/>
          </w:tcPr>
          <w:p w14:paraId="58EBEDEF" w14:textId="4198A129" w:rsidR="5311422B" w:rsidRDefault="5311422B" w:rsidP="1DBD33A4">
            <w:pPr>
              <w:jc w:val="center"/>
            </w:pPr>
            <w:r>
              <w:t>Description</w:t>
            </w:r>
          </w:p>
        </w:tc>
      </w:tr>
      <w:tr w:rsidR="1DBD33A4" w14:paraId="026162B8" w14:textId="77777777" w:rsidTr="2226220F">
        <w:trPr>
          <w:trHeight w:val="300"/>
        </w:trPr>
        <w:tc>
          <w:tcPr>
            <w:tcW w:w="2295" w:type="dxa"/>
          </w:tcPr>
          <w:p w14:paraId="6A7C86A8" w14:textId="0E655DDD" w:rsidR="1DBD33A4" w:rsidRDefault="348D42AE" w:rsidP="3D3DCACF">
            <w:pPr>
              <w:jc w:val="center"/>
            </w:pPr>
            <w:r>
              <w:t>v1r0</w:t>
            </w:r>
          </w:p>
        </w:tc>
        <w:tc>
          <w:tcPr>
            <w:tcW w:w="3945" w:type="dxa"/>
          </w:tcPr>
          <w:p w14:paraId="67C50AAA" w14:textId="0175F6DD" w:rsidR="1DBD33A4" w:rsidRDefault="348D42AE" w:rsidP="458CA4B3">
            <w:pPr>
              <w:jc w:val="center"/>
            </w:pPr>
            <w:r>
              <w:t>02/</w:t>
            </w:r>
            <w:r w:rsidR="6CB9564A">
              <w:t>1</w:t>
            </w:r>
            <w:r w:rsidR="7D6EFAF0">
              <w:t>4</w:t>
            </w:r>
            <w:r>
              <w:t>/2024</w:t>
            </w:r>
          </w:p>
        </w:tc>
        <w:tc>
          <w:tcPr>
            <w:tcW w:w="3255" w:type="dxa"/>
          </w:tcPr>
          <w:p w14:paraId="45A3DC90" w14:textId="0B5E68BD" w:rsidR="1DBD33A4" w:rsidRDefault="10CCF231" w:rsidP="2226220F">
            <w:r>
              <w:t>First revision with some mistakes</w:t>
            </w:r>
          </w:p>
        </w:tc>
      </w:tr>
    </w:tbl>
    <w:p w14:paraId="47700843" w14:textId="193E9FC0" w:rsidR="1DBD33A4" w:rsidRDefault="1DBD33A4" w:rsidP="1DBD33A4"/>
    <w:p w14:paraId="7CBE87D0" w14:textId="67579FE2" w:rsidR="1DBD33A4" w:rsidRDefault="1DBD33A4" w:rsidP="1DBD33A4"/>
    <w:p w14:paraId="6E437367" w14:textId="65B62EEB" w:rsidR="1DBD33A4" w:rsidRDefault="1DBD33A4" w:rsidP="1DBD33A4"/>
    <w:p w14:paraId="26AD991F" w14:textId="47ACED85" w:rsidR="1DBD33A4" w:rsidRDefault="1DBD33A4" w:rsidP="1DBD33A4"/>
    <w:p w14:paraId="7DC95760" w14:textId="3388EAE5" w:rsidR="1DBD33A4" w:rsidRDefault="1DBD33A4" w:rsidP="1DBD33A4"/>
    <w:p w14:paraId="06B8A36F" w14:textId="226A16E3" w:rsidR="1DBD33A4" w:rsidRDefault="1DBD33A4" w:rsidP="1DBD33A4"/>
    <w:p w14:paraId="32638FDE" w14:textId="4B2128A4" w:rsidR="1DBD33A4" w:rsidRDefault="1DBD33A4" w:rsidP="1DBD33A4"/>
    <w:p w14:paraId="102C1641" w14:textId="2AAA5B7D" w:rsidR="1DBD33A4" w:rsidRDefault="1DBD33A4" w:rsidP="1DBD33A4"/>
    <w:p w14:paraId="60EB239D" w14:textId="7AB36381" w:rsidR="1DBD33A4" w:rsidRDefault="1DBD33A4" w:rsidP="1DBD33A4"/>
    <w:p w14:paraId="5639156C" w14:textId="082819D7" w:rsidR="1DBD33A4" w:rsidRDefault="1DBD33A4" w:rsidP="1DBD33A4"/>
    <w:p w14:paraId="0B25B973" w14:textId="6F4D4E8D" w:rsidR="1DBD33A4" w:rsidRDefault="1DBD33A4" w:rsidP="1DBD33A4"/>
    <w:p w14:paraId="3071E7D5" w14:textId="7BBB688A" w:rsidR="1DBD33A4" w:rsidRDefault="1DBD33A4" w:rsidP="1DBD33A4"/>
    <w:p w14:paraId="0586E8C3" w14:textId="146670B9" w:rsidR="1DBD33A4" w:rsidRDefault="1DBD33A4" w:rsidP="1DBD33A4"/>
    <w:p w14:paraId="3147B136" w14:textId="079A1A8A" w:rsidR="1DBD33A4" w:rsidRDefault="1DBD33A4" w:rsidP="1DBD33A4"/>
    <w:p w14:paraId="5B9EB95C" w14:textId="081600AB" w:rsidR="1DBD33A4" w:rsidRDefault="1DBD33A4" w:rsidP="1DBD33A4"/>
    <w:p w14:paraId="1C13AFA0" w14:textId="6B1480A2" w:rsidR="1DBD33A4" w:rsidRDefault="1DBD33A4" w:rsidP="1DBD33A4"/>
    <w:p w14:paraId="524DAEDD" w14:textId="5D9AA4DF" w:rsidR="1DBD33A4" w:rsidRDefault="1DBD33A4" w:rsidP="1DBD33A4"/>
    <w:p w14:paraId="3DDFDA4E" w14:textId="75E22EB1" w:rsidR="00ED06D8" w:rsidRDefault="00ED06D8" w:rsidP="1DBD33A4"/>
    <w:p w14:paraId="156D44B0" w14:textId="40096BD1" w:rsidR="00ED06D8" w:rsidRDefault="00ED06D8" w:rsidP="1DBD33A4"/>
    <w:p w14:paraId="5812BCAD" w14:textId="3BB3821D" w:rsidR="00ED06D8" w:rsidRDefault="00ED06D8" w:rsidP="1DBD33A4"/>
    <w:p w14:paraId="3E08C4C2" w14:textId="66D83007" w:rsidR="60BAF0DA" w:rsidRDefault="60BAF0DA" w:rsidP="1DBD33A4">
      <w:pPr>
        <w:pStyle w:val="Ttulo1"/>
        <w:spacing w:before="480" w:after="120" w:line="240" w:lineRule="auto"/>
        <w:rPr>
          <w:rFonts w:ascii="Century Gothic" w:eastAsia="Century Gothic" w:hAnsi="Century Gothic" w:cs="Century Gothic"/>
          <w:b/>
          <w:bCs/>
          <w:caps/>
          <w:color w:val="262140"/>
          <w:sz w:val="48"/>
          <w:szCs w:val="48"/>
        </w:rPr>
      </w:pPr>
      <w:bookmarkStart w:id="4" w:name="_Toc159005523"/>
      <w:bookmarkStart w:id="5" w:name="_Toc2031397944"/>
      <w:r w:rsidRPr="00ED06D8">
        <w:rPr>
          <w:rFonts w:ascii="Century Gothic" w:eastAsia="Century Gothic" w:hAnsi="Century Gothic" w:cs="Century Gothic"/>
          <w:b/>
          <w:bCs/>
          <w:caps/>
          <w:color w:val="262140"/>
          <w:sz w:val="48"/>
          <w:szCs w:val="48"/>
          <w:lang w:val="en-GB"/>
        </w:rPr>
        <w:lastRenderedPageBreak/>
        <w:t>INTRODUCTION</w:t>
      </w:r>
      <w:bookmarkEnd w:id="4"/>
      <w:bookmarkEnd w:id="5"/>
    </w:p>
    <w:p w14:paraId="4C13FC81" w14:textId="0842FD29" w:rsidR="1DBD33A4" w:rsidRDefault="1DBD33A4" w:rsidP="1DBD33A4">
      <w:pPr>
        <w:spacing w:after="0" w:line="360" w:lineRule="auto"/>
        <w:rPr>
          <w:rFonts w:ascii="Microsoft Sans Serif" w:eastAsia="Microsoft Sans Serif" w:hAnsi="Microsoft Sans Serif" w:cs="Microsoft Sans Serif"/>
          <w:color w:val="262140"/>
        </w:rPr>
      </w:pPr>
    </w:p>
    <w:p w14:paraId="6627A98C" w14:textId="2B79B2F4" w:rsidR="1DBD33A4" w:rsidRDefault="1DBD33A4" w:rsidP="1DBD33A4">
      <w:pPr>
        <w:spacing w:after="0" w:line="360" w:lineRule="auto"/>
        <w:rPr>
          <w:rFonts w:ascii="Microsoft Sans Serif" w:eastAsia="Microsoft Sans Serif" w:hAnsi="Microsoft Sans Serif" w:cs="Microsoft Sans Serif"/>
          <w:color w:val="262140"/>
        </w:rPr>
      </w:pPr>
    </w:p>
    <w:p w14:paraId="29F8BBA3" w14:textId="2609A20E" w:rsidR="18918B92" w:rsidRDefault="18918B92" w:rsidP="280902A5">
      <w:pPr>
        <w:spacing w:after="0" w:line="360" w:lineRule="auto"/>
        <w:rPr>
          <w:rFonts w:ascii="Microsoft Sans Serif" w:eastAsia="Microsoft Sans Serif" w:hAnsi="Microsoft Sans Serif" w:cs="Microsoft Sans Serif"/>
          <w:color w:val="262140"/>
        </w:rPr>
      </w:pPr>
      <w:r w:rsidRPr="280902A5">
        <w:rPr>
          <w:rFonts w:ascii="Microsoft Sans Serif" w:eastAsia="Microsoft Sans Serif" w:hAnsi="Microsoft Sans Serif" w:cs="Microsoft Sans Serif"/>
          <w:color w:val="262140"/>
        </w:rPr>
        <w:t>In this report, we provide a comprehensive overview of our chartering process, highlighting key strategies and methodologies employed to ensure the successful initiation and execution of software projects. Through effective planning and collaboration, we aim to deliver high-quality software solutions that drive efficiency, productivity, and growth for our clients.</w:t>
      </w:r>
      <w:r w:rsidRPr="280902A5">
        <w:rPr>
          <w:rFonts w:ascii="Microsoft Sans Serif" w:eastAsia="Microsoft Sans Serif" w:hAnsi="Microsoft Sans Serif" w:cs="Microsoft Sans Serif"/>
          <w:color w:val="262140"/>
        </w:rPr>
        <w:t xml:space="preserve"> </w:t>
      </w:r>
      <w:r w:rsidR="26FF09EF" w:rsidRPr="160F179B">
        <w:rPr>
          <w:rFonts w:ascii="Microsoft Sans Serif" w:eastAsia="Microsoft Sans Serif" w:hAnsi="Microsoft Sans Serif" w:cs="Microsoft Sans Serif"/>
          <w:color w:val="262140"/>
        </w:rPr>
        <w:t>W</w:t>
      </w:r>
      <w:r w:rsidRPr="160F179B">
        <w:rPr>
          <w:rFonts w:ascii="Microsoft Sans Serif" w:eastAsia="Microsoft Sans Serif" w:hAnsi="Microsoft Sans Serif" w:cs="Microsoft Sans Serif"/>
          <w:color w:val="262140"/>
        </w:rPr>
        <w:t>e</w:t>
      </w:r>
      <w:r w:rsidRPr="280902A5">
        <w:rPr>
          <w:rFonts w:ascii="Microsoft Sans Serif" w:eastAsia="Microsoft Sans Serif" w:hAnsi="Microsoft Sans Serif" w:cs="Microsoft Sans Serif"/>
          <w:color w:val="262140"/>
        </w:rPr>
        <w:t xml:space="preserve"> look forward to guiding you through the journey of project chartering and beyond.</w:t>
      </w:r>
    </w:p>
    <w:p w14:paraId="4E84682C" w14:textId="77777777" w:rsidR="008D464B" w:rsidRDefault="008D464B" w:rsidP="1DBD33A4">
      <w:pPr>
        <w:spacing w:after="0" w:line="360" w:lineRule="auto"/>
        <w:rPr>
          <w:rFonts w:ascii="Microsoft Sans Serif" w:eastAsia="Microsoft Sans Serif" w:hAnsi="Microsoft Sans Serif" w:cs="Microsoft Sans Serif"/>
          <w:color w:val="262140"/>
        </w:rPr>
      </w:pPr>
    </w:p>
    <w:p w14:paraId="432A488E" w14:textId="77777777" w:rsidR="008D464B" w:rsidRDefault="008D464B" w:rsidP="1DBD33A4">
      <w:pPr>
        <w:spacing w:after="0" w:line="360" w:lineRule="auto"/>
        <w:rPr>
          <w:rFonts w:ascii="Microsoft Sans Serif" w:eastAsia="Microsoft Sans Serif" w:hAnsi="Microsoft Sans Serif" w:cs="Microsoft Sans Serif"/>
          <w:color w:val="262140"/>
        </w:rPr>
      </w:pPr>
    </w:p>
    <w:p w14:paraId="7D7D746E" w14:textId="77777777" w:rsidR="008D464B" w:rsidRDefault="008D464B" w:rsidP="1DBD33A4">
      <w:pPr>
        <w:spacing w:after="0" w:line="360" w:lineRule="auto"/>
        <w:rPr>
          <w:rFonts w:ascii="Microsoft Sans Serif" w:eastAsia="Microsoft Sans Serif" w:hAnsi="Microsoft Sans Serif" w:cs="Microsoft Sans Serif"/>
          <w:color w:val="262140"/>
        </w:rPr>
      </w:pPr>
    </w:p>
    <w:p w14:paraId="26394FFB" w14:textId="77777777" w:rsidR="008D464B" w:rsidRDefault="008D464B" w:rsidP="1DBD33A4">
      <w:pPr>
        <w:spacing w:after="0" w:line="360" w:lineRule="auto"/>
        <w:rPr>
          <w:rFonts w:ascii="Microsoft Sans Serif" w:eastAsia="Microsoft Sans Serif" w:hAnsi="Microsoft Sans Serif" w:cs="Microsoft Sans Serif"/>
          <w:color w:val="262140"/>
        </w:rPr>
      </w:pPr>
    </w:p>
    <w:p w14:paraId="19390800" w14:textId="77777777" w:rsidR="008D464B" w:rsidRDefault="008D464B" w:rsidP="1DBD33A4">
      <w:pPr>
        <w:spacing w:after="0" w:line="360" w:lineRule="auto"/>
        <w:rPr>
          <w:rFonts w:ascii="Microsoft Sans Serif" w:eastAsia="Microsoft Sans Serif" w:hAnsi="Microsoft Sans Serif" w:cs="Microsoft Sans Serif"/>
          <w:color w:val="262140"/>
        </w:rPr>
      </w:pPr>
    </w:p>
    <w:p w14:paraId="68A1C9F1" w14:textId="77777777" w:rsidR="008D464B" w:rsidRDefault="008D464B" w:rsidP="1DBD33A4">
      <w:pPr>
        <w:spacing w:after="0" w:line="360" w:lineRule="auto"/>
        <w:rPr>
          <w:rFonts w:ascii="Microsoft Sans Serif" w:eastAsia="Microsoft Sans Serif" w:hAnsi="Microsoft Sans Serif" w:cs="Microsoft Sans Serif"/>
          <w:color w:val="262140"/>
        </w:rPr>
      </w:pPr>
    </w:p>
    <w:p w14:paraId="5B9F6CB4" w14:textId="77777777" w:rsidR="008D464B" w:rsidRDefault="008D464B" w:rsidP="1DBD33A4">
      <w:pPr>
        <w:spacing w:after="0" w:line="360" w:lineRule="auto"/>
        <w:rPr>
          <w:rFonts w:ascii="Microsoft Sans Serif" w:eastAsia="Microsoft Sans Serif" w:hAnsi="Microsoft Sans Serif" w:cs="Microsoft Sans Serif"/>
          <w:color w:val="262140"/>
        </w:rPr>
      </w:pPr>
    </w:p>
    <w:p w14:paraId="65E632D0" w14:textId="77777777" w:rsidR="008D464B" w:rsidRDefault="008D464B" w:rsidP="1DBD33A4">
      <w:pPr>
        <w:spacing w:after="0" w:line="360" w:lineRule="auto"/>
        <w:rPr>
          <w:rFonts w:ascii="Microsoft Sans Serif" w:eastAsia="Microsoft Sans Serif" w:hAnsi="Microsoft Sans Serif" w:cs="Microsoft Sans Serif"/>
          <w:color w:val="262140"/>
        </w:rPr>
      </w:pPr>
    </w:p>
    <w:p w14:paraId="5537A546" w14:textId="77777777" w:rsidR="008D464B" w:rsidRDefault="008D464B" w:rsidP="1DBD33A4">
      <w:pPr>
        <w:spacing w:after="0" w:line="360" w:lineRule="auto"/>
        <w:rPr>
          <w:rFonts w:ascii="Microsoft Sans Serif" w:eastAsia="Microsoft Sans Serif" w:hAnsi="Microsoft Sans Serif" w:cs="Microsoft Sans Serif"/>
          <w:color w:val="262140"/>
        </w:rPr>
      </w:pPr>
    </w:p>
    <w:p w14:paraId="2A5355E7" w14:textId="77777777" w:rsidR="008D464B" w:rsidRDefault="008D464B" w:rsidP="1DBD33A4">
      <w:pPr>
        <w:spacing w:after="0" w:line="360" w:lineRule="auto"/>
        <w:rPr>
          <w:rFonts w:ascii="Microsoft Sans Serif" w:eastAsia="Microsoft Sans Serif" w:hAnsi="Microsoft Sans Serif" w:cs="Microsoft Sans Serif"/>
          <w:color w:val="262140"/>
        </w:rPr>
      </w:pPr>
    </w:p>
    <w:p w14:paraId="6B0B2B29" w14:textId="77777777" w:rsidR="008D464B" w:rsidRDefault="008D464B" w:rsidP="1DBD33A4">
      <w:pPr>
        <w:spacing w:after="0" w:line="360" w:lineRule="auto"/>
        <w:rPr>
          <w:rFonts w:ascii="Microsoft Sans Serif" w:eastAsia="Microsoft Sans Serif" w:hAnsi="Microsoft Sans Serif" w:cs="Microsoft Sans Serif"/>
          <w:color w:val="262140"/>
        </w:rPr>
      </w:pPr>
    </w:p>
    <w:p w14:paraId="48B3918A" w14:textId="77777777" w:rsidR="008D464B" w:rsidRDefault="008D464B" w:rsidP="1DBD33A4">
      <w:pPr>
        <w:spacing w:after="0" w:line="360" w:lineRule="auto"/>
        <w:rPr>
          <w:rFonts w:ascii="Microsoft Sans Serif" w:eastAsia="Microsoft Sans Serif" w:hAnsi="Microsoft Sans Serif" w:cs="Microsoft Sans Serif"/>
          <w:color w:val="262140"/>
        </w:rPr>
      </w:pPr>
    </w:p>
    <w:p w14:paraId="02570DC1" w14:textId="77777777" w:rsidR="008D464B" w:rsidRDefault="008D464B" w:rsidP="1DBD33A4">
      <w:pPr>
        <w:spacing w:after="0" w:line="360" w:lineRule="auto"/>
        <w:rPr>
          <w:rFonts w:ascii="Microsoft Sans Serif" w:eastAsia="Microsoft Sans Serif" w:hAnsi="Microsoft Sans Serif" w:cs="Microsoft Sans Serif"/>
          <w:color w:val="262140"/>
        </w:rPr>
      </w:pPr>
    </w:p>
    <w:p w14:paraId="4683A9B6" w14:textId="77777777" w:rsidR="008D464B" w:rsidRDefault="008D464B" w:rsidP="1DBD33A4">
      <w:pPr>
        <w:spacing w:after="0" w:line="360" w:lineRule="auto"/>
        <w:rPr>
          <w:rFonts w:ascii="Microsoft Sans Serif" w:eastAsia="Microsoft Sans Serif" w:hAnsi="Microsoft Sans Serif" w:cs="Microsoft Sans Serif"/>
          <w:color w:val="262140"/>
        </w:rPr>
      </w:pPr>
    </w:p>
    <w:p w14:paraId="033ECE33" w14:textId="77777777" w:rsidR="00E434BE" w:rsidRDefault="00E434BE" w:rsidP="1DBD33A4">
      <w:pPr>
        <w:spacing w:after="0" w:line="360" w:lineRule="auto"/>
        <w:rPr>
          <w:rFonts w:ascii="Microsoft Sans Serif" w:eastAsia="Microsoft Sans Serif" w:hAnsi="Microsoft Sans Serif" w:cs="Microsoft Sans Serif"/>
          <w:color w:val="262140"/>
        </w:rPr>
      </w:pPr>
    </w:p>
    <w:p w14:paraId="13E68288" w14:textId="77777777" w:rsidR="00E434BE" w:rsidRDefault="00E434BE" w:rsidP="1DBD33A4">
      <w:pPr>
        <w:spacing w:after="0" w:line="360" w:lineRule="auto"/>
        <w:rPr>
          <w:rFonts w:ascii="Microsoft Sans Serif" w:eastAsia="Microsoft Sans Serif" w:hAnsi="Microsoft Sans Serif" w:cs="Microsoft Sans Serif"/>
          <w:color w:val="262140"/>
        </w:rPr>
      </w:pPr>
    </w:p>
    <w:p w14:paraId="3FA76A5F" w14:textId="77777777" w:rsidR="00E434BE" w:rsidRDefault="00E434BE" w:rsidP="1DBD33A4">
      <w:pPr>
        <w:spacing w:after="0" w:line="360" w:lineRule="auto"/>
        <w:rPr>
          <w:rFonts w:ascii="Microsoft Sans Serif" w:eastAsia="Microsoft Sans Serif" w:hAnsi="Microsoft Sans Serif" w:cs="Microsoft Sans Serif"/>
          <w:color w:val="262140"/>
        </w:rPr>
      </w:pPr>
    </w:p>
    <w:p w14:paraId="16790F0E" w14:textId="77777777" w:rsidR="00E434BE" w:rsidRDefault="00E434BE" w:rsidP="1DBD33A4">
      <w:pPr>
        <w:spacing w:after="0" w:line="360" w:lineRule="auto"/>
        <w:rPr>
          <w:rFonts w:ascii="Microsoft Sans Serif" w:eastAsia="Microsoft Sans Serif" w:hAnsi="Microsoft Sans Serif" w:cs="Microsoft Sans Serif"/>
          <w:color w:val="262140"/>
        </w:rPr>
      </w:pPr>
    </w:p>
    <w:p w14:paraId="677FAE18" w14:textId="77777777" w:rsidR="00E434BE" w:rsidRDefault="00E434BE" w:rsidP="1DBD33A4">
      <w:pPr>
        <w:spacing w:after="0" w:line="360" w:lineRule="auto"/>
        <w:rPr>
          <w:rFonts w:ascii="Microsoft Sans Serif" w:eastAsia="Microsoft Sans Serif" w:hAnsi="Microsoft Sans Serif" w:cs="Microsoft Sans Serif"/>
          <w:color w:val="262140"/>
        </w:rPr>
      </w:pPr>
    </w:p>
    <w:p w14:paraId="386B0C3C" w14:textId="77777777" w:rsidR="00E434BE" w:rsidRDefault="00E434BE" w:rsidP="1DBD33A4">
      <w:pPr>
        <w:spacing w:after="0" w:line="360" w:lineRule="auto"/>
        <w:rPr>
          <w:rFonts w:ascii="Microsoft Sans Serif" w:eastAsia="Microsoft Sans Serif" w:hAnsi="Microsoft Sans Serif" w:cs="Microsoft Sans Serif"/>
          <w:color w:val="262140"/>
        </w:rPr>
      </w:pPr>
    </w:p>
    <w:p w14:paraId="4757C336" w14:textId="77777777" w:rsidR="00E434BE" w:rsidRDefault="00E434BE" w:rsidP="1DBD33A4">
      <w:pPr>
        <w:spacing w:after="0" w:line="360" w:lineRule="auto"/>
        <w:rPr>
          <w:rFonts w:ascii="Microsoft Sans Serif" w:eastAsia="Microsoft Sans Serif" w:hAnsi="Microsoft Sans Serif" w:cs="Microsoft Sans Serif"/>
          <w:color w:val="262140"/>
        </w:rPr>
      </w:pPr>
    </w:p>
    <w:p w14:paraId="0CC89011" w14:textId="77777777" w:rsidR="00E434BE" w:rsidRDefault="00E434BE" w:rsidP="1DBD33A4">
      <w:pPr>
        <w:spacing w:after="0" w:line="360" w:lineRule="auto"/>
        <w:rPr>
          <w:rFonts w:ascii="Microsoft Sans Serif" w:eastAsia="Microsoft Sans Serif" w:hAnsi="Microsoft Sans Serif" w:cs="Microsoft Sans Serif"/>
          <w:color w:val="262140"/>
        </w:rPr>
      </w:pPr>
    </w:p>
    <w:p w14:paraId="196E0917" w14:textId="77777777" w:rsidR="00E434BE" w:rsidRDefault="00E434BE" w:rsidP="1DBD33A4">
      <w:pPr>
        <w:spacing w:after="0" w:line="360" w:lineRule="auto"/>
        <w:rPr>
          <w:rFonts w:ascii="Microsoft Sans Serif" w:eastAsia="Microsoft Sans Serif" w:hAnsi="Microsoft Sans Serif" w:cs="Microsoft Sans Serif"/>
          <w:color w:val="262140"/>
        </w:rPr>
      </w:pPr>
    </w:p>
    <w:p w14:paraId="2786BE58" w14:textId="462D8CCE" w:rsidR="60BAF0DA" w:rsidRDefault="60BAF0DA" w:rsidP="1DBD33A4">
      <w:pPr>
        <w:pStyle w:val="Ttulo1"/>
        <w:spacing w:before="480" w:after="120" w:line="240" w:lineRule="auto"/>
        <w:rPr>
          <w:rFonts w:ascii="Century Gothic" w:eastAsia="Century Gothic" w:hAnsi="Century Gothic" w:cs="Century Gothic"/>
          <w:b/>
          <w:bCs/>
          <w:caps/>
          <w:color w:val="262140"/>
          <w:sz w:val="48"/>
          <w:szCs w:val="48"/>
        </w:rPr>
      </w:pPr>
      <w:bookmarkStart w:id="6" w:name="_Toc159005524"/>
      <w:bookmarkStart w:id="7" w:name="_Toc90886772"/>
      <w:r w:rsidRPr="004808AF">
        <w:rPr>
          <w:rFonts w:ascii="Century Gothic" w:eastAsia="Century Gothic" w:hAnsi="Century Gothic" w:cs="Century Gothic"/>
          <w:b/>
          <w:bCs/>
          <w:caps/>
          <w:color w:val="262140"/>
          <w:sz w:val="48"/>
          <w:szCs w:val="48"/>
        </w:rPr>
        <w:t>CONTENTS</w:t>
      </w:r>
      <w:bookmarkEnd w:id="6"/>
      <w:bookmarkEnd w:id="7"/>
    </w:p>
    <w:p w14:paraId="056BA77E" w14:textId="21FB0A92" w:rsidR="070F470F" w:rsidRDefault="070F470F" w:rsidP="004808AF">
      <w:pPr>
        <w:pStyle w:val="Ttulo2"/>
      </w:pPr>
      <w:bookmarkStart w:id="8" w:name="_Toc159005525"/>
      <w:bookmarkStart w:id="9" w:name="_Toc248907596"/>
      <w:r w:rsidRPr="004808AF">
        <w:t>EXECUTIVE SUMMARY</w:t>
      </w:r>
      <w:bookmarkEnd w:id="8"/>
      <w:bookmarkEnd w:id="9"/>
    </w:p>
    <w:p w14:paraId="1D6E943F" w14:textId="73417245" w:rsidR="1DBD33A4" w:rsidRDefault="1DBD33A4" w:rsidP="1DBD33A4">
      <w:pPr>
        <w:spacing w:after="0" w:line="360" w:lineRule="auto"/>
        <w:rPr>
          <w:rFonts w:ascii="Microsoft Sans Serif" w:eastAsia="Microsoft Sans Serif" w:hAnsi="Microsoft Sans Serif" w:cs="Microsoft Sans Serif"/>
          <w:color w:val="262140"/>
        </w:rPr>
      </w:pPr>
    </w:p>
    <w:p w14:paraId="1B457EF7" w14:textId="3D684F63" w:rsidR="070F470F" w:rsidRDefault="070F470F" w:rsidP="1DBD33A4">
      <w:pPr>
        <w:shd w:val="clear" w:color="auto" w:fill="FFFFFF" w:themeFill="background1"/>
        <w:spacing w:after="225" w:line="240" w:lineRule="auto"/>
        <w:jc w:val="both"/>
        <w:rPr>
          <w:rFonts w:ascii="Open Sans" w:eastAsia="Open Sans" w:hAnsi="Open Sans" w:cs="Open Sans"/>
          <w:color w:val="000000" w:themeColor="text1"/>
          <w:sz w:val="21"/>
          <w:szCs w:val="21"/>
        </w:rPr>
      </w:pPr>
      <w:r w:rsidRPr="004808AF">
        <w:rPr>
          <w:rFonts w:ascii="Open Sans" w:eastAsia="Open Sans" w:hAnsi="Open Sans" w:cs="Open Sans"/>
          <w:color w:val="000000" w:themeColor="text1"/>
          <w:sz w:val="21"/>
          <w:szCs w:val="21"/>
        </w:rPr>
        <w:t xml:space="preserve">The members chosen for this project are based on the decision of a project carried out last term, in the Design and Testing 1 course. </w:t>
      </w:r>
    </w:p>
    <w:p w14:paraId="7E7A0569" w14:textId="3C72254F" w:rsidR="070F470F" w:rsidRDefault="070F470F" w:rsidP="1DBD33A4">
      <w:pPr>
        <w:shd w:val="clear" w:color="auto" w:fill="FFFFFF" w:themeFill="background1"/>
        <w:spacing w:after="225" w:line="240" w:lineRule="auto"/>
        <w:jc w:val="both"/>
        <w:rPr>
          <w:rFonts w:ascii="Open Sans" w:eastAsia="Open Sans" w:hAnsi="Open Sans" w:cs="Open Sans"/>
          <w:color w:val="000000" w:themeColor="text1"/>
          <w:sz w:val="21"/>
          <w:szCs w:val="21"/>
        </w:rPr>
      </w:pPr>
      <w:r w:rsidRPr="004808AF">
        <w:rPr>
          <w:rFonts w:ascii="Open Sans" w:eastAsia="Open Sans" w:hAnsi="Open Sans" w:cs="Open Sans"/>
          <w:color w:val="000000" w:themeColor="text1"/>
          <w:sz w:val="21"/>
          <w:szCs w:val="21"/>
        </w:rPr>
        <w:t xml:space="preserve">Javier García Rodríguez was the person responsible for the selection of the members. </w:t>
      </w:r>
      <w:bookmarkStart w:id="10" w:name="_Int_H8V3g9PS"/>
      <w:r w:rsidRPr="004808AF">
        <w:rPr>
          <w:rFonts w:ascii="Open Sans" w:eastAsia="Open Sans" w:hAnsi="Open Sans" w:cs="Open Sans"/>
          <w:color w:val="000000" w:themeColor="text1"/>
          <w:sz w:val="21"/>
          <w:szCs w:val="21"/>
        </w:rPr>
        <w:t>He prioritized a positive work environment, as well as the necessary seriousness and commitment</w:t>
      </w:r>
      <w:r w:rsidR="001A3B40">
        <w:rPr>
          <w:rFonts w:ascii="Open Sans" w:eastAsia="Open Sans" w:hAnsi="Open Sans" w:cs="Open Sans"/>
          <w:color w:val="000000" w:themeColor="text1"/>
          <w:sz w:val="21"/>
          <w:szCs w:val="21"/>
        </w:rPr>
        <w:t>, i</w:t>
      </w:r>
      <w:r w:rsidR="001A3B40" w:rsidRPr="001A3B40">
        <w:rPr>
          <w:rFonts w:ascii="Open Sans" w:eastAsia="Open Sans" w:hAnsi="Open Sans" w:cs="Open Sans"/>
          <w:color w:val="000000" w:themeColor="text1"/>
          <w:sz w:val="21"/>
          <w:szCs w:val="21"/>
        </w:rPr>
        <w:t>n addition</w:t>
      </w:r>
      <w:r w:rsidR="00B170D9">
        <w:rPr>
          <w:rFonts w:ascii="Open Sans" w:eastAsia="Open Sans" w:hAnsi="Open Sans" w:cs="Open Sans"/>
          <w:color w:val="000000" w:themeColor="text1"/>
          <w:sz w:val="21"/>
          <w:szCs w:val="21"/>
        </w:rPr>
        <w:t>, this</w:t>
      </w:r>
      <w:r w:rsidR="001A3B40" w:rsidRPr="001A3B40">
        <w:rPr>
          <w:rFonts w:ascii="Open Sans" w:eastAsia="Open Sans" w:hAnsi="Open Sans" w:cs="Open Sans"/>
          <w:color w:val="000000" w:themeColor="text1"/>
          <w:sz w:val="21"/>
          <w:szCs w:val="21"/>
        </w:rPr>
        <w:t xml:space="preserve"> group has already worked together on other projects with a good working dynamic and a good </w:t>
      </w:r>
      <w:r w:rsidR="00B170D9" w:rsidRPr="001A3B40">
        <w:rPr>
          <w:rFonts w:ascii="Open Sans" w:eastAsia="Open Sans" w:hAnsi="Open Sans" w:cs="Open Sans"/>
          <w:color w:val="000000" w:themeColor="text1"/>
          <w:sz w:val="21"/>
          <w:szCs w:val="21"/>
        </w:rPr>
        <w:t>result</w:t>
      </w:r>
      <w:r w:rsidR="001A3B40" w:rsidRPr="001A3B40">
        <w:rPr>
          <w:rFonts w:ascii="Open Sans" w:eastAsia="Open Sans" w:hAnsi="Open Sans" w:cs="Open Sans"/>
          <w:color w:val="000000" w:themeColor="text1"/>
          <w:sz w:val="21"/>
          <w:szCs w:val="21"/>
        </w:rPr>
        <w:t>.</w:t>
      </w:r>
      <w:bookmarkEnd w:id="10"/>
    </w:p>
    <w:p w14:paraId="403CF602" w14:textId="189DEBBC" w:rsidR="070F470F" w:rsidRDefault="070F470F" w:rsidP="3CFBAC92">
      <w:pPr>
        <w:shd w:val="clear" w:color="auto" w:fill="FFFFFF" w:themeFill="background1"/>
        <w:spacing w:after="225" w:line="240" w:lineRule="auto"/>
        <w:jc w:val="center"/>
        <w:rPr>
          <w:rFonts w:ascii="Open Sans" w:eastAsia="Open Sans" w:hAnsi="Open Sans" w:cs="Open Sans"/>
          <w:color w:val="000000" w:themeColor="text1"/>
          <w:sz w:val="30"/>
          <w:szCs w:val="30"/>
          <w:lang w:val="es-ES"/>
        </w:rPr>
      </w:pPr>
      <w:proofErr w:type="spellStart"/>
      <w:r w:rsidRPr="7AB04661">
        <w:rPr>
          <w:rFonts w:ascii="Open Sans" w:eastAsia="Open Sans" w:hAnsi="Open Sans" w:cs="Open Sans"/>
          <w:color w:val="000000" w:themeColor="text1"/>
          <w:sz w:val="30"/>
          <w:szCs w:val="30"/>
          <w:lang w:val="es-ES"/>
        </w:rPr>
        <w:t>Members</w:t>
      </w:r>
      <w:proofErr w:type="spellEnd"/>
    </w:p>
    <w:tbl>
      <w:tblPr>
        <w:tblStyle w:val="Tablaconcuadrcula"/>
        <w:tblW w:w="0" w:type="auto"/>
        <w:tblLayout w:type="fixed"/>
        <w:tblLook w:val="06A0" w:firstRow="1" w:lastRow="0" w:firstColumn="1" w:lastColumn="0" w:noHBand="1" w:noVBand="1"/>
      </w:tblPr>
      <w:tblGrid>
        <w:gridCol w:w="3120"/>
        <w:gridCol w:w="3120"/>
        <w:gridCol w:w="3120"/>
      </w:tblGrid>
      <w:tr w:rsidR="67B8E66C" w14:paraId="411E283E" w14:textId="5D54781C" w:rsidTr="6100B1EA">
        <w:trPr>
          <w:trHeight w:val="300"/>
        </w:trPr>
        <w:tc>
          <w:tcPr>
            <w:tcW w:w="3120" w:type="dxa"/>
          </w:tcPr>
          <w:p w14:paraId="1B50247D" w14:textId="5211C561" w:rsidR="67B8E66C" w:rsidRDefault="007129A9" w:rsidP="315053C6">
            <w:pPr>
              <w:jc w:val="center"/>
            </w:pPr>
            <w:r>
              <w:rPr>
                <w:rFonts w:ascii="Open Sans" w:eastAsia="Open Sans" w:hAnsi="Open Sans" w:cs="Open Sans"/>
                <w:color w:val="000000" w:themeColor="text1"/>
                <w:sz w:val="30"/>
                <w:szCs w:val="30"/>
                <w:lang w:val="es-ES"/>
              </w:rPr>
              <w:t>PHOTO</w:t>
            </w:r>
          </w:p>
        </w:tc>
        <w:tc>
          <w:tcPr>
            <w:tcW w:w="3120" w:type="dxa"/>
          </w:tcPr>
          <w:p w14:paraId="414A9C3C" w14:textId="7C01ADD6" w:rsidR="67B8E66C" w:rsidRDefault="30857A6B" w:rsidP="0F899C97">
            <w:pPr>
              <w:jc w:val="center"/>
              <w:rPr>
                <w:rFonts w:ascii="Open Sans" w:eastAsia="Open Sans" w:hAnsi="Open Sans" w:cs="Open Sans"/>
                <w:color w:val="000000" w:themeColor="text1"/>
                <w:sz w:val="30"/>
                <w:szCs w:val="30"/>
                <w:lang w:val="es-ES"/>
              </w:rPr>
            </w:pPr>
            <w:r w:rsidRPr="078D9A7A">
              <w:rPr>
                <w:rFonts w:ascii="Open Sans" w:eastAsia="Open Sans" w:hAnsi="Open Sans" w:cs="Open Sans"/>
                <w:color w:val="000000" w:themeColor="text1"/>
                <w:sz w:val="30"/>
                <w:szCs w:val="30"/>
                <w:lang w:val="es-ES"/>
              </w:rPr>
              <w:t>NAME</w:t>
            </w:r>
          </w:p>
        </w:tc>
        <w:tc>
          <w:tcPr>
            <w:tcW w:w="3120" w:type="dxa"/>
          </w:tcPr>
          <w:p w14:paraId="1F47E28A" w14:textId="7E2C65D0" w:rsidR="67B8E66C" w:rsidRDefault="30857A6B" w:rsidP="7DD1B41E">
            <w:pPr>
              <w:jc w:val="center"/>
              <w:rPr>
                <w:rFonts w:ascii="Open Sans" w:eastAsia="Open Sans" w:hAnsi="Open Sans" w:cs="Open Sans"/>
                <w:color w:val="000000" w:themeColor="text1"/>
                <w:sz w:val="30"/>
                <w:szCs w:val="30"/>
                <w:lang w:val="es-ES"/>
              </w:rPr>
            </w:pPr>
            <w:r w:rsidRPr="22838D3D">
              <w:rPr>
                <w:rFonts w:ascii="Open Sans" w:eastAsia="Open Sans" w:hAnsi="Open Sans" w:cs="Open Sans"/>
                <w:color w:val="000000" w:themeColor="text1"/>
                <w:sz w:val="30"/>
                <w:szCs w:val="30"/>
                <w:lang w:val="es-ES"/>
              </w:rPr>
              <w:t>MAIL</w:t>
            </w:r>
          </w:p>
        </w:tc>
      </w:tr>
      <w:tr w:rsidR="67B8E66C" w14:paraId="1E8162F9" w14:textId="787DF13D" w:rsidTr="6100B1EA">
        <w:trPr>
          <w:trHeight w:val="300"/>
        </w:trPr>
        <w:tc>
          <w:tcPr>
            <w:tcW w:w="3120" w:type="dxa"/>
          </w:tcPr>
          <w:p w14:paraId="63FCF3F4" w14:textId="074081B5" w:rsidR="67B8E66C" w:rsidRDefault="00F5682A" w:rsidP="00632765">
            <w:pPr>
              <w:jc w:val="center"/>
              <w:rPr>
                <w:rFonts w:ascii="Open Sans" w:eastAsia="Open Sans" w:hAnsi="Open Sans" w:cs="Open Sans"/>
                <w:color w:val="000000" w:themeColor="text1"/>
                <w:sz w:val="30"/>
                <w:szCs w:val="30"/>
                <w:lang w:val="es-ES"/>
              </w:rPr>
            </w:pPr>
            <w:r>
              <w:rPr>
                <w:noProof/>
              </w:rPr>
              <w:drawing>
                <wp:inline distT="0" distB="0" distL="0" distR="0" wp14:anchorId="50BCAAE9" wp14:editId="7F92E001">
                  <wp:extent cx="799833" cy="770638"/>
                  <wp:effectExtent l="0" t="0" r="635" b="0"/>
                  <wp:docPr id="18296183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618383" name=""/>
                          <pic:cNvPicPr/>
                        </pic:nvPicPr>
                        <pic:blipFill>
                          <a:blip r:embed="rId14"/>
                          <a:stretch>
                            <a:fillRect/>
                          </a:stretch>
                        </pic:blipFill>
                        <pic:spPr>
                          <a:xfrm>
                            <a:off x="0" y="0"/>
                            <a:ext cx="814433" cy="784705"/>
                          </a:xfrm>
                          <a:prstGeom prst="rect">
                            <a:avLst/>
                          </a:prstGeom>
                        </pic:spPr>
                      </pic:pic>
                    </a:graphicData>
                  </a:graphic>
                </wp:inline>
              </w:drawing>
            </w:r>
          </w:p>
        </w:tc>
        <w:tc>
          <w:tcPr>
            <w:tcW w:w="3120" w:type="dxa"/>
          </w:tcPr>
          <w:p w14:paraId="61DEB50E" w14:textId="6E5BA9CD" w:rsidR="30857A6B" w:rsidRDefault="30857A6B" w:rsidP="7F54F39A">
            <w:pPr>
              <w:shd w:val="clear" w:color="auto" w:fill="FFFFFF" w:themeFill="background1"/>
              <w:spacing w:after="225"/>
              <w:jc w:val="both"/>
              <w:rPr>
                <w:rFonts w:ascii="Open Sans" w:eastAsia="Open Sans" w:hAnsi="Open Sans" w:cs="Open Sans"/>
                <w:color w:val="000000" w:themeColor="text1"/>
                <w:sz w:val="21"/>
                <w:szCs w:val="21"/>
              </w:rPr>
            </w:pPr>
            <w:r w:rsidRPr="4C6041D1">
              <w:rPr>
                <w:rFonts w:ascii="Open Sans" w:eastAsia="Open Sans" w:hAnsi="Open Sans" w:cs="Open Sans"/>
                <w:color w:val="000000" w:themeColor="text1"/>
                <w:sz w:val="21"/>
                <w:szCs w:val="21"/>
                <w:lang w:val="es-ES"/>
              </w:rPr>
              <w:t>Fernández Rodríguez, Jesús</w:t>
            </w:r>
          </w:p>
          <w:p w14:paraId="3D885B82" w14:textId="3A1B6801" w:rsidR="67B8E66C" w:rsidRDefault="67B8E66C" w:rsidP="67B8E66C">
            <w:pPr>
              <w:rPr>
                <w:rFonts w:ascii="Open Sans" w:eastAsia="Open Sans" w:hAnsi="Open Sans" w:cs="Open Sans"/>
                <w:color w:val="000000" w:themeColor="text1"/>
                <w:sz w:val="30"/>
                <w:szCs w:val="30"/>
                <w:lang w:val="es-ES"/>
              </w:rPr>
            </w:pPr>
          </w:p>
        </w:tc>
        <w:tc>
          <w:tcPr>
            <w:tcW w:w="3120" w:type="dxa"/>
          </w:tcPr>
          <w:p w14:paraId="3FAE9FBC" w14:textId="1D18554C" w:rsidR="30857A6B" w:rsidRDefault="00F356BE" w:rsidP="4985916B">
            <w:pPr>
              <w:shd w:val="clear" w:color="auto" w:fill="FFFFFF" w:themeFill="background1"/>
              <w:spacing w:after="225"/>
              <w:jc w:val="both"/>
              <w:rPr>
                <w:rFonts w:ascii="Open Sans" w:eastAsia="Open Sans" w:hAnsi="Open Sans" w:cs="Open Sans"/>
                <w:color w:val="000000" w:themeColor="text1"/>
                <w:sz w:val="21"/>
                <w:szCs w:val="21"/>
              </w:rPr>
            </w:pPr>
            <w:hyperlink r:id="rId15">
              <w:r w:rsidR="30857A6B" w:rsidRPr="4985916B">
                <w:rPr>
                  <w:rStyle w:val="Hipervnculo"/>
                  <w:rFonts w:ascii="Open Sans" w:eastAsia="Open Sans" w:hAnsi="Open Sans" w:cs="Open Sans"/>
                  <w:sz w:val="21"/>
                  <w:szCs w:val="21"/>
                  <w:lang w:val="es-ES"/>
                </w:rPr>
                <w:t>jesferrod1@alum.us.es</w:t>
              </w:r>
            </w:hyperlink>
          </w:p>
          <w:p w14:paraId="2AFA50E9" w14:textId="490E6513" w:rsidR="67B8E66C" w:rsidRDefault="67B8E66C" w:rsidP="67B8E66C">
            <w:pPr>
              <w:rPr>
                <w:rFonts w:ascii="Open Sans" w:eastAsia="Open Sans" w:hAnsi="Open Sans" w:cs="Open Sans"/>
                <w:color w:val="000000" w:themeColor="text1"/>
                <w:sz w:val="30"/>
                <w:szCs w:val="30"/>
                <w:lang w:val="es-ES"/>
              </w:rPr>
            </w:pPr>
          </w:p>
        </w:tc>
      </w:tr>
      <w:tr w:rsidR="67B8E66C" w14:paraId="5FB49700" w14:textId="26BE2F93" w:rsidTr="6100B1EA">
        <w:trPr>
          <w:trHeight w:val="300"/>
        </w:trPr>
        <w:tc>
          <w:tcPr>
            <w:tcW w:w="3120" w:type="dxa"/>
          </w:tcPr>
          <w:p w14:paraId="65649FE4" w14:textId="212C2750" w:rsidR="67B8E66C" w:rsidRDefault="26E1B140" w:rsidP="452DC7AC">
            <w:pPr>
              <w:jc w:val="center"/>
              <w:rPr>
                <w:rFonts w:ascii="Open Sans" w:eastAsia="Open Sans" w:hAnsi="Open Sans" w:cs="Open Sans"/>
                <w:color w:val="000000" w:themeColor="text1"/>
                <w:sz w:val="30"/>
                <w:szCs w:val="30"/>
                <w:lang w:val="es-ES"/>
              </w:rPr>
            </w:pPr>
            <w:r>
              <w:rPr>
                <w:noProof/>
              </w:rPr>
              <w:drawing>
                <wp:inline distT="0" distB="0" distL="0" distR="0" wp14:anchorId="348B727E" wp14:editId="6D5A1041">
                  <wp:extent cx="856555" cy="879458"/>
                  <wp:effectExtent l="0" t="0" r="0" b="0"/>
                  <wp:docPr id="1252488370" name="Picture 1252488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56555" cy="879458"/>
                          </a:xfrm>
                          <a:prstGeom prst="rect">
                            <a:avLst/>
                          </a:prstGeom>
                        </pic:spPr>
                      </pic:pic>
                    </a:graphicData>
                  </a:graphic>
                </wp:inline>
              </w:drawing>
            </w:r>
          </w:p>
        </w:tc>
        <w:tc>
          <w:tcPr>
            <w:tcW w:w="3120" w:type="dxa"/>
          </w:tcPr>
          <w:p w14:paraId="74F62576" w14:textId="29DD3374" w:rsidR="67B8E66C" w:rsidRDefault="30857A6B" w:rsidP="67B8E66C">
            <w:pPr>
              <w:rPr>
                <w:rFonts w:ascii="Open Sans" w:eastAsia="Open Sans" w:hAnsi="Open Sans" w:cs="Open Sans"/>
                <w:color w:val="000000" w:themeColor="text1"/>
                <w:sz w:val="21"/>
                <w:szCs w:val="21"/>
              </w:rPr>
            </w:pPr>
            <w:r w:rsidRPr="58067099">
              <w:rPr>
                <w:rFonts w:ascii="Open Sans" w:eastAsia="Open Sans" w:hAnsi="Open Sans" w:cs="Open Sans"/>
                <w:color w:val="000000" w:themeColor="text1"/>
                <w:sz w:val="21"/>
                <w:szCs w:val="21"/>
                <w:lang w:val="es-ES"/>
              </w:rPr>
              <w:t xml:space="preserve">García Rodríguez, </w:t>
            </w:r>
            <w:r w:rsidRPr="2B162F20">
              <w:rPr>
                <w:rFonts w:ascii="Open Sans" w:eastAsia="Open Sans" w:hAnsi="Open Sans" w:cs="Open Sans"/>
                <w:color w:val="000000" w:themeColor="text1"/>
                <w:sz w:val="21"/>
                <w:szCs w:val="21"/>
                <w:lang w:val="es-ES"/>
              </w:rPr>
              <w:t>Javier</w:t>
            </w:r>
          </w:p>
        </w:tc>
        <w:tc>
          <w:tcPr>
            <w:tcW w:w="3120" w:type="dxa"/>
          </w:tcPr>
          <w:p w14:paraId="5940E638" w14:textId="5998F42D" w:rsidR="30857A6B" w:rsidRDefault="00F356BE" w:rsidP="4985916B">
            <w:pPr>
              <w:shd w:val="clear" w:color="auto" w:fill="FFFFFF" w:themeFill="background1"/>
              <w:spacing w:after="225"/>
              <w:jc w:val="both"/>
              <w:rPr>
                <w:rFonts w:ascii="Open Sans" w:eastAsia="Open Sans" w:hAnsi="Open Sans" w:cs="Open Sans"/>
                <w:color w:val="000000" w:themeColor="text1"/>
                <w:sz w:val="21"/>
                <w:szCs w:val="21"/>
              </w:rPr>
            </w:pPr>
            <w:hyperlink r:id="rId17">
              <w:r w:rsidR="30857A6B" w:rsidRPr="4985916B">
                <w:rPr>
                  <w:rStyle w:val="Hipervnculo"/>
                  <w:rFonts w:ascii="Open Sans" w:eastAsia="Open Sans" w:hAnsi="Open Sans" w:cs="Open Sans"/>
                  <w:sz w:val="21"/>
                  <w:szCs w:val="21"/>
                  <w:lang w:val="es-ES"/>
                </w:rPr>
                <w:t>javgarrod5@alum.us.es</w:t>
              </w:r>
            </w:hyperlink>
          </w:p>
          <w:p w14:paraId="7E2035DF" w14:textId="488A410A" w:rsidR="67B8E66C" w:rsidRDefault="67B8E66C" w:rsidP="67B8E66C">
            <w:pPr>
              <w:rPr>
                <w:rFonts w:ascii="Open Sans" w:eastAsia="Open Sans" w:hAnsi="Open Sans" w:cs="Open Sans"/>
                <w:color w:val="000000" w:themeColor="text1"/>
                <w:sz w:val="30"/>
                <w:szCs w:val="30"/>
                <w:lang w:val="es-ES"/>
              </w:rPr>
            </w:pPr>
          </w:p>
        </w:tc>
      </w:tr>
      <w:tr w:rsidR="67B8E66C" w14:paraId="650F4F48" w14:textId="0CC724B5" w:rsidTr="6100B1EA">
        <w:trPr>
          <w:trHeight w:val="300"/>
        </w:trPr>
        <w:tc>
          <w:tcPr>
            <w:tcW w:w="3120" w:type="dxa"/>
          </w:tcPr>
          <w:p w14:paraId="056D2E20" w14:textId="41E7DB35" w:rsidR="67B8E66C" w:rsidRDefault="42FAFD26" w:rsidP="540A3575">
            <w:pPr>
              <w:jc w:val="center"/>
            </w:pPr>
            <w:r>
              <w:rPr>
                <w:noProof/>
              </w:rPr>
              <w:drawing>
                <wp:inline distT="0" distB="0" distL="0" distR="0" wp14:anchorId="65B8EAAB" wp14:editId="3B5E2FE0">
                  <wp:extent cx="909383" cy="857283"/>
                  <wp:effectExtent l="0" t="0" r="0" b="0"/>
                  <wp:docPr id="1436407339" name="Picture 1436407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09383" cy="857283"/>
                          </a:xfrm>
                          <a:prstGeom prst="rect">
                            <a:avLst/>
                          </a:prstGeom>
                        </pic:spPr>
                      </pic:pic>
                    </a:graphicData>
                  </a:graphic>
                </wp:inline>
              </w:drawing>
            </w:r>
          </w:p>
        </w:tc>
        <w:tc>
          <w:tcPr>
            <w:tcW w:w="3120" w:type="dxa"/>
          </w:tcPr>
          <w:p w14:paraId="7FE94609" w14:textId="53F23BAA" w:rsidR="67B8E66C" w:rsidRDefault="30857A6B" w:rsidP="67B8E66C">
            <w:pPr>
              <w:rPr>
                <w:rFonts w:ascii="Open Sans" w:eastAsia="Open Sans" w:hAnsi="Open Sans" w:cs="Open Sans"/>
                <w:color w:val="000000" w:themeColor="text1"/>
                <w:sz w:val="21"/>
                <w:szCs w:val="21"/>
              </w:rPr>
            </w:pPr>
            <w:r w:rsidRPr="2AF5E386">
              <w:rPr>
                <w:rFonts w:ascii="Open Sans" w:eastAsia="Open Sans" w:hAnsi="Open Sans" w:cs="Open Sans"/>
                <w:color w:val="000000" w:themeColor="text1"/>
                <w:sz w:val="21"/>
                <w:szCs w:val="21"/>
                <w:lang w:val="es-ES"/>
              </w:rPr>
              <w:t>González Ortiz, Miguel</w:t>
            </w:r>
          </w:p>
        </w:tc>
        <w:tc>
          <w:tcPr>
            <w:tcW w:w="3120" w:type="dxa"/>
          </w:tcPr>
          <w:p w14:paraId="1B4134AB" w14:textId="31714597" w:rsidR="30857A6B" w:rsidRDefault="00F356BE" w:rsidP="1C505903">
            <w:pPr>
              <w:shd w:val="clear" w:color="auto" w:fill="FFFFFF" w:themeFill="background1"/>
              <w:spacing w:after="225"/>
              <w:jc w:val="both"/>
              <w:rPr>
                <w:rFonts w:ascii="Open Sans" w:eastAsia="Open Sans" w:hAnsi="Open Sans" w:cs="Open Sans"/>
                <w:color w:val="000000" w:themeColor="text1"/>
                <w:sz w:val="21"/>
                <w:szCs w:val="21"/>
              </w:rPr>
            </w:pPr>
            <w:hyperlink r:id="rId19">
              <w:r w:rsidR="30857A6B" w:rsidRPr="2AF5E386">
                <w:rPr>
                  <w:rStyle w:val="Hipervnculo"/>
                  <w:rFonts w:ascii="Open Sans" w:eastAsia="Open Sans" w:hAnsi="Open Sans" w:cs="Open Sans"/>
                  <w:sz w:val="21"/>
                  <w:szCs w:val="21"/>
                  <w:lang w:val="es-ES"/>
                </w:rPr>
                <w:t>miggornort1@alum.us.es</w:t>
              </w:r>
            </w:hyperlink>
          </w:p>
          <w:p w14:paraId="144674DE" w14:textId="4B76956B" w:rsidR="67B8E66C" w:rsidRDefault="67B8E66C" w:rsidP="67B8E66C">
            <w:pPr>
              <w:rPr>
                <w:rFonts w:ascii="Open Sans" w:eastAsia="Open Sans" w:hAnsi="Open Sans" w:cs="Open Sans"/>
                <w:color w:val="000000" w:themeColor="text1"/>
                <w:sz w:val="30"/>
                <w:szCs w:val="30"/>
                <w:lang w:val="es-ES"/>
              </w:rPr>
            </w:pPr>
          </w:p>
        </w:tc>
      </w:tr>
      <w:tr w:rsidR="67B8E66C" w14:paraId="406607F6" w14:textId="25993097" w:rsidTr="6100B1EA">
        <w:trPr>
          <w:trHeight w:val="300"/>
        </w:trPr>
        <w:tc>
          <w:tcPr>
            <w:tcW w:w="3120" w:type="dxa"/>
          </w:tcPr>
          <w:p w14:paraId="12F749F3" w14:textId="295EB0E4" w:rsidR="67B8E66C" w:rsidRDefault="30857A6B" w:rsidP="19C18FF8">
            <w:pPr>
              <w:jc w:val="center"/>
              <w:rPr>
                <w:rFonts w:ascii="Open Sans" w:eastAsia="Open Sans" w:hAnsi="Open Sans" w:cs="Open Sans"/>
                <w:sz w:val="21"/>
                <w:szCs w:val="21"/>
                <w:lang w:val="es-ES"/>
              </w:rPr>
            </w:pPr>
            <w:r>
              <w:rPr>
                <w:noProof/>
              </w:rPr>
              <w:drawing>
                <wp:inline distT="0" distB="0" distL="0" distR="0" wp14:anchorId="459CCF7B" wp14:editId="61D6C7D8">
                  <wp:extent cx="884799" cy="833279"/>
                  <wp:effectExtent l="0" t="0" r="0" b="0"/>
                  <wp:docPr id="2066796650" name="Picture 2066796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6796650"/>
                          <pic:cNvPicPr/>
                        </pic:nvPicPr>
                        <pic:blipFill>
                          <a:blip r:embed="rId20" cstate="print">
                            <a:extLst>
                              <a:ext uri="{28A0092B-C50C-407E-A947-70E740481C1C}">
                                <a14:useLocalDpi xmlns:a14="http://schemas.microsoft.com/office/drawing/2010/main" val="0"/>
                              </a:ext>
                            </a:extLst>
                          </a:blip>
                          <a:srcRect l="21666" t="27500"/>
                          <a:stretch>
                            <a:fillRect/>
                          </a:stretch>
                        </pic:blipFill>
                        <pic:spPr>
                          <a:xfrm>
                            <a:off x="0" y="0"/>
                            <a:ext cx="884799" cy="833279"/>
                          </a:xfrm>
                          <a:prstGeom prst="rect">
                            <a:avLst/>
                          </a:prstGeom>
                        </pic:spPr>
                      </pic:pic>
                    </a:graphicData>
                  </a:graphic>
                </wp:inline>
              </w:drawing>
            </w:r>
          </w:p>
        </w:tc>
        <w:tc>
          <w:tcPr>
            <w:tcW w:w="3120" w:type="dxa"/>
          </w:tcPr>
          <w:p w14:paraId="0798B4BB" w14:textId="373C1DD4" w:rsidR="30857A6B" w:rsidRDefault="30857A6B" w:rsidP="275C2864">
            <w:pPr>
              <w:shd w:val="clear" w:color="auto" w:fill="FFFFFF" w:themeFill="background1"/>
              <w:spacing w:after="225"/>
              <w:jc w:val="both"/>
              <w:rPr>
                <w:rFonts w:ascii="Open Sans" w:eastAsia="Open Sans" w:hAnsi="Open Sans" w:cs="Open Sans"/>
                <w:sz w:val="21"/>
                <w:szCs w:val="21"/>
                <w:lang w:val="es-ES"/>
              </w:rPr>
            </w:pPr>
            <w:r w:rsidRPr="3EF3D5D7">
              <w:rPr>
                <w:rFonts w:ascii="Open Sans" w:eastAsia="Open Sans" w:hAnsi="Open Sans" w:cs="Open Sans"/>
                <w:color w:val="000000" w:themeColor="text1"/>
                <w:sz w:val="21"/>
                <w:szCs w:val="21"/>
                <w:lang w:val="es-ES"/>
              </w:rPr>
              <w:t xml:space="preserve">Palomo García, Miguel </w:t>
            </w:r>
          </w:p>
          <w:p w14:paraId="739584EA" w14:textId="41C06EBD" w:rsidR="67B8E66C" w:rsidRDefault="67B8E66C" w:rsidP="67B8E66C">
            <w:pPr>
              <w:rPr>
                <w:rFonts w:ascii="Open Sans" w:eastAsia="Open Sans" w:hAnsi="Open Sans" w:cs="Open Sans"/>
                <w:color w:val="000000" w:themeColor="text1"/>
                <w:sz w:val="30"/>
                <w:szCs w:val="30"/>
                <w:lang w:val="es-ES"/>
              </w:rPr>
            </w:pPr>
          </w:p>
        </w:tc>
        <w:tc>
          <w:tcPr>
            <w:tcW w:w="3120" w:type="dxa"/>
          </w:tcPr>
          <w:p w14:paraId="6ADBB0AF" w14:textId="146B0908" w:rsidR="67B8E66C" w:rsidRDefault="00F356BE" w:rsidP="67B8E66C">
            <w:pPr>
              <w:rPr>
                <w:rFonts w:ascii="Open Sans" w:eastAsia="Open Sans" w:hAnsi="Open Sans" w:cs="Open Sans"/>
                <w:color w:val="000000" w:themeColor="text1"/>
                <w:sz w:val="21"/>
                <w:szCs w:val="21"/>
              </w:rPr>
            </w:pPr>
            <w:hyperlink r:id="rId21">
              <w:r w:rsidR="30857A6B" w:rsidRPr="3EF3D5D7">
                <w:rPr>
                  <w:rStyle w:val="Hipervnculo"/>
                  <w:rFonts w:ascii="Open Sans" w:eastAsia="Open Sans" w:hAnsi="Open Sans" w:cs="Open Sans"/>
                  <w:sz w:val="21"/>
                  <w:szCs w:val="21"/>
                  <w:lang w:val="es-ES"/>
                </w:rPr>
                <w:t>migpalgar1@alum.us.es</w:t>
              </w:r>
            </w:hyperlink>
          </w:p>
        </w:tc>
      </w:tr>
      <w:tr w:rsidR="2414AD91" w14:paraId="4031BA6E" w14:textId="41DE047C" w:rsidTr="6100B1EA">
        <w:trPr>
          <w:trHeight w:val="300"/>
        </w:trPr>
        <w:tc>
          <w:tcPr>
            <w:tcW w:w="3120" w:type="dxa"/>
          </w:tcPr>
          <w:p w14:paraId="18347EC1" w14:textId="1B45288B" w:rsidR="2414AD91" w:rsidRDefault="6B93144D" w:rsidP="5250DCFC">
            <w:pPr>
              <w:jc w:val="center"/>
              <w:rPr>
                <w:rFonts w:ascii="Open Sans" w:eastAsia="Open Sans" w:hAnsi="Open Sans" w:cs="Open Sans"/>
                <w:color w:val="000000" w:themeColor="text1"/>
                <w:sz w:val="30"/>
                <w:szCs w:val="30"/>
                <w:lang w:val="es-ES"/>
              </w:rPr>
            </w:pPr>
            <w:r>
              <w:rPr>
                <w:noProof/>
              </w:rPr>
              <w:drawing>
                <wp:inline distT="0" distB="0" distL="0" distR="0" wp14:anchorId="69A0F85F" wp14:editId="259574C9">
                  <wp:extent cx="891469" cy="896104"/>
                  <wp:effectExtent l="0" t="0" r="0" b="0"/>
                  <wp:docPr id="1993846794" name="Picture 1993846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rcRect t="15625"/>
                          <a:stretch>
                            <a:fillRect/>
                          </a:stretch>
                        </pic:blipFill>
                        <pic:spPr>
                          <a:xfrm>
                            <a:off x="0" y="0"/>
                            <a:ext cx="891469" cy="896104"/>
                          </a:xfrm>
                          <a:prstGeom prst="rect">
                            <a:avLst/>
                          </a:prstGeom>
                        </pic:spPr>
                      </pic:pic>
                    </a:graphicData>
                  </a:graphic>
                </wp:inline>
              </w:drawing>
            </w:r>
          </w:p>
        </w:tc>
        <w:tc>
          <w:tcPr>
            <w:tcW w:w="3120" w:type="dxa"/>
          </w:tcPr>
          <w:p w14:paraId="56E3DB89" w14:textId="68C56325" w:rsidR="591162B0" w:rsidRDefault="30857A6B" w:rsidP="07DB7B0E">
            <w:pPr>
              <w:shd w:val="clear" w:color="auto" w:fill="FFFFFF" w:themeFill="background1"/>
              <w:spacing w:after="225"/>
              <w:jc w:val="both"/>
              <w:rPr>
                <w:rFonts w:ascii="Open Sans" w:eastAsia="Open Sans" w:hAnsi="Open Sans" w:cs="Open Sans"/>
                <w:color w:val="000000" w:themeColor="text1"/>
                <w:sz w:val="21"/>
                <w:szCs w:val="21"/>
              </w:rPr>
            </w:pPr>
            <w:proofErr w:type="spellStart"/>
            <w:r w:rsidRPr="047D35BE">
              <w:rPr>
                <w:rFonts w:ascii="Open Sans" w:eastAsia="Open Sans" w:hAnsi="Open Sans" w:cs="Open Sans"/>
                <w:color w:val="000000" w:themeColor="text1"/>
                <w:sz w:val="21"/>
                <w:szCs w:val="21"/>
                <w:lang w:val="es-ES"/>
              </w:rPr>
              <w:t>Periáñez</w:t>
            </w:r>
            <w:proofErr w:type="spellEnd"/>
            <w:r w:rsidRPr="047D35BE">
              <w:rPr>
                <w:rFonts w:ascii="Open Sans" w:eastAsia="Open Sans" w:hAnsi="Open Sans" w:cs="Open Sans"/>
                <w:color w:val="000000" w:themeColor="text1"/>
                <w:sz w:val="21"/>
                <w:szCs w:val="21"/>
                <w:lang w:val="es-ES"/>
              </w:rPr>
              <w:t xml:space="preserve"> Franco, Luis Javier</w:t>
            </w:r>
          </w:p>
          <w:p w14:paraId="184A7478" w14:textId="43DD2BCD" w:rsidR="2414AD91" w:rsidRDefault="2414AD91" w:rsidP="2414AD91">
            <w:pPr>
              <w:rPr>
                <w:rFonts w:ascii="Open Sans" w:eastAsia="Open Sans" w:hAnsi="Open Sans" w:cs="Open Sans"/>
                <w:color w:val="000000" w:themeColor="text1"/>
                <w:sz w:val="30"/>
                <w:szCs w:val="30"/>
                <w:lang w:val="es-ES"/>
              </w:rPr>
            </w:pPr>
          </w:p>
        </w:tc>
        <w:tc>
          <w:tcPr>
            <w:tcW w:w="3120" w:type="dxa"/>
          </w:tcPr>
          <w:p w14:paraId="5B69ED98" w14:textId="7D878128" w:rsidR="591162B0" w:rsidRDefault="00F356BE" w:rsidP="6B8855E4">
            <w:pPr>
              <w:shd w:val="clear" w:color="auto" w:fill="FFFFFF" w:themeFill="background1"/>
              <w:spacing w:after="225"/>
              <w:jc w:val="both"/>
              <w:rPr>
                <w:rFonts w:ascii="Open Sans" w:eastAsia="Open Sans" w:hAnsi="Open Sans" w:cs="Open Sans"/>
                <w:color w:val="000000" w:themeColor="text1"/>
                <w:sz w:val="21"/>
                <w:szCs w:val="21"/>
              </w:rPr>
            </w:pPr>
            <w:hyperlink r:id="rId23">
              <w:r w:rsidR="30857A6B" w:rsidRPr="031D72A7">
                <w:rPr>
                  <w:rStyle w:val="Hipervnculo"/>
                  <w:rFonts w:ascii="Open Sans" w:eastAsia="Open Sans" w:hAnsi="Open Sans" w:cs="Open Sans"/>
                  <w:sz w:val="21"/>
                  <w:szCs w:val="21"/>
                  <w:lang w:val="es-ES"/>
                </w:rPr>
                <w:t>luiperfra1@alum.us.es</w:t>
              </w:r>
            </w:hyperlink>
          </w:p>
          <w:p w14:paraId="6CA76EA4" w14:textId="2E038C85" w:rsidR="2414AD91" w:rsidRDefault="2414AD91" w:rsidP="2414AD91">
            <w:pPr>
              <w:rPr>
                <w:rFonts w:ascii="Open Sans" w:eastAsia="Open Sans" w:hAnsi="Open Sans" w:cs="Open Sans"/>
                <w:sz w:val="21"/>
                <w:szCs w:val="21"/>
                <w:lang w:val="es-ES"/>
              </w:rPr>
            </w:pPr>
          </w:p>
        </w:tc>
      </w:tr>
    </w:tbl>
    <w:p w14:paraId="16461692" w14:textId="4EB8621F" w:rsidR="1DBD33A4" w:rsidRDefault="1DBD33A4" w:rsidP="1DBD33A4">
      <w:pPr>
        <w:shd w:val="clear" w:color="auto" w:fill="FFFFFF" w:themeFill="background1"/>
        <w:spacing w:after="225" w:line="240" w:lineRule="auto"/>
        <w:jc w:val="both"/>
        <w:rPr>
          <w:rFonts w:ascii="Open Sans" w:eastAsia="Open Sans" w:hAnsi="Open Sans" w:cs="Open Sans"/>
          <w:color w:val="000000" w:themeColor="text1"/>
          <w:sz w:val="21"/>
          <w:szCs w:val="21"/>
        </w:rPr>
      </w:pPr>
    </w:p>
    <w:p w14:paraId="3118B87E" w14:textId="5D004BFC" w:rsidR="1DBD33A4" w:rsidRDefault="1DBD33A4" w:rsidP="1DBD33A4">
      <w:pPr>
        <w:shd w:val="clear" w:color="auto" w:fill="FFFFFF" w:themeFill="background1"/>
        <w:spacing w:after="225" w:line="240" w:lineRule="auto"/>
        <w:jc w:val="both"/>
        <w:rPr>
          <w:rFonts w:ascii="Open Sans" w:eastAsia="Open Sans" w:hAnsi="Open Sans" w:cs="Open Sans"/>
          <w:color w:val="000000" w:themeColor="text1"/>
          <w:sz w:val="21"/>
          <w:szCs w:val="21"/>
        </w:rPr>
      </w:pPr>
    </w:p>
    <w:p w14:paraId="3913BBE9" w14:textId="5F97797D" w:rsidR="070F470F" w:rsidRDefault="070F470F" w:rsidP="004808AF">
      <w:pPr>
        <w:pStyle w:val="Ttulo2"/>
        <w:rPr>
          <w:lang w:val="es-ES"/>
        </w:rPr>
      </w:pPr>
      <w:bookmarkStart w:id="11" w:name="_Toc159005526"/>
      <w:bookmarkStart w:id="12" w:name="_Toc1107365822"/>
      <w:r w:rsidRPr="1DBD33A4">
        <w:rPr>
          <w:lang w:val="es-ES"/>
        </w:rPr>
        <w:t>STATEMENT OF COMMITMENT</w:t>
      </w:r>
      <w:bookmarkEnd w:id="11"/>
      <w:bookmarkEnd w:id="12"/>
    </w:p>
    <w:p w14:paraId="43202520" w14:textId="34D04131" w:rsidR="1DBD33A4" w:rsidRDefault="1DBD33A4" w:rsidP="1DBD33A4">
      <w:pPr>
        <w:spacing w:after="0" w:line="360" w:lineRule="auto"/>
        <w:rPr>
          <w:rFonts w:ascii="Microsoft Sans Serif" w:eastAsia="Microsoft Sans Serif" w:hAnsi="Microsoft Sans Serif" w:cs="Microsoft Sans Serif"/>
          <w:color w:val="262140"/>
        </w:rPr>
      </w:pPr>
    </w:p>
    <w:p w14:paraId="35995633" w14:textId="64870C1D" w:rsidR="070F470F" w:rsidRDefault="070F470F" w:rsidP="1DBD33A4">
      <w:pPr>
        <w:rPr>
          <w:rFonts w:ascii="Open Sans" w:eastAsia="Open Sans" w:hAnsi="Open Sans" w:cs="Open Sans"/>
          <w:color w:val="262140"/>
          <w:sz w:val="21"/>
          <w:szCs w:val="21"/>
        </w:rPr>
      </w:pPr>
      <w:r w:rsidRPr="004808AF">
        <w:t>We, group D-21, students of the subject Design and Testing 2 at University of Seville, solemnly pledge to work together in pursuit of our academic goals. We recognize the importance of this commitment, and we are determined to achieve our goals with integrity and dedication.</w:t>
      </w:r>
    </w:p>
    <w:p w14:paraId="329556BD" w14:textId="374372AF" w:rsidR="1DBD33A4" w:rsidRDefault="1DBD33A4" w:rsidP="1DBD33A4">
      <w:pPr>
        <w:spacing w:after="0" w:line="360" w:lineRule="auto"/>
        <w:rPr>
          <w:rFonts w:ascii="Open Sans" w:eastAsia="Open Sans" w:hAnsi="Open Sans" w:cs="Open Sans"/>
          <w:color w:val="262140"/>
          <w:sz w:val="21"/>
          <w:szCs w:val="21"/>
        </w:rPr>
      </w:pPr>
    </w:p>
    <w:p w14:paraId="0BE67BAF" w14:textId="285A59AE" w:rsidR="070F470F" w:rsidRDefault="070F470F" w:rsidP="1DBD33A4">
      <w:pPr>
        <w:spacing w:after="225" w:line="240" w:lineRule="auto"/>
        <w:jc w:val="both"/>
        <w:rPr>
          <w:rFonts w:ascii="Open Sans" w:eastAsia="Open Sans" w:hAnsi="Open Sans" w:cs="Open Sans"/>
          <w:color w:val="262140"/>
          <w:sz w:val="21"/>
          <w:szCs w:val="21"/>
        </w:rPr>
      </w:pPr>
      <w:r w:rsidRPr="004808AF">
        <w:rPr>
          <w:rFonts w:ascii="Open Sans" w:eastAsia="Open Sans" w:hAnsi="Open Sans" w:cs="Open Sans"/>
          <w:color w:val="000000" w:themeColor="text1"/>
          <w:sz w:val="21"/>
          <w:szCs w:val="21"/>
        </w:rPr>
        <w:t>We declare that we understand the syllabus of the course, including the learning objectives, the course content itself and resources available for our development.</w:t>
      </w:r>
    </w:p>
    <w:p w14:paraId="4543CE64" w14:textId="768E0194" w:rsidR="1DBD33A4" w:rsidRDefault="1DBD33A4" w:rsidP="1DBD33A4">
      <w:pPr>
        <w:spacing w:after="0" w:line="360" w:lineRule="auto"/>
        <w:rPr>
          <w:rFonts w:ascii="Open Sans" w:eastAsia="Open Sans" w:hAnsi="Open Sans" w:cs="Open Sans"/>
          <w:color w:val="262140"/>
          <w:sz w:val="21"/>
          <w:szCs w:val="21"/>
        </w:rPr>
      </w:pPr>
    </w:p>
    <w:p w14:paraId="6E5FA9B5" w14:textId="1EAF48AE" w:rsidR="070F470F" w:rsidRDefault="070F470F" w:rsidP="5264804B">
      <w:pPr>
        <w:spacing w:after="225" w:line="240" w:lineRule="auto"/>
        <w:jc w:val="both"/>
        <w:rPr>
          <w:rFonts w:ascii="Open Sans" w:eastAsia="Open Sans" w:hAnsi="Open Sans" w:cs="Open Sans"/>
          <w:color w:val="262140"/>
          <w:sz w:val="21"/>
          <w:szCs w:val="21"/>
        </w:rPr>
      </w:pPr>
      <w:r w:rsidRPr="004808AF">
        <w:rPr>
          <w:rFonts w:ascii="Open Sans" w:eastAsia="Open Sans" w:hAnsi="Open Sans" w:cs="Open Sans"/>
          <w:color w:val="000000" w:themeColor="text1"/>
          <w:sz w:val="21"/>
          <w:szCs w:val="21"/>
        </w:rPr>
        <w:t>We agree to familiarize ourselves with the evaluation and grading procedures established by the teachers of the course. We understand that these procedures have a special emphasis and must be followed carefully, since our grade depends on these criteria and procedures, respectively.</w:t>
      </w:r>
    </w:p>
    <w:p w14:paraId="63D5CA76" w14:textId="27F5ACDB" w:rsidR="1DBD33A4" w:rsidRDefault="1DBD33A4" w:rsidP="1DBD33A4">
      <w:pPr>
        <w:spacing w:after="0" w:line="360" w:lineRule="auto"/>
        <w:rPr>
          <w:rFonts w:ascii="Open Sans" w:eastAsia="Open Sans" w:hAnsi="Open Sans" w:cs="Open Sans"/>
          <w:color w:val="262140"/>
          <w:sz w:val="21"/>
          <w:szCs w:val="21"/>
        </w:rPr>
      </w:pPr>
    </w:p>
    <w:p w14:paraId="66DCA48E" w14:textId="5FD064D1" w:rsidR="070F470F" w:rsidRDefault="070F470F" w:rsidP="5264804B">
      <w:pPr>
        <w:spacing w:after="225" w:line="240" w:lineRule="auto"/>
        <w:jc w:val="both"/>
        <w:rPr>
          <w:rFonts w:ascii="Open Sans" w:eastAsia="Open Sans" w:hAnsi="Open Sans" w:cs="Open Sans"/>
          <w:color w:val="000000" w:themeColor="text1"/>
          <w:sz w:val="21"/>
          <w:szCs w:val="21"/>
        </w:rPr>
      </w:pPr>
      <w:r w:rsidRPr="004808AF">
        <w:rPr>
          <w:rFonts w:ascii="Open Sans" w:eastAsia="Open Sans" w:hAnsi="Open Sans" w:cs="Open Sans"/>
          <w:color w:val="000000" w:themeColor="text1"/>
          <w:sz w:val="21"/>
          <w:szCs w:val="21"/>
        </w:rPr>
        <w:t xml:space="preserve">We commit ourselves to actively collaborate and work as a team in all activities related to the subject, devoting the time and resources necessary for our academic success and to be able to achieve a remarkable grade. </w:t>
      </w:r>
      <w:r w:rsidRPr="7DD8D75B">
        <w:rPr>
          <w:rFonts w:ascii="Open Sans" w:eastAsia="Open Sans" w:hAnsi="Open Sans" w:cs="Open Sans"/>
          <w:color w:val="000000" w:themeColor="text1"/>
          <w:sz w:val="21"/>
          <w:szCs w:val="21"/>
        </w:rPr>
        <w:t xml:space="preserve">We </w:t>
      </w:r>
      <w:r w:rsidR="0467722E" w:rsidRPr="7DD8D75B">
        <w:rPr>
          <w:rFonts w:ascii="Open Sans" w:eastAsia="Open Sans" w:hAnsi="Open Sans" w:cs="Open Sans"/>
          <w:color w:val="000000" w:themeColor="text1"/>
          <w:sz w:val="21"/>
          <w:szCs w:val="21"/>
        </w:rPr>
        <w:t>recognize</w:t>
      </w:r>
      <w:r w:rsidRPr="004808AF">
        <w:rPr>
          <w:rFonts w:ascii="Open Sans" w:eastAsia="Open Sans" w:hAnsi="Open Sans" w:cs="Open Sans"/>
          <w:color w:val="000000" w:themeColor="text1"/>
          <w:sz w:val="21"/>
          <w:szCs w:val="21"/>
        </w:rPr>
        <w:t xml:space="preserve"> that cooperation is essential to maximize our learning and achieve our common goals. </w:t>
      </w:r>
    </w:p>
    <w:p w14:paraId="6C5F5B5A" w14:textId="77777777" w:rsidR="008A1C11" w:rsidRDefault="008A1C11" w:rsidP="5264804B">
      <w:pPr>
        <w:spacing w:after="225" w:line="240" w:lineRule="auto"/>
        <w:jc w:val="both"/>
        <w:rPr>
          <w:rFonts w:ascii="Open Sans" w:eastAsia="Open Sans" w:hAnsi="Open Sans" w:cs="Open Sans"/>
          <w:color w:val="000000" w:themeColor="text1"/>
          <w:sz w:val="21"/>
          <w:szCs w:val="21"/>
        </w:rPr>
      </w:pPr>
    </w:p>
    <w:p w14:paraId="21BC3700" w14:textId="77777777" w:rsidR="004A48B1" w:rsidRDefault="004A48B1" w:rsidP="5264804B">
      <w:pPr>
        <w:spacing w:after="225" w:line="240" w:lineRule="auto"/>
        <w:jc w:val="both"/>
        <w:rPr>
          <w:rFonts w:ascii="Open Sans" w:eastAsia="Open Sans" w:hAnsi="Open Sans" w:cs="Open Sans"/>
          <w:color w:val="000000" w:themeColor="text1"/>
          <w:sz w:val="21"/>
          <w:szCs w:val="21"/>
        </w:rPr>
      </w:pPr>
    </w:p>
    <w:p w14:paraId="4EC6CC6D" w14:textId="77777777" w:rsidR="004A48B1" w:rsidRDefault="004A48B1" w:rsidP="5264804B">
      <w:pPr>
        <w:spacing w:after="225" w:line="240" w:lineRule="auto"/>
        <w:jc w:val="both"/>
        <w:rPr>
          <w:rFonts w:ascii="Open Sans" w:eastAsia="Open Sans" w:hAnsi="Open Sans" w:cs="Open Sans"/>
          <w:color w:val="000000" w:themeColor="text1"/>
          <w:sz w:val="21"/>
          <w:szCs w:val="21"/>
        </w:rPr>
      </w:pPr>
    </w:p>
    <w:p w14:paraId="1EF61BBF" w14:textId="77777777" w:rsidR="004A48B1" w:rsidRDefault="004A48B1" w:rsidP="5264804B">
      <w:pPr>
        <w:spacing w:after="225" w:line="240" w:lineRule="auto"/>
        <w:jc w:val="both"/>
        <w:rPr>
          <w:rFonts w:ascii="Open Sans" w:eastAsia="Open Sans" w:hAnsi="Open Sans" w:cs="Open Sans"/>
          <w:color w:val="000000" w:themeColor="text1"/>
          <w:sz w:val="21"/>
          <w:szCs w:val="21"/>
        </w:rPr>
      </w:pPr>
    </w:p>
    <w:p w14:paraId="43C2F339" w14:textId="77777777" w:rsidR="004A48B1" w:rsidRDefault="004A48B1" w:rsidP="5264804B">
      <w:pPr>
        <w:spacing w:after="225" w:line="240" w:lineRule="auto"/>
        <w:jc w:val="both"/>
        <w:rPr>
          <w:rFonts w:ascii="Open Sans" w:eastAsia="Open Sans" w:hAnsi="Open Sans" w:cs="Open Sans"/>
          <w:color w:val="000000" w:themeColor="text1"/>
          <w:sz w:val="21"/>
          <w:szCs w:val="21"/>
        </w:rPr>
      </w:pPr>
    </w:p>
    <w:p w14:paraId="0AFAE545" w14:textId="77777777" w:rsidR="004A48B1" w:rsidRDefault="004A48B1" w:rsidP="5264804B">
      <w:pPr>
        <w:spacing w:after="225" w:line="240" w:lineRule="auto"/>
        <w:jc w:val="both"/>
        <w:rPr>
          <w:rFonts w:ascii="Open Sans" w:eastAsia="Open Sans" w:hAnsi="Open Sans" w:cs="Open Sans"/>
          <w:color w:val="000000" w:themeColor="text1"/>
          <w:sz w:val="21"/>
          <w:szCs w:val="21"/>
        </w:rPr>
      </w:pPr>
    </w:p>
    <w:p w14:paraId="15249CFD" w14:textId="77777777" w:rsidR="004A48B1" w:rsidRDefault="004A48B1" w:rsidP="5264804B">
      <w:pPr>
        <w:spacing w:after="225" w:line="240" w:lineRule="auto"/>
        <w:jc w:val="both"/>
        <w:rPr>
          <w:rFonts w:ascii="Open Sans" w:eastAsia="Open Sans" w:hAnsi="Open Sans" w:cs="Open Sans"/>
          <w:color w:val="000000" w:themeColor="text1"/>
          <w:sz w:val="21"/>
          <w:szCs w:val="21"/>
        </w:rPr>
      </w:pPr>
    </w:p>
    <w:p w14:paraId="0ADDCB55" w14:textId="77777777" w:rsidR="000711D9" w:rsidRDefault="000711D9" w:rsidP="5264804B">
      <w:pPr>
        <w:spacing w:after="225" w:line="240" w:lineRule="auto"/>
        <w:jc w:val="both"/>
        <w:rPr>
          <w:rFonts w:ascii="Open Sans" w:eastAsia="Open Sans" w:hAnsi="Open Sans" w:cs="Open Sans"/>
          <w:color w:val="000000" w:themeColor="text1"/>
          <w:sz w:val="21"/>
          <w:szCs w:val="21"/>
        </w:rPr>
      </w:pPr>
    </w:p>
    <w:p w14:paraId="424EAA6E" w14:textId="77777777" w:rsidR="000711D9" w:rsidRDefault="000711D9" w:rsidP="5264804B">
      <w:pPr>
        <w:spacing w:after="225" w:line="240" w:lineRule="auto"/>
        <w:jc w:val="both"/>
        <w:rPr>
          <w:rFonts w:ascii="Open Sans" w:eastAsia="Open Sans" w:hAnsi="Open Sans" w:cs="Open Sans"/>
          <w:color w:val="000000" w:themeColor="text1"/>
          <w:sz w:val="21"/>
          <w:szCs w:val="21"/>
        </w:rPr>
      </w:pPr>
    </w:p>
    <w:p w14:paraId="486F0861" w14:textId="77777777" w:rsidR="000711D9" w:rsidRDefault="000711D9" w:rsidP="5264804B">
      <w:pPr>
        <w:spacing w:after="225" w:line="240" w:lineRule="auto"/>
        <w:jc w:val="both"/>
        <w:rPr>
          <w:rFonts w:ascii="Open Sans" w:eastAsia="Open Sans" w:hAnsi="Open Sans" w:cs="Open Sans"/>
          <w:color w:val="000000" w:themeColor="text1"/>
          <w:sz w:val="21"/>
          <w:szCs w:val="21"/>
        </w:rPr>
      </w:pPr>
    </w:p>
    <w:p w14:paraId="52EA0589" w14:textId="77777777" w:rsidR="000711D9" w:rsidRDefault="000711D9" w:rsidP="5264804B">
      <w:pPr>
        <w:spacing w:after="225" w:line="240" w:lineRule="auto"/>
        <w:jc w:val="both"/>
        <w:rPr>
          <w:rFonts w:ascii="Open Sans" w:eastAsia="Open Sans" w:hAnsi="Open Sans" w:cs="Open Sans"/>
          <w:color w:val="000000" w:themeColor="text1"/>
          <w:sz w:val="21"/>
          <w:szCs w:val="21"/>
        </w:rPr>
      </w:pPr>
    </w:p>
    <w:p w14:paraId="40869371" w14:textId="03549FD2" w:rsidR="008A1C11" w:rsidRDefault="00B6756C" w:rsidP="008A1C11">
      <w:pPr>
        <w:pStyle w:val="Ttulo2"/>
      </w:pPr>
      <w:bookmarkStart w:id="13" w:name="_Toc159005527"/>
      <w:bookmarkStart w:id="14" w:name="_Toc454631188"/>
      <w:r>
        <w:lastRenderedPageBreak/>
        <w:t>P</w:t>
      </w:r>
      <w:r w:rsidR="009D762A">
        <w:t>ERFORMANCE INDICATORS</w:t>
      </w:r>
      <w:bookmarkEnd w:id="13"/>
      <w:bookmarkEnd w:id="14"/>
    </w:p>
    <w:p w14:paraId="6199AB27" w14:textId="77777777" w:rsidR="00E62F0F" w:rsidRDefault="00E62F0F" w:rsidP="00E62F0F"/>
    <w:p w14:paraId="665A9D11" w14:textId="4C3850D0" w:rsidR="00B30D31" w:rsidRDefault="004A48B1" w:rsidP="005658C6">
      <w:r w:rsidRPr="004A48B1">
        <w:t>We have established the following performance indicators for the work performed by project members</w:t>
      </w:r>
      <w:r w:rsidR="00B30D31">
        <w:t>:</w:t>
      </w:r>
    </w:p>
    <w:p w14:paraId="3C648F26" w14:textId="53716BBA" w:rsidR="006B2C0C" w:rsidRPr="00E62F0F" w:rsidRDefault="00606CEF" w:rsidP="0092237C">
      <w:pPr>
        <w:pStyle w:val="Prrafodelista"/>
        <w:widowControl w:val="0"/>
        <w:numPr>
          <w:ilvl w:val="0"/>
          <w:numId w:val="15"/>
        </w:numPr>
      </w:pPr>
      <w:r>
        <w:t>Quality of work</w:t>
      </w:r>
      <w:r w:rsidR="009A176F">
        <w:t xml:space="preserve">: </w:t>
      </w:r>
      <w:r w:rsidR="000711D9" w:rsidRPr="000711D9">
        <w:t>The work must be done following minimum quality standards (e.g. code compiling, following the template in the documents).</w:t>
      </w:r>
      <w:r w:rsidR="000711D9">
        <w:t xml:space="preserve"> If the work does not expect quality standards, if there are frequent errors, or if the work does not meet required specifications, it would be considered poor performance in terms of quality of work.</w:t>
      </w:r>
      <w:r w:rsidR="000A72BC">
        <w:t xml:space="preserve"> </w:t>
      </w:r>
      <w:r w:rsidR="000A72BC" w:rsidRPr="000A72BC">
        <w:t>Otherwise</w:t>
      </w:r>
      <w:r w:rsidR="00667E57" w:rsidRPr="000A72BC">
        <w:t>,</w:t>
      </w:r>
      <w:r w:rsidR="000A72BC" w:rsidRPr="000A72BC">
        <w:t xml:space="preserve"> it will be considered </w:t>
      </w:r>
      <w:r w:rsidR="001C308A">
        <w:t>as a</w:t>
      </w:r>
      <w:r w:rsidR="000A72BC" w:rsidRPr="000A72BC">
        <w:t xml:space="preserve"> </w:t>
      </w:r>
      <w:r w:rsidR="000A72BC">
        <w:t>good performance</w:t>
      </w:r>
      <w:r w:rsidR="000A72BC" w:rsidRPr="000A72BC">
        <w:t xml:space="preserve"> </w:t>
      </w:r>
      <w:r w:rsidR="001C308A">
        <w:t>i</w:t>
      </w:r>
      <w:r w:rsidR="000A72BC" w:rsidRPr="000A72BC">
        <w:t>n this indicato</w:t>
      </w:r>
      <w:r w:rsidR="000A72BC">
        <w:t>r.</w:t>
      </w:r>
    </w:p>
    <w:p w14:paraId="0B5A869C" w14:textId="4FDCF201" w:rsidR="00606CEF" w:rsidRDefault="00606CEF" w:rsidP="006B2C0C">
      <w:pPr>
        <w:pStyle w:val="Prrafodelista"/>
        <w:numPr>
          <w:ilvl w:val="0"/>
          <w:numId w:val="15"/>
        </w:numPr>
      </w:pPr>
      <w:r>
        <w:t>Contribution to the team:</w:t>
      </w:r>
      <w:r w:rsidR="00C55EB4">
        <w:t xml:space="preserve"> </w:t>
      </w:r>
      <w:r w:rsidR="00C55EB4" w:rsidRPr="00C55EB4">
        <w:t>Each member of the group should contribute equally to the completion of the tasks.</w:t>
      </w:r>
      <w:r w:rsidR="00C55EB4">
        <w:t xml:space="preserve"> If a member is not collaborating effectively with the team, is not communicating, or is not sharing ideas or knowledge, it would be considered low contribution to the team.</w:t>
      </w:r>
      <w:r w:rsidR="00203DE9">
        <w:t xml:space="preserve"> </w:t>
      </w:r>
      <w:r w:rsidR="00203DE9" w:rsidRPr="000A72BC">
        <w:t>Otherwise</w:t>
      </w:r>
      <w:r w:rsidR="00667E57" w:rsidRPr="000A72BC">
        <w:t>,</w:t>
      </w:r>
      <w:r w:rsidR="00203DE9" w:rsidRPr="000A72BC">
        <w:t xml:space="preserve"> it will be considered</w:t>
      </w:r>
      <w:r w:rsidR="00203DE9">
        <w:t xml:space="preserve"> a </w:t>
      </w:r>
      <w:r w:rsidR="00097547">
        <w:t>good</w:t>
      </w:r>
      <w:r w:rsidR="00DF33BC">
        <w:t xml:space="preserve"> contribution to the team.</w:t>
      </w:r>
    </w:p>
    <w:p w14:paraId="4D578F1A" w14:textId="457EC38C" w:rsidR="00606CEF" w:rsidRDefault="00606CEF" w:rsidP="00547C67">
      <w:pPr>
        <w:pStyle w:val="Prrafodelista"/>
        <w:numPr>
          <w:ilvl w:val="0"/>
          <w:numId w:val="15"/>
        </w:numPr>
        <w:ind w:right="-20"/>
      </w:pPr>
      <w:r w:rsidRPr="7A056041">
        <w:t>Punctuality</w:t>
      </w:r>
      <w:r w:rsidR="00454546" w:rsidRPr="7A056041">
        <w:t>:</w:t>
      </w:r>
      <w:r w:rsidR="00547C67">
        <w:t xml:space="preserve"> </w:t>
      </w:r>
      <w:r w:rsidR="00547C67" w:rsidRPr="00547C67">
        <w:t>Each member of the group must be punctual in completing the established tasks as well as in the meetings scheduled during the development of the project.</w:t>
      </w:r>
      <w:r w:rsidR="002E0431">
        <w:t xml:space="preserve"> </w:t>
      </w:r>
      <w:r w:rsidR="00667E57" w:rsidRPr="7A056041">
        <w:t xml:space="preserve"> </w:t>
      </w:r>
      <w:r w:rsidR="00454546" w:rsidRPr="7A056041">
        <w:t xml:space="preserve">If </w:t>
      </w:r>
      <w:r w:rsidR="00454546" w:rsidRPr="65B0039D">
        <w:t xml:space="preserve">a </w:t>
      </w:r>
      <w:r w:rsidR="00454546" w:rsidRPr="1AE13E23">
        <w:t>member is</w:t>
      </w:r>
      <w:r w:rsidR="00454546" w:rsidRPr="7A056041">
        <w:t xml:space="preserve"> frequently arriving late, is not meeting deadlines for assigned tasks, or is delaying projects due to a lack of punctuality, they would be considered a poor performer in terms of punctuality.</w:t>
      </w:r>
      <w:r w:rsidR="00667E57">
        <w:t xml:space="preserve"> </w:t>
      </w:r>
      <w:r w:rsidR="00667E57" w:rsidRPr="000A72BC">
        <w:t>Otherwise, it will be considered</w:t>
      </w:r>
      <w:r w:rsidR="00667E57">
        <w:t xml:space="preserve"> as a</w:t>
      </w:r>
      <w:r w:rsidR="00667E57" w:rsidRPr="000A72BC">
        <w:t xml:space="preserve"> </w:t>
      </w:r>
      <w:r w:rsidR="00667E57">
        <w:t>good performance</w:t>
      </w:r>
      <w:r w:rsidR="00667E57" w:rsidRPr="000A72BC">
        <w:t xml:space="preserve"> </w:t>
      </w:r>
      <w:r w:rsidR="00667E57">
        <w:t>i</w:t>
      </w:r>
      <w:r w:rsidR="00667E57" w:rsidRPr="000A72BC">
        <w:t>n this indicato</w:t>
      </w:r>
      <w:r w:rsidR="00667E57">
        <w:t>r.</w:t>
      </w:r>
    </w:p>
    <w:p w14:paraId="75309A5D" w14:textId="749EE171" w:rsidR="006E11E9" w:rsidRPr="00E62F0F" w:rsidRDefault="006E11E9" w:rsidP="006B2C0C">
      <w:pPr>
        <w:pStyle w:val="Prrafodelista"/>
        <w:numPr>
          <w:ilvl w:val="0"/>
          <w:numId w:val="15"/>
        </w:numPr>
      </w:pPr>
      <w:r w:rsidRPr="7A056041">
        <w:t xml:space="preserve">Achievement of </w:t>
      </w:r>
      <w:r w:rsidR="009E723C" w:rsidRPr="00217A6C">
        <w:t>objectives</w:t>
      </w:r>
      <w:r w:rsidRPr="7A056041">
        <w:t>:</w:t>
      </w:r>
      <w:r w:rsidR="00BA2772">
        <w:t xml:space="preserve"> </w:t>
      </w:r>
      <w:r w:rsidR="00217A6C" w:rsidRPr="00217A6C">
        <w:t>Members must complete their tasks or objectives successfully</w:t>
      </w:r>
      <w:r w:rsidR="00217A6C">
        <w:t xml:space="preserve">. </w:t>
      </w:r>
      <w:r w:rsidR="00BA2772" w:rsidRPr="7A056041">
        <w:t xml:space="preserve">If </w:t>
      </w:r>
      <w:r w:rsidR="00BA2772" w:rsidRPr="1AE13E23">
        <w:t>a member</w:t>
      </w:r>
      <w:r w:rsidR="00BA2772" w:rsidRPr="7A056041">
        <w:t xml:space="preserve"> fails to achieve </w:t>
      </w:r>
      <w:r w:rsidR="009E723C" w:rsidRPr="00217A6C">
        <w:t>objectives</w:t>
      </w:r>
      <w:r w:rsidR="00BA2772" w:rsidRPr="7A056041">
        <w:t xml:space="preserve"> in their work, either due to a lack of effort, insufficient skills or lack of dedication, this would be considered poor performance in terms of </w:t>
      </w:r>
      <w:r w:rsidR="00AB6102">
        <w:t>a</w:t>
      </w:r>
      <w:r w:rsidR="009E723C" w:rsidRPr="7A056041">
        <w:t xml:space="preserve">chievement of </w:t>
      </w:r>
      <w:r w:rsidR="009E723C" w:rsidRPr="00217A6C">
        <w:t>objectives</w:t>
      </w:r>
      <w:r w:rsidR="00BA2772" w:rsidRPr="7A056041">
        <w:t>.</w:t>
      </w:r>
      <w:r w:rsidR="00AB6102">
        <w:t xml:space="preserve"> </w:t>
      </w:r>
      <w:r w:rsidR="00AB6102" w:rsidRPr="000A72BC">
        <w:t>Otherwise, it will be considered</w:t>
      </w:r>
      <w:r w:rsidR="00AB6102">
        <w:t xml:space="preserve"> as a</w:t>
      </w:r>
      <w:r w:rsidR="00AB6102" w:rsidRPr="000A72BC">
        <w:t xml:space="preserve"> </w:t>
      </w:r>
      <w:r w:rsidR="00AB6102">
        <w:t>good performance</w:t>
      </w:r>
      <w:r w:rsidR="00AB6102" w:rsidRPr="000A72BC">
        <w:t xml:space="preserve"> </w:t>
      </w:r>
      <w:r w:rsidR="00AB6102">
        <w:t>i</w:t>
      </w:r>
      <w:r w:rsidR="00AB6102" w:rsidRPr="000A72BC">
        <w:t>n this indicato</w:t>
      </w:r>
      <w:r w:rsidR="00AB6102">
        <w:t>r.</w:t>
      </w:r>
    </w:p>
    <w:p w14:paraId="4097EE07" w14:textId="77777777" w:rsidR="00BA2772" w:rsidRDefault="00BA2772" w:rsidP="00BA2772"/>
    <w:p w14:paraId="30B0EE7A" w14:textId="77777777" w:rsidR="00BA2772" w:rsidRPr="00E62F0F" w:rsidRDefault="00BA2772" w:rsidP="00BA2772"/>
    <w:p w14:paraId="2272797A" w14:textId="77777777" w:rsidR="00FF2C07" w:rsidRDefault="00FF2C07" w:rsidP="00BA2772"/>
    <w:p w14:paraId="67573796" w14:textId="77777777" w:rsidR="00FF2C07" w:rsidRDefault="00FF2C07" w:rsidP="00BA2772"/>
    <w:p w14:paraId="55D1EDD7" w14:textId="77777777" w:rsidR="00FF2C07" w:rsidRDefault="00FF2C07" w:rsidP="00BA2772"/>
    <w:p w14:paraId="7C9AFACD" w14:textId="2863EACE" w:rsidR="280902A5" w:rsidRDefault="280902A5" w:rsidP="280902A5"/>
    <w:p w14:paraId="5DCE2DE4" w14:textId="5A0CC13D" w:rsidR="00FF2C07" w:rsidRPr="00E62F0F" w:rsidRDefault="00224872" w:rsidP="00BA2772">
      <w:r>
        <w:tab/>
      </w:r>
    </w:p>
    <w:p w14:paraId="787597A2" w14:textId="33B407B0" w:rsidR="070F470F" w:rsidRDefault="070F470F" w:rsidP="004808AF">
      <w:pPr>
        <w:pStyle w:val="Ttulo2"/>
      </w:pPr>
      <w:bookmarkStart w:id="15" w:name="_Toc159005528"/>
      <w:bookmarkStart w:id="16" w:name="_Toc1645390823"/>
      <w:r w:rsidRPr="004808AF">
        <w:lastRenderedPageBreak/>
        <w:t>REWARD STATEMENT</w:t>
      </w:r>
      <w:bookmarkEnd w:id="15"/>
      <w:bookmarkEnd w:id="16"/>
    </w:p>
    <w:p w14:paraId="4630DE4F" w14:textId="517D4D14" w:rsidR="1DBD33A4" w:rsidRDefault="1DBD33A4" w:rsidP="1DBD33A4">
      <w:pPr>
        <w:spacing w:after="0" w:line="360" w:lineRule="auto"/>
        <w:rPr>
          <w:rFonts w:ascii="Microsoft Sans Serif" w:eastAsia="Microsoft Sans Serif" w:hAnsi="Microsoft Sans Serif" w:cs="Microsoft Sans Serif"/>
          <w:color w:val="262140"/>
        </w:rPr>
      </w:pPr>
    </w:p>
    <w:p w14:paraId="59E689E3" w14:textId="17CEF0E7" w:rsidR="004A48B1" w:rsidRPr="004A48B1" w:rsidRDefault="004A48B1" w:rsidP="005658C6">
      <w:r w:rsidRPr="004A48B1">
        <w:t>We, group 21, we agree ourselves to recognize and reward the outstanding performance of our team members of the ACME SF project. We understand the importance of motivating and valuing effort and excellence in our team, and we are committed to establishing a fair and transparent reward system.</w:t>
      </w:r>
    </w:p>
    <w:p w14:paraId="7C44AE8A" w14:textId="77777777" w:rsidR="004A48B1" w:rsidRPr="004A48B1" w:rsidRDefault="004A48B1" w:rsidP="005658C6"/>
    <w:p w14:paraId="71E8E59B" w14:textId="77777777" w:rsidR="004A48B1" w:rsidRPr="004A48B1" w:rsidRDefault="004A48B1" w:rsidP="005658C6">
      <w:r w:rsidRPr="004A48B1">
        <w:t>We establish clear and objective criteria for evaluating the performance of work group members. These criteria may include quality of work, contribution to the team, creativity, punctuality and meeting established objectives.</w:t>
      </w:r>
    </w:p>
    <w:p w14:paraId="0EBD66B8" w14:textId="77777777" w:rsidR="004A48B1" w:rsidRPr="004A48B1" w:rsidRDefault="004A48B1" w:rsidP="005658C6"/>
    <w:p w14:paraId="0EDEB8E8" w14:textId="131A5A9E" w:rsidR="1DBD33A4" w:rsidRDefault="004A48B1" w:rsidP="005658C6">
      <w:r w:rsidRPr="004A48B1">
        <w:t>We recognize that rewards can take many forms and may include, among other things, additional leaderships opportunities or professional recommendations. We are committed to being transparent in the evaluation and reward process, ensuring that all team members understand the evaluation criteria and have an equal opportunity to demonstrate their ability and contribution.</w:t>
      </w:r>
    </w:p>
    <w:p w14:paraId="2012A772" w14:textId="3C70887A" w:rsidR="1DBD33A4" w:rsidRDefault="1DBD33A4" w:rsidP="1DBD33A4">
      <w:pPr>
        <w:pStyle w:val="Ttulo1"/>
        <w:widowControl w:val="0"/>
        <w:spacing w:before="480" w:after="120" w:line="240" w:lineRule="auto"/>
        <w:rPr>
          <w:rFonts w:ascii="Century Gothic" w:eastAsia="Century Gothic" w:hAnsi="Century Gothic" w:cs="Century Gothic"/>
          <w:b/>
          <w:bCs/>
          <w:caps/>
          <w:color w:val="262140"/>
          <w:sz w:val="48"/>
          <w:szCs w:val="48"/>
        </w:rPr>
      </w:pPr>
    </w:p>
    <w:p w14:paraId="0DDDD3D3" w14:textId="77777777" w:rsidR="005658C6" w:rsidRDefault="005658C6" w:rsidP="005658C6"/>
    <w:p w14:paraId="26E6CF05" w14:textId="77777777" w:rsidR="005658C6" w:rsidRDefault="005658C6" w:rsidP="005658C6"/>
    <w:p w14:paraId="1C1119F2" w14:textId="77777777" w:rsidR="005658C6" w:rsidRDefault="005658C6" w:rsidP="005658C6"/>
    <w:p w14:paraId="7A346106" w14:textId="77777777" w:rsidR="000C2077" w:rsidRDefault="000C2077" w:rsidP="005658C6"/>
    <w:p w14:paraId="59026DD9" w14:textId="77777777" w:rsidR="000C2077" w:rsidRDefault="000C2077" w:rsidP="005658C6"/>
    <w:p w14:paraId="20C5728E" w14:textId="77777777" w:rsidR="000C2077" w:rsidRDefault="000C2077" w:rsidP="005658C6"/>
    <w:p w14:paraId="5ABFB32B" w14:textId="77777777" w:rsidR="000C2077" w:rsidRDefault="000C2077" w:rsidP="005658C6"/>
    <w:p w14:paraId="59E4C607" w14:textId="77777777" w:rsidR="000C2077" w:rsidRDefault="000C2077" w:rsidP="005658C6"/>
    <w:p w14:paraId="1FF9060F" w14:textId="77777777" w:rsidR="00AB6102" w:rsidRDefault="00AB6102" w:rsidP="005658C6"/>
    <w:p w14:paraId="3392C03B" w14:textId="77777777" w:rsidR="000C2077" w:rsidRPr="005658C6" w:rsidRDefault="000C2077" w:rsidP="005658C6"/>
    <w:p w14:paraId="1D5CD5AE" w14:textId="57C31031" w:rsidR="070F470F" w:rsidRDefault="070F470F" w:rsidP="4CF2B3B2">
      <w:pPr>
        <w:pStyle w:val="Ttulo2"/>
        <w:widowControl w:val="0"/>
        <w:rPr>
          <w:rFonts w:ascii="Century Gothic" w:eastAsia="Century Gothic" w:hAnsi="Century Gothic" w:cs="Century Gothic"/>
          <w:b/>
          <w:bCs/>
          <w:caps/>
          <w:color w:val="262140"/>
          <w:sz w:val="48"/>
          <w:szCs w:val="48"/>
        </w:rPr>
      </w:pPr>
      <w:bookmarkStart w:id="17" w:name="_Toc159005529"/>
      <w:bookmarkStart w:id="18" w:name="_Toc1822193084"/>
      <w:r>
        <w:lastRenderedPageBreak/>
        <w:t>REPRIMAND STATEMENT</w:t>
      </w:r>
      <w:bookmarkEnd w:id="17"/>
      <w:bookmarkEnd w:id="18"/>
    </w:p>
    <w:p w14:paraId="39843AE6" w14:textId="3262A985" w:rsidR="1DBD33A4" w:rsidRDefault="1DBD33A4" w:rsidP="1DBD33A4">
      <w:pPr>
        <w:spacing w:after="0" w:line="360" w:lineRule="auto"/>
        <w:rPr>
          <w:rFonts w:ascii="Microsoft Sans Serif" w:eastAsia="Microsoft Sans Serif" w:hAnsi="Microsoft Sans Serif" w:cs="Microsoft Sans Serif"/>
          <w:color w:val="262140"/>
        </w:rPr>
      </w:pPr>
    </w:p>
    <w:p w14:paraId="08210DD1" w14:textId="22C8E2C0" w:rsidR="070F470F" w:rsidRPr="00ED06D8" w:rsidRDefault="070F470F" w:rsidP="005658C6">
      <w:pPr>
        <w:rPr>
          <w:lang w:val="en-GB"/>
        </w:rPr>
      </w:pPr>
      <w:r w:rsidRPr="004808AF">
        <w:t xml:space="preserve">We </w:t>
      </w:r>
      <w:proofErr w:type="spellStart"/>
      <w:r w:rsidRPr="004808AF">
        <w:t>recognise</w:t>
      </w:r>
      <w:proofErr w:type="spellEnd"/>
      <w:r w:rsidRPr="004808AF">
        <w:t xml:space="preserve"> the importance of commitment, accountability, and performance in our work team. Therefore, we establish the following measures to address </w:t>
      </w:r>
      <w:bookmarkStart w:id="19" w:name="_Int_Ph2VPx2O"/>
      <w:r w:rsidRPr="004808AF">
        <w:t>unsatisfactory</w:t>
      </w:r>
      <w:bookmarkEnd w:id="19"/>
      <w:r w:rsidRPr="004808AF">
        <w:t xml:space="preserve"> performance of group members on the </w:t>
      </w:r>
      <w:r w:rsidR="5EBD8018" w:rsidRPr="00ED06D8">
        <w:rPr>
          <w:lang w:val="en-GB"/>
        </w:rPr>
        <w:t>ACME SF</w:t>
      </w:r>
      <w:r w:rsidRPr="00ED06D8">
        <w:rPr>
          <w:lang w:val="en-GB"/>
        </w:rPr>
        <w:t xml:space="preserve"> project. </w:t>
      </w:r>
    </w:p>
    <w:p w14:paraId="079FBC62" w14:textId="38D91A28" w:rsidR="1DBD33A4" w:rsidRPr="002671D8" w:rsidRDefault="1DBD33A4" w:rsidP="005658C6">
      <w:pPr>
        <w:rPr>
          <w:lang w:val="en-GB"/>
        </w:rPr>
      </w:pPr>
    </w:p>
    <w:p w14:paraId="23F1ED77" w14:textId="6E587F0A" w:rsidR="070F470F" w:rsidRDefault="070F470F" w:rsidP="005658C6">
      <w:r w:rsidRPr="004808AF">
        <w:t>We understand that individual accountability contributes to collective success, and we are committed to maintaining high standards of performance.</w:t>
      </w:r>
    </w:p>
    <w:p w14:paraId="46922A5E" w14:textId="2A27E6A5" w:rsidR="1DBD33A4" w:rsidRDefault="1DBD33A4" w:rsidP="005658C6"/>
    <w:p w14:paraId="5B4C38B7" w14:textId="16ED9B42" w:rsidR="070F470F" w:rsidRDefault="070F470F" w:rsidP="005658C6">
      <w:r w:rsidRPr="004808AF">
        <w:t xml:space="preserve">From the beginning of the project, we will clearly communicate performance expectations to all group members. This will include </w:t>
      </w:r>
      <w:r>
        <w:t xml:space="preserve">project objectives, deadlines, quality standards, reports, </w:t>
      </w:r>
      <w:r w:rsidRPr="004808AF">
        <w:t>and any other criteria relevant to performance evaluation.</w:t>
      </w:r>
    </w:p>
    <w:p w14:paraId="1AFCC6D5" w14:textId="147F6293" w:rsidR="1DBD33A4" w:rsidRDefault="1DBD33A4" w:rsidP="005658C6"/>
    <w:p w14:paraId="485EB6AE" w14:textId="36EECB18" w:rsidR="070F470F" w:rsidRDefault="070F470F" w:rsidP="005658C6">
      <w:r w:rsidRPr="1DBD33A4">
        <w:t xml:space="preserve">We will </w:t>
      </w:r>
      <w:bookmarkStart w:id="20" w:name="_Int_SDitIHVa"/>
      <w:r w:rsidRPr="1DBD33A4">
        <w:t>stablish</w:t>
      </w:r>
      <w:bookmarkEnd w:id="20"/>
      <w:r w:rsidRPr="1DBD33A4">
        <w:t xml:space="preserve"> a system to monitor and evaluate the performance of group members throughout the project.</w:t>
      </w:r>
    </w:p>
    <w:p w14:paraId="3A375686" w14:textId="77777777" w:rsidR="002C44C2" w:rsidRDefault="002C44C2" w:rsidP="0047495C"/>
    <w:p w14:paraId="10DD98B4" w14:textId="77777777" w:rsidR="002C44C2" w:rsidRDefault="002C44C2" w:rsidP="002671D8">
      <w:pPr>
        <w:pStyle w:val="Prrafodelista"/>
      </w:pPr>
    </w:p>
    <w:p w14:paraId="6B5D9C67" w14:textId="265ABD39" w:rsidR="002671D8" w:rsidRDefault="002671D8" w:rsidP="002671D8">
      <w:pPr>
        <w:pStyle w:val="Ttulo2"/>
        <w:widowControl w:val="0"/>
      </w:pPr>
      <w:bookmarkStart w:id="21" w:name="_Toc159005530"/>
      <w:bookmarkStart w:id="22" w:name="_Toc424604337"/>
      <w:r>
        <w:t>FIRE CONDITIONS</w:t>
      </w:r>
      <w:bookmarkEnd w:id="21"/>
      <w:bookmarkEnd w:id="22"/>
    </w:p>
    <w:p w14:paraId="065362FE" w14:textId="039B56C3" w:rsidR="002671D8" w:rsidRDefault="00FA1C13" w:rsidP="002671D8">
      <w:r w:rsidRPr="00FA1C13">
        <w:t>Each member's performance will be evaluated against objective criteria, including but not limited to quality of work, contribution to the team, creativity, timeliness and meeting established objectives.</w:t>
      </w:r>
    </w:p>
    <w:p w14:paraId="719B2FBE" w14:textId="77777777" w:rsidR="002C44C2" w:rsidRDefault="002C44C2" w:rsidP="002671D8"/>
    <w:p w14:paraId="1EDB0FA1" w14:textId="28C9BC1F" w:rsidR="00FA1C13" w:rsidRDefault="002C44C2" w:rsidP="002671D8">
      <w:r w:rsidRPr="002C44C2">
        <w:t>From the beginning of the project, performance expectations will be clearly communicated, covering project objectives, timelines, quality standards, reporting and any other criteria relevant to performance evaluation.</w:t>
      </w:r>
    </w:p>
    <w:p w14:paraId="1A627530" w14:textId="77777777" w:rsidR="002C44C2" w:rsidRDefault="002C44C2" w:rsidP="002671D8"/>
    <w:p w14:paraId="40575A12" w14:textId="23D7D8D4" w:rsidR="002C44C2" w:rsidRDefault="00D37FFC" w:rsidP="002671D8">
      <w:r w:rsidRPr="003B382C">
        <w:t>If</w:t>
      </w:r>
      <w:r w:rsidR="003B382C" w:rsidRPr="003B382C">
        <w:t xml:space="preserve"> a member of the working group does not satisfactorily meet the established criteria or does not meet the communicated performance expectations, an automatic termination of employment will occur.</w:t>
      </w:r>
    </w:p>
    <w:p w14:paraId="31B6BEA1" w14:textId="47946487" w:rsidR="453A3193" w:rsidRDefault="453A3193" w:rsidP="453A3193">
      <w:pPr>
        <w:spacing w:after="0" w:line="360" w:lineRule="auto"/>
        <w:rPr>
          <w:rFonts w:ascii="Microsoft Sans Serif" w:eastAsia="Microsoft Sans Serif" w:hAnsi="Microsoft Sans Serif" w:cs="Microsoft Sans Serif"/>
          <w:color w:val="262140"/>
          <w:lang w:val="es-ES"/>
        </w:rPr>
      </w:pPr>
    </w:p>
    <w:p w14:paraId="600B8467" w14:textId="0E5E4582" w:rsidR="1DBD33A4" w:rsidRPr="004808AF" w:rsidRDefault="1DBD33A4" w:rsidP="1DBD33A4">
      <w:pPr>
        <w:spacing w:after="0" w:line="360" w:lineRule="auto"/>
        <w:rPr>
          <w:rFonts w:ascii="Microsoft Sans Serif" w:eastAsia="Microsoft Sans Serif" w:hAnsi="Microsoft Sans Serif" w:cs="Microsoft Sans Serif"/>
          <w:color w:val="262140"/>
          <w:lang w:val="es-ES"/>
        </w:rPr>
      </w:pPr>
    </w:p>
    <w:p w14:paraId="1117302A" w14:textId="78D30F23" w:rsidR="1DBD33A4" w:rsidRPr="004808AF" w:rsidRDefault="1DBD33A4" w:rsidP="1DBD33A4">
      <w:pPr>
        <w:spacing w:after="180" w:line="336" w:lineRule="auto"/>
        <w:rPr>
          <w:rFonts w:ascii="Microsoft Sans Serif" w:eastAsia="Microsoft Sans Serif" w:hAnsi="Microsoft Sans Serif" w:cs="Microsoft Sans Serif"/>
          <w:color w:val="262140"/>
          <w:lang w:val="es-ES"/>
        </w:rPr>
      </w:pPr>
    </w:p>
    <w:p w14:paraId="7EAFCC44" w14:textId="3CF7D5ED" w:rsidR="60BAF0DA" w:rsidRDefault="60BAF0DA" w:rsidP="1DBD33A4">
      <w:pPr>
        <w:pStyle w:val="Ttulo1"/>
        <w:spacing w:before="480" w:after="120" w:line="240" w:lineRule="auto"/>
        <w:rPr>
          <w:rFonts w:ascii="Century Gothic" w:eastAsia="Century Gothic" w:hAnsi="Century Gothic" w:cs="Century Gothic"/>
          <w:b/>
          <w:bCs/>
          <w:caps/>
          <w:color w:val="262140"/>
          <w:sz w:val="48"/>
          <w:szCs w:val="48"/>
        </w:rPr>
      </w:pPr>
      <w:bookmarkStart w:id="23" w:name="_Toc159005531"/>
      <w:bookmarkStart w:id="24" w:name="_Toc956100869"/>
      <w:r w:rsidRPr="004808AF">
        <w:rPr>
          <w:rFonts w:ascii="Century Gothic" w:eastAsia="Century Gothic" w:hAnsi="Century Gothic" w:cs="Century Gothic"/>
          <w:b/>
          <w:bCs/>
          <w:caps/>
          <w:color w:val="262140"/>
          <w:sz w:val="48"/>
          <w:szCs w:val="48"/>
        </w:rPr>
        <w:t>CONCLUSIONS</w:t>
      </w:r>
      <w:bookmarkEnd w:id="23"/>
      <w:bookmarkEnd w:id="24"/>
    </w:p>
    <w:p w14:paraId="60958EB5" w14:textId="22957682" w:rsidR="1DBD33A4" w:rsidRDefault="1DBD33A4" w:rsidP="1DBD33A4">
      <w:pPr>
        <w:spacing w:after="0" w:line="360" w:lineRule="auto"/>
        <w:rPr>
          <w:rFonts w:ascii="Microsoft Sans Serif" w:eastAsia="Microsoft Sans Serif" w:hAnsi="Microsoft Sans Serif" w:cs="Microsoft Sans Serif"/>
          <w:color w:val="262140"/>
        </w:rPr>
      </w:pPr>
    </w:p>
    <w:p w14:paraId="2295325B" w14:textId="09E86E6C" w:rsidR="00204EEB" w:rsidRDefault="00EF077C" w:rsidP="00444BC2">
      <w:r>
        <w:t>Chartering report</w:t>
      </w:r>
      <w:r w:rsidR="006001EE" w:rsidRPr="006001EE">
        <w:t xml:space="preserve"> is useful to establish conditions on how we will work during the realization of the project as well as to establish statements that we must comply with </w:t>
      </w:r>
      <w:proofErr w:type="gramStart"/>
      <w:r w:rsidR="006001EE" w:rsidRPr="006001EE">
        <w:t>during the course of</w:t>
      </w:r>
      <w:proofErr w:type="gramEnd"/>
      <w:r w:rsidR="006001EE" w:rsidRPr="006001EE">
        <w:t xml:space="preserve"> the project.</w:t>
      </w:r>
    </w:p>
    <w:p w14:paraId="3BE6047F" w14:textId="77777777" w:rsidR="001812EE" w:rsidRDefault="001812EE" w:rsidP="00444BC2"/>
    <w:p w14:paraId="6D2A7995" w14:textId="77777777" w:rsidR="001812EE" w:rsidRDefault="001812EE" w:rsidP="001812EE">
      <w:pPr>
        <w:spacing w:after="0" w:line="360" w:lineRule="auto"/>
        <w:jc w:val="center"/>
        <w:rPr>
          <w:rFonts w:ascii="Open Sans" w:eastAsia="Open Sans" w:hAnsi="Open Sans" w:cs="Open Sans"/>
          <w:b/>
          <w:color w:val="000000" w:themeColor="text1"/>
          <w:sz w:val="21"/>
          <w:szCs w:val="21"/>
        </w:rPr>
      </w:pPr>
      <w:r w:rsidRPr="55CC6263">
        <w:rPr>
          <w:rFonts w:ascii="Open Sans" w:eastAsia="Open Sans" w:hAnsi="Open Sans" w:cs="Open Sans"/>
          <w:b/>
          <w:color w:val="000000" w:themeColor="text1"/>
          <w:sz w:val="21"/>
          <w:szCs w:val="21"/>
        </w:rPr>
        <w:t>Declaration</w:t>
      </w:r>
    </w:p>
    <w:p w14:paraId="118731FF" w14:textId="77777777" w:rsidR="001812EE" w:rsidRDefault="001812EE" w:rsidP="001812EE">
      <w:pPr>
        <w:spacing w:after="0" w:line="360" w:lineRule="auto"/>
        <w:rPr>
          <w:rFonts w:ascii="Open Sans" w:eastAsia="Open Sans" w:hAnsi="Open Sans" w:cs="Open Sans"/>
          <w:color w:val="000000" w:themeColor="text1"/>
          <w:sz w:val="21"/>
          <w:szCs w:val="21"/>
        </w:rPr>
      </w:pPr>
    </w:p>
    <w:p w14:paraId="0A95ABE0" w14:textId="77777777" w:rsidR="001812EE" w:rsidRDefault="001812EE" w:rsidP="001812EE">
      <w:pPr>
        <w:spacing w:after="0" w:line="360" w:lineRule="auto"/>
        <w:rPr>
          <w:rFonts w:ascii="Open Sans" w:eastAsia="Open Sans" w:hAnsi="Open Sans" w:cs="Open Sans"/>
          <w:color w:val="000000" w:themeColor="text1"/>
          <w:sz w:val="21"/>
          <w:szCs w:val="21"/>
        </w:rPr>
      </w:pPr>
      <w:r w:rsidRPr="7CC6ABDC">
        <w:rPr>
          <w:rFonts w:ascii="Open Sans" w:eastAsia="Open Sans" w:hAnsi="Open Sans" w:cs="Open Sans"/>
          <w:sz w:val="21"/>
          <w:szCs w:val="21"/>
        </w:rPr>
        <w:t>I</w:t>
      </w:r>
      <w:r w:rsidRPr="55CC6263">
        <w:rPr>
          <w:rFonts w:ascii="Open Sans" w:eastAsia="Open Sans" w:hAnsi="Open Sans" w:cs="Open Sans"/>
          <w:color w:val="000000" w:themeColor="text1"/>
          <w:sz w:val="21"/>
          <w:szCs w:val="21"/>
        </w:rPr>
        <w:t>, Miguel González Ortiz, hereby declare my agreement with the statements contained in the CHARTERING REPORT. I acknowledge having reviewed its contents and am in full agreement with the conclusions and observations presented therein.</w:t>
      </w:r>
    </w:p>
    <w:p w14:paraId="2AEF789C" w14:textId="77777777" w:rsidR="001812EE" w:rsidRDefault="001812EE" w:rsidP="001812EE">
      <w:pPr>
        <w:spacing w:after="0" w:line="360" w:lineRule="auto"/>
        <w:rPr>
          <w:rFonts w:ascii="Open Sans" w:eastAsia="Open Sans" w:hAnsi="Open Sans" w:cs="Open Sans"/>
          <w:color w:val="000000" w:themeColor="text1"/>
          <w:sz w:val="21"/>
          <w:szCs w:val="21"/>
        </w:rPr>
      </w:pPr>
    </w:p>
    <w:p w14:paraId="3FF2B00B" w14:textId="77777777" w:rsidR="001812EE" w:rsidRDefault="001812EE" w:rsidP="001812EE">
      <w:pPr>
        <w:spacing w:after="0" w:line="360" w:lineRule="auto"/>
        <w:rPr>
          <w:rFonts w:ascii="Open Sans" w:eastAsia="Open Sans" w:hAnsi="Open Sans" w:cs="Open Sans"/>
          <w:color w:val="000000" w:themeColor="text1"/>
          <w:sz w:val="21"/>
          <w:szCs w:val="21"/>
        </w:rPr>
      </w:pPr>
      <w:r w:rsidRPr="7091FCAA">
        <w:rPr>
          <w:rFonts w:ascii="Open Sans" w:eastAsia="Open Sans" w:hAnsi="Open Sans" w:cs="Open Sans"/>
          <w:color w:val="000000" w:themeColor="text1"/>
          <w:sz w:val="21"/>
          <w:szCs w:val="21"/>
        </w:rPr>
        <w:t>Date: February 16, 2024</w:t>
      </w:r>
    </w:p>
    <w:p w14:paraId="5C5878C0" w14:textId="77777777" w:rsidR="001812EE" w:rsidRDefault="001812EE" w:rsidP="001812EE">
      <w:pPr>
        <w:spacing w:after="0" w:line="360" w:lineRule="auto"/>
        <w:rPr>
          <w:rFonts w:ascii="Open Sans" w:eastAsia="Open Sans" w:hAnsi="Open Sans" w:cs="Open Sans"/>
          <w:color w:val="000000" w:themeColor="text1"/>
          <w:sz w:val="21"/>
          <w:szCs w:val="21"/>
        </w:rPr>
      </w:pPr>
    </w:p>
    <w:p w14:paraId="491D4706" w14:textId="77777777" w:rsidR="001812EE" w:rsidRPr="001812EE" w:rsidRDefault="001812EE" w:rsidP="001812EE">
      <w:pPr>
        <w:spacing w:after="0" w:line="360" w:lineRule="auto"/>
        <w:rPr>
          <w:rFonts w:ascii="Open Sans" w:eastAsia="Open Sans" w:hAnsi="Open Sans" w:cs="Open Sans"/>
          <w:sz w:val="21"/>
          <w:szCs w:val="21"/>
        </w:rPr>
      </w:pPr>
      <w:r w:rsidRPr="001812EE">
        <w:rPr>
          <w:rFonts w:ascii="Open Sans" w:eastAsia="Open Sans" w:hAnsi="Open Sans" w:cs="Open Sans"/>
          <w:sz w:val="21"/>
          <w:szCs w:val="21"/>
        </w:rPr>
        <w:t>Signed by Miguel González Ortiz</w:t>
      </w:r>
    </w:p>
    <w:p w14:paraId="033A92E4" w14:textId="77777777" w:rsidR="001812EE" w:rsidRPr="001812EE" w:rsidRDefault="001812EE" w:rsidP="001812EE">
      <w:pPr>
        <w:spacing w:after="0" w:line="360" w:lineRule="auto"/>
        <w:rPr>
          <w:rFonts w:ascii="Open Sans" w:eastAsia="Open Sans" w:hAnsi="Open Sans" w:cs="Open Sans"/>
          <w:color w:val="262140"/>
          <w:sz w:val="21"/>
          <w:szCs w:val="21"/>
        </w:rPr>
      </w:pPr>
    </w:p>
    <w:p w14:paraId="7921E2E8" w14:textId="77777777" w:rsidR="001812EE" w:rsidRDefault="001812EE" w:rsidP="001812EE">
      <w:pPr>
        <w:spacing w:after="0" w:line="360" w:lineRule="auto"/>
        <w:jc w:val="center"/>
        <w:rPr>
          <w:rFonts w:ascii="Open Sans" w:eastAsia="Open Sans" w:hAnsi="Open Sans" w:cs="Open Sans"/>
          <w:b/>
          <w:bCs/>
          <w:color w:val="000000" w:themeColor="text1"/>
          <w:sz w:val="21"/>
          <w:szCs w:val="21"/>
        </w:rPr>
      </w:pPr>
      <w:r w:rsidRPr="14192F90">
        <w:rPr>
          <w:rFonts w:ascii="Open Sans" w:eastAsia="Open Sans" w:hAnsi="Open Sans" w:cs="Open Sans"/>
          <w:b/>
          <w:bCs/>
          <w:color w:val="000000" w:themeColor="text1"/>
          <w:sz w:val="21"/>
          <w:szCs w:val="21"/>
        </w:rPr>
        <w:t>Declaration</w:t>
      </w:r>
    </w:p>
    <w:p w14:paraId="240AD353" w14:textId="77777777" w:rsidR="001812EE" w:rsidRDefault="001812EE" w:rsidP="001812EE">
      <w:pPr>
        <w:spacing w:after="0" w:line="360" w:lineRule="auto"/>
        <w:rPr>
          <w:rFonts w:ascii="Open Sans" w:eastAsia="Open Sans" w:hAnsi="Open Sans" w:cs="Open Sans"/>
          <w:color w:val="000000" w:themeColor="text1"/>
          <w:sz w:val="21"/>
          <w:szCs w:val="21"/>
        </w:rPr>
      </w:pPr>
    </w:p>
    <w:p w14:paraId="4E59D711" w14:textId="77777777" w:rsidR="001812EE" w:rsidRDefault="001812EE" w:rsidP="001812EE">
      <w:pPr>
        <w:spacing w:after="225"/>
        <w:jc w:val="both"/>
        <w:rPr>
          <w:rFonts w:ascii="Open Sans" w:eastAsia="Open Sans" w:hAnsi="Open Sans" w:cs="Open Sans"/>
          <w:color w:val="000000" w:themeColor="text1"/>
          <w:sz w:val="21"/>
          <w:szCs w:val="21"/>
        </w:rPr>
      </w:pPr>
      <w:r w:rsidRPr="14192F90">
        <w:rPr>
          <w:rFonts w:ascii="Open Sans" w:eastAsia="Open Sans" w:hAnsi="Open Sans" w:cs="Open Sans"/>
          <w:sz w:val="21"/>
          <w:szCs w:val="21"/>
        </w:rPr>
        <w:t>I</w:t>
      </w:r>
      <w:r w:rsidRPr="14192F90">
        <w:rPr>
          <w:rFonts w:ascii="Open Sans" w:eastAsia="Open Sans" w:hAnsi="Open Sans" w:cs="Open Sans"/>
          <w:color w:val="000000" w:themeColor="text1"/>
          <w:sz w:val="21"/>
          <w:szCs w:val="21"/>
        </w:rPr>
        <w:t xml:space="preserve">, </w:t>
      </w:r>
      <w:r w:rsidRPr="1E7DEDA2">
        <w:rPr>
          <w:rFonts w:ascii="Open Sans" w:eastAsia="Open Sans" w:hAnsi="Open Sans" w:cs="Open Sans"/>
          <w:color w:val="000000" w:themeColor="text1"/>
          <w:sz w:val="21"/>
          <w:szCs w:val="21"/>
        </w:rPr>
        <w:t xml:space="preserve">Jesús </w:t>
      </w:r>
      <w:r w:rsidRPr="00B04CD2">
        <w:rPr>
          <w:rFonts w:ascii="Open Sans" w:eastAsia="Open Sans" w:hAnsi="Open Sans" w:cs="Open Sans"/>
          <w:color w:val="000000" w:themeColor="text1"/>
          <w:sz w:val="21"/>
          <w:szCs w:val="21"/>
        </w:rPr>
        <w:t>Fernández Rodríguez</w:t>
      </w:r>
      <w:r w:rsidRPr="5845F488">
        <w:rPr>
          <w:rFonts w:ascii="Open Sans" w:eastAsia="Open Sans" w:hAnsi="Open Sans" w:cs="Open Sans"/>
          <w:color w:val="000000" w:themeColor="text1"/>
          <w:sz w:val="21"/>
          <w:szCs w:val="21"/>
        </w:rPr>
        <w:t xml:space="preserve">, </w:t>
      </w:r>
      <w:r w:rsidRPr="14192F90">
        <w:rPr>
          <w:rFonts w:ascii="Open Sans" w:eastAsia="Open Sans" w:hAnsi="Open Sans" w:cs="Open Sans"/>
          <w:color w:val="000000" w:themeColor="text1"/>
          <w:sz w:val="21"/>
          <w:szCs w:val="21"/>
        </w:rPr>
        <w:t>hereby declare my agreement with the statements contained in the CHARTERING REPORT. I acknowledge having reviewed its contents and am in full agreement with the conclusions and observations presented therein.</w:t>
      </w:r>
    </w:p>
    <w:p w14:paraId="679C7EB1" w14:textId="77777777" w:rsidR="001812EE" w:rsidRDefault="001812EE" w:rsidP="001812EE">
      <w:pPr>
        <w:spacing w:after="0" w:line="360" w:lineRule="auto"/>
        <w:rPr>
          <w:rFonts w:ascii="Open Sans" w:eastAsia="Open Sans" w:hAnsi="Open Sans" w:cs="Open Sans"/>
          <w:color w:val="000000" w:themeColor="text1"/>
          <w:sz w:val="21"/>
          <w:szCs w:val="21"/>
        </w:rPr>
      </w:pPr>
    </w:p>
    <w:p w14:paraId="79B52C22" w14:textId="77777777" w:rsidR="001812EE" w:rsidRDefault="001812EE" w:rsidP="001812EE">
      <w:pPr>
        <w:spacing w:after="0" w:line="360" w:lineRule="auto"/>
        <w:rPr>
          <w:rFonts w:ascii="Open Sans" w:eastAsia="Open Sans" w:hAnsi="Open Sans" w:cs="Open Sans"/>
          <w:color w:val="000000" w:themeColor="text1"/>
          <w:sz w:val="21"/>
          <w:szCs w:val="21"/>
        </w:rPr>
      </w:pPr>
      <w:r w:rsidRPr="14192F90">
        <w:rPr>
          <w:rFonts w:ascii="Open Sans" w:eastAsia="Open Sans" w:hAnsi="Open Sans" w:cs="Open Sans"/>
          <w:color w:val="000000" w:themeColor="text1"/>
          <w:sz w:val="21"/>
          <w:szCs w:val="21"/>
        </w:rPr>
        <w:t>Date: February 16, 2024</w:t>
      </w:r>
    </w:p>
    <w:p w14:paraId="366AFA68" w14:textId="77777777" w:rsidR="001812EE" w:rsidRDefault="001812EE" w:rsidP="001812EE">
      <w:pPr>
        <w:spacing w:after="0" w:line="360" w:lineRule="auto"/>
        <w:rPr>
          <w:rFonts w:ascii="Open Sans" w:eastAsia="Open Sans" w:hAnsi="Open Sans" w:cs="Open Sans"/>
          <w:color w:val="000000" w:themeColor="text1"/>
          <w:sz w:val="21"/>
          <w:szCs w:val="21"/>
        </w:rPr>
      </w:pPr>
    </w:p>
    <w:p w14:paraId="41152A8B" w14:textId="77777777" w:rsidR="001812EE" w:rsidRDefault="001812EE" w:rsidP="001812EE">
      <w:pPr>
        <w:spacing w:after="0" w:line="360" w:lineRule="auto"/>
        <w:rPr>
          <w:rFonts w:ascii="Open Sans" w:eastAsia="Open Sans" w:hAnsi="Open Sans" w:cs="Open Sans"/>
          <w:color w:val="000000" w:themeColor="text1"/>
          <w:sz w:val="21"/>
          <w:szCs w:val="21"/>
        </w:rPr>
      </w:pPr>
      <w:r w:rsidRPr="04D517C1">
        <w:rPr>
          <w:rFonts w:ascii="Open Sans" w:eastAsia="Open Sans" w:hAnsi="Open Sans" w:cs="Open Sans"/>
          <w:sz w:val="21"/>
          <w:szCs w:val="21"/>
        </w:rPr>
        <w:t xml:space="preserve">Signed by </w:t>
      </w:r>
      <w:r w:rsidRPr="04D517C1">
        <w:rPr>
          <w:rFonts w:ascii="Open Sans" w:eastAsia="Open Sans" w:hAnsi="Open Sans" w:cs="Open Sans"/>
          <w:color w:val="000000" w:themeColor="text1"/>
          <w:sz w:val="21"/>
          <w:szCs w:val="21"/>
        </w:rPr>
        <w:t>Jesús Fernández Rodríguez</w:t>
      </w:r>
    </w:p>
    <w:p w14:paraId="640DEA44" w14:textId="77777777" w:rsidR="001812EE" w:rsidRDefault="001812EE" w:rsidP="001812EE">
      <w:pPr>
        <w:spacing w:after="0" w:line="360" w:lineRule="auto"/>
        <w:rPr>
          <w:rFonts w:ascii="Open Sans" w:eastAsia="Open Sans" w:hAnsi="Open Sans" w:cs="Open Sans"/>
          <w:color w:val="000000" w:themeColor="text1"/>
          <w:sz w:val="21"/>
          <w:szCs w:val="21"/>
        </w:rPr>
      </w:pPr>
    </w:p>
    <w:p w14:paraId="2AC3FCE2" w14:textId="77777777" w:rsidR="0047495C" w:rsidRDefault="0047495C" w:rsidP="001812EE">
      <w:pPr>
        <w:spacing w:after="0" w:line="360" w:lineRule="auto"/>
        <w:rPr>
          <w:rFonts w:ascii="Open Sans" w:eastAsia="Open Sans" w:hAnsi="Open Sans" w:cs="Open Sans"/>
          <w:color w:val="000000" w:themeColor="text1"/>
          <w:sz w:val="21"/>
          <w:szCs w:val="21"/>
        </w:rPr>
      </w:pPr>
    </w:p>
    <w:p w14:paraId="04E10F65" w14:textId="77777777" w:rsidR="001812EE" w:rsidRDefault="001812EE" w:rsidP="001812EE">
      <w:pPr>
        <w:spacing w:after="0" w:line="360" w:lineRule="auto"/>
        <w:jc w:val="center"/>
        <w:rPr>
          <w:rFonts w:ascii="Open Sans" w:eastAsia="Open Sans" w:hAnsi="Open Sans" w:cs="Open Sans"/>
          <w:b/>
          <w:bCs/>
          <w:color w:val="000000" w:themeColor="text1"/>
          <w:sz w:val="21"/>
          <w:szCs w:val="21"/>
        </w:rPr>
      </w:pPr>
      <w:r w:rsidRPr="04D517C1">
        <w:rPr>
          <w:rFonts w:ascii="Open Sans" w:eastAsia="Open Sans" w:hAnsi="Open Sans" w:cs="Open Sans"/>
          <w:b/>
          <w:bCs/>
          <w:color w:val="000000" w:themeColor="text1"/>
          <w:sz w:val="21"/>
          <w:szCs w:val="21"/>
        </w:rPr>
        <w:lastRenderedPageBreak/>
        <w:t>Declaration</w:t>
      </w:r>
    </w:p>
    <w:p w14:paraId="49183D41" w14:textId="77777777" w:rsidR="001812EE" w:rsidRDefault="001812EE" w:rsidP="001812EE">
      <w:pPr>
        <w:spacing w:after="0" w:line="360" w:lineRule="auto"/>
        <w:rPr>
          <w:rFonts w:ascii="Open Sans" w:eastAsia="Open Sans" w:hAnsi="Open Sans" w:cs="Open Sans"/>
          <w:color w:val="000000" w:themeColor="text1"/>
          <w:sz w:val="21"/>
          <w:szCs w:val="21"/>
        </w:rPr>
      </w:pPr>
    </w:p>
    <w:p w14:paraId="41F2BCDB" w14:textId="77777777" w:rsidR="001812EE" w:rsidRDefault="001812EE" w:rsidP="001812EE">
      <w:pPr>
        <w:spacing w:after="0" w:line="360" w:lineRule="auto"/>
        <w:rPr>
          <w:rFonts w:ascii="Open Sans" w:eastAsia="Open Sans" w:hAnsi="Open Sans" w:cs="Open Sans"/>
          <w:color w:val="000000" w:themeColor="text1"/>
          <w:sz w:val="21"/>
          <w:szCs w:val="21"/>
        </w:rPr>
      </w:pPr>
      <w:r w:rsidRPr="04D517C1">
        <w:rPr>
          <w:rFonts w:ascii="Open Sans" w:eastAsia="Open Sans" w:hAnsi="Open Sans" w:cs="Open Sans"/>
          <w:sz w:val="21"/>
          <w:szCs w:val="21"/>
        </w:rPr>
        <w:t>I</w:t>
      </w:r>
      <w:r w:rsidRPr="04D517C1">
        <w:rPr>
          <w:rFonts w:ascii="Open Sans" w:eastAsia="Open Sans" w:hAnsi="Open Sans" w:cs="Open Sans"/>
          <w:color w:val="000000" w:themeColor="text1"/>
          <w:sz w:val="21"/>
          <w:szCs w:val="21"/>
        </w:rPr>
        <w:t xml:space="preserve">, Javier </w:t>
      </w:r>
      <w:r w:rsidRPr="001812EE">
        <w:rPr>
          <w:rFonts w:ascii="Open Sans" w:eastAsia="Open Sans" w:hAnsi="Open Sans" w:cs="Open Sans"/>
          <w:color w:val="000000" w:themeColor="text1"/>
          <w:sz w:val="21"/>
          <w:szCs w:val="21"/>
        </w:rPr>
        <w:t>García Rodríguez</w:t>
      </w:r>
      <w:r w:rsidRPr="04D517C1">
        <w:rPr>
          <w:rFonts w:ascii="Open Sans" w:eastAsia="Open Sans" w:hAnsi="Open Sans" w:cs="Open Sans"/>
          <w:color w:val="000000" w:themeColor="text1"/>
          <w:sz w:val="21"/>
          <w:szCs w:val="21"/>
        </w:rPr>
        <w:t>, hereby declare my agreement with the statements contained in the CHARTERING REPORT. I acknowledge having reviewed its contents and am in full agreement with the conclusions and observations presented therein.</w:t>
      </w:r>
    </w:p>
    <w:p w14:paraId="1843FA06" w14:textId="77777777" w:rsidR="001812EE" w:rsidRDefault="001812EE" w:rsidP="001812EE">
      <w:pPr>
        <w:spacing w:after="0" w:line="360" w:lineRule="auto"/>
        <w:rPr>
          <w:rFonts w:ascii="Open Sans" w:eastAsia="Open Sans" w:hAnsi="Open Sans" w:cs="Open Sans"/>
          <w:color w:val="000000" w:themeColor="text1"/>
          <w:sz w:val="21"/>
          <w:szCs w:val="21"/>
        </w:rPr>
      </w:pPr>
    </w:p>
    <w:p w14:paraId="02DB7134" w14:textId="77777777" w:rsidR="001812EE" w:rsidRDefault="001812EE" w:rsidP="001812EE">
      <w:pPr>
        <w:spacing w:after="0" w:line="360" w:lineRule="auto"/>
        <w:rPr>
          <w:rFonts w:ascii="Open Sans" w:eastAsia="Open Sans" w:hAnsi="Open Sans" w:cs="Open Sans"/>
          <w:color w:val="000000" w:themeColor="text1"/>
          <w:sz w:val="21"/>
          <w:szCs w:val="21"/>
        </w:rPr>
      </w:pPr>
      <w:r w:rsidRPr="04D517C1">
        <w:rPr>
          <w:rFonts w:ascii="Open Sans" w:eastAsia="Open Sans" w:hAnsi="Open Sans" w:cs="Open Sans"/>
          <w:color w:val="000000" w:themeColor="text1"/>
          <w:sz w:val="21"/>
          <w:szCs w:val="21"/>
        </w:rPr>
        <w:t>Date: February 16, 2024</w:t>
      </w:r>
    </w:p>
    <w:p w14:paraId="37929422" w14:textId="77777777" w:rsidR="001812EE" w:rsidRDefault="001812EE" w:rsidP="001812EE">
      <w:pPr>
        <w:spacing w:after="0" w:line="360" w:lineRule="auto"/>
        <w:rPr>
          <w:rFonts w:ascii="Open Sans" w:eastAsia="Open Sans" w:hAnsi="Open Sans" w:cs="Open Sans"/>
          <w:color w:val="000000" w:themeColor="text1"/>
          <w:sz w:val="21"/>
          <w:szCs w:val="21"/>
        </w:rPr>
      </w:pPr>
    </w:p>
    <w:p w14:paraId="0D49B7B2" w14:textId="77777777" w:rsidR="001812EE" w:rsidRDefault="001812EE" w:rsidP="001812EE">
      <w:pPr>
        <w:spacing w:after="0" w:line="360" w:lineRule="auto"/>
        <w:rPr>
          <w:rFonts w:ascii="Open Sans" w:eastAsia="Open Sans" w:hAnsi="Open Sans" w:cs="Open Sans"/>
          <w:color w:val="000000" w:themeColor="text1"/>
          <w:sz w:val="21"/>
          <w:szCs w:val="21"/>
        </w:rPr>
      </w:pPr>
      <w:r w:rsidRPr="04D517C1">
        <w:rPr>
          <w:rFonts w:ascii="Open Sans" w:eastAsia="Open Sans" w:hAnsi="Open Sans" w:cs="Open Sans"/>
          <w:sz w:val="21"/>
          <w:szCs w:val="21"/>
        </w:rPr>
        <w:t xml:space="preserve">Signed by </w:t>
      </w:r>
      <w:r w:rsidRPr="04D517C1">
        <w:rPr>
          <w:rFonts w:ascii="Open Sans" w:eastAsia="Open Sans" w:hAnsi="Open Sans" w:cs="Open Sans"/>
          <w:color w:val="000000" w:themeColor="text1"/>
          <w:sz w:val="21"/>
          <w:szCs w:val="21"/>
        </w:rPr>
        <w:t xml:space="preserve">Javier </w:t>
      </w:r>
      <w:r w:rsidRPr="001A6B23">
        <w:rPr>
          <w:rFonts w:ascii="Open Sans" w:eastAsia="Open Sans" w:hAnsi="Open Sans" w:cs="Open Sans"/>
          <w:color w:val="000000" w:themeColor="text1"/>
          <w:sz w:val="21"/>
          <w:szCs w:val="21"/>
          <w:lang w:val="en-GB"/>
        </w:rPr>
        <w:t>García Rodríguez</w:t>
      </w:r>
    </w:p>
    <w:p w14:paraId="6018DBE3" w14:textId="77777777" w:rsidR="001812EE" w:rsidRPr="001A6B23" w:rsidRDefault="001812EE" w:rsidP="001812EE">
      <w:pPr>
        <w:spacing w:after="0" w:line="360" w:lineRule="auto"/>
        <w:rPr>
          <w:rFonts w:ascii="Open Sans" w:eastAsia="Open Sans" w:hAnsi="Open Sans" w:cs="Open Sans"/>
          <w:color w:val="000000" w:themeColor="text1"/>
          <w:sz w:val="21"/>
          <w:szCs w:val="21"/>
          <w:lang w:val="en-GB"/>
        </w:rPr>
      </w:pPr>
    </w:p>
    <w:p w14:paraId="34B88475" w14:textId="77777777" w:rsidR="001812EE" w:rsidRDefault="001812EE" w:rsidP="001812EE">
      <w:pPr>
        <w:spacing w:after="0" w:line="360" w:lineRule="auto"/>
        <w:jc w:val="center"/>
        <w:rPr>
          <w:rFonts w:ascii="Open Sans" w:eastAsia="Open Sans" w:hAnsi="Open Sans" w:cs="Open Sans"/>
          <w:b/>
          <w:bCs/>
          <w:color w:val="000000" w:themeColor="text1"/>
          <w:sz w:val="21"/>
          <w:szCs w:val="21"/>
        </w:rPr>
      </w:pPr>
      <w:r w:rsidRPr="10FBB34A">
        <w:rPr>
          <w:rFonts w:ascii="Open Sans" w:eastAsia="Open Sans" w:hAnsi="Open Sans" w:cs="Open Sans"/>
          <w:b/>
          <w:bCs/>
          <w:color w:val="000000" w:themeColor="text1"/>
          <w:sz w:val="21"/>
          <w:szCs w:val="21"/>
        </w:rPr>
        <w:t>Declaration</w:t>
      </w:r>
    </w:p>
    <w:p w14:paraId="25BE530C" w14:textId="77777777" w:rsidR="001812EE" w:rsidRDefault="001812EE" w:rsidP="001812EE">
      <w:pPr>
        <w:spacing w:after="0" w:line="360" w:lineRule="auto"/>
        <w:rPr>
          <w:rFonts w:ascii="Open Sans" w:eastAsia="Open Sans" w:hAnsi="Open Sans" w:cs="Open Sans"/>
          <w:color w:val="000000" w:themeColor="text1"/>
          <w:sz w:val="21"/>
          <w:szCs w:val="21"/>
        </w:rPr>
      </w:pPr>
    </w:p>
    <w:p w14:paraId="1184C556" w14:textId="77777777" w:rsidR="001812EE" w:rsidRDefault="001812EE" w:rsidP="001812EE">
      <w:pPr>
        <w:spacing w:after="225"/>
        <w:jc w:val="both"/>
        <w:rPr>
          <w:rFonts w:ascii="Open Sans" w:eastAsia="Open Sans" w:hAnsi="Open Sans" w:cs="Open Sans"/>
          <w:color w:val="000000" w:themeColor="text1"/>
          <w:sz w:val="21"/>
          <w:szCs w:val="21"/>
        </w:rPr>
      </w:pPr>
      <w:r w:rsidRPr="10FBB34A">
        <w:rPr>
          <w:rFonts w:ascii="Open Sans" w:eastAsia="Open Sans" w:hAnsi="Open Sans" w:cs="Open Sans"/>
          <w:sz w:val="21"/>
          <w:szCs w:val="21"/>
        </w:rPr>
        <w:t>I</w:t>
      </w:r>
      <w:r w:rsidRPr="10FBB34A">
        <w:rPr>
          <w:rFonts w:ascii="Open Sans" w:eastAsia="Open Sans" w:hAnsi="Open Sans" w:cs="Open Sans"/>
          <w:color w:val="000000" w:themeColor="text1"/>
          <w:sz w:val="21"/>
          <w:szCs w:val="21"/>
        </w:rPr>
        <w:t xml:space="preserve">, </w:t>
      </w:r>
      <w:r w:rsidRPr="5D394BA3">
        <w:rPr>
          <w:rFonts w:ascii="Open Sans" w:eastAsia="Open Sans" w:hAnsi="Open Sans" w:cs="Open Sans"/>
          <w:color w:val="000000" w:themeColor="text1"/>
          <w:sz w:val="21"/>
          <w:szCs w:val="21"/>
        </w:rPr>
        <w:t xml:space="preserve">Miguel </w:t>
      </w:r>
      <w:r w:rsidRPr="001812EE">
        <w:rPr>
          <w:rFonts w:ascii="Open Sans" w:eastAsia="Open Sans" w:hAnsi="Open Sans" w:cs="Open Sans"/>
          <w:color w:val="000000" w:themeColor="text1"/>
          <w:sz w:val="21"/>
          <w:szCs w:val="21"/>
        </w:rPr>
        <w:t>Palomo García</w:t>
      </w:r>
      <w:r w:rsidRPr="10FBB34A">
        <w:rPr>
          <w:rFonts w:ascii="Open Sans" w:eastAsia="Open Sans" w:hAnsi="Open Sans" w:cs="Open Sans"/>
          <w:color w:val="000000" w:themeColor="text1"/>
          <w:sz w:val="21"/>
          <w:szCs w:val="21"/>
        </w:rPr>
        <w:t>, hereby declare my agreement with the statements contained in the CHARTERING REPORT. I acknowledge having reviewed its contents and am in full agreement with the conclusions and observations presented therein.</w:t>
      </w:r>
    </w:p>
    <w:p w14:paraId="2D931CC8" w14:textId="77777777" w:rsidR="001812EE" w:rsidRDefault="001812EE" w:rsidP="001812EE">
      <w:pPr>
        <w:spacing w:after="0" w:line="360" w:lineRule="auto"/>
        <w:rPr>
          <w:rFonts w:ascii="Open Sans" w:eastAsia="Open Sans" w:hAnsi="Open Sans" w:cs="Open Sans"/>
          <w:color w:val="000000" w:themeColor="text1"/>
          <w:sz w:val="21"/>
          <w:szCs w:val="21"/>
        </w:rPr>
      </w:pPr>
    </w:p>
    <w:p w14:paraId="7FC3E265" w14:textId="77777777" w:rsidR="001812EE" w:rsidRDefault="001812EE" w:rsidP="001812EE">
      <w:pPr>
        <w:spacing w:after="0" w:line="360" w:lineRule="auto"/>
        <w:rPr>
          <w:rFonts w:ascii="Open Sans" w:eastAsia="Open Sans" w:hAnsi="Open Sans" w:cs="Open Sans"/>
          <w:color w:val="000000" w:themeColor="text1"/>
          <w:sz w:val="21"/>
          <w:szCs w:val="21"/>
        </w:rPr>
      </w:pPr>
      <w:r w:rsidRPr="10FBB34A">
        <w:rPr>
          <w:rFonts w:ascii="Open Sans" w:eastAsia="Open Sans" w:hAnsi="Open Sans" w:cs="Open Sans"/>
          <w:color w:val="000000" w:themeColor="text1"/>
          <w:sz w:val="21"/>
          <w:szCs w:val="21"/>
        </w:rPr>
        <w:t>Date: February 16, 2024</w:t>
      </w:r>
    </w:p>
    <w:p w14:paraId="18D1304F" w14:textId="77777777" w:rsidR="001812EE" w:rsidRDefault="001812EE" w:rsidP="001812EE">
      <w:pPr>
        <w:spacing w:after="0" w:line="360" w:lineRule="auto"/>
        <w:rPr>
          <w:rFonts w:ascii="Open Sans" w:eastAsia="Open Sans" w:hAnsi="Open Sans" w:cs="Open Sans"/>
          <w:color w:val="000000" w:themeColor="text1"/>
          <w:sz w:val="21"/>
          <w:szCs w:val="21"/>
        </w:rPr>
      </w:pPr>
    </w:p>
    <w:p w14:paraId="2C3704AB" w14:textId="77777777" w:rsidR="001812EE" w:rsidRDefault="001812EE" w:rsidP="001812EE">
      <w:pPr>
        <w:spacing w:after="0" w:line="360" w:lineRule="auto"/>
        <w:rPr>
          <w:rFonts w:ascii="Open Sans" w:eastAsia="Open Sans" w:hAnsi="Open Sans" w:cs="Open Sans"/>
          <w:color w:val="000000" w:themeColor="text1"/>
          <w:sz w:val="21"/>
          <w:szCs w:val="21"/>
        </w:rPr>
      </w:pPr>
      <w:r w:rsidRPr="5D394BA3">
        <w:rPr>
          <w:rFonts w:ascii="Open Sans" w:eastAsia="Open Sans" w:hAnsi="Open Sans" w:cs="Open Sans"/>
          <w:sz w:val="21"/>
          <w:szCs w:val="21"/>
        </w:rPr>
        <w:t xml:space="preserve">Signed by </w:t>
      </w:r>
      <w:r w:rsidRPr="5D394BA3">
        <w:rPr>
          <w:rFonts w:ascii="Open Sans" w:eastAsia="Open Sans" w:hAnsi="Open Sans" w:cs="Open Sans"/>
          <w:color w:val="000000" w:themeColor="text1"/>
          <w:sz w:val="21"/>
          <w:szCs w:val="21"/>
        </w:rPr>
        <w:t xml:space="preserve">Miguel </w:t>
      </w:r>
      <w:r w:rsidRPr="001812EE">
        <w:rPr>
          <w:rFonts w:ascii="Open Sans" w:eastAsia="Open Sans" w:hAnsi="Open Sans" w:cs="Open Sans"/>
          <w:color w:val="000000" w:themeColor="text1"/>
          <w:sz w:val="21"/>
          <w:szCs w:val="21"/>
        </w:rPr>
        <w:t>Palomo García</w:t>
      </w:r>
    </w:p>
    <w:p w14:paraId="0D45C6C2" w14:textId="77777777" w:rsidR="001812EE" w:rsidRDefault="001812EE" w:rsidP="001812EE">
      <w:pPr>
        <w:spacing w:after="0" w:line="360" w:lineRule="auto"/>
        <w:rPr>
          <w:rFonts w:ascii="Open Sans" w:eastAsia="Open Sans" w:hAnsi="Open Sans" w:cs="Open Sans"/>
          <w:color w:val="000000" w:themeColor="text1"/>
          <w:sz w:val="21"/>
          <w:szCs w:val="21"/>
        </w:rPr>
      </w:pPr>
    </w:p>
    <w:p w14:paraId="55BACFEA" w14:textId="77777777" w:rsidR="001812EE" w:rsidRPr="001812EE" w:rsidRDefault="001812EE" w:rsidP="001812EE">
      <w:pPr>
        <w:spacing w:after="0" w:line="360" w:lineRule="auto"/>
        <w:rPr>
          <w:rFonts w:ascii="Open Sans" w:eastAsia="Open Sans" w:hAnsi="Open Sans" w:cs="Open Sans"/>
          <w:color w:val="000000" w:themeColor="text1"/>
          <w:sz w:val="21"/>
          <w:szCs w:val="21"/>
        </w:rPr>
      </w:pPr>
    </w:p>
    <w:p w14:paraId="7AC71BE5" w14:textId="77777777" w:rsidR="001812EE" w:rsidRPr="001A6B23" w:rsidRDefault="001812EE" w:rsidP="001812EE">
      <w:pPr>
        <w:spacing w:after="0" w:line="360" w:lineRule="auto"/>
        <w:jc w:val="center"/>
        <w:rPr>
          <w:rFonts w:ascii="Open Sans" w:eastAsia="Open Sans" w:hAnsi="Open Sans" w:cs="Open Sans"/>
          <w:b/>
          <w:bCs/>
          <w:color w:val="000000" w:themeColor="text1"/>
          <w:sz w:val="21"/>
          <w:szCs w:val="21"/>
        </w:rPr>
      </w:pPr>
      <w:r w:rsidRPr="4424B7A8">
        <w:rPr>
          <w:rFonts w:ascii="Open Sans" w:eastAsia="Open Sans" w:hAnsi="Open Sans" w:cs="Open Sans"/>
          <w:b/>
          <w:bCs/>
          <w:color w:val="000000" w:themeColor="text1"/>
          <w:sz w:val="21"/>
          <w:szCs w:val="21"/>
        </w:rPr>
        <w:t>Declaration</w:t>
      </w:r>
    </w:p>
    <w:p w14:paraId="438622DE" w14:textId="77777777" w:rsidR="001812EE" w:rsidRPr="001A6B23" w:rsidRDefault="001812EE" w:rsidP="001812EE">
      <w:pPr>
        <w:spacing w:after="0" w:line="360" w:lineRule="auto"/>
        <w:rPr>
          <w:rFonts w:ascii="Open Sans" w:eastAsia="Open Sans" w:hAnsi="Open Sans" w:cs="Open Sans"/>
          <w:color w:val="000000" w:themeColor="text1"/>
          <w:sz w:val="21"/>
          <w:szCs w:val="21"/>
        </w:rPr>
      </w:pPr>
    </w:p>
    <w:p w14:paraId="0BF47019" w14:textId="77777777" w:rsidR="001812EE" w:rsidRPr="001A6B23" w:rsidRDefault="001812EE" w:rsidP="001812EE">
      <w:pPr>
        <w:spacing w:after="225" w:line="360" w:lineRule="auto"/>
        <w:jc w:val="both"/>
        <w:rPr>
          <w:rFonts w:ascii="Open Sans" w:eastAsia="Open Sans" w:hAnsi="Open Sans" w:cs="Open Sans"/>
          <w:color w:val="000000" w:themeColor="text1"/>
          <w:sz w:val="21"/>
          <w:szCs w:val="21"/>
        </w:rPr>
      </w:pPr>
      <w:r w:rsidRPr="4424B7A8">
        <w:rPr>
          <w:rFonts w:ascii="Open Sans" w:eastAsia="Open Sans" w:hAnsi="Open Sans" w:cs="Open Sans"/>
          <w:sz w:val="21"/>
          <w:szCs w:val="21"/>
        </w:rPr>
        <w:t>I</w:t>
      </w:r>
      <w:r w:rsidRPr="4424B7A8">
        <w:rPr>
          <w:rFonts w:ascii="Open Sans" w:eastAsia="Open Sans" w:hAnsi="Open Sans" w:cs="Open Sans"/>
          <w:color w:val="000000" w:themeColor="text1"/>
          <w:sz w:val="21"/>
          <w:szCs w:val="21"/>
        </w:rPr>
        <w:t xml:space="preserve">, Luis Javier </w:t>
      </w:r>
      <w:proofErr w:type="spellStart"/>
      <w:r w:rsidRPr="001812EE">
        <w:rPr>
          <w:rFonts w:ascii="Open Sans" w:eastAsia="Open Sans" w:hAnsi="Open Sans" w:cs="Open Sans"/>
          <w:color w:val="000000" w:themeColor="text1"/>
          <w:sz w:val="21"/>
          <w:szCs w:val="21"/>
        </w:rPr>
        <w:t>Periáñez</w:t>
      </w:r>
      <w:proofErr w:type="spellEnd"/>
      <w:r w:rsidRPr="001812EE">
        <w:rPr>
          <w:rFonts w:ascii="Open Sans" w:eastAsia="Open Sans" w:hAnsi="Open Sans" w:cs="Open Sans"/>
          <w:color w:val="000000" w:themeColor="text1"/>
          <w:sz w:val="21"/>
          <w:szCs w:val="21"/>
        </w:rPr>
        <w:t xml:space="preserve"> Franco</w:t>
      </w:r>
      <w:r w:rsidRPr="4424B7A8">
        <w:rPr>
          <w:rFonts w:ascii="Open Sans" w:eastAsia="Open Sans" w:hAnsi="Open Sans" w:cs="Open Sans"/>
          <w:color w:val="000000" w:themeColor="text1"/>
          <w:sz w:val="21"/>
          <w:szCs w:val="21"/>
        </w:rPr>
        <w:t>, hereby declare my agreement with the statements contained in the CHARTERING REPORT. I acknowledge having reviewed its contents and am in full agreement with the conclusions and observations presented therein.</w:t>
      </w:r>
    </w:p>
    <w:p w14:paraId="3B7D3391" w14:textId="77777777" w:rsidR="001812EE" w:rsidRPr="001A6B23" w:rsidRDefault="001812EE" w:rsidP="001812EE">
      <w:pPr>
        <w:spacing w:after="0" w:line="360" w:lineRule="auto"/>
        <w:rPr>
          <w:rFonts w:ascii="Open Sans" w:eastAsia="Open Sans" w:hAnsi="Open Sans" w:cs="Open Sans"/>
          <w:color w:val="000000" w:themeColor="text1"/>
          <w:sz w:val="21"/>
          <w:szCs w:val="21"/>
        </w:rPr>
      </w:pPr>
    </w:p>
    <w:p w14:paraId="4D301C43" w14:textId="77777777" w:rsidR="001812EE" w:rsidRPr="001A6B23" w:rsidRDefault="001812EE" w:rsidP="001812EE">
      <w:pPr>
        <w:spacing w:after="0" w:line="360" w:lineRule="auto"/>
        <w:rPr>
          <w:rFonts w:ascii="Open Sans" w:eastAsia="Open Sans" w:hAnsi="Open Sans" w:cs="Open Sans"/>
          <w:color w:val="000000" w:themeColor="text1"/>
          <w:sz w:val="21"/>
          <w:szCs w:val="21"/>
        </w:rPr>
      </w:pPr>
      <w:r w:rsidRPr="4424B7A8">
        <w:rPr>
          <w:rFonts w:ascii="Open Sans" w:eastAsia="Open Sans" w:hAnsi="Open Sans" w:cs="Open Sans"/>
          <w:color w:val="000000" w:themeColor="text1"/>
          <w:sz w:val="21"/>
          <w:szCs w:val="21"/>
        </w:rPr>
        <w:t>Date: February 16, 2024</w:t>
      </w:r>
    </w:p>
    <w:p w14:paraId="49B92755" w14:textId="77777777" w:rsidR="001812EE" w:rsidRPr="001A6B23" w:rsidRDefault="001812EE" w:rsidP="001812EE">
      <w:pPr>
        <w:spacing w:after="0" w:line="360" w:lineRule="auto"/>
        <w:rPr>
          <w:rFonts w:ascii="Open Sans" w:eastAsia="Open Sans" w:hAnsi="Open Sans" w:cs="Open Sans"/>
          <w:color w:val="000000" w:themeColor="text1"/>
          <w:sz w:val="21"/>
          <w:szCs w:val="21"/>
        </w:rPr>
      </w:pPr>
    </w:p>
    <w:p w14:paraId="5F26BE6B" w14:textId="77777777" w:rsidR="001812EE" w:rsidRPr="001A6B23" w:rsidRDefault="001812EE" w:rsidP="001812EE">
      <w:pPr>
        <w:spacing w:after="0" w:line="360" w:lineRule="auto"/>
        <w:rPr>
          <w:rFonts w:ascii="Open Sans" w:eastAsia="Open Sans" w:hAnsi="Open Sans" w:cs="Open Sans"/>
          <w:color w:val="000000" w:themeColor="text1"/>
          <w:sz w:val="21"/>
          <w:szCs w:val="21"/>
        </w:rPr>
      </w:pPr>
      <w:r w:rsidRPr="4424B7A8">
        <w:rPr>
          <w:rFonts w:ascii="Open Sans" w:eastAsia="Open Sans" w:hAnsi="Open Sans" w:cs="Open Sans"/>
          <w:sz w:val="21"/>
          <w:szCs w:val="21"/>
        </w:rPr>
        <w:t xml:space="preserve">Signed by </w:t>
      </w:r>
      <w:r w:rsidRPr="4424B7A8">
        <w:rPr>
          <w:rFonts w:ascii="Open Sans" w:eastAsia="Open Sans" w:hAnsi="Open Sans" w:cs="Open Sans"/>
          <w:color w:val="000000" w:themeColor="text1"/>
          <w:sz w:val="21"/>
          <w:szCs w:val="21"/>
        </w:rPr>
        <w:t xml:space="preserve">Luis Javier </w:t>
      </w:r>
      <w:proofErr w:type="spellStart"/>
      <w:r w:rsidRPr="001812EE">
        <w:rPr>
          <w:rFonts w:ascii="Open Sans" w:eastAsia="Open Sans" w:hAnsi="Open Sans" w:cs="Open Sans"/>
          <w:color w:val="000000" w:themeColor="text1"/>
          <w:sz w:val="21"/>
          <w:szCs w:val="21"/>
        </w:rPr>
        <w:t>Periáñez</w:t>
      </w:r>
      <w:proofErr w:type="spellEnd"/>
      <w:r w:rsidRPr="001812EE">
        <w:rPr>
          <w:rFonts w:ascii="Open Sans" w:eastAsia="Open Sans" w:hAnsi="Open Sans" w:cs="Open Sans"/>
          <w:color w:val="000000" w:themeColor="text1"/>
          <w:sz w:val="21"/>
          <w:szCs w:val="21"/>
        </w:rPr>
        <w:t xml:space="preserve"> Franco</w:t>
      </w:r>
    </w:p>
    <w:p w14:paraId="04C5D47D" w14:textId="77777777" w:rsidR="001812EE" w:rsidRPr="00204EEB" w:rsidRDefault="001812EE" w:rsidP="00444BC2"/>
    <w:p w14:paraId="421AEBB0" w14:textId="629B713D" w:rsidR="60BAF0DA" w:rsidRDefault="60BAF0DA" w:rsidP="1DBD33A4">
      <w:pPr>
        <w:pStyle w:val="Ttulo1"/>
        <w:widowControl w:val="0"/>
        <w:spacing w:before="480" w:after="120" w:line="240" w:lineRule="auto"/>
        <w:rPr>
          <w:rFonts w:ascii="Century Gothic" w:eastAsia="Century Gothic" w:hAnsi="Century Gothic" w:cs="Century Gothic"/>
          <w:b/>
          <w:bCs/>
          <w:caps/>
          <w:color w:val="262140"/>
          <w:sz w:val="48"/>
          <w:szCs w:val="48"/>
        </w:rPr>
      </w:pPr>
      <w:bookmarkStart w:id="25" w:name="_Toc158994485"/>
      <w:bookmarkStart w:id="26" w:name="_Toc159005532"/>
      <w:bookmarkStart w:id="27" w:name="_Toc1018926320"/>
      <w:r w:rsidRPr="00204EEB">
        <w:rPr>
          <w:rFonts w:ascii="Century Gothic" w:eastAsia="Century Gothic" w:hAnsi="Century Gothic" w:cs="Century Gothic"/>
          <w:b/>
          <w:caps/>
          <w:color w:val="262140"/>
          <w:sz w:val="48"/>
          <w:szCs w:val="48"/>
        </w:rPr>
        <w:t>BIBLIOGRAPHY</w:t>
      </w:r>
      <w:bookmarkEnd w:id="25"/>
      <w:bookmarkEnd w:id="26"/>
      <w:bookmarkEnd w:id="27"/>
    </w:p>
    <w:p w14:paraId="2B6437BD" w14:textId="0034C122" w:rsidR="1DBD33A4" w:rsidRDefault="1DBD33A4" w:rsidP="1DBD33A4">
      <w:pPr>
        <w:spacing w:after="0" w:line="360" w:lineRule="auto"/>
        <w:rPr>
          <w:rFonts w:ascii="Microsoft Sans Serif" w:eastAsia="Microsoft Sans Serif" w:hAnsi="Microsoft Sans Serif" w:cs="Microsoft Sans Serif"/>
          <w:color w:val="262140"/>
        </w:rPr>
      </w:pPr>
    </w:p>
    <w:p w14:paraId="560E2F85" w14:textId="73DF619A" w:rsidR="60BAF0DA" w:rsidRPr="00204EEB" w:rsidRDefault="60BAF0DA" w:rsidP="1DBD33A4">
      <w:pPr>
        <w:spacing w:after="0" w:line="360" w:lineRule="auto"/>
      </w:pPr>
      <w:r w:rsidRPr="00204EEB">
        <w:t>Intentionally blank.</w:t>
      </w:r>
    </w:p>
    <w:p w14:paraId="2A59B6A5" w14:textId="3F726090" w:rsidR="1DBD33A4" w:rsidRDefault="1DBD33A4" w:rsidP="1DBD33A4"/>
    <w:p w14:paraId="57174E70" w14:textId="09799D6C" w:rsidR="1DBD33A4" w:rsidRDefault="1DBD33A4" w:rsidP="1DBD33A4"/>
    <w:sectPr w:rsidR="1DBD33A4">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049DA" w14:textId="77777777" w:rsidR="00CB1F81" w:rsidRDefault="00CB1F81">
      <w:pPr>
        <w:spacing w:after="0" w:line="240" w:lineRule="auto"/>
      </w:pPr>
      <w:r>
        <w:separator/>
      </w:r>
    </w:p>
  </w:endnote>
  <w:endnote w:type="continuationSeparator" w:id="0">
    <w:p w14:paraId="2544DA95" w14:textId="77777777" w:rsidR="00CB1F81" w:rsidRDefault="00CB1F81">
      <w:pPr>
        <w:spacing w:after="0" w:line="240" w:lineRule="auto"/>
      </w:pPr>
      <w:r>
        <w:continuationSeparator/>
      </w:r>
    </w:p>
  </w:endnote>
  <w:endnote w:type="continuationNotice" w:id="1">
    <w:p w14:paraId="697E0EBE" w14:textId="77777777" w:rsidR="00CB1F81" w:rsidRDefault="00CB1F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Century Gothic">
    <w:panose1 w:val="020B0502020202020204"/>
    <w:charset w:val="00"/>
    <w:family w:val="swiss"/>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DBD33A4" w14:paraId="6C8763FD" w14:textId="77777777" w:rsidTr="1DBD33A4">
      <w:trPr>
        <w:trHeight w:val="300"/>
      </w:trPr>
      <w:tc>
        <w:tcPr>
          <w:tcW w:w="3120" w:type="dxa"/>
        </w:tcPr>
        <w:p w14:paraId="6856731B" w14:textId="6431F5C1" w:rsidR="1DBD33A4" w:rsidRDefault="1DBD33A4" w:rsidP="1DBD33A4">
          <w:pPr>
            <w:pStyle w:val="Encabezado"/>
            <w:ind w:left="-115"/>
          </w:pPr>
        </w:p>
      </w:tc>
      <w:tc>
        <w:tcPr>
          <w:tcW w:w="3120" w:type="dxa"/>
        </w:tcPr>
        <w:p w14:paraId="2F18BCAE" w14:textId="481446F6" w:rsidR="1DBD33A4" w:rsidRDefault="1DBD33A4" w:rsidP="1DBD33A4">
          <w:pPr>
            <w:pStyle w:val="Encabezado"/>
            <w:jc w:val="center"/>
          </w:pPr>
        </w:p>
      </w:tc>
      <w:tc>
        <w:tcPr>
          <w:tcW w:w="3120" w:type="dxa"/>
        </w:tcPr>
        <w:p w14:paraId="5EF93A54" w14:textId="14EFA862" w:rsidR="1DBD33A4" w:rsidRDefault="1DBD33A4" w:rsidP="1DBD33A4">
          <w:pPr>
            <w:pStyle w:val="Encabezado"/>
            <w:ind w:right="-115"/>
            <w:jc w:val="right"/>
          </w:pPr>
          <w:r>
            <w:fldChar w:fldCharType="begin"/>
          </w:r>
          <w:r>
            <w:instrText>PAGE</w:instrText>
          </w:r>
          <w:r>
            <w:fldChar w:fldCharType="separate"/>
          </w:r>
          <w:r w:rsidR="00D8644C">
            <w:rPr>
              <w:noProof/>
            </w:rPr>
            <w:t>1</w:t>
          </w:r>
          <w:r>
            <w:fldChar w:fldCharType="end"/>
          </w:r>
        </w:p>
      </w:tc>
    </w:tr>
  </w:tbl>
  <w:p w14:paraId="71AC98C5" w14:textId="3ECC57AC" w:rsidR="1DBD33A4" w:rsidRDefault="1DBD33A4" w:rsidP="1DBD33A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E1E04" w14:textId="77777777" w:rsidR="00CB1F81" w:rsidRDefault="00CB1F81">
      <w:pPr>
        <w:spacing w:after="0" w:line="240" w:lineRule="auto"/>
      </w:pPr>
      <w:r>
        <w:separator/>
      </w:r>
    </w:p>
  </w:footnote>
  <w:footnote w:type="continuationSeparator" w:id="0">
    <w:p w14:paraId="6CDD24BF" w14:textId="77777777" w:rsidR="00CB1F81" w:rsidRDefault="00CB1F81">
      <w:pPr>
        <w:spacing w:after="0" w:line="240" w:lineRule="auto"/>
      </w:pPr>
      <w:r>
        <w:continuationSeparator/>
      </w:r>
    </w:p>
  </w:footnote>
  <w:footnote w:type="continuationNotice" w:id="1">
    <w:p w14:paraId="40A6F2E1" w14:textId="77777777" w:rsidR="00CB1F81" w:rsidRDefault="00CB1F8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DBD33A4" w14:paraId="2CF65C2C" w14:textId="77777777" w:rsidTr="1DBD33A4">
      <w:trPr>
        <w:trHeight w:val="300"/>
      </w:trPr>
      <w:tc>
        <w:tcPr>
          <w:tcW w:w="3120" w:type="dxa"/>
        </w:tcPr>
        <w:p w14:paraId="217D018A" w14:textId="0A72B300" w:rsidR="1DBD33A4" w:rsidRDefault="00E434BE" w:rsidP="1DBD33A4">
          <w:pPr>
            <w:pStyle w:val="Encabezado"/>
            <w:ind w:left="-115"/>
          </w:pPr>
          <w:r>
            <w:t xml:space="preserve">Desing </w:t>
          </w:r>
          <w:r w:rsidR="00882C4A">
            <w:t>&amp;</w:t>
          </w:r>
          <w:r>
            <w:t xml:space="preserve"> Testing 2. Group 21</w:t>
          </w:r>
        </w:p>
      </w:tc>
      <w:tc>
        <w:tcPr>
          <w:tcW w:w="3120" w:type="dxa"/>
        </w:tcPr>
        <w:p w14:paraId="1D3654D5" w14:textId="1C913689" w:rsidR="1DBD33A4" w:rsidRDefault="1DBD33A4" w:rsidP="1DBD33A4">
          <w:pPr>
            <w:pStyle w:val="Encabezado"/>
            <w:jc w:val="center"/>
          </w:pPr>
        </w:p>
      </w:tc>
      <w:tc>
        <w:tcPr>
          <w:tcW w:w="3120" w:type="dxa"/>
        </w:tcPr>
        <w:p w14:paraId="65A712BE" w14:textId="5C4B063F" w:rsidR="1DBD33A4" w:rsidRDefault="1DBD33A4" w:rsidP="1DBD33A4">
          <w:pPr>
            <w:pStyle w:val="Encabezado"/>
            <w:ind w:right="-115"/>
            <w:jc w:val="right"/>
          </w:pPr>
        </w:p>
      </w:tc>
    </w:tr>
  </w:tbl>
  <w:p w14:paraId="06AAE176" w14:textId="1BB024FA" w:rsidR="1DBD33A4" w:rsidRDefault="1DBD33A4" w:rsidP="1DBD33A4">
    <w:pPr>
      <w:pStyle w:val="Encabezado"/>
    </w:pPr>
  </w:p>
</w:hdr>
</file>

<file path=word/intelligence2.xml><?xml version="1.0" encoding="utf-8"?>
<int2:intelligence xmlns:int2="http://schemas.microsoft.com/office/intelligence/2020/intelligence" xmlns:oel="http://schemas.microsoft.com/office/2019/extlst">
  <int2:observations>
    <int2:textHash int2:hashCode="Z25vNc/Bc/c/6p" int2:id="2NVWmVse">
      <int2:state int2:value="Rejected" int2:type="AugLoop_Text_Critique"/>
    </int2:textHash>
    <int2:textHash int2:hashCode="oowZCV/m+nnzRJ" int2:id="3of3SNh5">
      <int2:state int2:value="Rejected" int2:type="AugLoop_Text_Critique"/>
    </int2:textHash>
    <int2:textHash int2:hashCode="mAZ3usib7v5A70" int2:id="96enBXSQ">
      <int2:state int2:value="Rejected" int2:type="AugLoop_Text_Critique"/>
    </int2:textHash>
    <int2:textHash int2:hashCode="Q3Sq7iR/sjfObJ" int2:id="CSUHJCis">
      <int2:state int2:value="Rejected" int2:type="AugLoop_Text_Critique"/>
    </int2:textHash>
    <int2:textHash int2:hashCode="PbzcCOEXUP9RKx" int2:id="CV9Jwtwo">
      <int2:state int2:value="Rejected" int2:type="AugLoop_Text_Critique"/>
    </int2:textHash>
    <int2:textHash int2:hashCode="yWAFJ/ReKdodIB" int2:id="EtmidFKo">
      <int2:state int2:value="Rejected" int2:type="AugLoop_Text_Critique"/>
    </int2:textHash>
    <int2:textHash int2:hashCode="pEAueaW2VoogW7" int2:id="HIlPYGGi">
      <int2:state int2:value="Rejected" int2:type="AugLoop_Text_Critique"/>
    </int2:textHash>
    <int2:textHash int2:hashCode="8T61hZ8TeRrtJC" int2:id="RSoMGCcU">
      <int2:state int2:value="Rejected" int2:type="AugLoop_Text_Critique"/>
    </int2:textHash>
    <int2:textHash int2:hashCode="mPVBQ6tOhrKMOv" int2:id="SScjSI0C">
      <int2:state int2:value="Rejected" int2:type="AugLoop_Text_Critique"/>
    </int2:textHash>
    <int2:textHash int2:hashCode="MlQr0Q0rUy4AH8" int2:id="XlihsAZO">
      <int2:state int2:value="Rejected" int2:type="AugLoop_Text_Critique"/>
    </int2:textHash>
    <int2:textHash int2:hashCode="ZCkrHCsuE+rYeI" int2:id="ga7fWqPz">
      <int2:state int2:value="Rejected" int2:type="AugLoop_Text_Critique"/>
    </int2:textHash>
    <int2:textHash int2:hashCode="ZLK20Sv+S6rn2t" int2:id="mnxSVc3Y">
      <int2:state int2:value="Rejected" int2:type="AugLoop_Text_Critique"/>
    </int2:textHash>
    <int2:textHash int2:hashCode="xQy+KnIliT8rxm" int2:id="quGn5jFX">
      <int2:state int2:value="Rejected" int2:type="AugLoop_Text_Critique"/>
    </int2:textHash>
    <int2:bookmark int2:bookmarkName="_Int_Ph2VPx2O" int2:invalidationBookmarkName="" int2:hashCode="uApnyPBikKh45D" int2:id="48vdpvNn">
      <int2:state int2:value="Rejected" int2:type="AugLoop_Text_Critique"/>
    </int2:bookmark>
    <int2:bookmark int2:bookmarkName="_Int_SDitIHVa" int2:invalidationBookmarkName="" int2:hashCode="OvV4lARCXTI0sL" int2:id="I3QqmWsf">
      <int2:state int2:value="Rejected" int2:type="AugLoop_Text_Critique"/>
    </int2:bookmark>
    <int2:bookmark int2:bookmarkName="_Int_H8V3g9PS" int2:invalidationBookmarkName="" int2:hashCode="K+6ZtiH44u6hji" int2:id="Q9M48ydy">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8C7A"/>
    <w:multiLevelType w:val="hybridMultilevel"/>
    <w:tmpl w:val="FFFFFFFF"/>
    <w:lvl w:ilvl="0" w:tplc="141CE368">
      <w:start w:val="1"/>
      <w:numFmt w:val="bullet"/>
      <w:lvlText w:val=""/>
      <w:lvlJc w:val="left"/>
      <w:pPr>
        <w:ind w:left="1440" w:hanging="360"/>
      </w:pPr>
      <w:rPr>
        <w:rFonts w:ascii="Symbol" w:hAnsi="Symbol" w:hint="default"/>
      </w:rPr>
    </w:lvl>
    <w:lvl w:ilvl="1" w:tplc="B4D84B0E">
      <w:start w:val="1"/>
      <w:numFmt w:val="bullet"/>
      <w:lvlText w:val="o"/>
      <w:lvlJc w:val="left"/>
      <w:pPr>
        <w:ind w:left="2160" w:hanging="360"/>
      </w:pPr>
      <w:rPr>
        <w:rFonts w:ascii="Courier New" w:hAnsi="Courier New" w:hint="default"/>
      </w:rPr>
    </w:lvl>
    <w:lvl w:ilvl="2" w:tplc="E7789348">
      <w:start w:val="1"/>
      <w:numFmt w:val="bullet"/>
      <w:lvlText w:val=""/>
      <w:lvlJc w:val="left"/>
      <w:pPr>
        <w:ind w:left="2880" w:hanging="360"/>
      </w:pPr>
      <w:rPr>
        <w:rFonts w:ascii="Wingdings" w:hAnsi="Wingdings" w:hint="default"/>
      </w:rPr>
    </w:lvl>
    <w:lvl w:ilvl="3" w:tplc="ABF8C6E2">
      <w:start w:val="1"/>
      <w:numFmt w:val="bullet"/>
      <w:lvlText w:val=""/>
      <w:lvlJc w:val="left"/>
      <w:pPr>
        <w:ind w:left="3600" w:hanging="360"/>
      </w:pPr>
      <w:rPr>
        <w:rFonts w:ascii="Symbol" w:hAnsi="Symbol" w:hint="default"/>
      </w:rPr>
    </w:lvl>
    <w:lvl w:ilvl="4" w:tplc="583A1E0E">
      <w:start w:val="1"/>
      <w:numFmt w:val="bullet"/>
      <w:lvlText w:val="o"/>
      <w:lvlJc w:val="left"/>
      <w:pPr>
        <w:ind w:left="4320" w:hanging="360"/>
      </w:pPr>
      <w:rPr>
        <w:rFonts w:ascii="Courier New" w:hAnsi="Courier New" w:hint="default"/>
      </w:rPr>
    </w:lvl>
    <w:lvl w:ilvl="5" w:tplc="496C49F2">
      <w:start w:val="1"/>
      <w:numFmt w:val="bullet"/>
      <w:lvlText w:val=""/>
      <w:lvlJc w:val="left"/>
      <w:pPr>
        <w:ind w:left="5040" w:hanging="360"/>
      </w:pPr>
      <w:rPr>
        <w:rFonts w:ascii="Wingdings" w:hAnsi="Wingdings" w:hint="default"/>
      </w:rPr>
    </w:lvl>
    <w:lvl w:ilvl="6" w:tplc="42D8C6AA">
      <w:start w:val="1"/>
      <w:numFmt w:val="bullet"/>
      <w:lvlText w:val=""/>
      <w:lvlJc w:val="left"/>
      <w:pPr>
        <w:ind w:left="5760" w:hanging="360"/>
      </w:pPr>
      <w:rPr>
        <w:rFonts w:ascii="Symbol" w:hAnsi="Symbol" w:hint="default"/>
      </w:rPr>
    </w:lvl>
    <w:lvl w:ilvl="7" w:tplc="24D8F97E">
      <w:start w:val="1"/>
      <w:numFmt w:val="bullet"/>
      <w:lvlText w:val="o"/>
      <w:lvlJc w:val="left"/>
      <w:pPr>
        <w:ind w:left="6480" w:hanging="360"/>
      </w:pPr>
      <w:rPr>
        <w:rFonts w:ascii="Courier New" w:hAnsi="Courier New" w:hint="default"/>
      </w:rPr>
    </w:lvl>
    <w:lvl w:ilvl="8" w:tplc="F03E1B7E">
      <w:start w:val="1"/>
      <w:numFmt w:val="bullet"/>
      <w:lvlText w:val=""/>
      <w:lvlJc w:val="left"/>
      <w:pPr>
        <w:ind w:left="7200" w:hanging="360"/>
      </w:pPr>
      <w:rPr>
        <w:rFonts w:ascii="Wingdings" w:hAnsi="Wingdings" w:hint="default"/>
      </w:rPr>
    </w:lvl>
  </w:abstractNum>
  <w:abstractNum w:abstractNumId="1" w15:restartNumberingAfterBreak="0">
    <w:nsid w:val="0CED69E3"/>
    <w:multiLevelType w:val="hybridMultilevel"/>
    <w:tmpl w:val="FFFFFFFF"/>
    <w:lvl w:ilvl="0" w:tplc="6A5E17C4">
      <w:start w:val="1"/>
      <w:numFmt w:val="bullet"/>
      <w:lvlText w:val=""/>
      <w:lvlJc w:val="left"/>
      <w:pPr>
        <w:ind w:left="720" w:hanging="360"/>
      </w:pPr>
      <w:rPr>
        <w:rFonts w:ascii="Symbol" w:hAnsi="Symbol" w:hint="default"/>
      </w:rPr>
    </w:lvl>
    <w:lvl w:ilvl="1" w:tplc="1EC6EAAA">
      <w:start w:val="1"/>
      <w:numFmt w:val="bullet"/>
      <w:lvlText w:val="o"/>
      <w:lvlJc w:val="left"/>
      <w:pPr>
        <w:ind w:left="1440" w:hanging="360"/>
      </w:pPr>
      <w:rPr>
        <w:rFonts w:ascii="Courier New" w:hAnsi="Courier New" w:hint="default"/>
      </w:rPr>
    </w:lvl>
    <w:lvl w:ilvl="2" w:tplc="373C5732">
      <w:start w:val="1"/>
      <w:numFmt w:val="bullet"/>
      <w:lvlText w:val=""/>
      <w:lvlJc w:val="left"/>
      <w:pPr>
        <w:ind w:left="2160" w:hanging="360"/>
      </w:pPr>
      <w:rPr>
        <w:rFonts w:ascii="Wingdings" w:hAnsi="Wingdings" w:hint="default"/>
      </w:rPr>
    </w:lvl>
    <w:lvl w:ilvl="3" w:tplc="6D20FB2C">
      <w:start w:val="1"/>
      <w:numFmt w:val="bullet"/>
      <w:lvlText w:val=""/>
      <w:lvlJc w:val="left"/>
      <w:pPr>
        <w:ind w:left="2880" w:hanging="360"/>
      </w:pPr>
      <w:rPr>
        <w:rFonts w:ascii="Symbol" w:hAnsi="Symbol" w:hint="default"/>
      </w:rPr>
    </w:lvl>
    <w:lvl w:ilvl="4" w:tplc="61E61F0A">
      <w:start w:val="1"/>
      <w:numFmt w:val="bullet"/>
      <w:lvlText w:val="o"/>
      <w:lvlJc w:val="left"/>
      <w:pPr>
        <w:ind w:left="3600" w:hanging="360"/>
      </w:pPr>
      <w:rPr>
        <w:rFonts w:ascii="Courier New" w:hAnsi="Courier New" w:hint="default"/>
      </w:rPr>
    </w:lvl>
    <w:lvl w:ilvl="5" w:tplc="242615CE">
      <w:start w:val="1"/>
      <w:numFmt w:val="bullet"/>
      <w:lvlText w:val=""/>
      <w:lvlJc w:val="left"/>
      <w:pPr>
        <w:ind w:left="4320" w:hanging="360"/>
      </w:pPr>
      <w:rPr>
        <w:rFonts w:ascii="Wingdings" w:hAnsi="Wingdings" w:hint="default"/>
      </w:rPr>
    </w:lvl>
    <w:lvl w:ilvl="6" w:tplc="F33E526C">
      <w:start w:val="1"/>
      <w:numFmt w:val="bullet"/>
      <w:lvlText w:val=""/>
      <w:lvlJc w:val="left"/>
      <w:pPr>
        <w:ind w:left="5040" w:hanging="360"/>
      </w:pPr>
      <w:rPr>
        <w:rFonts w:ascii="Symbol" w:hAnsi="Symbol" w:hint="default"/>
      </w:rPr>
    </w:lvl>
    <w:lvl w:ilvl="7" w:tplc="542ED876">
      <w:start w:val="1"/>
      <w:numFmt w:val="bullet"/>
      <w:lvlText w:val="o"/>
      <w:lvlJc w:val="left"/>
      <w:pPr>
        <w:ind w:left="5760" w:hanging="360"/>
      </w:pPr>
      <w:rPr>
        <w:rFonts w:ascii="Courier New" w:hAnsi="Courier New" w:hint="default"/>
      </w:rPr>
    </w:lvl>
    <w:lvl w:ilvl="8" w:tplc="AB60F988">
      <w:start w:val="1"/>
      <w:numFmt w:val="bullet"/>
      <w:lvlText w:val=""/>
      <w:lvlJc w:val="left"/>
      <w:pPr>
        <w:ind w:left="6480" w:hanging="360"/>
      </w:pPr>
      <w:rPr>
        <w:rFonts w:ascii="Wingdings" w:hAnsi="Wingdings" w:hint="default"/>
      </w:rPr>
    </w:lvl>
  </w:abstractNum>
  <w:abstractNum w:abstractNumId="2" w15:restartNumberingAfterBreak="0">
    <w:nsid w:val="104D30C0"/>
    <w:multiLevelType w:val="hybridMultilevel"/>
    <w:tmpl w:val="FFFFFFFF"/>
    <w:lvl w:ilvl="0" w:tplc="3F368988">
      <w:start w:val="1"/>
      <w:numFmt w:val="bullet"/>
      <w:lvlText w:val="-"/>
      <w:lvlJc w:val="left"/>
      <w:pPr>
        <w:ind w:left="360" w:hanging="360"/>
      </w:pPr>
      <w:rPr>
        <w:rFonts w:ascii="Calibri" w:hAnsi="Calibri" w:hint="default"/>
      </w:rPr>
    </w:lvl>
    <w:lvl w:ilvl="1" w:tplc="A52AEE24">
      <w:start w:val="1"/>
      <w:numFmt w:val="bullet"/>
      <w:lvlText w:val="o"/>
      <w:lvlJc w:val="left"/>
      <w:pPr>
        <w:ind w:left="1080" w:hanging="360"/>
      </w:pPr>
      <w:rPr>
        <w:rFonts w:ascii="Courier New" w:hAnsi="Courier New" w:hint="default"/>
      </w:rPr>
    </w:lvl>
    <w:lvl w:ilvl="2" w:tplc="802C96AC">
      <w:start w:val="1"/>
      <w:numFmt w:val="bullet"/>
      <w:lvlText w:val=""/>
      <w:lvlJc w:val="left"/>
      <w:pPr>
        <w:ind w:left="1800" w:hanging="360"/>
      </w:pPr>
      <w:rPr>
        <w:rFonts w:ascii="Wingdings" w:hAnsi="Wingdings" w:hint="default"/>
      </w:rPr>
    </w:lvl>
    <w:lvl w:ilvl="3" w:tplc="BEDEC248">
      <w:start w:val="1"/>
      <w:numFmt w:val="bullet"/>
      <w:lvlText w:val=""/>
      <w:lvlJc w:val="left"/>
      <w:pPr>
        <w:ind w:left="2520" w:hanging="360"/>
      </w:pPr>
      <w:rPr>
        <w:rFonts w:ascii="Symbol" w:hAnsi="Symbol" w:hint="default"/>
      </w:rPr>
    </w:lvl>
    <w:lvl w:ilvl="4" w:tplc="F248380E">
      <w:start w:val="1"/>
      <w:numFmt w:val="bullet"/>
      <w:lvlText w:val="o"/>
      <w:lvlJc w:val="left"/>
      <w:pPr>
        <w:ind w:left="3240" w:hanging="360"/>
      </w:pPr>
      <w:rPr>
        <w:rFonts w:ascii="Courier New" w:hAnsi="Courier New" w:hint="default"/>
      </w:rPr>
    </w:lvl>
    <w:lvl w:ilvl="5" w:tplc="E26264FA">
      <w:start w:val="1"/>
      <w:numFmt w:val="bullet"/>
      <w:lvlText w:val=""/>
      <w:lvlJc w:val="left"/>
      <w:pPr>
        <w:ind w:left="3960" w:hanging="360"/>
      </w:pPr>
      <w:rPr>
        <w:rFonts w:ascii="Wingdings" w:hAnsi="Wingdings" w:hint="default"/>
      </w:rPr>
    </w:lvl>
    <w:lvl w:ilvl="6" w:tplc="24D676F0">
      <w:start w:val="1"/>
      <w:numFmt w:val="bullet"/>
      <w:lvlText w:val=""/>
      <w:lvlJc w:val="left"/>
      <w:pPr>
        <w:ind w:left="4680" w:hanging="360"/>
      </w:pPr>
      <w:rPr>
        <w:rFonts w:ascii="Symbol" w:hAnsi="Symbol" w:hint="default"/>
      </w:rPr>
    </w:lvl>
    <w:lvl w:ilvl="7" w:tplc="5FE43700">
      <w:start w:val="1"/>
      <w:numFmt w:val="bullet"/>
      <w:lvlText w:val="o"/>
      <w:lvlJc w:val="left"/>
      <w:pPr>
        <w:ind w:left="5400" w:hanging="360"/>
      </w:pPr>
      <w:rPr>
        <w:rFonts w:ascii="Courier New" w:hAnsi="Courier New" w:hint="default"/>
      </w:rPr>
    </w:lvl>
    <w:lvl w:ilvl="8" w:tplc="8C74BB2C">
      <w:start w:val="1"/>
      <w:numFmt w:val="bullet"/>
      <w:lvlText w:val=""/>
      <w:lvlJc w:val="left"/>
      <w:pPr>
        <w:ind w:left="6120" w:hanging="360"/>
      </w:pPr>
      <w:rPr>
        <w:rFonts w:ascii="Wingdings" w:hAnsi="Wingdings" w:hint="default"/>
      </w:rPr>
    </w:lvl>
  </w:abstractNum>
  <w:abstractNum w:abstractNumId="3" w15:restartNumberingAfterBreak="0">
    <w:nsid w:val="1DD14531"/>
    <w:multiLevelType w:val="hybridMultilevel"/>
    <w:tmpl w:val="FFFFFFFF"/>
    <w:lvl w:ilvl="0" w:tplc="D6D4075C">
      <w:start w:val="1"/>
      <w:numFmt w:val="bullet"/>
      <w:lvlText w:val=""/>
      <w:lvlJc w:val="left"/>
      <w:pPr>
        <w:ind w:left="720" w:hanging="360"/>
      </w:pPr>
      <w:rPr>
        <w:rFonts w:ascii="Symbol" w:hAnsi="Symbol" w:hint="default"/>
      </w:rPr>
    </w:lvl>
    <w:lvl w:ilvl="1" w:tplc="9F6EA8CC">
      <w:start w:val="1"/>
      <w:numFmt w:val="bullet"/>
      <w:lvlText w:val="o"/>
      <w:lvlJc w:val="left"/>
      <w:pPr>
        <w:ind w:left="1440" w:hanging="360"/>
      </w:pPr>
      <w:rPr>
        <w:rFonts w:ascii="Courier New" w:hAnsi="Courier New" w:hint="default"/>
      </w:rPr>
    </w:lvl>
    <w:lvl w:ilvl="2" w:tplc="2B282BEE">
      <w:start w:val="1"/>
      <w:numFmt w:val="bullet"/>
      <w:lvlText w:val=""/>
      <w:lvlJc w:val="left"/>
      <w:pPr>
        <w:ind w:left="2160" w:hanging="360"/>
      </w:pPr>
      <w:rPr>
        <w:rFonts w:ascii="Wingdings" w:hAnsi="Wingdings" w:hint="default"/>
      </w:rPr>
    </w:lvl>
    <w:lvl w:ilvl="3" w:tplc="AAE8212A">
      <w:start w:val="1"/>
      <w:numFmt w:val="bullet"/>
      <w:lvlText w:val=""/>
      <w:lvlJc w:val="left"/>
      <w:pPr>
        <w:ind w:left="2880" w:hanging="360"/>
      </w:pPr>
      <w:rPr>
        <w:rFonts w:ascii="Symbol" w:hAnsi="Symbol" w:hint="default"/>
      </w:rPr>
    </w:lvl>
    <w:lvl w:ilvl="4" w:tplc="A68831CE">
      <w:start w:val="1"/>
      <w:numFmt w:val="bullet"/>
      <w:lvlText w:val="o"/>
      <w:lvlJc w:val="left"/>
      <w:pPr>
        <w:ind w:left="3600" w:hanging="360"/>
      </w:pPr>
      <w:rPr>
        <w:rFonts w:ascii="Courier New" w:hAnsi="Courier New" w:hint="default"/>
      </w:rPr>
    </w:lvl>
    <w:lvl w:ilvl="5" w:tplc="0E52DC66">
      <w:start w:val="1"/>
      <w:numFmt w:val="bullet"/>
      <w:lvlText w:val=""/>
      <w:lvlJc w:val="left"/>
      <w:pPr>
        <w:ind w:left="4320" w:hanging="360"/>
      </w:pPr>
      <w:rPr>
        <w:rFonts w:ascii="Wingdings" w:hAnsi="Wingdings" w:hint="default"/>
      </w:rPr>
    </w:lvl>
    <w:lvl w:ilvl="6" w:tplc="C32AD6F4">
      <w:start w:val="1"/>
      <w:numFmt w:val="bullet"/>
      <w:lvlText w:val=""/>
      <w:lvlJc w:val="left"/>
      <w:pPr>
        <w:ind w:left="5040" w:hanging="360"/>
      </w:pPr>
      <w:rPr>
        <w:rFonts w:ascii="Symbol" w:hAnsi="Symbol" w:hint="default"/>
      </w:rPr>
    </w:lvl>
    <w:lvl w:ilvl="7" w:tplc="057A7114">
      <w:start w:val="1"/>
      <w:numFmt w:val="bullet"/>
      <w:lvlText w:val="o"/>
      <w:lvlJc w:val="left"/>
      <w:pPr>
        <w:ind w:left="5760" w:hanging="360"/>
      </w:pPr>
      <w:rPr>
        <w:rFonts w:ascii="Courier New" w:hAnsi="Courier New" w:hint="default"/>
      </w:rPr>
    </w:lvl>
    <w:lvl w:ilvl="8" w:tplc="A48C29F2">
      <w:start w:val="1"/>
      <w:numFmt w:val="bullet"/>
      <w:lvlText w:val=""/>
      <w:lvlJc w:val="left"/>
      <w:pPr>
        <w:ind w:left="6480" w:hanging="360"/>
      </w:pPr>
      <w:rPr>
        <w:rFonts w:ascii="Wingdings" w:hAnsi="Wingdings" w:hint="default"/>
      </w:rPr>
    </w:lvl>
  </w:abstractNum>
  <w:abstractNum w:abstractNumId="4" w15:restartNumberingAfterBreak="0">
    <w:nsid w:val="20B5DBBB"/>
    <w:multiLevelType w:val="hybridMultilevel"/>
    <w:tmpl w:val="FFFFFFFF"/>
    <w:lvl w:ilvl="0" w:tplc="49EC4888">
      <w:start w:val="1"/>
      <w:numFmt w:val="bullet"/>
      <w:lvlText w:val=""/>
      <w:lvlJc w:val="left"/>
      <w:pPr>
        <w:ind w:left="720" w:hanging="360"/>
      </w:pPr>
      <w:rPr>
        <w:rFonts w:ascii="Symbol" w:hAnsi="Symbol" w:hint="default"/>
      </w:rPr>
    </w:lvl>
    <w:lvl w:ilvl="1" w:tplc="13589BBC">
      <w:start w:val="1"/>
      <w:numFmt w:val="bullet"/>
      <w:lvlText w:val="o"/>
      <w:lvlJc w:val="left"/>
      <w:pPr>
        <w:ind w:left="1440" w:hanging="360"/>
      </w:pPr>
      <w:rPr>
        <w:rFonts w:ascii="Courier New" w:hAnsi="Courier New" w:hint="default"/>
      </w:rPr>
    </w:lvl>
    <w:lvl w:ilvl="2" w:tplc="1616AA5C">
      <w:start w:val="1"/>
      <w:numFmt w:val="bullet"/>
      <w:lvlText w:val=""/>
      <w:lvlJc w:val="left"/>
      <w:pPr>
        <w:ind w:left="2160" w:hanging="360"/>
      </w:pPr>
      <w:rPr>
        <w:rFonts w:ascii="Wingdings" w:hAnsi="Wingdings" w:hint="default"/>
      </w:rPr>
    </w:lvl>
    <w:lvl w:ilvl="3" w:tplc="074AF756">
      <w:start w:val="1"/>
      <w:numFmt w:val="bullet"/>
      <w:lvlText w:val=""/>
      <w:lvlJc w:val="left"/>
      <w:pPr>
        <w:ind w:left="2880" w:hanging="360"/>
      </w:pPr>
      <w:rPr>
        <w:rFonts w:ascii="Symbol" w:hAnsi="Symbol" w:hint="default"/>
      </w:rPr>
    </w:lvl>
    <w:lvl w:ilvl="4" w:tplc="3F503F62">
      <w:start w:val="1"/>
      <w:numFmt w:val="bullet"/>
      <w:lvlText w:val="o"/>
      <w:lvlJc w:val="left"/>
      <w:pPr>
        <w:ind w:left="3600" w:hanging="360"/>
      </w:pPr>
      <w:rPr>
        <w:rFonts w:ascii="Courier New" w:hAnsi="Courier New" w:hint="default"/>
      </w:rPr>
    </w:lvl>
    <w:lvl w:ilvl="5" w:tplc="00EA6D3C">
      <w:start w:val="1"/>
      <w:numFmt w:val="bullet"/>
      <w:lvlText w:val=""/>
      <w:lvlJc w:val="left"/>
      <w:pPr>
        <w:ind w:left="4320" w:hanging="360"/>
      </w:pPr>
      <w:rPr>
        <w:rFonts w:ascii="Wingdings" w:hAnsi="Wingdings" w:hint="default"/>
      </w:rPr>
    </w:lvl>
    <w:lvl w:ilvl="6" w:tplc="33FE020C">
      <w:start w:val="1"/>
      <w:numFmt w:val="bullet"/>
      <w:lvlText w:val=""/>
      <w:lvlJc w:val="left"/>
      <w:pPr>
        <w:ind w:left="5040" w:hanging="360"/>
      </w:pPr>
      <w:rPr>
        <w:rFonts w:ascii="Symbol" w:hAnsi="Symbol" w:hint="default"/>
      </w:rPr>
    </w:lvl>
    <w:lvl w:ilvl="7" w:tplc="C52A8F86">
      <w:start w:val="1"/>
      <w:numFmt w:val="bullet"/>
      <w:lvlText w:val="o"/>
      <w:lvlJc w:val="left"/>
      <w:pPr>
        <w:ind w:left="5760" w:hanging="360"/>
      </w:pPr>
      <w:rPr>
        <w:rFonts w:ascii="Courier New" w:hAnsi="Courier New" w:hint="default"/>
      </w:rPr>
    </w:lvl>
    <w:lvl w:ilvl="8" w:tplc="8D709D08">
      <w:start w:val="1"/>
      <w:numFmt w:val="bullet"/>
      <w:lvlText w:val=""/>
      <w:lvlJc w:val="left"/>
      <w:pPr>
        <w:ind w:left="6480" w:hanging="360"/>
      </w:pPr>
      <w:rPr>
        <w:rFonts w:ascii="Wingdings" w:hAnsi="Wingdings" w:hint="default"/>
      </w:rPr>
    </w:lvl>
  </w:abstractNum>
  <w:abstractNum w:abstractNumId="5" w15:restartNumberingAfterBreak="0">
    <w:nsid w:val="24ACF03D"/>
    <w:multiLevelType w:val="hybridMultilevel"/>
    <w:tmpl w:val="FFFFFFFF"/>
    <w:lvl w:ilvl="0" w:tplc="EC4E13B6">
      <w:start w:val="1"/>
      <w:numFmt w:val="bullet"/>
      <w:lvlText w:val=""/>
      <w:lvlJc w:val="left"/>
      <w:pPr>
        <w:ind w:left="720" w:hanging="360"/>
      </w:pPr>
      <w:rPr>
        <w:rFonts w:ascii="Symbol" w:hAnsi="Symbol" w:hint="default"/>
      </w:rPr>
    </w:lvl>
    <w:lvl w:ilvl="1" w:tplc="790C2A8E">
      <w:start w:val="1"/>
      <w:numFmt w:val="bullet"/>
      <w:lvlText w:val="o"/>
      <w:lvlJc w:val="left"/>
      <w:pPr>
        <w:ind w:left="1440" w:hanging="360"/>
      </w:pPr>
      <w:rPr>
        <w:rFonts w:ascii="Courier New" w:hAnsi="Courier New" w:hint="default"/>
      </w:rPr>
    </w:lvl>
    <w:lvl w:ilvl="2" w:tplc="D55CAC8A">
      <w:start w:val="1"/>
      <w:numFmt w:val="bullet"/>
      <w:lvlText w:val=""/>
      <w:lvlJc w:val="left"/>
      <w:pPr>
        <w:ind w:left="2160" w:hanging="360"/>
      </w:pPr>
      <w:rPr>
        <w:rFonts w:ascii="Wingdings" w:hAnsi="Wingdings" w:hint="default"/>
      </w:rPr>
    </w:lvl>
    <w:lvl w:ilvl="3" w:tplc="AC50294A">
      <w:start w:val="1"/>
      <w:numFmt w:val="bullet"/>
      <w:lvlText w:val=""/>
      <w:lvlJc w:val="left"/>
      <w:pPr>
        <w:ind w:left="2880" w:hanging="360"/>
      </w:pPr>
      <w:rPr>
        <w:rFonts w:ascii="Symbol" w:hAnsi="Symbol" w:hint="default"/>
      </w:rPr>
    </w:lvl>
    <w:lvl w:ilvl="4" w:tplc="74F8BB98">
      <w:start w:val="1"/>
      <w:numFmt w:val="bullet"/>
      <w:lvlText w:val="o"/>
      <w:lvlJc w:val="left"/>
      <w:pPr>
        <w:ind w:left="3600" w:hanging="360"/>
      </w:pPr>
      <w:rPr>
        <w:rFonts w:ascii="Courier New" w:hAnsi="Courier New" w:hint="default"/>
      </w:rPr>
    </w:lvl>
    <w:lvl w:ilvl="5" w:tplc="470E4D1E">
      <w:start w:val="1"/>
      <w:numFmt w:val="bullet"/>
      <w:lvlText w:val=""/>
      <w:lvlJc w:val="left"/>
      <w:pPr>
        <w:ind w:left="4320" w:hanging="360"/>
      </w:pPr>
      <w:rPr>
        <w:rFonts w:ascii="Wingdings" w:hAnsi="Wingdings" w:hint="default"/>
      </w:rPr>
    </w:lvl>
    <w:lvl w:ilvl="6" w:tplc="FB4AC798">
      <w:start w:val="1"/>
      <w:numFmt w:val="bullet"/>
      <w:lvlText w:val=""/>
      <w:lvlJc w:val="left"/>
      <w:pPr>
        <w:ind w:left="5040" w:hanging="360"/>
      </w:pPr>
      <w:rPr>
        <w:rFonts w:ascii="Symbol" w:hAnsi="Symbol" w:hint="default"/>
      </w:rPr>
    </w:lvl>
    <w:lvl w:ilvl="7" w:tplc="C62633E4">
      <w:start w:val="1"/>
      <w:numFmt w:val="bullet"/>
      <w:lvlText w:val="o"/>
      <w:lvlJc w:val="left"/>
      <w:pPr>
        <w:ind w:left="5760" w:hanging="360"/>
      </w:pPr>
      <w:rPr>
        <w:rFonts w:ascii="Courier New" w:hAnsi="Courier New" w:hint="default"/>
      </w:rPr>
    </w:lvl>
    <w:lvl w:ilvl="8" w:tplc="3DB25EFC">
      <w:start w:val="1"/>
      <w:numFmt w:val="bullet"/>
      <w:lvlText w:val=""/>
      <w:lvlJc w:val="left"/>
      <w:pPr>
        <w:ind w:left="6480" w:hanging="360"/>
      </w:pPr>
      <w:rPr>
        <w:rFonts w:ascii="Wingdings" w:hAnsi="Wingdings" w:hint="default"/>
      </w:rPr>
    </w:lvl>
  </w:abstractNum>
  <w:abstractNum w:abstractNumId="6" w15:restartNumberingAfterBreak="0">
    <w:nsid w:val="25711A14"/>
    <w:multiLevelType w:val="hybridMultilevel"/>
    <w:tmpl w:val="FFFFFFFF"/>
    <w:lvl w:ilvl="0" w:tplc="B480342E">
      <w:start w:val="1"/>
      <w:numFmt w:val="bullet"/>
      <w:lvlText w:val=""/>
      <w:lvlJc w:val="left"/>
      <w:pPr>
        <w:ind w:left="720" w:hanging="360"/>
      </w:pPr>
    </w:lvl>
    <w:lvl w:ilvl="1" w:tplc="2C368DB0">
      <w:start w:val="1"/>
      <w:numFmt w:val="lowerLetter"/>
      <w:lvlText w:val="%2."/>
      <w:lvlJc w:val="left"/>
      <w:pPr>
        <w:ind w:left="1440" w:hanging="360"/>
      </w:pPr>
    </w:lvl>
    <w:lvl w:ilvl="2" w:tplc="2B1AD7E4">
      <w:start w:val="1"/>
      <w:numFmt w:val="lowerRoman"/>
      <w:lvlText w:val="%3."/>
      <w:lvlJc w:val="right"/>
      <w:pPr>
        <w:ind w:left="2160" w:hanging="180"/>
      </w:pPr>
    </w:lvl>
    <w:lvl w:ilvl="3" w:tplc="EB14E2EC">
      <w:start w:val="1"/>
      <w:numFmt w:val="decimal"/>
      <w:lvlText w:val="%4."/>
      <w:lvlJc w:val="left"/>
      <w:pPr>
        <w:ind w:left="2880" w:hanging="360"/>
      </w:pPr>
    </w:lvl>
    <w:lvl w:ilvl="4" w:tplc="1FC8A4EC">
      <w:start w:val="1"/>
      <w:numFmt w:val="lowerLetter"/>
      <w:lvlText w:val="%5."/>
      <w:lvlJc w:val="left"/>
      <w:pPr>
        <w:ind w:left="3600" w:hanging="360"/>
      </w:pPr>
    </w:lvl>
    <w:lvl w:ilvl="5" w:tplc="66C64888">
      <w:start w:val="1"/>
      <w:numFmt w:val="lowerRoman"/>
      <w:lvlText w:val="%6."/>
      <w:lvlJc w:val="right"/>
      <w:pPr>
        <w:ind w:left="4320" w:hanging="180"/>
      </w:pPr>
    </w:lvl>
    <w:lvl w:ilvl="6" w:tplc="16180D44">
      <w:start w:val="1"/>
      <w:numFmt w:val="decimal"/>
      <w:lvlText w:val="%7."/>
      <w:lvlJc w:val="left"/>
      <w:pPr>
        <w:ind w:left="5040" w:hanging="360"/>
      </w:pPr>
    </w:lvl>
    <w:lvl w:ilvl="7" w:tplc="5FA221D4">
      <w:start w:val="1"/>
      <w:numFmt w:val="lowerLetter"/>
      <w:lvlText w:val="%8."/>
      <w:lvlJc w:val="left"/>
      <w:pPr>
        <w:ind w:left="5760" w:hanging="360"/>
      </w:pPr>
    </w:lvl>
    <w:lvl w:ilvl="8" w:tplc="4C0CC958">
      <w:start w:val="1"/>
      <w:numFmt w:val="lowerRoman"/>
      <w:lvlText w:val="%9."/>
      <w:lvlJc w:val="right"/>
      <w:pPr>
        <w:ind w:left="6480" w:hanging="180"/>
      </w:pPr>
    </w:lvl>
  </w:abstractNum>
  <w:abstractNum w:abstractNumId="7" w15:restartNumberingAfterBreak="0">
    <w:nsid w:val="26294151"/>
    <w:multiLevelType w:val="hybridMultilevel"/>
    <w:tmpl w:val="FFFFFFFF"/>
    <w:lvl w:ilvl="0" w:tplc="DD769290">
      <w:start w:val="1"/>
      <w:numFmt w:val="bullet"/>
      <w:lvlText w:val=""/>
      <w:lvlJc w:val="left"/>
      <w:pPr>
        <w:ind w:left="720" w:hanging="360"/>
      </w:pPr>
      <w:rPr>
        <w:rFonts w:ascii="Symbol" w:hAnsi="Symbol" w:hint="default"/>
      </w:rPr>
    </w:lvl>
    <w:lvl w:ilvl="1" w:tplc="13589C38">
      <w:start w:val="1"/>
      <w:numFmt w:val="bullet"/>
      <w:lvlText w:val="o"/>
      <w:lvlJc w:val="left"/>
      <w:pPr>
        <w:ind w:left="1440" w:hanging="360"/>
      </w:pPr>
      <w:rPr>
        <w:rFonts w:ascii="Courier New" w:hAnsi="Courier New" w:hint="default"/>
      </w:rPr>
    </w:lvl>
    <w:lvl w:ilvl="2" w:tplc="A1BC48EE">
      <w:start w:val="1"/>
      <w:numFmt w:val="bullet"/>
      <w:lvlText w:val=""/>
      <w:lvlJc w:val="left"/>
      <w:pPr>
        <w:ind w:left="2160" w:hanging="360"/>
      </w:pPr>
      <w:rPr>
        <w:rFonts w:ascii="Wingdings" w:hAnsi="Wingdings" w:hint="default"/>
      </w:rPr>
    </w:lvl>
    <w:lvl w:ilvl="3" w:tplc="54049098">
      <w:start w:val="1"/>
      <w:numFmt w:val="bullet"/>
      <w:lvlText w:val=""/>
      <w:lvlJc w:val="left"/>
      <w:pPr>
        <w:ind w:left="2880" w:hanging="360"/>
      </w:pPr>
      <w:rPr>
        <w:rFonts w:ascii="Symbol" w:hAnsi="Symbol" w:hint="default"/>
      </w:rPr>
    </w:lvl>
    <w:lvl w:ilvl="4" w:tplc="B31CE214">
      <w:start w:val="1"/>
      <w:numFmt w:val="bullet"/>
      <w:lvlText w:val="o"/>
      <w:lvlJc w:val="left"/>
      <w:pPr>
        <w:ind w:left="3600" w:hanging="360"/>
      </w:pPr>
      <w:rPr>
        <w:rFonts w:ascii="Courier New" w:hAnsi="Courier New" w:hint="default"/>
      </w:rPr>
    </w:lvl>
    <w:lvl w:ilvl="5" w:tplc="C54A577E">
      <w:start w:val="1"/>
      <w:numFmt w:val="bullet"/>
      <w:lvlText w:val=""/>
      <w:lvlJc w:val="left"/>
      <w:pPr>
        <w:ind w:left="4320" w:hanging="360"/>
      </w:pPr>
      <w:rPr>
        <w:rFonts w:ascii="Wingdings" w:hAnsi="Wingdings" w:hint="default"/>
      </w:rPr>
    </w:lvl>
    <w:lvl w:ilvl="6" w:tplc="FC3E70E8">
      <w:start w:val="1"/>
      <w:numFmt w:val="bullet"/>
      <w:lvlText w:val=""/>
      <w:lvlJc w:val="left"/>
      <w:pPr>
        <w:ind w:left="5040" w:hanging="360"/>
      </w:pPr>
      <w:rPr>
        <w:rFonts w:ascii="Symbol" w:hAnsi="Symbol" w:hint="default"/>
      </w:rPr>
    </w:lvl>
    <w:lvl w:ilvl="7" w:tplc="F02ECAB2">
      <w:start w:val="1"/>
      <w:numFmt w:val="bullet"/>
      <w:lvlText w:val="o"/>
      <w:lvlJc w:val="left"/>
      <w:pPr>
        <w:ind w:left="5760" w:hanging="360"/>
      </w:pPr>
      <w:rPr>
        <w:rFonts w:ascii="Courier New" w:hAnsi="Courier New" w:hint="default"/>
      </w:rPr>
    </w:lvl>
    <w:lvl w:ilvl="8" w:tplc="C6B4906A">
      <w:start w:val="1"/>
      <w:numFmt w:val="bullet"/>
      <w:lvlText w:val=""/>
      <w:lvlJc w:val="left"/>
      <w:pPr>
        <w:ind w:left="6480" w:hanging="360"/>
      </w:pPr>
      <w:rPr>
        <w:rFonts w:ascii="Wingdings" w:hAnsi="Wingdings" w:hint="default"/>
      </w:rPr>
    </w:lvl>
  </w:abstractNum>
  <w:abstractNum w:abstractNumId="8" w15:restartNumberingAfterBreak="0">
    <w:nsid w:val="2CD49C71"/>
    <w:multiLevelType w:val="hybridMultilevel"/>
    <w:tmpl w:val="FFFFFFFF"/>
    <w:lvl w:ilvl="0" w:tplc="D96A47B2">
      <w:start w:val="1"/>
      <w:numFmt w:val="bullet"/>
      <w:lvlText w:val=""/>
      <w:lvlJc w:val="left"/>
      <w:pPr>
        <w:ind w:left="720" w:hanging="360"/>
      </w:pPr>
      <w:rPr>
        <w:rFonts w:ascii="Symbol" w:hAnsi="Symbol" w:hint="default"/>
      </w:rPr>
    </w:lvl>
    <w:lvl w:ilvl="1" w:tplc="E334E7EA">
      <w:start w:val="1"/>
      <w:numFmt w:val="bullet"/>
      <w:lvlText w:val="o"/>
      <w:lvlJc w:val="left"/>
      <w:pPr>
        <w:ind w:left="1440" w:hanging="360"/>
      </w:pPr>
      <w:rPr>
        <w:rFonts w:ascii="Courier New" w:hAnsi="Courier New" w:hint="default"/>
      </w:rPr>
    </w:lvl>
    <w:lvl w:ilvl="2" w:tplc="94D8C49C">
      <w:start w:val="1"/>
      <w:numFmt w:val="bullet"/>
      <w:lvlText w:val=""/>
      <w:lvlJc w:val="left"/>
      <w:pPr>
        <w:ind w:left="2160" w:hanging="360"/>
      </w:pPr>
      <w:rPr>
        <w:rFonts w:ascii="Wingdings" w:hAnsi="Wingdings" w:hint="default"/>
      </w:rPr>
    </w:lvl>
    <w:lvl w:ilvl="3" w:tplc="41FAA188">
      <w:start w:val="1"/>
      <w:numFmt w:val="bullet"/>
      <w:lvlText w:val=""/>
      <w:lvlJc w:val="left"/>
      <w:pPr>
        <w:ind w:left="2880" w:hanging="360"/>
      </w:pPr>
      <w:rPr>
        <w:rFonts w:ascii="Symbol" w:hAnsi="Symbol" w:hint="default"/>
      </w:rPr>
    </w:lvl>
    <w:lvl w:ilvl="4" w:tplc="638ED65A">
      <w:start w:val="1"/>
      <w:numFmt w:val="bullet"/>
      <w:lvlText w:val="o"/>
      <w:lvlJc w:val="left"/>
      <w:pPr>
        <w:ind w:left="3600" w:hanging="360"/>
      </w:pPr>
      <w:rPr>
        <w:rFonts w:ascii="Courier New" w:hAnsi="Courier New" w:hint="default"/>
      </w:rPr>
    </w:lvl>
    <w:lvl w:ilvl="5" w:tplc="CA9099CE">
      <w:start w:val="1"/>
      <w:numFmt w:val="bullet"/>
      <w:lvlText w:val=""/>
      <w:lvlJc w:val="left"/>
      <w:pPr>
        <w:ind w:left="4320" w:hanging="360"/>
      </w:pPr>
      <w:rPr>
        <w:rFonts w:ascii="Wingdings" w:hAnsi="Wingdings" w:hint="default"/>
      </w:rPr>
    </w:lvl>
    <w:lvl w:ilvl="6" w:tplc="2406551A">
      <w:start w:val="1"/>
      <w:numFmt w:val="bullet"/>
      <w:lvlText w:val=""/>
      <w:lvlJc w:val="left"/>
      <w:pPr>
        <w:ind w:left="5040" w:hanging="360"/>
      </w:pPr>
      <w:rPr>
        <w:rFonts w:ascii="Symbol" w:hAnsi="Symbol" w:hint="default"/>
      </w:rPr>
    </w:lvl>
    <w:lvl w:ilvl="7" w:tplc="5ECC1762">
      <w:start w:val="1"/>
      <w:numFmt w:val="bullet"/>
      <w:lvlText w:val="o"/>
      <w:lvlJc w:val="left"/>
      <w:pPr>
        <w:ind w:left="5760" w:hanging="360"/>
      </w:pPr>
      <w:rPr>
        <w:rFonts w:ascii="Courier New" w:hAnsi="Courier New" w:hint="default"/>
      </w:rPr>
    </w:lvl>
    <w:lvl w:ilvl="8" w:tplc="89286BC0">
      <w:start w:val="1"/>
      <w:numFmt w:val="bullet"/>
      <w:lvlText w:val=""/>
      <w:lvlJc w:val="left"/>
      <w:pPr>
        <w:ind w:left="6480" w:hanging="360"/>
      </w:pPr>
      <w:rPr>
        <w:rFonts w:ascii="Wingdings" w:hAnsi="Wingdings" w:hint="default"/>
      </w:rPr>
    </w:lvl>
  </w:abstractNum>
  <w:abstractNum w:abstractNumId="9" w15:restartNumberingAfterBreak="0">
    <w:nsid w:val="44D96ACA"/>
    <w:multiLevelType w:val="hybridMultilevel"/>
    <w:tmpl w:val="360CF3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13A815F"/>
    <w:multiLevelType w:val="hybridMultilevel"/>
    <w:tmpl w:val="FFFFFFFF"/>
    <w:lvl w:ilvl="0" w:tplc="4638442E">
      <w:start w:val="1"/>
      <w:numFmt w:val="bullet"/>
      <w:lvlText w:val=""/>
      <w:lvlJc w:val="left"/>
      <w:pPr>
        <w:ind w:left="720" w:hanging="360"/>
      </w:pPr>
      <w:rPr>
        <w:rFonts w:ascii="Symbol" w:hAnsi="Symbol" w:hint="default"/>
      </w:rPr>
    </w:lvl>
    <w:lvl w:ilvl="1" w:tplc="E9CE1D50">
      <w:start w:val="1"/>
      <w:numFmt w:val="bullet"/>
      <w:lvlText w:val="o"/>
      <w:lvlJc w:val="left"/>
      <w:pPr>
        <w:ind w:left="1440" w:hanging="360"/>
      </w:pPr>
      <w:rPr>
        <w:rFonts w:ascii="Courier New" w:hAnsi="Courier New" w:hint="default"/>
      </w:rPr>
    </w:lvl>
    <w:lvl w:ilvl="2" w:tplc="042A0EE8">
      <w:start w:val="1"/>
      <w:numFmt w:val="bullet"/>
      <w:lvlText w:val=""/>
      <w:lvlJc w:val="left"/>
      <w:pPr>
        <w:ind w:left="2160" w:hanging="360"/>
      </w:pPr>
      <w:rPr>
        <w:rFonts w:ascii="Wingdings" w:hAnsi="Wingdings" w:hint="default"/>
      </w:rPr>
    </w:lvl>
    <w:lvl w:ilvl="3" w:tplc="4B182D76">
      <w:start w:val="1"/>
      <w:numFmt w:val="bullet"/>
      <w:lvlText w:val=""/>
      <w:lvlJc w:val="left"/>
      <w:pPr>
        <w:ind w:left="2880" w:hanging="360"/>
      </w:pPr>
      <w:rPr>
        <w:rFonts w:ascii="Symbol" w:hAnsi="Symbol" w:hint="default"/>
      </w:rPr>
    </w:lvl>
    <w:lvl w:ilvl="4" w:tplc="5B96FD70">
      <w:start w:val="1"/>
      <w:numFmt w:val="bullet"/>
      <w:lvlText w:val="o"/>
      <w:lvlJc w:val="left"/>
      <w:pPr>
        <w:ind w:left="3600" w:hanging="360"/>
      </w:pPr>
      <w:rPr>
        <w:rFonts w:ascii="Courier New" w:hAnsi="Courier New" w:hint="default"/>
      </w:rPr>
    </w:lvl>
    <w:lvl w:ilvl="5" w:tplc="37422AD8">
      <w:start w:val="1"/>
      <w:numFmt w:val="bullet"/>
      <w:lvlText w:val=""/>
      <w:lvlJc w:val="left"/>
      <w:pPr>
        <w:ind w:left="4320" w:hanging="360"/>
      </w:pPr>
      <w:rPr>
        <w:rFonts w:ascii="Wingdings" w:hAnsi="Wingdings" w:hint="default"/>
      </w:rPr>
    </w:lvl>
    <w:lvl w:ilvl="6" w:tplc="05807D44">
      <w:start w:val="1"/>
      <w:numFmt w:val="bullet"/>
      <w:lvlText w:val=""/>
      <w:lvlJc w:val="left"/>
      <w:pPr>
        <w:ind w:left="5040" w:hanging="360"/>
      </w:pPr>
      <w:rPr>
        <w:rFonts w:ascii="Symbol" w:hAnsi="Symbol" w:hint="default"/>
      </w:rPr>
    </w:lvl>
    <w:lvl w:ilvl="7" w:tplc="FBAA6A90">
      <w:start w:val="1"/>
      <w:numFmt w:val="bullet"/>
      <w:lvlText w:val="o"/>
      <w:lvlJc w:val="left"/>
      <w:pPr>
        <w:ind w:left="5760" w:hanging="360"/>
      </w:pPr>
      <w:rPr>
        <w:rFonts w:ascii="Courier New" w:hAnsi="Courier New" w:hint="default"/>
      </w:rPr>
    </w:lvl>
    <w:lvl w:ilvl="8" w:tplc="A8428F52">
      <w:start w:val="1"/>
      <w:numFmt w:val="bullet"/>
      <w:lvlText w:val=""/>
      <w:lvlJc w:val="left"/>
      <w:pPr>
        <w:ind w:left="6480" w:hanging="360"/>
      </w:pPr>
      <w:rPr>
        <w:rFonts w:ascii="Wingdings" w:hAnsi="Wingdings" w:hint="default"/>
      </w:rPr>
    </w:lvl>
  </w:abstractNum>
  <w:abstractNum w:abstractNumId="11" w15:restartNumberingAfterBreak="0">
    <w:nsid w:val="5DD4BF62"/>
    <w:multiLevelType w:val="hybridMultilevel"/>
    <w:tmpl w:val="FFFFFFFF"/>
    <w:lvl w:ilvl="0" w:tplc="49B29258">
      <w:start w:val="1"/>
      <w:numFmt w:val="bullet"/>
      <w:lvlText w:val=""/>
      <w:lvlJc w:val="left"/>
      <w:pPr>
        <w:ind w:left="720" w:hanging="360"/>
      </w:pPr>
      <w:rPr>
        <w:rFonts w:ascii="Symbol" w:hAnsi="Symbol" w:hint="default"/>
      </w:rPr>
    </w:lvl>
    <w:lvl w:ilvl="1" w:tplc="9DC2976E">
      <w:start w:val="1"/>
      <w:numFmt w:val="bullet"/>
      <w:lvlText w:val="o"/>
      <w:lvlJc w:val="left"/>
      <w:pPr>
        <w:ind w:left="1440" w:hanging="360"/>
      </w:pPr>
      <w:rPr>
        <w:rFonts w:ascii="Courier New" w:hAnsi="Courier New" w:hint="default"/>
      </w:rPr>
    </w:lvl>
    <w:lvl w:ilvl="2" w:tplc="DD4A03FE">
      <w:start w:val="1"/>
      <w:numFmt w:val="bullet"/>
      <w:lvlText w:val=""/>
      <w:lvlJc w:val="left"/>
      <w:pPr>
        <w:ind w:left="2160" w:hanging="360"/>
      </w:pPr>
      <w:rPr>
        <w:rFonts w:ascii="Wingdings" w:hAnsi="Wingdings" w:hint="default"/>
      </w:rPr>
    </w:lvl>
    <w:lvl w:ilvl="3" w:tplc="71E01A6E">
      <w:start w:val="1"/>
      <w:numFmt w:val="bullet"/>
      <w:lvlText w:val=""/>
      <w:lvlJc w:val="left"/>
      <w:pPr>
        <w:ind w:left="2880" w:hanging="360"/>
      </w:pPr>
      <w:rPr>
        <w:rFonts w:ascii="Symbol" w:hAnsi="Symbol" w:hint="default"/>
      </w:rPr>
    </w:lvl>
    <w:lvl w:ilvl="4" w:tplc="72E2CA56">
      <w:start w:val="1"/>
      <w:numFmt w:val="bullet"/>
      <w:lvlText w:val="o"/>
      <w:lvlJc w:val="left"/>
      <w:pPr>
        <w:ind w:left="3600" w:hanging="360"/>
      </w:pPr>
      <w:rPr>
        <w:rFonts w:ascii="Courier New" w:hAnsi="Courier New" w:hint="default"/>
      </w:rPr>
    </w:lvl>
    <w:lvl w:ilvl="5" w:tplc="FE662BFA">
      <w:start w:val="1"/>
      <w:numFmt w:val="bullet"/>
      <w:lvlText w:val=""/>
      <w:lvlJc w:val="left"/>
      <w:pPr>
        <w:ind w:left="4320" w:hanging="360"/>
      </w:pPr>
      <w:rPr>
        <w:rFonts w:ascii="Wingdings" w:hAnsi="Wingdings" w:hint="default"/>
      </w:rPr>
    </w:lvl>
    <w:lvl w:ilvl="6" w:tplc="8D6496D8">
      <w:start w:val="1"/>
      <w:numFmt w:val="bullet"/>
      <w:lvlText w:val=""/>
      <w:lvlJc w:val="left"/>
      <w:pPr>
        <w:ind w:left="5040" w:hanging="360"/>
      </w:pPr>
      <w:rPr>
        <w:rFonts w:ascii="Symbol" w:hAnsi="Symbol" w:hint="default"/>
      </w:rPr>
    </w:lvl>
    <w:lvl w:ilvl="7" w:tplc="892010C0">
      <w:start w:val="1"/>
      <w:numFmt w:val="bullet"/>
      <w:lvlText w:val="o"/>
      <w:lvlJc w:val="left"/>
      <w:pPr>
        <w:ind w:left="5760" w:hanging="360"/>
      </w:pPr>
      <w:rPr>
        <w:rFonts w:ascii="Courier New" w:hAnsi="Courier New" w:hint="default"/>
      </w:rPr>
    </w:lvl>
    <w:lvl w:ilvl="8" w:tplc="EFCE3E1E">
      <w:start w:val="1"/>
      <w:numFmt w:val="bullet"/>
      <w:lvlText w:val=""/>
      <w:lvlJc w:val="left"/>
      <w:pPr>
        <w:ind w:left="6480" w:hanging="360"/>
      </w:pPr>
      <w:rPr>
        <w:rFonts w:ascii="Wingdings" w:hAnsi="Wingdings" w:hint="default"/>
      </w:rPr>
    </w:lvl>
  </w:abstractNum>
  <w:abstractNum w:abstractNumId="12" w15:restartNumberingAfterBreak="0">
    <w:nsid w:val="6A212406"/>
    <w:multiLevelType w:val="hybridMultilevel"/>
    <w:tmpl w:val="FFFFFFFF"/>
    <w:lvl w:ilvl="0" w:tplc="4134E0A8">
      <w:start w:val="1"/>
      <w:numFmt w:val="bullet"/>
      <w:lvlText w:val=""/>
      <w:lvlJc w:val="left"/>
      <w:pPr>
        <w:ind w:left="720" w:hanging="360"/>
      </w:pPr>
      <w:rPr>
        <w:rFonts w:ascii="Symbol" w:hAnsi="Symbol" w:hint="default"/>
      </w:rPr>
    </w:lvl>
    <w:lvl w:ilvl="1" w:tplc="471A3B04">
      <w:start w:val="1"/>
      <w:numFmt w:val="bullet"/>
      <w:lvlText w:val="o"/>
      <w:lvlJc w:val="left"/>
      <w:pPr>
        <w:ind w:left="1440" w:hanging="360"/>
      </w:pPr>
      <w:rPr>
        <w:rFonts w:ascii="Courier New" w:hAnsi="Courier New" w:hint="default"/>
      </w:rPr>
    </w:lvl>
    <w:lvl w:ilvl="2" w:tplc="74428672">
      <w:start w:val="1"/>
      <w:numFmt w:val="bullet"/>
      <w:lvlText w:val=""/>
      <w:lvlJc w:val="left"/>
      <w:pPr>
        <w:ind w:left="2160" w:hanging="360"/>
      </w:pPr>
      <w:rPr>
        <w:rFonts w:ascii="Wingdings" w:hAnsi="Wingdings" w:hint="default"/>
      </w:rPr>
    </w:lvl>
    <w:lvl w:ilvl="3" w:tplc="4F4A2950">
      <w:start w:val="1"/>
      <w:numFmt w:val="bullet"/>
      <w:lvlText w:val=""/>
      <w:lvlJc w:val="left"/>
      <w:pPr>
        <w:ind w:left="2880" w:hanging="360"/>
      </w:pPr>
      <w:rPr>
        <w:rFonts w:ascii="Symbol" w:hAnsi="Symbol" w:hint="default"/>
      </w:rPr>
    </w:lvl>
    <w:lvl w:ilvl="4" w:tplc="3370D146">
      <w:start w:val="1"/>
      <w:numFmt w:val="bullet"/>
      <w:lvlText w:val="o"/>
      <w:lvlJc w:val="left"/>
      <w:pPr>
        <w:ind w:left="3600" w:hanging="360"/>
      </w:pPr>
      <w:rPr>
        <w:rFonts w:ascii="Courier New" w:hAnsi="Courier New" w:hint="default"/>
      </w:rPr>
    </w:lvl>
    <w:lvl w:ilvl="5" w:tplc="1A849A66">
      <w:start w:val="1"/>
      <w:numFmt w:val="bullet"/>
      <w:lvlText w:val=""/>
      <w:lvlJc w:val="left"/>
      <w:pPr>
        <w:ind w:left="4320" w:hanging="360"/>
      </w:pPr>
      <w:rPr>
        <w:rFonts w:ascii="Wingdings" w:hAnsi="Wingdings" w:hint="default"/>
      </w:rPr>
    </w:lvl>
    <w:lvl w:ilvl="6" w:tplc="B1EE8E4E">
      <w:start w:val="1"/>
      <w:numFmt w:val="bullet"/>
      <w:lvlText w:val=""/>
      <w:lvlJc w:val="left"/>
      <w:pPr>
        <w:ind w:left="5040" w:hanging="360"/>
      </w:pPr>
      <w:rPr>
        <w:rFonts w:ascii="Symbol" w:hAnsi="Symbol" w:hint="default"/>
      </w:rPr>
    </w:lvl>
    <w:lvl w:ilvl="7" w:tplc="BC72DE50">
      <w:start w:val="1"/>
      <w:numFmt w:val="bullet"/>
      <w:lvlText w:val="o"/>
      <w:lvlJc w:val="left"/>
      <w:pPr>
        <w:ind w:left="5760" w:hanging="360"/>
      </w:pPr>
      <w:rPr>
        <w:rFonts w:ascii="Courier New" w:hAnsi="Courier New" w:hint="default"/>
      </w:rPr>
    </w:lvl>
    <w:lvl w:ilvl="8" w:tplc="3E164B10">
      <w:start w:val="1"/>
      <w:numFmt w:val="bullet"/>
      <w:lvlText w:val=""/>
      <w:lvlJc w:val="left"/>
      <w:pPr>
        <w:ind w:left="6480" w:hanging="360"/>
      </w:pPr>
      <w:rPr>
        <w:rFonts w:ascii="Wingdings" w:hAnsi="Wingdings" w:hint="default"/>
      </w:rPr>
    </w:lvl>
  </w:abstractNum>
  <w:abstractNum w:abstractNumId="13" w15:restartNumberingAfterBreak="0">
    <w:nsid w:val="71104C40"/>
    <w:multiLevelType w:val="hybridMultilevel"/>
    <w:tmpl w:val="E38CF6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2297415"/>
    <w:multiLevelType w:val="hybridMultilevel"/>
    <w:tmpl w:val="FFFFFFFF"/>
    <w:lvl w:ilvl="0" w:tplc="0964AEB6">
      <w:start w:val="1"/>
      <w:numFmt w:val="bullet"/>
      <w:lvlText w:val=""/>
      <w:lvlJc w:val="left"/>
      <w:pPr>
        <w:ind w:left="720" w:hanging="360"/>
      </w:pPr>
      <w:rPr>
        <w:rFonts w:ascii="Symbol" w:hAnsi="Symbol" w:hint="default"/>
      </w:rPr>
    </w:lvl>
    <w:lvl w:ilvl="1" w:tplc="2A0EDFC0">
      <w:start w:val="1"/>
      <w:numFmt w:val="bullet"/>
      <w:lvlText w:val="o"/>
      <w:lvlJc w:val="left"/>
      <w:pPr>
        <w:ind w:left="1440" w:hanging="360"/>
      </w:pPr>
      <w:rPr>
        <w:rFonts w:ascii="Courier New" w:hAnsi="Courier New" w:hint="default"/>
      </w:rPr>
    </w:lvl>
    <w:lvl w:ilvl="2" w:tplc="7F9AC204">
      <w:start w:val="1"/>
      <w:numFmt w:val="bullet"/>
      <w:lvlText w:val=""/>
      <w:lvlJc w:val="left"/>
      <w:pPr>
        <w:ind w:left="2160" w:hanging="360"/>
      </w:pPr>
      <w:rPr>
        <w:rFonts w:ascii="Wingdings" w:hAnsi="Wingdings" w:hint="default"/>
      </w:rPr>
    </w:lvl>
    <w:lvl w:ilvl="3" w:tplc="907415BA">
      <w:start w:val="1"/>
      <w:numFmt w:val="bullet"/>
      <w:lvlText w:val=""/>
      <w:lvlJc w:val="left"/>
      <w:pPr>
        <w:ind w:left="2880" w:hanging="360"/>
      </w:pPr>
      <w:rPr>
        <w:rFonts w:ascii="Symbol" w:hAnsi="Symbol" w:hint="default"/>
      </w:rPr>
    </w:lvl>
    <w:lvl w:ilvl="4" w:tplc="CE3A3702">
      <w:start w:val="1"/>
      <w:numFmt w:val="bullet"/>
      <w:lvlText w:val="o"/>
      <w:lvlJc w:val="left"/>
      <w:pPr>
        <w:ind w:left="3600" w:hanging="360"/>
      </w:pPr>
      <w:rPr>
        <w:rFonts w:ascii="Courier New" w:hAnsi="Courier New" w:hint="default"/>
      </w:rPr>
    </w:lvl>
    <w:lvl w:ilvl="5" w:tplc="C0A88026">
      <w:start w:val="1"/>
      <w:numFmt w:val="bullet"/>
      <w:lvlText w:val=""/>
      <w:lvlJc w:val="left"/>
      <w:pPr>
        <w:ind w:left="4320" w:hanging="360"/>
      </w:pPr>
      <w:rPr>
        <w:rFonts w:ascii="Wingdings" w:hAnsi="Wingdings" w:hint="default"/>
      </w:rPr>
    </w:lvl>
    <w:lvl w:ilvl="6" w:tplc="B3320598">
      <w:start w:val="1"/>
      <w:numFmt w:val="bullet"/>
      <w:lvlText w:val=""/>
      <w:lvlJc w:val="left"/>
      <w:pPr>
        <w:ind w:left="5040" w:hanging="360"/>
      </w:pPr>
      <w:rPr>
        <w:rFonts w:ascii="Symbol" w:hAnsi="Symbol" w:hint="default"/>
      </w:rPr>
    </w:lvl>
    <w:lvl w:ilvl="7" w:tplc="1348092C">
      <w:start w:val="1"/>
      <w:numFmt w:val="bullet"/>
      <w:lvlText w:val="o"/>
      <w:lvlJc w:val="left"/>
      <w:pPr>
        <w:ind w:left="5760" w:hanging="360"/>
      </w:pPr>
      <w:rPr>
        <w:rFonts w:ascii="Courier New" w:hAnsi="Courier New" w:hint="default"/>
      </w:rPr>
    </w:lvl>
    <w:lvl w:ilvl="8" w:tplc="42366254">
      <w:start w:val="1"/>
      <w:numFmt w:val="bullet"/>
      <w:lvlText w:val=""/>
      <w:lvlJc w:val="left"/>
      <w:pPr>
        <w:ind w:left="6480" w:hanging="360"/>
      </w:pPr>
      <w:rPr>
        <w:rFonts w:ascii="Wingdings" w:hAnsi="Wingdings" w:hint="default"/>
      </w:rPr>
    </w:lvl>
  </w:abstractNum>
  <w:abstractNum w:abstractNumId="15" w15:restartNumberingAfterBreak="0">
    <w:nsid w:val="74412A2C"/>
    <w:multiLevelType w:val="hybridMultilevel"/>
    <w:tmpl w:val="FFFFFFFF"/>
    <w:lvl w:ilvl="0" w:tplc="7C0694F0">
      <w:start w:val="1"/>
      <w:numFmt w:val="bullet"/>
      <w:lvlText w:val=""/>
      <w:lvlJc w:val="left"/>
      <w:pPr>
        <w:ind w:left="720" w:hanging="360"/>
      </w:pPr>
      <w:rPr>
        <w:rFonts w:ascii="Symbol" w:hAnsi="Symbol" w:hint="default"/>
      </w:rPr>
    </w:lvl>
    <w:lvl w:ilvl="1" w:tplc="62BC4C68">
      <w:start w:val="1"/>
      <w:numFmt w:val="bullet"/>
      <w:lvlText w:val="o"/>
      <w:lvlJc w:val="left"/>
      <w:pPr>
        <w:ind w:left="1440" w:hanging="360"/>
      </w:pPr>
      <w:rPr>
        <w:rFonts w:ascii="Courier New" w:hAnsi="Courier New" w:hint="default"/>
      </w:rPr>
    </w:lvl>
    <w:lvl w:ilvl="2" w:tplc="ABC65102">
      <w:start w:val="1"/>
      <w:numFmt w:val="bullet"/>
      <w:lvlText w:val=""/>
      <w:lvlJc w:val="left"/>
      <w:pPr>
        <w:ind w:left="2160" w:hanging="360"/>
      </w:pPr>
      <w:rPr>
        <w:rFonts w:ascii="Wingdings" w:hAnsi="Wingdings" w:hint="default"/>
      </w:rPr>
    </w:lvl>
    <w:lvl w:ilvl="3" w:tplc="35FA1F76">
      <w:start w:val="1"/>
      <w:numFmt w:val="bullet"/>
      <w:lvlText w:val=""/>
      <w:lvlJc w:val="left"/>
      <w:pPr>
        <w:ind w:left="2880" w:hanging="360"/>
      </w:pPr>
      <w:rPr>
        <w:rFonts w:ascii="Symbol" w:hAnsi="Symbol" w:hint="default"/>
      </w:rPr>
    </w:lvl>
    <w:lvl w:ilvl="4" w:tplc="5120970E">
      <w:start w:val="1"/>
      <w:numFmt w:val="bullet"/>
      <w:lvlText w:val="o"/>
      <w:lvlJc w:val="left"/>
      <w:pPr>
        <w:ind w:left="3600" w:hanging="360"/>
      </w:pPr>
      <w:rPr>
        <w:rFonts w:ascii="Courier New" w:hAnsi="Courier New" w:hint="default"/>
      </w:rPr>
    </w:lvl>
    <w:lvl w:ilvl="5" w:tplc="5CFEFFA0">
      <w:start w:val="1"/>
      <w:numFmt w:val="bullet"/>
      <w:lvlText w:val=""/>
      <w:lvlJc w:val="left"/>
      <w:pPr>
        <w:ind w:left="4320" w:hanging="360"/>
      </w:pPr>
      <w:rPr>
        <w:rFonts w:ascii="Wingdings" w:hAnsi="Wingdings" w:hint="default"/>
      </w:rPr>
    </w:lvl>
    <w:lvl w:ilvl="6" w:tplc="6AEE83D0">
      <w:start w:val="1"/>
      <w:numFmt w:val="bullet"/>
      <w:lvlText w:val=""/>
      <w:lvlJc w:val="left"/>
      <w:pPr>
        <w:ind w:left="5040" w:hanging="360"/>
      </w:pPr>
      <w:rPr>
        <w:rFonts w:ascii="Symbol" w:hAnsi="Symbol" w:hint="default"/>
      </w:rPr>
    </w:lvl>
    <w:lvl w:ilvl="7" w:tplc="6AD266C2">
      <w:start w:val="1"/>
      <w:numFmt w:val="bullet"/>
      <w:lvlText w:val="o"/>
      <w:lvlJc w:val="left"/>
      <w:pPr>
        <w:ind w:left="5760" w:hanging="360"/>
      </w:pPr>
      <w:rPr>
        <w:rFonts w:ascii="Courier New" w:hAnsi="Courier New" w:hint="default"/>
      </w:rPr>
    </w:lvl>
    <w:lvl w:ilvl="8" w:tplc="B818176A">
      <w:start w:val="1"/>
      <w:numFmt w:val="bullet"/>
      <w:lvlText w:val=""/>
      <w:lvlJc w:val="left"/>
      <w:pPr>
        <w:ind w:left="6480" w:hanging="360"/>
      </w:pPr>
      <w:rPr>
        <w:rFonts w:ascii="Wingdings" w:hAnsi="Wingdings" w:hint="default"/>
      </w:rPr>
    </w:lvl>
  </w:abstractNum>
  <w:num w:numId="1" w16cid:durableId="1267885299">
    <w:abstractNumId w:val="5"/>
  </w:num>
  <w:num w:numId="2" w16cid:durableId="1394891592">
    <w:abstractNumId w:val="0"/>
  </w:num>
  <w:num w:numId="3" w16cid:durableId="1712613069">
    <w:abstractNumId w:val="11"/>
  </w:num>
  <w:num w:numId="4" w16cid:durableId="1514222868">
    <w:abstractNumId w:val="3"/>
  </w:num>
  <w:num w:numId="5" w16cid:durableId="1855604551">
    <w:abstractNumId w:val="12"/>
  </w:num>
  <w:num w:numId="6" w16cid:durableId="1441680399">
    <w:abstractNumId w:val="4"/>
  </w:num>
  <w:num w:numId="7" w16cid:durableId="1667518364">
    <w:abstractNumId w:val="10"/>
  </w:num>
  <w:num w:numId="8" w16cid:durableId="1514110141">
    <w:abstractNumId w:val="15"/>
  </w:num>
  <w:num w:numId="9" w16cid:durableId="518593235">
    <w:abstractNumId w:val="8"/>
  </w:num>
  <w:num w:numId="10" w16cid:durableId="315768058">
    <w:abstractNumId w:val="7"/>
  </w:num>
  <w:num w:numId="11" w16cid:durableId="1995329275">
    <w:abstractNumId w:val="1"/>
  </w:num>
  <w:num w:numId="12" w16cid:durableId="1458601895">
    <w:abstractNumId w:val="14"/>
  </w:num>
  <w:num w:numId="13" w16cid:durableId="55513692">
    <w:abstractNumId w:val="6"/>
  </w:num>
  <w:num w:numId="14" w16cid:durableId="257442469">
    <w:abstractNumId w:val="13"/>
  </w:num>
  <w:num w:numId="15" w16cid:durableId="1169173381">
    <w:abstractNumId w:val="9"/>
  </w:num>
  <w:num w:numId="16" w16cid:durableId="15028923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D56F87"/>
    <w:rsid w:val="0000066D"/>
    <w:rsid w:val="00003C50"/>
    <w:rsid w:val="0000520B"/>
    <w:rsid w:val="00005FCF"/>
    <w:rsid w:val="00006776"/>
    <w:rsid w:val="000077AC"/>
    <w:rsid w:val="00007AB5"/>
    <w:rsid w:val="00010C2E"/>
    <w:rsid w:val="00010DE3"/>
    <w:rsid w:val="000110CF"/>
    <w:rsid w:val="00011DBC"/>
    <w:rsid w:val="00013430"/>
    <w:rsid w:val="00013E92"/>
    <w:rsid w:val="00014ADE"/>
    <w:rsid w:val="000151CE"/>
    <w:rsid w:val="00015345"/>
    <w:rsid w:val="00015586"/>
    <w:rsid w:val="00017420"/>
    <w:rsid w:val="00020376"/>
    <w:rsid w:val="00022DD6"/>
    <w:rsid w:val="00023BAF"/>
    <w:rsid w:val="00024EBE"/>
    <w:rsid w:val="00025A0B"/>
    <w:rsid w:val="00030098"/>
    <w:rsid w:val="000308C4"/>
    <w:rsid w:val="00031D7C"/>
    <w:rsid w:val="00033393"/>
    <w:rsid w:val="00034931"/>
    <w:rsid w:val="00035613"/>
    <w:rsid w:val="00035FFC"/>
    <w:rsid w:val="000424CA"/>
    <w:rsid w:val="00046218"/>
    <w:rsid w:val="00050593"/>
    <w:rsid w:val="00050A24"/>
    <w:rsid w:val="000555E4"/>
    <w:rsid w:val="00057224"/>
    <w:rsid w:val="000615E2"/>
    <w:rsid w:val="000624B4"/>
    <w:rsid w:val="00062B33"/>
    <w:rsid w:val="000640E3"/>
    <w:rsid w:val="000669EE"/>
    <w:rsid w:val="00066EEF"/>
    <w:rsid w:val="000711D9"/>
    <w:rsid w:val="000749A8"/>
    <w:rsid w:val="00076A38"/>
    <w:rsid w:val="00086D31"/>
    <w:rsid w:val="000939EB"/>
    <w:rsid w:val="00096EAB"/>
    <w:rsid w:val="00097547"/>
    <w:rsid w:val="00097D06"/>
    <w:rsid w:val="000A1B86"/>
    <w:rsid w:val="000A1E5B"/>
    <w:rsid w:val="000A238E"/>
    <w:rsid w:val="000A26C3"/>
    <w:rsid w:val="000A2F8C"/>
    <w:rsid w:val="000A3751"/>
    <w:rsid w:val="000A3EAF"/>
    <w:rsid w:val="000A6D2E"/>
    <w:rsid w:val="000A72BC"/>
    <w:rsid w:val="000B59FA"/>
    <w:rsid w:val="000B5A9E"/>
    <w:rsid w:val="000C0A08"/>
    <w:rsid w:val="000C2077"/>
    <w:rsid w:val="000C2E56"/>
    <w:rsid w:val="000C3C5D"/>
    <w:rsid w:val="000C4AFC"/>
    <w:rsid w:val="000C53A6"/>
    <w:rsid w:val="000D514C"/>
    <w:rsid w:val="000D5A63"/>
    <w:rsid w:val="000D5B51"/>
    <w:rsid w:val="000D6B46"/>
    <w:rsid w:val="000E016D"/>
    <w:rsid w:val="000E1557"/>
    <w:rsid w:val="000E5114"/>
    <w:rsid w:val="000E6B48"/>
    <w:rsid w:val="000E76F0"/>
    <w:rsid w:val="000F4FCA"/>
    <w:rsid w:val="000F72CC"/>
    <w:rsid w:val="001017C3"/>
    <w:rsid w:val="0010365D"/>
    <w:rsid w:val="00107868"/>
    <w:rsid w:val="00112669"/>
    <w:rsid w:val="001141C4"/>
    <w:rsid w:val="001162C5"/>
    <w:rsid w:val="00121368"/>
    <w:rsid w:val="00122991"/>
    <w:rsid w:val="001255AE"/>
    <w:rsid w:val="00127914"/>
    <w:rsid w:val="001305A0"/>
    <w:rsid w:val="00132EFF"/>
    <w:rsid w:val="00134093"/>
    <w:rsid w:val="001347E0"/>
    <w:rsid w:val="0013666A"/>
    <w:rsid w:val="00137467"/>
    <w:rsid w:val="00144FBE"/>
    <w:rsid w:val="00153047"/>
    <w:rsid w:val="001535BF"/>
    <w:rsid w:val="00154EDC"/>
    <w:rsid w:val="00155AB5"/>
    <w:rsid w:val="00162A28"/>
    <w:rsid w:val="00162F19"/>
    <w:rsid w:val="001670C7"/>
    <w:rsid w:val="00167737"/>
    <w:rsid w:val="00173E5B"/>
    <w:rsid w:val="0017507F"/>
    <w:rsid w:val="001770A5"/>
    <w:rsid w:val="00180B31"/>
    <w:rsid w:val="001812EE"/>
    <w:rsid w:val="00191D3F"/>
    <w:rsid w:val="00193EE5"/>
    <w:rsid w:val="001A1029"/>
    <w:rsid w:val="001A157C"/>
    <w:rsid w:val="001A3B40"/>
    <w:rsid w:val="001A433C"/>
    <w:rsid w:val="001A6B23"/>
    <w:rsid w:val="001A7966"/>
    <w:rsid w:val="001B14C1"/>
    <w:rsid w:val="001B7776"/>
    <w:rsid w:val="001C0044"/>
    <w:rsid w:val="001C17D3"/>
    <w:rsid w:val="001C308A"/>
    <w:rsid w:val="001C5556"/>
    <w:rsid w:val="001C5B08"/>
    <w:rsid w:val="001C5E8A"/>
    <w:rsid w:val="001D1A2E"/>
    <w:rsid w:val="001D27FC"/>
    <w:rsid w:val="001D4386"/>
    <w:rsid w:val="001D461D"/>
    <w:rsid w:val="001D4A74"/>
    <w:rsid w:val="001D6FDE"/>
    <w:rsid w:val="001E2DC6"/>
    <w:rsid w:val="001E3599"/>
    <w:rsid w:val="001E6F4E"/>
    <w:rsid w:val="001F1E31"/>
    <w:rsid w:val="001F4561"/>
    <w:rsid w:val="00202481"/>
    <w:rsid w:val="00203AE9"/>
    <w:rsid w:val="00203DE9"/>
    <w:rsid w:val="00204A82"/>
    <w:rsid w:val="00204EEB"/>
    <w:rsid w:val="002062FC"/>
    <w:rsid w:val="00206988"/>
    <w:rsid w:val="00211053"/>
    <w:rsid w:val="0021288F"/>
    <w:rsid w:val="00214EEF"/>
    <w:rsid w:val="00215539"/>
    <w:rsid w:val="002163A3"/>
    <w:rsid w:val="00216694"/>
    <w:rsid w:val="00216CA0"/>
    <w:rsid w:val="00217A6C"/>
    <w:rsid w:val="00224872"/>
    <w:rsid w:val="00230251"/>
    <w:rsid w:val="002329A0"/>
    <w:rsid w:val="00235790"/>
    <w:rsid w:val="002414EE"/>
    <w:rsid w:val="002471E5"/>
    <w:rsid w:val="00251457"/>
    <w:rsid w:val="00252092"/>
    <w:rsid w:val="00252B30"/>
    <w:rsid w:val="00261F48"/>
    <w:rsid w:val="002647A9"/>
    <w:rsid w:val="002671D8"/>
    <w:rsid w:val="002676BA"/>
    <w:rsid w:val="002727B1"/>
    <w:rsid w:val="00273672"/>
    <w:rsid w:val="00273FC0"/>
    <w:rsid w:val="002769FB"/>
    <w:rsid w:val="0028300B"/>
    <w:rsid w:val="00284964"/>
    <w:rsid w:val="002850ED"/>
    <w:rsid w:val="00290EDF"/>
    <w:rsid w:val="00293C4C"/>
    <w:rsid w:val="00295CB6"/>
    <w:rsid w:val="002968C3"/>
    <w:rsid w:val="002971C2"/>
    <w:rsid w:val="00297B03"/>
    <w:rsid w:val="002A3E1C"/>
    <w:rsid w:val="002A3F58"/>
    <w:rsid w:val="002A5803"/>
    <w:rsid w:val="002B13F1"/>
    <w:rsid w:val="002B314C"/>
    <w:rsid w:val="002C2365"/>
    <w:rsid w:val="002C3235"/>
    <w:rsid w:val="002C3E27"/>
    <w:rsid w:val="002C44C2"/>
    <w:rsid w:val="002C5845"/>
    <w:rsid w:val="002D00D3"/>
    <w:rsid w:val="002D5A66"/>
    <w:rsid w:val="002E0431"/>
    <w:rsid w:val="002E0A76"/>
    <w:rsid w:val="002E106A"/>
    <w:rsid w:val="002E1752"/>
    <w:rsid w:val="002E44DB"/>
    <w:rsid w:val="002E7E4C"/>
    <w:rsid w:val="002F18A0"/>
    <w:rsid w:val="002F6D35"/>
    <w:rsid w:val="002F7F2B"/>
    <w:rsid w:val="003039BA"/>
    <w:rsid w:val="00305296"/>
    <w:rsid w:val="00305B54"/>
    <w:rsid w:val="00307190"/>
    <w:rsid w:val="0031139A"/>
    <w:rsid w:val="003164CE"/>
    <w:rsid w:val="00317760"/>
    <w:rsid w:val="00323288"/>
    <w:rsid w:val="00325BD2"/>
    <w:rsid w:val="00326961"/>
    <w:rsid w:val="00330744"/>
    <w:rsid w:val="003355AE"/>
    <w:rsid w:val="0033590D"/>
    <w:rsid w:val="00336508"/>
    <w:rsid w:val="00340A3A"/>
    <w:rsid w:val="00340C3E"/>
    <w:rsid w:val="00340F29"/>
    <w:rsid w:val="00342825"/>
    <w:rsid w:val="00343602"/>
    <w:rsid w:val="00343E3A"/>
    <w:rsid w:val="00346BA4"/>
    <w:rsid w:val="00347E33"/>
    <w:rsid w:val="003510FD"/>
    <w:rsid w:val="00352394"/>
    <w:rsid w:val="00352C0F"/>
    <w:rsid w:val="00352D7B"/>
    <w:rsid w:val="00352D7D"/>
    <w:rsid w:val="003544C0"/>
    <w:rsid w:val="00360D2B"/>
    <w:rsid w:val="00362602"/>
    <w:rsid w:val="00363C6D"/>
    <w:rsid w:val="00364838"/>
    <w:rsid w:val="00370D69"/>
    <w:rsid w:val="00371CA5"/>
    <w:rsid w:val="00371E0A"/>
    <w:rsid w:val="0037442E"/>
    <w:rsid w:val="00375D61"/>
    <w:rsid w:val="0037698F"/>
    <w:rsid w:val="00376D01"/>
    <w:rsid w:val="0037734E"/>
    <w:rsid w:val="00380833"/>
    <w:rsid w:val="00380C32"/>
    <w:rsid w:val="00381C24"/>
    <w:rsid w:val="00381D03"/>
    <w:rsid w:val="003843F7"/>
    <w:rsid w:val="00387773"/>
    <w:rsid w:val="00387774"/>
    <w:rsid w:val="00387E2D"/>
    <w:rsid w:val="00390521"/>
    <w:rsid w:val="003922E1"/>
    <w:rsid w:val="0039258C"/>
    <w:rsid w:val="003938E9"/>
    <w:rsid w:val="00396C38"/>
    <w:rsid w:val="00397440"/>
    <w:rsid w:val="003A0820"/>
    <w:rsid w:val="003A4A70"/>
    <w:rsid w:val="003A4E8C"/>
    <w:rsid w:val="003A532F"/>
    <w:rsid w:val="003A5CCF"/>
    <w:rsid w:val="003A7976"/>
    <w:rsid w:val="003B162F"/>
    <w:rsid w:val="003B17B6"/>
    <w:rsid w:val="003B382C"/>
    <w:rsid w:val="003B5817"/>
    <w:rsid w:val="003B70F1"/>
    <w:rsid w:val="003C12D0"/>
    <w:rsid w:val="003D00DC"/>
    <w:rsid w:val="003D0B83"/>
    <w:rsid w:val="003D208D"/>
    <w:rsid w:val="003D3117"/>
    <w:rsid w:val="003D63A5"/>
    <w:rsid w:val="003E040D"/>
    <w:rsid w:val="003E0BC1"/>
    <w:rsid w:val="003E275B"/>
    <w:rsid w:val="003E3082"/>
    <w:rsid w:val="003E3DF9"/>
    <w:rsid w:val="003E52B5"/>
    <w:rsid w:val="003E5366"/>
    <w:rsid w:val="003E6607"/>
    <w:rsid w:val="003F0FB1"/>
    <w:rsid w:val="003F1F2E"/>
    <w:rsid w:val="003F34C0"/>
    <w:rsid w:val="003F5716"/>
    <w:rsid w:val="003F5EEB"/>
    <w:rsid w:val="003F65BB"/>
    <w:rsid w:val="003F7244"/>
    <w:rsid w:val="003F7346"/>
    <w:rsid w:val="00407C7F"/>
    <w:rsid w:val="00407C90"/>
    <w:rsid w:val="004114CA"/>
    <w:rsid w:val="00411A47"/>
    <w:rsid w:val="00413CC2"/>
    <w:rsid w:val="00414908"/>
    <w:rsid w:val="004161F0"/>
    <w:rsid w:val="004162F5"/>
    <w:rsid w:val="004169A4"/>
    <w:rsid w:val="0042035D"/>
    <w:rsid w:val="00425FFD"/>
    <w:rsid w:val="0043063C"/>
    <w:rsid w:val="00430DD8"/>
    <w:rsid w:val="00431078"/>
    <w:rsid w:val="00431A13"/>
    <w:rsid w:val="0043588B"/>
    <w:rsid w:val="00441986"/>
    <w:rsid w:val="00444BC2"/>
    <w:rsid w:val="0044760F"/>
    <w:rsid w:val="0045042D"/>
    <w:rsid w:val="00450602"/>
    <w:rsid w:val="00452BAC"/>
    <w:rsid w:val="00454546"/>
    <w:rsid w:val="00457FF1"/>
    <w:rsid w:val="0046449D"/>
    <w:rsid w:val="00474186"/>
    <w:rsid w:val="0047495C"/>
    <w:rsid w:val="00475E10"/>
    <w:rsid w:val="00475E56"/>
    <w:rsid w:val="00477C5D"/>
    <w:rsid w:val="004808AF"/>
    <w:rsid w:val="00483266"/>
    <w:rsid w:val="00492C5A"/>
    <w:rsid w:val="00496502"/>
    <w:rsid w:val="004A10E1"/>
    <w:rsid w:val="004A162B"/>
    <w:rsid w:val="004A178D"/>
    <w:rsid w:val="004A1B02"/>
    <w:rsid w:val="004A21FA"/>
    <w:rsid w:val="004A48B1"/>
    <w:rsid w:val="004A5DB4"/>
    <w:rsid w:val="004B0560"/>
    <w:rsid w:val="004B0669"/>
    <w:rsid w:val="004B27E3"/>
    <w:rsid w:val="004B7997"/>
    <w:rsid w:val="004B7BC5"/>
    <w:rsid w:val="004C1BE1"/>
    <w:rsid w:val="004C3F5F"/>
    <w:rsid w:val="004C45C2"/>
    <w:rsid w:val="004C58B9"/>
    <w:rsid w:val="004C5A2F"/>
    <w:rsid w:val="004D4E70"/>
    <w:rsid w:val="004E0E52"/>
    <w:rsid w:val="004E21DA"/>
    <w:rsid w:val="004E6830"/>
    <w:rsid w:val="004F4E2D"/>
    <w:rsid w:val="004F5A5A"/>
    <w:rsid w:val="004F7AA5"/>
    <w:rsid w:val="00501635"/>
    <w:rsid w:val="005033A8"/>
    <w:rsid w:val="00510A55"/>
    <w:rsid w:val="00512842"/>
    <w:rsid w:val="00514D61"/>
    <w:rsid w:val="0052060B"/>
    <w:rsid w:val="00520940"/>
    <w:rsid w:val="005217F3"/>
    <w:rsid w:val="00521D75"/>
    <w:rsid w:val="00521F75"/>
    <w:rsid w:val="00522608"/>
    <w:rsid w:val="005304BC"/>
    <w:rsid w:val="00540A06"/>
    <w:rsid w:val="00544DE3"/>
    <w:rsid w:val="0054613A"/>
    <w:rsid w:val="00547231"/>
    <w:rsid w:val="00547C67"/>
    <w:rsid w:val="005505F0"/>
    <w:rsid w:val="00550C1A"/>
    <w:rsid w:val="00554801"/>
    <w:rsid w:val="00560351"/>
    <w:rsid w:val="005658C6"/>
    <w:rsid w:val="00573198"/>
    <w:rsid w:val="00573829"/>
    <w:rsid w:val="00575C8C"/>
    <w:rsid w:val="005804DB"/>
    <w:rsid w:val="00580857"/>
    <w:rsid w:val="0058109B"/>
    <w:rsid w:val="00581B5C"/>
    <w:rsid w:val="00583C37"/>
    <w:rsid w:val="005866E1"/>
    <w:rsid w:val="00587DD5"/>
    <w:rsid w:val="00590B6B"/>
    <w:rsid w:val="00594DF2"/>
    <w:rsid w:val="005A0D89"/>
    <w:rsid w:val="005A1A17"/>
    <w:rsid w:val="005A2FEF"/>
    <w:rsid w:val="005A41AF"/>
    <w:rsid w:val="005A5335"/>
    <w:rsid w:val="005A56D5"/>
    <w:rsid w:val="005A57A7"/>
    <w:rsid w:val="005A727C"/>
    <w:rsid w:val="005B023F"/>
    <w:rsid w:val="005B1F04"/>
    <w:rsid w:val="005B740F"/>
    <w:rsid w:val="005C079B"/>
    <w:rsid w:val="005C247F"/>
    <w:rsid w:val="005C6485"/>
    <w:rsid w:val="005D0CE2"/>
    <w:rsid w:val="005D13CC"/>
    <w:rsid w:val="005D1D1E"/>
    <w:rsid w:val="005D54D4"/>
    <w:rsid w:val="005E0A42"/>
    <w:rsid w:val="005E2D6A"/>
    <w:rsid w:val="005E33FC"/>
    <w:rsid w:val="005E632A"/>
    <w:rsid w:val="005E6511"/>
    <w:rsid w:val="005F1330"/>
    <w:rsid w:val="005F32E7"/>
    <w:rsid w:val="005F5812"/>
    <w:rsid w:val="005F6820"/>
    <w:rsid w:val="005F7DF9"/>
    <w:rsid w:val="006001EE"/>
    <w:rsid w:val="00605ED1"/>
    <w:rsid w:val="00606A63"/>
    <w:rsid w:val="00606CEF"/>
    <w:rsid w:val="006111B5"/>
    <w:rsid w:val="0061444C"/>
    <w:rsid w:val="00620211"/>
    <w:rsid w:val="006214A1"/>
    <w:rsid w:val="00624E6B"/>
    <w:rsid w:val="006257C7"/>
    <w:rsid w:val="00627DE0"/>
    <w:rsid w:val="00632765"/>
    <w:rsid w:val="00632B62"/>
    <w:rsid w:val="00633564"/>
    <w:rsid w:val="00635634"/>
    <w:rsid w:val="00641DAC"/>
    <w:rsid w:val="00644C7F"/>
    <w:rsid w:val="0065085D"/>
    <w:rsid w:val="00651FA0"/>
    <w:rsid w:val="00655278"/>
    <w:rsid w:val="00657762"/>
    <w:rsid w:val="0066067A"/>
    <w:rsid w:val="0066133D"/>
    <w:rsid w:val="00661E5E"/>
    <w:rsid w:val="006629E0"/>
    <w:rsid w:val="00663D5F"/>
    <w:rsid w:val="006651A2"/>
    <w:rsid w:val="0066601F"/>
    <w:rsid w:val="00667E57"/>
    <w:rsid w:val="00670657"/>
    <w:rsid w:val="0067195F"/>
    <w:rsid w:val="0067251F"/>
    <w:rsid w:val="006757E5"/>
    <w:rsid w:val="00676DA9"/>
    <w:rsid w:val="00677954"/>
    <w:rsid w:val="006779B1"/>
    <w:rsid w:val="00683C0E"/>
    <w:rsid w:val="006856CC"/>
    <w:rsid w:val="0069621D"/>
    <w:rsid w:val="00697142"/>
    <w:rsid w:val="006A0FA1"/>
    <w:rsid w:val="006A19AB"/>
    <w:rsid w:val="006A19C3"/>
    <w:rsid w:val="006A3CB2"/>
    <w:rsid w:val="006A45C1"/>
    <w:rsid w:val="006A654F"/>
    <w:rsid w:val="006A6BA2"/>
    <w:rsid w:val="006A74D3"/>
    <w:rsid w:val="006B14C3"/>
    <w:rsid w:val="006B29C3"/>
    <w:rsid w:val="006B2C0C"/>
    <w:rsid w:val="006B3C76"/>
    <w:rsid w:val="006B3D5D"/>
    <w:rsid w:val="006B414A"/>
    <w:rsid w:val="006B7242"/>
    <w:rsid w:val="006B7506"/>
    <w:rsid w:val="006C1F8E"/>
    <w:rsid w:val="006C39A0"/>
    <w:rsid w:val="006C3C36"/>
    <w:rsid w:val="006C4289"/>
    <w:rsid w:val="006C47E7"/>
    <w:rsid w:val="006C49CE"/>
    <w:rsid w:val="006C5655"/>
    <w:rsid w:val="006C72FC"/>
    <w:rsid w:val="006D0F2B"/>
    <w:rsid w:val="006D15DB"/>
    <w:rsid w:val="006D40E6"/>
    <w:rsid w:val="006D7450"/>
    <w:rsid w:val="006E01A6"/>
    <w:rsid w:val="006E11E9"/>
    <w:rsid w:val="006E42D9"/>
    <w:rsid w:val="006F06E0"/>
    <w:rsid w:val="006F117E"/>
    <w:rsid w:val="006F1D6B"/>
    <w:rsid w:val="006F4141"/>
    <w:rsid w:val="006F48A8"/>
    <w:rsid w:val="006F4D97"/>
    <w:rsid w:val="006F541D"/>
    <w:rsid w:val="006F6D37"/>
    <w:rsid w:val="0070156A"/>
    <w:rsid w:val="00702271"/>
    <w:rsid w:val="0070266C"/>
    <w:rsid w:val="00703FCC"/>
    <w:rsid w:val="00705A3C"/>
    <w:rsid w:val="00705A50"/>
    <w:rsid w:val="00707627"/>
    <w:rsid w:val="007106CB"/>
    <w:rsid w:val="007129A9"/>
    <w:rsid w:val="00712C37"/>
    <w:rsid w:val="00715EB0"/>
    <w:rsid w:val="007235A4"/>
    <w:rsid w:val="00725FD6"/>
    <w:rsid w:val="0073018E"/>
    <w:rsid w:val="0073373C"/>
    <w:rsid w:val="00733D52"/>
    <w:rsid w:val="007344E7"/>
    <w:rsid w:val="007355D2"/>
    <w:rsid w:val="00735A92"/>
    <w:rsid w:val="007402FC"/>
    <w:rsid w:val="00743F7B"/>
    <w:rsid w:val="00746440"/>
    <w:rsid w:val="00747BEE"/>
    <w:rsid w:val="0075055C"/>
    <w:rsid w:val="00751C64"/>
    <w:rsid w:val="00756D00"/>
    <w:rsid w:val="0075753A"/>
    <w:rsid w:val="0075787A"/>
    <w:rsid w:val="00757903"/>
    <w:rsid w:val="007633BB"/>
    <w:rsid w:val="007633FF"/>
    <w:rsid w:val="007673F2"/>
    <w:rsid w:val="007717B0"/>
    <w:rsid w:val="00771BB7"/>
    <w:rsid w:val="00772046"/>
    <w:rsid w:val="0077241B"/>
    <w:rsid w:val="00772C82"/>
    <w:rsid w:val="00776926"/>
    <w:rsid w:val="0077693E"/>
    <w:rsid w:val="00776F50"/>
    <w:rsid w:val="00777179"/>
    <w:rsid w:val="007777B9"/>
    <w:rsid w:val="00782993"/>
    <w:rsid w:val="007906F8"/>
    <w:rsid w:val="00792DC9"/>
    <w:rsid w:val="0079653D"/>
    <w:rsid w:val="007966D0"/>
    <w:rsid w:val="007977FD"/>
    <w:rsid w:val="007A1244"/>
    <w:rsid w:val="007A2349"/>
    <w:rsid w:val="007A394C"/>
    <w:rsid w:val="007B055B"/>
    <w:rsid w:val="007B4D5D"/>
    <w:rsid w:val="007B68BF"/>
    <w:rsid w:val="007B7E10"/>
    <w:rsid w:val="007B7F23"/>
    <w:rsid w:val="007C0C6E"/>
    <w:rsid w:val="007C267E"/>
    <w:rsid w:val="007C31B6"/>
    <w:rsid w:val="007C3A4F"/>
    <w:rsid w:val="007C6957"/>
    <w:rsid w:val="007D063B"/>
    <w:rsid w:val="007D20EC"/>
    <w:rsid w:val="007D4581"/>
    <w:rsid w:val="007D6B2D"/>
    <w:rsid w:val="007D760C"/>
    <w:rsid w:val="007E3976"/>
    <w:rsid w:val="007E5414"/>
    <w:rsid w:val="007F0B66"/>
    <w:rsid w:val="007F0F3E"/>
    <w:rsid w:val="007F128B"/>
    <w:rsid w:val="007F4031"/>
    <w:rsid w:val="007F5C53"/>
    <w:rsid w:val="007F72AF"/>
    <w:rsid w:val="00802312"/>
    <w:rsid w:val="00804CF2"/>
    <w:rsid w:val="00804EB6"/>
    <w:rsid w:val="008066D3"/>
    <w:rsid w:val="008077E1"/>
    <w:rsid w:val="00807AF1"/>
    <w:rsid w:val="00807D04"/>
    <w:rsid w:val="00814C91"/>
    <w:rsid w:val="0082016C"/>
    <w:rsid w:val="00821B6C"/>
    <w:rsid w:val="00821EDA"/>
    <w:rsid w:val="008236F8"/>
    <w:rsid w:val="0083414E"/>
    <w:rsid w:val="00837FE0"/>
    <w:rsid w:val="0084087D"/>
    <w:rsid w:val="00841704"/>
    <w:rsid w:val="00845528"/>
    <w:rsid w:val="0085022D"/>
    <w:rsid w:val="00856287"/>
    <w:rsid w:val="008672F8"/>
    <w:rsid w:val="00867F56"/>
    <w:rsid w:val="00870AC0"/>
    <w:rsid w:val="00870B37"/>
    <w:rsid w:val="00871A5A"/>
    <w:rsid w:val="00872623"/>
    <w:rsid w:val="00872792"/>
    <w:rsid w:val="00872B9E"/>
    <w:rsid w:val="00873184"/>
    <w:rsid w:val="00874550"/>
    <w:rsid w:val="00874825"/>
    <w:rsid w:val="00874ED2"/>
    <w:rsid w:val="00880896"/>
    <w:rsid w:val="0088107B"/>
    <w:rsid w:val="00882C4A"/>
    <w:rsid w:val="00883900"/>
    <w:rsid w:val="00886A38"/>
    <w:rsid w:val="00886B9E"/>
    <w:rsid w:val="008919F3"/>
    <w:rsid w:val="00891C52"/>
    <w:rsid w:val="00894554"/>
    <w:rsid w:val="00894AA6"/>
    <w:rsid w:val="008A1197"/>
    <w:rsid w:val="008A1C11"/>
    <w:rsid w:val="008A259C"/>
    <w:rsid w:val="008A2650"/>
    <w:rsid w:val="008A2B89"/>
    <w:rsid w:val="008A3E94"/>
    <w:rsid w:val="008A572F"/>
    <w:rsid w:val="008A6C28"/>
    <w:rsid w:val="008A6FCC"/>
    <w:rsid w:val="008A708C"/>
    <w:rsid w:val="008B214C"/>
    <w:rsid w:val="008C21D2"/>
    <w:rsid w:val="008C2E12"/>
    <w:rsid w:val="008C3E7B"/>
    <w:rsid w:val="008C4661"/>
    <w:rsid w:val="008C4CE7"/>
    <w:rsid w:val="008C58DB"/>
    <w:rsid w:val="008C67E9"/>
    <w:rsid w:val="008C7D1B"/>
    <w:rsid w:val="008D22C6"/>
    <w:rsid w:val="008D3A24"/>
    <w:rsid w:val="008D464B"/>
    <w:rsid w:val="008D659E"/>
    <w:rsid w:val="008D7FA0"/>
    <w:rsid w:val="008E1716"/>
    <w:rsid w:val="008E2730"/>
    <w:rsid w:val="008E3E2C"/>
    <w:rsid w:val="008E45E5"/>
    <w:rsid w:val="008E6E87"/>
    <w:rsid w:val="008F150A"/>
    <w:rsid w:val="008F370A"/>
    <w:rsid w:val="008F6237"/>
    <w:rsid w:val="008F6388"/>
    <w:rsid w:val="008F6C09"/>
    <w:rsid w:val="008F7565"/>
    <w:rsid w:val="009008E4"/>
    <w:rsid w:val="009018CD"/>
    <w:rsid w:val="00901C16"/>
    <w:rsid w:val="00905E20"/>
    <w:rsid w:val="0091280B"/>
    <w:rsid w:val="00916038"/>
    <w:rsid w:val="00920534"/>
    <w:rsid w:val="0092237C"/>
    <w:rsid w:val="00922C31"/>
    <w:rsid w:val="00925684"/>
    <w:rsid w:val="00926D9F"/>
    <w:rsid w:val="00931FFE"/>
    <w:rsid w:val="00934146"/>
    <w:rsid w:val="00935236"/>
    <w:rsid w:val="00937AE2"/>
    <w:rsid w:val="0095035D"/>
    <w:rsid w:val="00965743"/>
    <w:rsid w:val="00965C77"/>
    <w:rsid w:val="00970068"/>
    <w:rsid w:val="009721CE"/>
    <w:rsid w:val="00972566"/>
    <w:rsid w:val="00974A72"/>
    <w:rsid w:val="00974F32"/>
    <w:rsid w:val="00975844"/>
    <w:rsid w:val="00976453"/>
    <w:rsid w:val="00976910"/>
    <w:rsid w:val="00981067"/>
    <w:rsid w:val="009819EE"/>
    <w:rsid w:val="0098294E"/>
    <w:rsid w:val="009833A3"/>
    <w:rsid w:val="00983456"/>
    <w:rsid w:val="00983C47"/>
    <w:rsid w:val="00984195"/>
    <w:rsid w:val="00985C0C"/>
    <w:rsid w:val="00986D19"/>
    <w:rsid w:val="00992A60"/>
    <w:rsid w:val="00992C7A"/>
    <w:rsid w:val="00993A7D"/>
    <w:rsid w:val="00996DE3"/>
    <w:rsid w:val="00997AE7"/>
    <w:rsid w:val="00997EE9"/>
    <w:rsid w:val="009A176F"/>
    <w:rsid w:val="009A2E28"/>
    <w:rsid w:val="009A528D"/>
    <w:rsid w:val="009A717F"/>
    <w:rsid w:val="009B1781"/>
    <w:rsid w:val="009B2F18"/>
    <w:rsid w:val="009B3F20"/>
    <w:rsid w:val="009B58BF"/>
    <w:rsid w:val="009C1E33"/>
    <w:rsid w:val="009CF9AA"/>
    <w:rsid w:val="009D044C"/>
    <w:rsid w:val="009D071A"/>
    <w:rsid w:val="009D28C2"/>
    <w:rsid w:val="009D537E"/>
    <w:rsid w:val="009D6FE2"/>
    <w:rsid w:val="009D762A"/>
    <w:rsid w:val="009D7E3C"/>
    <w:rsid w:val="009E1C1F"/>
    <w:rsid w:val="009E5016"/>
    <w:rsid w:val="009E54B8"/>
    <w:rsid w:val="009E723C"/>
    <w:rsid w:val="009E7AB9"/>
    <w:rsid w:val="009F123C"/>
    <w:rsid w:val="009F474B"/>
    <w:rsid w:val="009F4DA9"/>
    <w:rsid w:val="009F72CC"/>
    <w:rsid w:val="00A02570"/>
    <w:rsid w:val="00A02EA5"/>
    <w:rsid w:val="00A0443B"/>
    <w:rsid w:val="00A0546F"/>
    <w:rsid w:val="00A0551F"/>
    <w:rsid w:val="00A0680B"/>
    <w:rsid w:val="00A068BA"/>
    <w:rsid w:val="00A0799B"/>
    <w:rsid w:val="00A07E88"/>
    <w:rsid w:val="00A10289"/>
    <w:rsid w:val="00A12554"/>
    <w:rsid w:val="00A13EC3"/>
    <w:rsid w:val="00A14025"/>
    <w:rsid w:val="00A14CD3"/>
    <w:rsid w:val="00A178D0"/>
    <w:rsid w:val="00A17BF8"/>
    <w:rsid w:val="00A24AA1"/>
    <w:rsid w:val="00A25CC3"/>
    <w:rsid w:val="00A3319D"/>
    <w:rsid w:val="00A346BB"/>
    <w:rsid w:val="00A3605A"/>
    <w:rsid w:val="00A418F2"/>
    <w:rsid w:val="00A43332"/>
    <w:rsid w:val="00A45FC2"/>
    <w:rsid w:val="00A46551"/>
    <w:rsid w:val="00A46E4E"/>
    <w:rsid w:val="00A51E4C"/>
    <w:rsid w:val="00A523F0"/>
    <w:rsid w:val="00A5455A"/>
    <w:rsid w:val="00A56700"/>
    <w:rsid w:val="00A57DC2"/>
    <w:rsid w:val="00A62369"/>
    <w:rsid w:val="00A64E8D"/>
    <w:rsid w:val="00A64FCA"/>
    <w:rsid w:val="00A67829"/>
    <w:rsid w:val="00A750C8"/>
    <w:rsid w:val="00A83F58"/>
    <w:rsid w:val="00A917BC"/>
    <w:rsid w:val="00A919C2"/>
    <w:rsid w:val="00A934A7"/>
    <w:rsid w:val="00A9362F"/>
    <w:rsid w:val="00A94C85"/>
    <w:rsid w:val="00A96A65"/>
    <w:rsid w:val="00AA2FE0"/>
    <w:rsid w:val="00AB0C41"/>
    <w:rsid w:val="00AB4BFC"/>
    <w:rsid w:val="00AB572F"/>
    <w:rsid w:val="00AB6102"/>
    <w:rsid w:val="00AC0565"/>
    <w:rsid w:val="00AC0DE1"/>
    <w:rsid w:val="00AC1E3A"/>
    <w:rsid w:val="00AC6C92"/>
    <w:rsid w:val="00AD0743"/>
    <w:rsid w:val="00AD134C"/>
    <w:rsid w:val="00AD1761"/>
    <w:rsid w:val="00AD17AE"/>
    <w:rsid w:val="00AD4498"/>
    <w:rsid w:val="00AD5779"/>
    <w:rsid w:val="00AE1B30"/>
    <w:rsid w:val="00AE1F59"/>
    <w:rsid w:val="00AE32E9"/>
    <w:rsid w:val="00AE6D23"/>
    <w:rsid w:val="00AF177D"/>
    <w:rsid w:val="00AF1EBD"/>
    <w:rsid w:val="00AF3934"/>
    <w:rsid w:val="00AF3C4C"/>
    <w:rsid w:val="00AF553E"/>
    <w:rsid w:val="00AF694A"/>
    <w:rsid w:val="00AF7054"/>
    <w:rsid w:val="00B00609"/>
    <w:rsid w:val="00B02301"/>
    <w:rsid w:val="00B04CD2"/>
    <w:rsid w:val="00B05646"/>
    <w:rsid w:val="00B06899"/>
    <w:rsid w:val="00B115DA"/>
    <w:rsid w:val="00B12538"/>
    <w:rsid w:val="00B12842"/>
    <w:rsid w:val="00B130D8"/>
    <w:rsid w:val="00B170D9"/>
    <w:rsid w:val="00B24306"/>
    <w:rsid w:val="00B30D31"/>
    <w:rsid w:val="00B328A3"/>
    <w:rsid w:val="00B34107"/>
    <w:rsid w:val="00B45355"/>
    <w:rsid w:val="00B45603"/>
    <w:rsid w:val="00B45F21"/>
    <w:rsid w:val="00B519BA"/>
    <w:rsid w:val="00B51FC6"/>
    <w:rsid w:val="00B53359"/>
    <w:rsid w:val="00B57B5B"/>
    <w:rsid w:val="00B57DC4"/>
    <w:rsid w:val="00B6035F"/>
    <w:rsid w:val="00B6419D"/>
    <w:rsid w:val="00B65A13"/>
    <w:rsid w:val="00B66E21"/>
    <w:rsid w:val="00B6756C"/>
    <w:rsid w:val="00B726A8"/>
    <w:rsid w:val="00B75189"/>
    <w:rsid w:val="00B75C0C"/>
    <w:rsid w:val="00B81FCF"/>
    <w:rsid w:val="00B83E1E"/>
    <w:rsid w:val="00B86E0A"/>
    <w:rsid w:val="00B900F6"/>
    <w:rsid w:val="00B92277"/>
    <w:rsid w:val="00BA0294"/>
    <w:rsid w:val="00BA2772"/>
    <w:rsid w:val="00BA78CB"/>
    <w:rsid w:val="00BB1000"/>
    <w:rsid w:val="00BB1885"/>
    <w:rsid w:val="00BB1A5E"/>
    <w:rsid w:val="00BB649B"/>
    <w:rsid w:val="00BC26B3"/>
    <w:rsid w:val="00BC32EB"/>
    <w:rsid w:val="00BC5E8B"/>
    <w:rsid w:val="00BC6B92"/>
    <w:rsid w:val="00BD3C96"/>
    <w:rsid w:val="00BD4B14"/>
    <w:rsid w:val="00BE0DC9"/>
    <w:rsid w:val="00BE13E5"/>
    <w:rsid w:val="00C11F6D"/>
    <w:rsid w:val="00C1276C"/>
    <w:rsid w:val="00C128BD"/>
    <w:rsid w:val="00C1394E"/>
    <w:rsid w:val="00C150CC"/>
    <w:rsid w:val="00C15214"/>
    <w:rsid w:val="00C217D2"/>
    <w:rsid w:val="00C21A6F"/>
    <w:rsid w:val="00C30448"/>
    <w:rsid w:val="00C31D50"/>
    <w:rsid w:val="00C321EC"/>
    <w:rsid w:val="00C4021F"/>
    <w:rsid w:val="00C409F5"/>
    <w:rsid w:val="00C43322"/>
    <w:rsid w:val="00C45E08"/>
    <w:rsid w:val="00C4659E"/>
    <w:rsid w:val="00C536A9"/>
    <w:rsid w:val="00C55149"/>
    <w:rsid w:val="00C55EB4"/>
    <w:rsid w:val="00C6101D"/>
    <w:rsid w:val="00C61A4C"/>
    <w:rsid w:val="00C6379C"/>
    <w:rsid w:val="00C63C2E"/>
    <w:rsid w:val="00C64BB0"/>
    <w:rsid w:val="00C654F7"/>
    <w:rsid w:val="00C721D4"/>
    <w:rsid w:val="00C7265C"/>
    <w:rsid w:val="00C771F3"/>
    <w:rsid w:val="00C8097B"/>
    <w:rsid w:val="00C82C7F"/>
    <w:rsid w:val="00C83F68"/>
    <w:rsid w:val="00C8634B"/>
    <w:rsid w:val="00C870C1"/>
    <w:rsid w:val="00C872BD"/>
    <w:rsid w:val="00C903FE"/>
    <w:rsid w:val="00C90C7F"/>
    <w:rsid w:val="00C90E99"/>
    <w:rsid w:val="00C9320A"/>
    <w:rsid w:val="00C935B6"/>
    <w:rsid w:val="00C95D21"/>
    <w:rsid w:val="00C96CC4"/>
    <w:rsid w:val="00CA6163"/>
    <w:rsid w:val="00CB1F81"/>
    <w:rsid w:val="00CB32C9"/>
    <w:rsid w:val="00CB42AC"/>
    <w:rsid w:val="00CB4DEC"/>
    <w:rsid w:val="00CB7A7E"/>
    <w:rsid w:val="00CC01EF"/>
    <w:rsid w:val="00CC0D0E"/>
    <w:rsid w:val="00CC3A4E"/>
    <w:rsid w:val="00CC7C07"/>
    <w:rsid w:val="00CD0057"/>
    <w:rsid w:val="00CE4E70"/>
    <w:rsid w:val="00CE52B8"/>
    <w:rsid w:val="00CE63FE"/>
    <w:rsid w:val="00D01B48"/>
    <w:rsid w:val="00D02C58"/>
    <w:rsid w:val="00D04842"/>
    <w:rsid w:val="00D11F61"/>
    <w:rsid w:val="00D20CCD"/>
    <w:rsid w:val="00D2518A"/>
    <w:rsid w:val="00D26E19"/>
    <w:rsid w:val="00D30B66"/>
    <w:rsid w:val="00D315B4"/>
    <w:rsid w:val="00D31E3E"/>
    <w:rsid w:val="00D32988"/>
    <w:rsid w:val="00D37302"/>
    <w:rsid w:val="00D37440"/>
    <w:rsid w:val="00D37F24"/>
    <w:rsid w:val="00D37FFC"/>
    <w:rsid w:val="00D40059"/>
    <w:rsid w:val="00D42AB5"/>
    <w:rsid w:val="00D43078"/>
    <w:rsid w:val="00D461C0"/>
    <w:rsid w:val="00D47952"/>
    <w:rsid w:val="00D50DB1"/>
    <w:rsid w:val="00D52727"/>
    <w:rsid w:val="00D5405C"/>
    <w:rsid w:val="00D5512F"/>
    <w:rsid w:val="00D61B2C"/>
    <w:rsid w:val="00D659AE"/>
    <w:rsid w:val="00D73C70"/>
    <w:rsid w:val="00D7406D"/>
    <w:rsid w:val="00D769AC"/>
    <w:rsid w:val="00D77A96"/>
    <w:rsid w:val="00D81FFA"/>
    <w:rsid w:val="00D821DA"/>
    <w:rsid w:val="00D82E8A"/>
    <w:rsid w:val="00D8307D"/>
    <w:rsid w:val="00D84960"/>
    <w:rsid w:val="00D84AE0"/>
    <w:rsid w:val="00D85395"/>
    <w:rsid w:val="00D85A0F"/>
    <w:rsid w:val="00D86066"/>
    <w:rsid w:val="00D8644C"/>
    <w:rsid w:val="00D86ADD"/>
    <w:rsid w:val="00D97F5E"/>
    <w:rsid w:val="00DA02AF"/>
    <w:rsid w:val="00DA32EB"/>
    <w:rsid w:val="00DB5A3C"/>
    <w:rsid w:val="00DB7038"/>
    <w:rsid w:val="00DC0A66"/>
    <w:rsid w:val="00DC113C"/>
    <w:rsid w:val="00DC72AD"/>
    <w:rsid w:val="00DD0564"/>
    <w:rsid w:val="00DD4B74"/>
    <w:rsid w:val="00DD4E5A"/>
    <w:rsid w:val="00DD5D90"/>
    <w:rsid w:val="00DD63E5"/>
    <w:rsid w:val="00DD74ED"/>
    <w:rsid w:val="00DE18B4"/>
    <w:rsid w:val="00DE68BE"/>
    <w:rsid w:val="00DE77ED"/>
    <w:rsid w:val="00DE7B27"/>
    <w:rsid w:val="00DF2A1B"/>
    <w:rsid w:val="00DF33BC"/>
    <w:rsid w:val="00DF37F6"/>
    <w:rsid w:val="00DF60A8"/>
    <w:rsid w:val="00DF68BB"/>
    <w:rsid w:val="00E049F6"/>
    <w:rsid w:val="00E07EE2"/>
    <w:rsid w:val="00E10A4A"/>
    <w:rsid w:val="00E10B35"/>
    <w:rsid w:val="00E126B9"/>
    <w:rsid w:val="00E14494"/>
    <w:rsid w:val="00E1462B"/>
    <w:rsid w:val="00E14715"/>
    <w:rsid w:val="00E16D04"/>
    <w:rsid w:val="00E17AE1"/>
    <w:rsid w:val="00E20265"/>
    <w:rsid w:val="00E20B67"/>
    <w:rsid w:val="00E22F19"/>
    <w:rsid w:val="00E26637"/>
    <w:rsid w:val="00E330FF"/>
    <w:rsid w:val="00E34578"/>
    <w:rsid w:val="00E406E5"/>
    <w:rsid w:val="00E41826"/>
    <w:rsid w:val="00E434BE"/>
    <w:rsid w:val="00E47A5D"/>
    <w:rsid w:val="00E53034"/>
    <w:rsid w:val="00E56025"/>
    <w:rsid w:val="00E57086"/>
    <w:rsid w:val="00E61006"/>
    <w:rsid w:val="00E62B40"/>
    <w:rsid w:val="00E62F0F"/>
    <w:rsid w:val="00E64877"/>
    <w:rsid w:val="00E6576E"/>
    <w:rsid w:val="00E65877"/>
    <w:rsid w:val="00E65D23"/>
    <w:rsid w:val="00E66CFF"/>
    <w:rsid w:val="00E67674"/>
    <w:rsid w:val="00E713E6"/>
    <w:rsid w:val="00E749F0"/>
    <w:rsid w:val="00E773EE"/>
    <w:rsid w:val="00E849D7"/>
    <w:rsid w:val="00E84BF5"/>
    <w:rsid w:val="00E87049"/>
    <w:rsid w:val="00E9203B"/>
    <w:rsid w:val="00E944A0"/>
    <w:rsid w:val="00E94F34"/>
    <w:rsid w:val="00E95768"/>
    <w:rsid w:val="00E960FC"/>
    <w:rsid w:val="00E96262"/>
    <w:rsid w:val="00E96864"/>
    <w:rsid w:val="00EA184E"/>
    <w:rsid w:val="00EA665B"/>
    <w:rsid w:val="00EA69B6"/>
    <w:rsid w:val="00EB06E3"/>
    <w:rsid w:val="00EB138D"/>
    <w:rsid w:val="00EB61F4"/>
    <w:rsid w:val="00EC4FDF"/>
    <w:rsid w:val="00EC6BF8"/>
    <w:rsid w:val="00ED06D8"/>
    <w:rsid w:val="00ED0D63"/>
    <w:rsid w:val="00ED2314"/>
    <w:rsid w:val="00ED3DEF"/>
    <w:rsid w:val="00ED43C6"/>
    <w:rsid w:val="00ED6E44"/>
    <w:rsid w:val="00ED775B"/>
    <w:rsid w:val="00EE4127"/>
    <w:rsid w:val="00EE427F"/>
    <w:rsid w:val="00EE5418"/>
    <w:rsid w:val="00EE54D8"/>
    <w:rsid w:val="00EE7B59"/>
    <w:rsid w:val="00EF077C"/>
    <w:rsid w:val="00EF0B05"/>
    <w:rsid w:val="00EF19B6"/>
    <w:rsid w:val="00EF25AB"/>
    <w:rsid w:val="00EF4876"/>
    <w:rsid w:val="00F00A77"/>
    <w:rsid w:val="00F13CED"/>
    <w:rsid w:val="00F14C89"/>
    <w:rsid w:val="00F21ADB"/>
    <w:rsid w:val="00F33BEC"/>
    <w:rsid w:val="00F365F6"/>
    <w:rsid w:val="00F37F46"/>
    <w:rsid w:val="00F416D0"/>
    <w:rsid w:val="00F45BE3"/>
    <w:rsid w:val="00F5682A"/>
    <w:rsid w:val="00F57176"/>
    <w:rsid w:val="00F57573"/>
    <w:rsid w:val="00F608F1"/>
    <w:rsid w:val="00F6132B"/>
    <w:rsid w:val="00F63B54"/>
    <w:rsid w:val="00F6745F"/>
    <w:rsid w:val="00F73371"/>
    <w:rsid w:val="00F73547"/>
    <w:rsid w:val="00F759B1"/>
    <w:rsid w:val="00F80F8E"/>
    <w:rsid w:val="00F81C20"/>
    <w:rsid w:val="00F8215A"/>
    <w:rsid w:val="00F82DCE"/>
    <w:rsid w:val="00F83B7B"/>
    <w:rsid w:val="00F85E98"/>
    <w:rsid w:val="00F8616F"/>
    <w:rsid w:val="00F874D2"/>
    <w:rsid w:val="00F900DC"/>
    <w:rsid w:val="00F90909"/>
    <w:rsid w:val="00F911C0"/>
    <w:rsid w:val="00F91747"/>
    <w:rsid w:val="00F95426"/>
    <w:rsid w:val="00F9664F"/>
    <w:rsid w:val="00FA0D4A"/>
    <w:rsid w:val="00FA1C13"/>
    <w:rsid w:val="00FA4004"/>
    <w:rsid w:val="00FA446F"/>
    <w:rsid w:val="00FA47C4"/>
    <w:rsid w:val="00FA51DB"/>
    <w:rsid w:val="00FA5632"/>
    <w:rsid w:val="00FA6F24"/>
    <w:rsid w:val="00FA75DB"/>
    <w:rsid w:val="00FB0304"/>
    <w:rsid w:val="00FB10F0"/>
    <w:rsid w:val="00FB19B5"/>
    <w:rsid w:val="00FB1A81"/>
    <w:rsid w:val="00FB2275"/>
    <w:rsid w:val="00FB7C12"/>
    <w:rsid w:val="00FC04E6"/>
    <w:rsid w:val="00FC0BE4"/>
    <w:rsid w:val="00FC1A88"/>
    <w:rsid w:val="00FC31D0"/>
    <w:rsid w:val="00FC39A4"/>
    <w:rsid w:val="00FD0F79"/>
    <w:rsid w:val="00FD1A36"/>
    <w:rsid w:val="00FD2567"/>
    <w:rsid w:val="00FD4031"/>
    <w:rsid w:val="00FE147E"/>
    <w:rsid w:val="00FE2B4F"/>
    <w:rsid w:val="00FE338A"/>
    <w:rsid w:val="00FE3E5D"/>
    <w:rsid w:val="00FF14A5"/>
    <w:rsid w:val="00FF266B"/>
    <w:rsid w:val="00FF26F9"/>
    <w:rsid w:val="00FF2C07"/>
    <w:rsid w:val="00FF5668"/>
    <w:rsid w:val="00FF6D27"/>
    <w:rsid w:val="00FF7ED4"/>
    <w:rsid w:val="014128B3"/>
    <w:rsid w:val="0268382B"/>
    <w:rsid w:val="02A45AF9"/>
    <w:rsid w:val="02B3D5FB"/>
    <w:rsid w:val="03062D58"/>
    <w:rsid w:val="031D72A7"/>
    <w:rsid w:val="043222C1"/>
    <w:rsid w:val="0467722E"/>
    <w:rsid w:val="04681B7E"/>
    <w:rsid w:val="047D35BE"/>
    <w:rsid w:val="04D517C1"/>
    <w:rsid w:val="04E31A46"/>
    <w:rsid w:val="050EC826"/>
    <w:rsid w:val="0530250F"/>
    <w:rsid w:val="05581FCB"/>
    <w:rsid w:val="056E2B92"/>
    <w:rsid w:val="0596EF9C"/>
    <w:rsid w:val="05A49E9E"/>
    <w:rsid w:val="06578DEF"/>
    <w:rsid w:val="06BBC5E0"/>
    <w:rsid w:val="06F83AB7"/>
    <w:rsid w:val="07048B02"/>
    <w:rsid w:val="070F470F"/>
    <w:rsid w:val="078D9A7A"/>
    <w:rsid w:val="07BEB561"/>
    <w:rsid w:val="07DB7B0E"/>
    <w:rsid w:val="08B7C5E1"/>
    <w:rsid w:val="09516D36"/>
    <w:rsid w:val="096C218B"/>
    <w:rsid w:val="09899F0B"/>
    <w:rsid w:val="09D194EF"/>
    <w:rsid w:val="0A074B37"/>
    <w:rsid w:val="0A0A38E4"/>
    <w:rsid w:val="0A13452E"/>
    <w:rsid w:val="0A4B5A40"/>
    <w:rsid w:val="0AB28974"/>
    <w:rsid w:val="0AF25564"/>
    <w:rsid w:val="0B8259F3"/>
    <w:rsid w:val="0C216479"/>
    <w:rsid w:val="0C281AE9"/>
    <w:rsid w:val="0C8CBA67"/>
    <w:rsid w:val="0C9DB15A"/>
    <w:rsid w:val="0CCA2877"/>
    <w:rsid w:val="0D343AF5"/>
    <w:rsid w:val="0D47D3AC"/>
    <w:rsid w:val="0D4A9633"/>
    <w:rsid w:val="0D9EDA53"/>
    <w:rsid w:val="0DB3DE68"/>
    <w:rsid w:val="0E314C34"/>
    <w:rsid w:val="0E772482"/>
    <w:rsid w:val="0E963F46"/>
    <w:rsid w:val="0F5B894A"/>
    <w:rsid w:val="0F667946"/>
    <w:rsid w:val="0F899C97"/>
    <w:rsid w:val="0F8F9E4A"/>
    <w:rsid w:val="0F90BFD4"/>
    <w:rsid w:val="0FE86F06"/>
    <w:rsid w:val="10A3D147"/>
    <w:rsid w:val="10CCF231"/>
    <w:rsid w:val="10EAE7B2"/>
    <w:rsid w:val="10F6A90E"/>
    <w:rsid w:val="10FBB34A"/>
    <w:rsid w:val="120D6E0A"/>
    <w:rsid w:val="12694CA1"/>
    <w:rsid w:val="127E2978"/>
    <w:rsid w:val="129CEC1F"/>
    <w:rsid w:val="12F7EDCE"/>
    <w:rsid w:val="1311512E"/>
    <w:rsid w:val="13457452"/>
    <w:rsid w:val="135BB86B"/>
    <w:rsid w:val="1382D7CB"/>
    <w:rsid w:val="13835918"/>
    <w:rsid w:val="138EAC2C"/>
    <w:rsid w:val="14192F90"/>
    <w:rsid w:val="141D73A0"/>
    <w:rsid w:val="14386178"/>
    <w:rsid w:val="146C0949"/>
    <w:rsid w:val="14E474DC"/>
    <w:rsid w:val="15067156"/>
    <w:rsid w:val="150C8DDC"/>
    <w:rsid w:val="15231C79"/>
    <w:rsid w:val="153F1B04"/>
    <w:rsid w:val="158D9215"/>
    <w:rsid w:val="160F179B"/>
    <w:rsid w:val="16152213"/>
    <w:rsid w:val="1634EB65"/>
    <w:rsid w:val="1667635D"/>
    <w:rsid w:val="16E7D81A"/>
    <w:rsid w:val="17DEEC15"/>
    <w:rsid w:val="188A9E22"/>
    <w:rsid w:val="18918B92"/>
    <w:rsid w:val="189E0CFC"/>
    <w:rsid w:val="18B4A4A8"/>
    <w:rsid w:val="18B56EF1"/>
    <w:rsid w:val="19697707"/>
    <w:rsid w:val="196A0E7F"/>
    <w:rsid w:val="19A42EA8"/>
    <w:rsid w:val="19C18FF8"/>
    <w:rsid w:val="1A05749D"/>
    <w:rsid w:val="1AC6F29C"/>
    <w:rsid w:val="1AE13E23"/>
    <w:rsid w:val="1AE2D1BA"/>
    <w:rsid w:val="1AFBAAA0"/>
    <w:rsid w:val="1B08C22A"/>
    <w:rsid w:val="1B2F33E7"/>
    <w:rsid w:val="1B62D9D4"/>
    <w:rsid w:val="1B78A832"/>
    <w:rsid w:val="1B814260"/>
    <w:rsid w:val="1BEA41EF"/>
    <w:rsid w:val="1C0A1DF4"/>
    <w:rsid w:val="1C505903"/>
    <w:rsid w:val="1C5C5E43"/>
    <w:rsid w:val="1CE4914C"/>
    <w:rsid w:val="1D00EDEF"/>
    <w:rsid w:val="1D13A3B2"/>
    <w:rsid w:val="1DB1FE2D"/>
    <w:rsid w:val="1DBD33A4"/>
    <w:rsid w:val="1E7DEDA2"/>
    <w:rsid w:val="1E8D1395"/>
    <w:rsid w:val="1EDF86B5"/>
    <w:rsid w:val="1F2E9639"/>
    <w:rsid w:val="1F585662"/>
    <w:rsid w:val="1F9C13C9"/>
    <w:rsid w:val="1FC18967"/>
    <w:rsid w:val="1FDEACD8"/>
    <w:rsid w:val="1FE0569A"/>
    <w:rsid w:val="2021F38A"/>
    <w:rsid w:val="202F6FBB"/>
    <w:rsid w:val="2077506F"/>
    <w:rsid w:val="208CF78F"/>
    <w:rsid w:val="20A4BE2B"/>
    <w:rsid w:val="20E10F59"/>
    <w:rsid w:val="21104E15"/>
    <w:rsid w:val="21600A41"/>
    <w:rsid w:val="21F6F97E"/>
    <w:rsid w:val="2226220F"/>
    <w:rsid w:val="223124B5"/>
    <w:rsid w:val="2232A221"/>
    <w:rsid w:val="22838D3D"/>
    <w:rsid w:val="22BC8FFF"/>
    <w:rsid w:val="2362FF3E"/>
    <w:rsid w:val="238562DE"/>
    <w:rsid w:val="23E22B22"/>
    <w:rsid w:val="2414AD91"/>
    <w:rsid w:val="243B521F"/>
    <w:rsid w:val="24B6B182"/>
    <w:rsid w:val="24E9176C"/>
    <w:rsid w:val="26232681"/>
    <w:rsid w:val="262E45CD"/>
    <w:rsid w:val="26B4CF14"/>
    <w:rsid w:val="26D915C2"/>
    <w:rsid w:val="26E1B140"/>
    <w:rsid w:val="26FF09EF"/>
    <w:rsid w:val="275C2864"/>
    <w:rsid w:val="275D2483"/>
    <w:rsid w:val="27F0499E"/>
    <w:rsid w:val="280902A5"/>
    <w:rsid w:val="28398581"/>
    <w:rsid w:val="28660831"/>
    <w:rsid w:val="28DB1FEB"/>
    <w:rsid w:val="2907EF7C"/>
    <w:rsid w:val="2921265B"/>
    <w:rsid w:val="29383B6A"/>
    <w:rsid w:val="2947EA0C"/>
    <w:rsid w:val="294852E4"/>
    <w:rsid w:val="295A53B2"/>
    <w:rsid w:val="29C5164D"/>
    <w:rsid w:val="29C5DAEC"/>
    <w:rsid w:val="29E12267"/>
    <w:rsid w:val="29F39313"/>
    <w:rsid w:val="2A3DE6D7"/>
    <w:rsid w:val="2A9A3D59"/>
    <w:rsid w:val="2AF5E386"/>
    <w:rsid w:val="2B162F20"/>
    <w:rsid w:val="2B770560"/>
    <w:rsid w:val="2B7C4C0A"/>
    <w:rsid w:val="2B854DF3"/>
    <w:rsid w:val="2B8FC81B"/>
    <w:rsid w:val="2BC945AF"/>
    <w:rsid w:val="2C438C4D"/>
    <w:rsid w:val="2C77F326"/>
    <w:rsid w:val="2CB9BA36"/>
    <w:rsid w:val="2CD56F87"/>
    <w:rsid w:val="2D0231C0"/>
    <w:rsid w:val="2D1F4A40"/>
    <w:rsid w:val="2D72DEF7"/>
    <w:rsid w:val="2E60D121"/>
    <w:rsid w:val="2EBE7F21"/>
    <w:rsid w:val="2F328212"/>
    <w:rsid w:val="3049DF0B"/>
    <w:rsid w:val="30857A6B"/>
    <w:rsid w:val="3087FABE"/>
    <w:rsid w:val="309B4A79"/>
    <w:rsid w:val="30C2C3E8"/>
    <w:rsid w:val="30F37B9B"/>
    <w:rsid w:val="315053C6"/>
    <w:rsid w:val="317E0566"/>
    <w:rsid w:val="31A98392"/>
    <w:rsid w:val="31E3C1C6"/>
    <w:rsid w:val="323BE132"/>
    <w:rsid w:val="325545FD"/>
    <w:rsid w:val="32728515"/>
    <w:rsid w:val="32EF231C"/>
    <w:rsid w:val="330C3AAB"/>
    <w:rsid w:val="3361D73E"/>
    <w:rsid w:val="33C6DB63"/>
    <w:rsid w:val="344F4ADA"/>
    <w:rsid w:val="34702B1F"/>
    <w:rsid w:val="348D42AE"/>
    <w:rsid w:val="35216985"/>
    <w:rsid w:val="353CD17F"/>
    <w:rsid w:val="35D4E836"/>
    <w:rsid w:val="36561F40"/>
    <w:rsid w:val="36A05CD9"/>
    <w:rsid w:val="36CA0BEF"/>
    <w:rsid w:val="36D8E9E1"/>
    <w:rsid w:val="36DC07A1"/>
    <w:rsid w:val="3727E23F"/>
    <w:rsid w:val="37DE79E7"/>
    <w:rsid w:val="39238646"/>
    <w:rsid w:val="3964382A"/>
    <w:rsid w:val="39897BF2"/>
    <w:rsid w:val="39A2717E"/>
    <w:rsid w:val="39F43080"/>
    <w:rsid w:val="3A41D2B0"/>
    <w:rsid w:val="3A63F740"/>
    <w:rsid w:val="3A647B2F"/>
    <w:rsid w:val="3B23376F"/>
    <w:rsid w:val="3B8305FD"/>
    <w:rsid w:val="3BC70470"/>
    <w:rsid w:val="3C2CE46B"/>
    <w:rsid w:val="3C326979"/>
    <w:rsid w:val="3C644C88"/>
    <w:rsid w:val="3CA46882"/>
    <w:rsid w:val="3CB1F046"/>
    <w:rsid w:val="3CCF13B7"/>
    <w:rsid w:val="3CFBAC92"/>
    <w:rsid w:val="3D02222C"/>
    <w:rsid w:val="3D3DCACF"/>
    <w:rsid w:val="3D8AD173"/>
    <w:rsid w:val="3DA85E9A"/>
    <w:rsid w:val="3DBC1814"/>
    <w:rsid w:val="3DC7DFEB"/>
    <w:rsid w:val="3E41032C"/>
    <w:rsid w:val="3EA140F9"/>
    <w:rsid w:val="3EBCDC66"/>
    <w:rsid w:val="3ECB6AE1"/>
    <w:rsid w:val="3EF3D5D7"/>
    <w:rsid w:val="3F5C33FB"/>
    <w:rsid w:val="3F7FA5C8"/>
    <w:rsid w:val="402C13EC"/>
    <w:rsid w:val="402D8ADD"/>
    <w:rsid w:val="40531A9F"/>
    <w:rsid w:val="4089CD96"/>
    <w:rsid w:val="40E4ECF2"/>
    <w:rsid w:val="4106AF7D"/>
    <w:rsid w:val="4142254F"/>
    <w:rsid w:val="414CEA8C"/>
    <w:rsid w:val="41BC11DE"/>
    <w:rsid w:val="421B37E1"/>
    <w:rsid w:val="42689E9A"/>
    <w:rsid w:val="42DB5B62"/>
    <w:rsid w:val="42F02CA6"/>
    <w:rsid w:val="42FAFD26"/>
    <w:rsid w:val="43331B10"/>
    <w:rsid w:val="434F3CB0"/>
    <w:rsid w:val="439D6513"/>
    <w:rsid w:val="440EEA45"/>
    <w:rsid w:val="4424B7A8"/>
    <w:rsid w:val="443BCB21"/>
    <w:rsid w:val="4462641C"/>
    <w:rsid w:val="452854AC"/>
    <w:rsid w:val="452DC7AC"/>
    <w:rsid w:val="453A3193"/>
    <w:rsid w:val="458CA4B3"/>
    <w:rsid w:val="462E4E95"/>
    <w:rsid w:val="468763A5"/>
    <w:rsid w:val="46D3A50F"/>
    <w:rsid w:val="47031CA8"/>
    <w:rsid w:val="4810101E"/>
    <w:rsid w:val="482C0780"/>
    <w:rsid w:val="484DA1D2"/>
    <w:rsid w:val="49703CB7"/>
    <w:rsid w:val="4985916B"/>
    <w:rsid w:val="4A0A3E1F"/>
    <w:rsid w:val="4A0D0B3E"/>
    <w:rsid w:val="4A3E7509"/>
    <w:rsid w:val="4A4CA558"/>
    <w:rsid w:val="4ACE8A05"/>
    <w:rsid w:val="4B2DCBB3"/>
    <w:rsid w:val="4B85F6B2"/>
    <w:rsid w:val="4B87BC1F"/>
    <w:rsid w:val="4B966740"/>
    <w:rsid w:val="4BAF3497"/>
    <w:rsid w:val="4BF3603C"/>
    <w:rsid w:val="4C6041D1"/>
    <w:rsid w:val="4C69DF94"/>
    <w:rsid w:val="4C734E06"/>
    <w:rsid w:val="4C9A68EB"/>
    <w:rsid w:val="4CA38EFE"/>
    <w:rsid w:val="4CF2B3B2"/>
    <w:rsid w:val="4D0CF4D4"/>
    <w:rsid w:val="4D33FF85"/>
    <w:rsid w:val="4D371329"/>
    <w:rsid w:val="4D58E6C7"/>
    <w:rsid w:val="4E2187D0"/>
    <w:rsid w:val="4E32A78F"/>
    <w:rsid w:val="4E7883DF"/>
    <w:rsid w:val="4E7D3311"/>
    <w:rsid w:val="4E8793A7"/>
    <w:rsid w:val="4E8F3831"/>
    <w:rsid w:val="4F0624D0"/>
    <w:rsid w:val="4F32BDAB"/>
    <w:rsid w:val="4F3F64FB"/>
    <w:rsid w:val="4F8D1D56"/>
    <w:rsid w:val="4F9C2286"/>
    <w:rsid w:val="4FA870C2"/>
    <w:rsid w:val="4FD1AF9E"/>
    <w:rsid w:val="4FDAFDEA"/>
    <w:rsid w:val="4FFAB111"/>
    <w:rsid w:val="4FFFA93F"/>
    <w:rsid w:val="5020A181"/>
    <w:rsid w:val="504C2812"/>
    <w:rsid w:val="50EE369B"/>
    <w:rsid w:val="51FD3AEC"/>
    <w:rsid w:val="5226EA11"/>
    <w:rsid w:val="5250DCFC"/>
    <w:rsid w:val="5264804B"/>
    <w:rsid w:val="526F7DD9"/>
    <w:rsid w:val="52809172"/>
    <w:rsid w:val="529D250F"/>
    <w:rsid w:val="5311422B"/>
    <w:rsid w:val="535D5717"/>
    <w:rsid w:val="53C03BC0"/>
    <w:rsid w:val="540A3575"/>
    <w:rsid w:val="5445DE18"/>
    <w:rsid w:val="54631397"/>
    <w:rsid w:val="54C4AC7A"/>
    <w:rsid w:val="5506FDB8"/>
    <w:rsid w:val="5535D7CD"/>
    <w:rsid w:val="55CC6263"/>
    <w:rsid w:val="5607434B"/>
    <w:rsid w:val="56CD0A0F"/>
    <w:rsid w:val="57633A96"/>
    <w:rsid w:val="5792D69A"/>
    <w:rsid w:val="57A1B058"/>
    <w:rsid w:val="57F47D87"/>
    <w:rsid w:val="57FD0C22"/>
    <w:rsid w:val="58067099"/>
    <w:rsid w:val="5845F488"/>
    <w:rsid w:val="588C074E"/>
    <w:rsid w:val="58C49BDC"/>
    <w:rsid w:val="591162B0"/>
    <w:rsid w:val="592C834B"/>
    <w:rsid w:val="5995AABD"/>
    <w:rsid w:val="59964235"/>
    <w:rsid w:val="59E850AE"/>
    <w:rsid w:val="5A4502A6"/>
    <w:rsid w:val="5A68860C"/>
    <w:rsid w:val="5A72ADCB"/>
    <w:rsid w:val="5A79F846"/>
    <w:rsid w:val="5A922F1C"/>
    <w:rsid w:val="5AA13EE4"/>
    <w:rsid w:val="5AD7260B"/>
    <w:rsid w:val="5B35BEEE"/>
    <w:rsid w:val="5B529A9E"/>
    <w:rsid w:val="5BBFDFDD"/>
    <w:rsid w:val="5C0F6FB3"/>
    <w:rsid w:val="5C158395"/>
    <w:rsid w:val="5C182687"/>
    <w:rsid w:val="5C422FAC"/>
    <w:rsid w:val="5C6F5F04"/>
    <w:rsid w:val="5CC30114"/>
    <w:rsid w:val="5D394BA3"/>
    <w:rsid w:val="5D479CB5"/>
    <w:rsid w:val="5DB69136"/>
    <w:rsid w:val="5E34D3E3"/>
    <w:rsid w:val="5E3B917E"/>
    <w:rsid w:val="5E3BEB8D"/>
    <w:rsid w:val="5EA8C092"/>
    <w:rsid w:val="5EBD8018"/>
    <w:rsid w:val="5EE83E06"/>
    <w:rsid w:val="5F04E6A5"/>
    <w:rsid w:val="5F835B28"/>
    <w:rsid w:val="5F895B08"/>
    <w:rsid w:val="5FCA8B50"/>
    <w:rsid w:val="5FE6D749"/>
    <w:rsid w:val="6004064D"/>
    <w:rsid w:val="607FADB1"/>
    <w:rsid w:val="609D7C61"/>
    <w:rsid w:val="60BAF0DA"/>
    <w:rsid w:val="60C5BD65"/>
    <w:rsid w:val="60EBD513"/>
    <w:rsid w:val="60F08BAF"/>
    <w:rsid w:val="6100B1EA"/>
    <w:rsid w:val="61070512"/>
    <w:rsid w:val="61160576"/>
    <w:rsid w:val="617AECF5"/>
    <w:rsid w:val="6195D777"/>
    <w:rsid w:val="62528896"/>
    <w:rsid w:val="63350FB7"/>
    <w:rsid w:val="637E29F3"/>
    <w:rsid w:val="63B1618F"/>
    <w:rsid w:val="640D74A6"/>
    <w:rsid w:val="649E364A"/>
    <w:rsid w:val="64C930F6"/>
    <w:rsid w:val="653C729E"/>
    <w:rsid w:val="6547D84A"/>
    <w:rsid w:val="65B0039D"/>
    <w:rsid w:val="66121365"/>
    <w:rsid w:val="66189AFF"/>
    <w:rsid w:val="66378903"/>
    <w:rsid w:val="6649E0BC"/>
    <w:rsid w:val="66E558E8"/>
    <w:rsid w:val="67B8E66C"/>
    <w:rsid w:val="684CB29F"/>
    <w:rsid w:val="6859ED43"/>
    <w:rsid w:val="696E9CE5"/>
    <w:rsid w:val="6985FEDA"/>
    <w:rsid w:val="69AF93A6"/>
    <w:rsid w:val="6A2E0C48"/>
    <w:rsid w:val="6A5312A7"/>
    <w:rsid w:val="6A5EFB41"/>
    <w:rsid w:val="6A61C860"/>
    <w:rsid w:val="6A7007E1"/>
    <w:rsid w:val="6A9252B2"/>
    <w:rsid w:val="6AB97117"/>
    <w:rsid w:val="6AC69A44"/>
    <w:rsid w:val="6AD84151"/>
    <w:rsid w:val="6ADCE3DF"/>
    <w:rsid w:val="6B50C5F6"/>
    <w:rsid w:val="6B64FFC2"/>
    <w:rsid w:val="6B6DDECF"/>
    <w:rsid w:val="6B8855E4"/>
    <w:rsid w:val="6B93144D"/>
    <w:rsid w:val="6C0AB3F9"/>
    <w:rsid w:val="6C8B5B70"/>
    <w:rsid w:val="6C8F0E83"/>
    <w:rsid w:val="6CB9564A"/>
    <w:rsid w:val="6CBAE9C5"/>
    <w:rsid w:val="6D510D9C"/>
    <w:rsid w:val="6DA2155E"/>
    <w:rsid w:val="6F194502"/>
    <w:rsid w:val="6F52F46C"/>
    <w:rsid w:val="6F5BDE11"/>
    <w:rsid w:val="6FA6A20F"/>
    <w:rsid w:val="6FCB6BFC"/>
    <w:rsid w:val="7030C1C3"/>
    <w:rsid w:val="703774C6"/>
    <w:rsid w:val="7078EA78"/>
    <w:rsid w:val="7091FCAA"/>
    <w:rsid w:val="709EF78E"/>
    <w:rsid w:val="70CA8B91"/>
    <w:rsid w:val="7106BE3A"/>
    <w:rsid w:val="71ECC793"/>
    <w:rsid w:val="71EE65C2"/>
    <w:rsid w:val="7245C46C"/>
    <w:rsid w:val="7290F9B5"/>
    <w:rsid w:val="72D34AC3"/>
    <w:rsid w:val="72DF335D"/>
    <w:rsid w:val="72E0C6F4"/>
    <w:rsid w:val="72EC23A9"/>
    <w:rsid w:val="73640C67"/>
    <w:rsid w:val="7396E906"/>
    <w:rsid w:val="74258D3B"/>
    <w:rsid w:val="74504776"/>
    <w:rsid w:val="74A95869"/>
    <w:rsid w:val="74E05B77"/>
    <w:rsid w:val="74F3C111"/>
    <w:rsid w:val="757ABADE"/>
    <w:rsid w:val="75FD3C83"/>
    <w:rsid w:val="763896AA"/>
    <w:rsid w:val="76B2B8AB"/>
    <w:rsid w:val="76C578E5"/>
    <w:rsid w:val="76E97111"/>
    <w:rsid w:val="76F90209"/>
    <w:rsid w:val="772A4B34"/>
    <w:rsid w:val="775715E5"/>
    <w:rsid w:val="7792EF19"/>
    <w:rsid w:val="77A2FD40"/>
    <w:rsid w:val="785DDA17"/>
    <w:rsid w:val="78E33F06"/>
    <w:rsid w:val="78E80FF6"/>
    <w:rsid w:val="7921DD01"/>
    <w:rsid w:val="7922ECDD"/>
    <w:rsid w:val="79318441"/>
    <w:rsid w:val="793445CD"/>
    <w:rsid w:val="795B81D3"/>
    <w:rsid w:val="79B11C21"/>
    <w:rsid w:val="79B4E55F"/>
    <w:rsid w:val="79D468A2"/>
    <w:rsid w:val="79EE311D"/>
    <w:rsid w:val="79F65456"/>
    <w:rsid w:val="7A056041"/>
    <w:rsid w:val="7A1F2016"/>
    <w:rsid w:val="7A468DF2"/>
    <w:rsid w:val="7AA4E9AC"/>
    <w:rsid w:val="7AB04661"/>
    <w:rsid w:val="7ACD490F"/>
    <w:rsid w:val="7AF943D7"/>
    <w:rsid w:val="7B6731C1"/>
    <w:rsid w:val="7B74CA98"/>
    <w:rsid w:val="7BC1C43D"/>
    <w:rsid w:val="7C412556"/>
    <w:rsid w:val="7C6528F4"/>
    <w:rsid w:val="7CA9071E"/>
    <w:rsid w:val="7CB61EA8"/>
    <w:rsid w:val="7CC6ABDC"/>
    <w:rsid w:val="7CCD7BF7"/>
    <w:rsid w:val="7CFEA59E"/>
    <w:rsid w:val="7D165D70"/>
    <w:rsid w:val="7D6EFAF0"/>
    <w:rsid w:val="7DA0D733"/>
    <w:rsid w:val="7DD1B41E"/>
    <w:rsid w:val="7DD8D75B"/>
    <w:rsid w:val="7E09F82A"/>
    <w:rsid w:val="7E0A2B01"/>
    <w:rsid w:val="7E154F52"/>
    <w:rsid w:val="7EA4E376"/>
    <w:rsid w:val="7EB80CAB"/>
    <w:rsid w:val="7EE08C19"/>
    <w:rsid w:val="7F54F39A"/>
    <w:rsid w:val="7F609433"/>
    <w:rsid w:val="7F674736"/>
    <w:rsid w:val="7F77481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6F87"/>
  <w15:chartTrackingRefBased/>
  <w15:docId w15:val="{4EBEBD33-5AE0-4C6A-AC91-BAF40F6EC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character" w:styleId="Hipervnculo">
    <w:name w:val="Hyperlink"/>
    <w:basedOn w:val="Fuentedeprrafopredeter"/>
    <w:uiPriority w:val="99"/>
    <w:unhideWhenUsed/>
    <w:rPr>
      <w:color w:val="467886" w:themeColor="hyperlink"/>
      <w:u w:val="single"/>
    </w:rPr>
  </w:style>
  <w:style w:type="paragraph" w:styleId="Prrafodelista">
    <w:name w:val="List Paragraph"/>
    <w:basedOn w:val="Normal"/>
    <w:uiPriority w:val="34"/>
    <w:qFormat/>
    <w:pPr>
      <w:ind w:left="720"/>
      <w:contextualSpacing/>
    </w:pPr>
  </w:style>
  <w:style w:type="paragraph" w:styleId="TDC1">
    <w:name w:val="toc 1"/>
    <w:basedOn w:val="Normal"/>
    <w:next w:val="Normal"/>
    <w:autoRedefine/>
    <w:uiPriority w:val="39"/>
    <w:unhideWhenUsed/>
    <w:pPr>
      <w:spacing w:after="100"/>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TDC2">
    <w:name w:val="toc 2"/>
    <w:basedOn w:val="Normal"/>
    <w:next w:val="Normal"/>
    <w:autoRedefine/>
    <w:uiPriority w:val="39"/>
    <w:unhideWhenUsed/>
    <w:rsid w:val="00414908"/>
    <w:pPr>
      <w:spacing w:after="100"/>
      <w:ind w:left="240"/>
    </w:pPr>
  </w:style>
  <w:style w:type="character" w:styleId="Mencinsinresolver">
    <w:name w:val="Unresolved Mention"/>
    <w:basedOn w:val="Fuentedeprrafopredeter"/>
    <w:uiPriority w:val="99"/>
    <w:semiHidden/>
    <w:unhideWhenUsed/>
    <w:rsid w:val="00583C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sferrod1@alum.us.es" TargetMode="External"/><Relationship Id="rId13" Type="http://schemas.openxmlformats.org/officeDocument/2006/relationships/hyperlink" Target="https://github.com/JesusFern/Acme-SF-D01" TargetMode="External"/><Relationship Id="rId18" Type="http://schemas.openxmlformats.org/officeDocument/2006/relationships/image" Target="media/image4.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mailto:migpalgar1@alum.us.es" TargetMode="External"/><Relationship Id="rId7" Type="http://schemas.openxmlformats.org/officeDocument/2006/relationships/image" Target="media/image1.png"/><Relationship Id="rId12" Type="http://schemas.openxmlformats.org/officeDocument/2006/relationships/hyperlink" Target="mailto:luiperfra1@alum.us.es" TargetMode="External"/><Relationship Id="rId17" Type="http://schemas.openxmlformats.org/officeDocument/2006/relationships/hyperlink" Target="mailto:javgarrod5@alum.us.es"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igpalgar1@alum.us.es"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mailto:jesferrod1@alum.us.es" TargetMode="External"/><Relationship Id="rId23" Type="http://schemas.openxmlformats.org/officeDocument/2006/relationships/hyperlink" Target="mailto:luiperfra1@alum.us.es" TargetMode="External"/><Relationship Id="rId28" Type="http://schemas.microsoft.com/office/2020/10/relationships/intelligence" Target="intelligence2.xml"/><Relationship Id="rId10" Type="http://schemas.openxmlformats.org/officeDocument/2006/relationships/hyperlink" Target="mailto:miggonort1@alum.us.es" TargetMode="External"/><Relationship Id="rId19" Type="http://schemas.openxmlformats.org/officeDocument/2006/relationships/hyperlink" Target="mailto:miggornort1@alum.us.es" TargetMode="External"/><Relationship Id="rId4" Type="http://schemas.openxmlformats.org/officeDocument/2006/relationships/webSettings" Target="webSettings.xml"/><Relationship Id="rId9" Type="http://schemas.openxmlformats.org/officeDocument/2006/relationships/hyperlink" Target="mailto:javgarrod5@alum.us.es" TargetMode="External"/><Relationship Id="rId14" Type="http://schemas.openxmlformats.org/officeDocument/2006/relationships/image" Target="media/image2.png"/><Relationship Id="rId22" Type="http://schemas.openxmlformats.org/officeDocument/2006/relationships/image" Target="media/image6.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1721</Words>
  <Characters>9468</Characters>
  <Application>Microsoft Office Word</Application>
  <DocSecurity>0</DocSecurity>
  <Lines>78</Lines>
  <Paragraphs>22</Paragraphs>
  <ScaleCrop>false</ScaleCrop>
  <Company/>
  <LinksUpToDate>false</LinksUpToDate>
  <CharactersWithSpaces>11167</CharactersWithSpaces>
  <SharedDoc>false</SharedDoc>
  <HLinks>
    <vt:vector size="138" baseType="variant">
      <vt:variant>
        <vt:i4>7077970</vt:i4>
      </vt:variant>
      <vt:variant>
        <vt:i4>105</vt:i4>
      </vt:variant>
      <vt:variant>
        <vt:i4>0</vt:i4>
      </vt:variant>
      <vt:variant>
        <vt:i4>5</vt:i4>
      </vt:variant>
      <vt:variant>
        <vt:lpwstr>mailto:luiperfra1@alum.us.es</vt:lpwstr>
      </vt:variant>
      <vt:variant>
        <vt:lpwstr/>
      </vt:variant>
      <vt:variant>
        <vt:i4>7667779</vt:i4>
      </vt:variant>
      <vt:variant>
        <vt:i4>102</vt:i4>
      </vt:variant>
      <vt:variant>
        <vt:i4>0</vt:i4>
      </vt:variant>
      <vt:variant>
        <vt:i4>5</vt:i4>
      </vt:variant>
      <vt:variant>
        <vt:lpwstr>mailto:migpalgar1@alum.us.es</vt:lpwstr>
      </vt:variant>
      <vt:variant>
        <vt:lpwstr/>
      </vt:variant>
      <vt:variant>
        <vt:i4>393271</vt:i4>
      </vt:variant>
      <vt:variant>
        <vt:i4>99</vt:i4>
      </vt:variant>
      <vt:variant>
        <vt:i4>0</vt:i4>
      </vt:variant>
      <vt:variant>
        <vt:i4>5</vt:i4>
      </vt:variant>
      <vt:variant>
        <vt:lpwstr>mailto:miggornort1@alum.us.es</vt:lpwstr>
      </vt:variant>
      <vt:variant>
        <vt:lpwstr/>
      </vt:variant>
      <vt:variant>
        <vt:i4>6291528</vt:i4>
      </vt:variant>
      <vt:variant>
        <vt:i4>96</vt:i4>
      </vt:variant>
      <vt:variant>
        <vt:i4>0</vt:i4>
      </vt:variant>
      <vt:variant>
        <vt:i4>5</vt:i4>
      </vt:variant>
      <vt:variant>
        <vt:lpwstr>mailto:javgarrod5@alum.us.es</vt:lpwstr>
      </vt:variant>
      <vt:variant>
        <vt:lpwstr/>
      </vt:variant>
      <vt:variant>
        <vt:i4>6357065</vt:i4>
      </vt:variant>
      <vt:variant>
        <vt:i4>93</vt:i4>
      </vt:variant>
      <vt:variant>
        <vt:i4>0</vt:i4>
      </vt:variant>
      <vt:variant>
        <vt:i4>5</vt:i4>
      </vt:variant>
      <vt:variant>
        <vt:lpwstr>mailto:jesferrod1@alum.us.es</vt:lpwstr>
      </vt:variant>
      <vt:variant>
        <vt:lpwstr/>
      </vt:variant>
      <vt:variant>
        <vt:i4>1310781</vt:i4>
      </vt:variant>
      <vt:variant>
        <vt:i4>86</vt:i4>
      </vt:variant>
      <vt:variant>
        <vt:i4>0</vt:i4>
      </vt:variant>
      <vt:variant>
        <vt:i4>5</vt:i4>
      </vt:variant>
      <vt:variant>
        <vt:lpwstr/>
      </vt:variant>
      <vt:variant>
        <vt:lpwstr>_Toc159005532</vt:lpwstr>
      </vt:variant>
      <vt:variant>
        <vt:i4>1310781</vt:i4>
      </vt:variant>
      <vt:variant>
        <vt:i4>80</vt:i4>
      </vt:variant>
      <vt:variant>
        <vt:i4>0</vt:i4>
      </vt:variant>
      <vt:variant>
        <vt:i4>5</vt:i4>
      </vt:variant>
      <vt:variant>
        <vt:lpwstr/>
      </vt:variant>
      <vt:variant>
        <vt:lpwstr>_Toc159005531</vt:lpwstr>
      </vt:variant>
      <vt:variant>
        <vt:i4>1310781</vt:i4>
      </vt:variant>
      <vt:variant>
        <vt:i4>74</vt:i4>
      </vt:variant>
      <vt:variant>
        <vt:i4>0</vt:i4>
      </vt:variant>
      <vt:variant>
        <vt:i4>5</vt:i4>
      </vt:variant>
      <vt:variant>
        <vt:lpwstr/>
      </vt:variant>
      <vt:variant>
        <vt:lpwstr>_Toc159005530</vt:lpwstr>
      </vt:variant>
      <vt:variant>
        <vt:i4>1376317</vt:i4>
      </vt:variant>
      <vt:variant>
        <vt:i4>68</vt:i4>
      </vt:variant>
      <vt:variant>
        <vt:i4>0</vt:i4>
      </vt:variant>
      <vt:variant>
        <vt:i4>5</vt:i4>
      </vt:variant>
      <vt:variant>
        <vt:lpwstr/>
      </vt:variant>
      <vt:variant>
        <vt:lpwstr>_Toc159005529</vt:lpwstr>
      </vt:variant>
      <vt:variant>
        <vt:i4>1376317</vt:i4>
      </vt:variant>
      <vt:variant>
        <vt:i4>62</vt:i4>
      </vt:variant>
      <vt:variant>
        <vt:i4>0</vt:i4>
      </vt:variant>
      <vt:variant>
        <vt:i4>5</vt:i4>
      </vt:variant>
      <vt:variant>
        <vt:lpwstr/>
      </vt:variant>
      <vt:variant>
        <vt:lpwstr>_Toc159005528</vt:lpwstr>
      </vt:variant>
      <vt:variant>
        <vt:i4>1376317</vt:i4>
      </vt:variant>
      <vt:variant>
        <vt:i4>56</vt:i4>
      </vt:variant>
      <vt:variant>
        <vt:i4>0</vt:i4>
      </vt:variant>
      <vt:variant>
        <vt:i4>5</vt:i4>
      </vt:variant>
      <vt:variant>
        <vt:lpwstr/>
      </vt:variant>
      <vt:variant>
        <vt:lpwstr>_Toc159005527</vt:lpwstr>
      </vt:variant>
      <vt:variant>
        <vt:i4>1376317</vt:i4>
      </vt:variant>
      <vt:variant>
        <vt:i4>50</vt:i4>
      </vt:variant>
      <vt:variant>
        <vt:i4>0</vt:i4>
      </vt:variant>
      <vt:variant>
        <vt:i4>5</vt:i4>
      </vt:variant>
      <vt:variant>
        <vt:lpwstr/>
      </vt:variant>
      <vt:variant>
        <vt:lpwstr>_Toc159005526</vt:lpwstr>
      </vt:variant>
      <vt:variant>
        <vt:i4>1376317</vt:i4>
      </vt:variant>
      <vt:variant>
        <vt:i4>44</vt:i4>
      </vt:variant>
      <vt:variant>
        <vt:i4>0</vt:i4>
      </vt:variant>
      <vt:variant>
        <vt:i4>5</vt:i4>
      </vt:variant>
      <vt:variant>
        <vt:lpwstr/>
      </vt:variant>
      <vt:variant>
        <vt:lpwstr>_Toc159005525</vt:lpwstr>
      </vt:variant>
      <vt:variant>
        <vt:i4>1376317</vt:i4>
      </vt:variant>
      <vt:variant>
        <vt:i4>38</vt:i4>
      </vt:variant>
      <vt:variant>
        <vt:i4>0</vt:i4>
      </vt:variant>
      <vt:variant>
        <vt:i4>5</vt:i4>
      </vt:variant>
      <vt:variant>
        <vt:lpwstr/>
      </vt:variant>
      <vt:variant>
        <vt:lpwstr>_Toc159005524</vt:lpwstr>
      </vt:variant>
      <vt:variant>
        <vt:i4>1376317</vt:i4>
      </vt:variant>
      <vt:variant>
        <vt:i4>32</vt:i4>
      </vt:variant>
      <vt:variant>
        <vt:i4>0</vt:i4>
      </vt:variant>
      <vt:variant>
        <vt:i4>5</vt:i4>
      </vt:variant>
      <vt:variant>
        <vt:lpwstr/>
      </vt:variant>
      <vt:variant>
        <vt:lpwstr>_Toc159005523</vt:lpwstr>
      </vt:variant>
      <vt:variant>
        <vt:i4>1376317</vt:i4>
      </vt:variant>
      <vt:variant>
        <vt:i4>26</vt:i4>
      </vt:variant>
      <vt:variant>
        <vt:i4>0</vt:i4>
      </vt:variant>
      <vt:variant>
        <vt:i4>5</vt:i4>
      </vt:variant>
      <vt:variant>
        <vt:lpwstr/>
      </vt:variant>
      <vt:variant>
        <vt:lpwstr>_Toc159005522</vt:lpwstr>
      </vt:variant>
      <vt:variant>
        <vt:i4>1376317</vt:i4>
      </vt:variant>
      <vt:variant>
        <vt:i4>20</vt:i4>
      </vt:variant>
      <vt:variant>
        <vt:i4>0</vt:i4>
      </vt:variant>
      <vt:variant>
        <vt:i4>5</vt:i4>
      </vt:variant>
      <vt:variant>
        <vt:lpwstr/>
      </vt:variant>
      <vt:variant>
        <vt:lpwstr>_Toc159005521</vt:lpwstr>
      </vt:variant>
      <vt:variant>
        <vt:i4>983051</vt:i4>
      </vt:variant>
      <vt:variant>
        <vt:i4>15</vt:i4>
      </vt:variant>
      <vt:variant>
        <vt:i4>0</vt:i4>
      </vt:variant>
      <vt:variant>
        <vt:i4>5</vt:i4>
      </vt:variant>
      <vt:variant>
        <vt:lpwstr>https://github.com/JesusFern/Acme-SF-D01</vt:lpwstr>
      </vt:variant>
      <vt:variant>
        <vt:lpwstr/>
      </vt:variant>
      <vt:variant>
        <vt:i4>7077970</vt:i4>
      </vt:variant>
      <vt:variant>
        <vt:i4>12</vt:i4>
      </vt:variant>
      <vt:variant>
        <vt:i4>0</vt:i4>
      </vt:variant>
      <vt:variant>
        <vt:i4>5</vt:i4>
      </vt:variant>
      <vt:variant>
        <vt:lpwstr>mailto:luiperfra1@alum.us.es</vt:lpwstr>
      </vt:variant>
      <vt:variant>
        <vt:lpwstr/>
      </vt:variant>
      <vt:variant>
        <vt:i4>7667779</vt:i4>
      </vt:variant>
      <vt:variant>
        <vt:i4>9</vt:i4>
      </vt:variant>
      <vt:variant>
        <vt:i4>0</vt:i4>
      </vt:variant>
      <vt:variant>
        <vt:i4>5</vt:i4>
      </vt:variant>
      <vt:variant>
        <vt:lpwstr>mailto:migpalgar1@alum.us.es</vt:lpwstr>
      </vt:variant>
      <vt:variant>
        <vt:lpwstr/>
      </vt:variant>
      <vt:variant>
        <vt:i4>7667781</vt:i4>
      </vt:variant>
      <vt:variant>
        <vt:i4>6</vt:i4>
      </vt:variant>
      <vt:variant>
        <vt:i4>0</vt:i4>
      </vt:variant>
      <vt:variant>
        <vt:i4>5</vt:i4>
      </vt:variant>
      <vt:variant>
        <vt:lpwstr>mailto:miggonort1@alum.us.es</vt:lpwstr>
      </vt:variant>
      <vt:variant>
        <vt:lpwstr/>
      </vt:variant>
      <vt:variant>
        <vt:i4>6291528</vt:i4>
      </vt:variant>
      <vt:variant>
        <vt:i4>3</vt:i4>
      </vt:variant>
      <vt:variant>
        <vt:i4>0</vt:i4>
      </vt:variant>
      <vt:variant>
        <vt:i4>5</vt:i4>
      </vt:variant>
      <vt:variant>
        <vt:lpwstr>mailto:javgarrod5@alum.us.es</vt:lpwstr>
      </vt:variant>
      <vt:variant>
        <vt:lpwstr/>
      </vt:variant>
      <vt:variant>
        <vt:i4>6357065</vt:i4>
      </vt:variant>
      <vt:variant>
        <vt:i4>0</vt:i4>
      </vt:variant>
      <vt:variant>
        <vt:i4>0</vt:i4>
      </vt:variant>
      <vt:variant>
        <vt:i4>5</vt:i4>
      </vt:variant>
      <vt:variant>
        <vt:lpwstr>mailto:jesferrod1@alum.us.es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PALOMO GARCIA</dc:creator>
  <cp:keywords/>
  <dc:description/>
  <cp:lastModifiedBy>MIGUEL GONZALEZ ORTIZ</cp:lastModifiedBy>
  <cp:revision>2</cp:revision>
  <dcterms:created xsi:type="dcterms:W3CDTF">2024-02-16T19:22:00Z</dcterms:created>
  <dcterms:modified xsi:type="dcterms:W3CDTF">2024-02-16T19:22:00Z</dcterms:modified>
</cp:coreProperties>
</file>