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628A" w14:textId="3AEE098A" w:rsidR="00FF51E4" w:rsidRDefault="00FF51E4" w:rsidP="00FF51E4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INDIVIDUAL </w:t>
      </w: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E0CFCF6" w14:textId="77777777" w:rsidR="00FF51E4" w:rsidRDefault="00FF51E4" w:rsidP="00FF51E4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F1030C6" wp14:editId="5B2C1935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3511F03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A1FB865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7DF1A95E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3AFB8192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</w:p>
    <w:p w14:paraId="5DA692C8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5A59ED3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FF51E4" w:rsidRPr="00162EDC" w14:paraId="5E589F4C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46EDC8F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B43AD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7ACF2317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406AC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0A2B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778216AC" w14:textId="77777777" w:rsidR="00FF51E4" w:rsidRPr="00162EDC" w:rsidRDefault="00FF51E4" w:rsidP="00FF51E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4ACC549" w14:textId="77777777" w:rsidR="00FF51E4" w:rsidRPr="00162EDC" w:rsidRDefault="00FF51E4" w:rsidP="00FF51E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FF51E4" w:rsidRPr="00162EDC" w14:paraId="00371A10" w14:textId="77777777" w:rsidTr="00385CC2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31964A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FF51E4" w:rsidRPr="00162EDC" w14:paraId="4EA47C3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CEF7E8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6AD6D489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FF51E4" w:rsidRPr="00162EDC" w14:paraId="30A61EC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EFC5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44B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015CA61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F768B2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85B8B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6A1A249A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D460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384CA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48D7D2C1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B256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5B043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2B685CA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D1CD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83F1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5DB70E3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2AA345E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6A7DDC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Pr="00162ED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https://github.com/JesusFern/Acme-SF-D01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0F4F1A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E6F732" w14:textId="77777777" w:rsidR="00FF51E4" w:rsidRDefault="00FF51E4" w:rsidP="00FF51E4"/>
    <w:p w14:paraId="3AA6121B" w14:textId="77777777" w:rsidR="00FF51E4" w:rsidRDefault="00FF51E4" w:rsidP="00FF51E4"/>
    <w:p w14:paraId="10116097" w14:textId="77777777" w:rsidR="00FF51E4" w:rsidRDefault="00FF51E4" w:rsidP="00FF51E4"/>
    <w:p w14:paraId="05B33EFA" w14:textId="77777777" w:rsidR="00FF51E4" w:rsidRPr="00D16846" w:rsidRDefault="00FF51E4" w:rsidP="00FF51E4">
      <w:pPr>
        <w:jc w:val="center"/>
        <w:rPr>
          <w:rFonts w:ascii="Arial" w:hAnsi="Arial" w:cs="Arial"/>
          <w:sz w:val="48"/>
          <w:szCs w:val="48"/>
        </w:rPr>
      </w:pPr>
      <w:r w:rsidRPr="00D16846">
        <w:rPr>
          <w:rFonts w:ascii="Arial" w:hAnsi="Arial" w:cs="Arial"/>
          <w:sz w:val="48"/>
          <w:szCs w:val="48"/>
        </w:rPr>
        <w:lastRenderedPageBreak/>
        <w:t xml:space="preserve">Table </w:t>
      </w:r>
      <w:proofErr w:type="spellStart"/>
      <w:r w:rsidRPr="00D16846">
        <w:rPr>
          <w:rFonts w:ascii="Arial" w:hAnsi="Arial" w:cs="Arial"/>
          <w:sz w:val="48"/>
          <w:szCs w:val="48"/>
        </w:rPr>
        <w:t>of</w:t>
      </w:r>
      <w:proofErr w:type="spellEnd"/>
      <w:r w:rsidRPr="00D16846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D16846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126A65C9" w14:textId="064B408D" w:rsidR="00D16846" w:rsidRDefault="00FF51E4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 w:rsidRPr="00D16846">
            <w:rPr>
              <w:rFonts w:ascii="Arial" w:hAnsi="Arial" w:cs="Arial"/>
            </w:rPr>
            <w:fldChar w:fldCharType="begin"/>
          </w:r>
          <w:r w:rsidRPr="00D16846">
            <w:rPr>
              <w:rFonts w:ascii="Arial" w:hAnsi="Arial" w:cs="Arial"/>
            </w:rPr>
            <w:instrText>TOC \o \z \u \h</w:instrText>
          </w:r>
          <w:r w:rsidRPr="00D16846">
            <w:rPr>
              <w:rFonts w:ascii="Arial" w:hAnsi="Arial" w:cs="Arial"/>
            </w:rPr>
            <w:fldChar w:fldCharType="separate"/>
          </w:r>
          <w:hyperlink w:anchor="_Toc159007073" w:history="1">
            <w:r w:rsidR="00D16846" w:rsidRPr="00E808A7">
              <w:rPr>
                <w:rStyle w:val="Hipervnculo"/>
                <w:rFonts w:ascii="Arial" w:hAnsi="Arial" w:cs="Arial"/>
                <w:noProof/>
              </w:rPr>
              <w:t>Revision Table</w:t>
            </w:r>
            <w:r w:rsidR="00D16846">
              <w:rPr>
                <w:noProof/>
                <w:webHidden/>
              </w:rPr>
              <w:tab/>
            </w:r>
            <w:r w:rsidR="00D16846">
              <w:rPr>
                <w:noProof/>
                <w:webHidden/>
              </w:rPr>
              <w:fldChar w:fldCharType="begin"/>
            </w:r>
            <w:r w:rsidR="00D16846">
              <w:rPr>
                <w:noProof/>
                <w:webHidden/>
              </w:rPr>
              <w:instrText xml:space="preserve"> PAGEREF _Toc159007073 \h </w:instrText>
            </w:r>
            <w:r w:rsidR="00D16846">
              <w:rPr>
                <w:noProof/>
                <w:webHidden/>
              </w:rPr>
            </w:r>
            <w:r w:rsidR="00D16846">
              <w:rPr>
                <w:noProof/>
                <w:webHidden/>
              </w:rPr>
              <w:fldChar w:fldCharType="separate"/>
            </w:r>
            <w:r w:rsidR="00D16846">
              <w:rPr>
                <w:noProof/>
                <w:webHidden/>
              </w:rPr>
              <w:t>2</w:t>
            </w:r>
            <w:r w:rsidR="00D16846">
              <w:rPr>
                <w:noProof/>
                <w:webHidden/>
              </w:rPr>
              <w:fldChar w:fldCharType="end"/>
            </w:r>
          </w:hyperlink>
        </w:p>
        <w:p w14:paraId="16CF8166" w14:textId="3CAFA301" w:rsidR="00D16846" w:rsidRDefault="00D16846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074" w:history="1">
            <w:r w:rsidRPr="00E808A7">
              <w:rPr>
                <w:rStyle w:val="Hipervnculo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F46E" w14:textId="45FC24A0" w:rsidR="00D16846" w:rsidRDefault="00D16846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075" w:history="1">
            <w:r w:rsidRPr="00E808A7">
              <w:rPr>
                <w:rStyle w:val="Hipervnculo"/>
                <w:rFonts w:ascii="Arial" w:hAnsi="Arial" w:cs="Arial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4F9A6" w14:textId="7C113784" w:rsidR="00D16846" w:rsidRDefault="00D16846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076" w:history="1">
            <w:r w:rsidRPr="00E808A7">
              <w:rPr>
                <w:rStyle w:val="Hipervnculo"/>
                <w:rFonts w:ascii="Arial" w:hAnsi="Arial" w:cs="Arial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5789" w14:textId="604A3F67" w:rsidR="00FF51E4" w:rsidRDefault="00FF51E4" w:rsidP="00FF51E4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 w:rsidRPr="00D16846">
            <w:rPr>
              <w:rFonts w:ascii="Arial" w:hAnsi="Arial" w:cs="Arial"/>
            </w:rPr>
            <w:fldChar w:fldCharType="end"/>
          </w:r>
        </w:p>
      </w:sdtContent>
    </w:sdt>
    <w:p w14:paraId="1510F2B9" w14:textId="77777777" w:rsidR="00FF51E4" w:rsidRDefault="00FF51E4" w:rsidP="00FF51E4"/>
    <w:p w14:paraId="463C4F6A" w14:textId="77777777" w:rsidR="00FF51E4" w:rsidRDefault="00FF51E4" w:rsidP="00FF51E4"/>
    <w:p w14:paraId="12BF75CB" w14:textId="77777777" w:rsidR="00FF51E4" w:rsidRDefault="00FF51E4" w:rsidP="00FF51E4"/>
    <w:p w14:paraId="5616AFE1" w14:textId="77777777" w:rsidR="00FF51E4" w:rsidRDefault="00FF51E4" w:rsidP="00FF51E4"/>
    <w:p w14:paraId="3F66415A" w14:textId="77777777" w:rsidR="00FF51E4" w:rsidRDefault="00FF51E4" w:rsidP="00FF51E4"/>
    <w:p w14:paraId="50E5E1C7" w14:textId="77777777" w:rsidR="00FF51E4" w:rsidRDefault="00FF51E4" w:rsidP="00FF51E4"/>
    <w:p w14:paraId="1E135F18" w14:textId="77777777" w:rsidR="00FF51E4" w:rsidRDefault="00FF51E4" w:rsidP="00FF51E4"/>
    <w:p w14:paraId="6833E05A" w14:textId="77777777" w:rsidR="00FF51E4" w:rsidRDefault="00FF51E4" w:rsidP="00FF51E4"/>
    <w:p w14:paraId="2932C539" w14:textId="77777777" w:rsidR="00FF51E4" w:rsidRDefault="00FF51E4" w:rsidP="00FF51E4"/>
    <w:p w14:paraId="1BC4DE19" w14:textId="77777777" w:rsidR="00FF51E4" w:rsidRDefault="00FF51E4" w:rsidP="00FF51E4"/>
    <w:p w14:paraId="6A891602" w14:textId="77777777" w:rsidR="00FF51E4" w:rsidRDefault="00FF51E4" w:rsidP="00FF51E4"/>
    <w:p w14:paraId="281E3C05" w14:textId="77777777" w:rsidR="00FF51E4" w:rsidRDefault="00FF51E4" w:rsidP="00FF51E4"/>
    <w:p w14:paraId="2AF157DF" w14:textId="77777777" w:rsidR="00FF51E4" w:rsidRDefault="00FF51E4" w:rsidP="00FF51E4"/>
    <w:p w14:paraId="07C4C781" w14:textId="77777777" w:rsidR="00FF51E4" w:rsidRDefault="00FF51E4" w:rsidP="00FF51E4"/>
    <w:p w14:paraId="232649E6" w14:textId="77777777" w:rsidR="00FF51E4" w:rsidRDefault="00FF51E4" w:rsidP="00FF51E4"/>
    <w:p w14:paraId="0EEDD293" w14:textId="77777777" w:rsidR="00FF51E4" w:rsidRDefault="00FF51E4" w:rsidP="00FF51E4"/>
    <w:p w14:paraId="54B418F5" w14:textId="77777777" w:rsidR="00FF51E4" w:rsidRDefault="00FF51E4" w:rsidP="00FF51E4"/>
    <w:p w14:paraId="1C2E5AC1" w14:textId="77777777" w:rsidR="00FF51E4" w:rsidRDefault="00FF51E4" w:rsidP="00FF51E4"/>
    <w:p w14:paraId="395C593C" w14:textId="77777777" w:rsidR="00FF51E4" w:rsidRDefault="00FF51E4" w:rsidP="00FF51E4"/>
    <w:p w14:paraId="40254D1B" w14:textId="77777777" w:rsidR="00C70D43" w:rsidRDefault="00C70D43" w:rsidP="00FF51E4"/>
    <w:p w14:paraId="53C7BA85" w14:textId="77777777" w:rsidR="00C70D43" w:rsidRDefault="00C70D43" w:rsidP="00FF51E4"/>
    <w:p w14:paraId="4609E132" w14:textId="77777777" w:rsidR="00C70D43" w:rsidRDefault="00C70D43" w:rsidP="00FF51E4"/>
    <w:p w14:paraId="5D933084" w14:textId="77777777" w:rsidR="00C70D43" w:rsidRDefault="00C70D43" w:rsidP="00FF51E4"/>
    <w:p w14:paraId="59E0801E" w14:textId="77777777" w:rsidR="00C70D43" w:rsidRDefault="00C70D43" w:rsidP="00FF51E4"/>
    <w:p w14:paraId="681F0A41" w14:textId="77777777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0" w:name="_Toc159007073"/>
      <w:r w:rsidRPr="00D16846">
        <w:rPr>
          <w:rFonts w:ascii="Arial" w:hAnsi="Arial" w:cs="Arial"/>
        </w:rPr>
        <w:lastRenderedPageBreak/>
        <w:t>Revision Table</w:t>
      </w:r>
      <w:bookmarkEnd w:id="0"/>
    </w:p>
    <w:p w14:paraId="09D93FC0" w14:textId="77777777" w:rsidR="00FF51E4" w:rsidRPr="00D16846" w:rsidRDefault="00FF51E4" w:rsidP="00FF51E4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F51E4" w:rsidRPr="00D16846" w14:paraId="06136D45" w14:textId="77777777" w:rsidTr="00385CC2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6F5DF2" w14:textId="77777777" w:rsidR="00FF51E4" w:rsidRPr="00D16846" w:rsidRDefault="00FF51E4" w:rsidP="00385CC2">
            <w:pPr>
              <w:spacing w:after="0" w:line="240" w:lineRule="auto"/>
              <w:jc w:val="center"/>
              <w:rPr>
                <w:rFonts w:ascii="Arial" w:eastAsia="Aptos" w:hAnsi="Arial" w:cs="Arial"/>
              </w:rPr>
            </w:pPr>
            <w:proofErr w:type="spellStart"/>
            <w:r w:rsidRPr="00D16846">
              <w:rPr>
                <w:rFonts w:ascii="Arial" w:eastAsia="Aptos" w:hAnsi="Arial" w:cs="Arial"/>
              </w:rPr>
              <w:t>Revision</w:t>
            </w:r>
            <w:proofErr w:type="spellEnd"/>
            <w:r w:rsidRPr="00D16846">
              <w:rPr>
                <w:rFonts w:ascii="Arial" w:eastAsia="Aptos" w:hAnsi="Arial" w:cs="Arial"/>
              </w:rPr>
              <w:t xml:space="preserve"> </w:t>
            </w:r>
            <w:proofErr w:type="spellStart"/>
            <w:r w:rsidRPr="00D16846">
              <w:rPr>
                <w:rFonts w:ascii="Arial" w:eastAsia="Aptos" w:hAnsi="Arial" w:cs="Arial"/>
              </w:rPr>
              <w:t>Number</w:t>
            </w:r>
            <w:proofErr w:type="spellEnd"/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740BC5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F44BFA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Description</w:t>
            </w:r>
          </w:p>
        </w:tc>
      </w:tr>
      <w:tr w:rsidR="00FF51E4" w:rsidRPr="00D16846" w14:paraId="3457704D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53B36E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1741C0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4244D5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F51E4" w:rsidRPr="00D16846" w14:paraId="7BBFB081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7C1A68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0DD8DA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451191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</w:p>
        </w:tc>
      </w:tr>
      <w:tr w:rsidR="00FF51E4" w:rsidRPr="00D16846" w14:paraId="2EE4D898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E333FC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4E0C69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3EE505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</w:p>
        </w:tc>
      </w:tr>
    </w:tbl>
    <w:p w14:paraId="1C5608A7" w14:textId="77777777" w:rsidR="00FF51E4" w:rsidRPr="00D16846" w:rsidRDefault="00FF51E4" w:rsidP="00FF51E4">
      <w:pPr>
        <w:rPr>
          <w:rFonts w:ascii="Arial" w:eastAsiaTheme="minorEastAsia" w:hAnsi="Arial" w:cs="Arial"/>
          <w:lang w:val="en-US" w:eastAsia="ja-JP"/>
        </w:rPr>
      </w:pPr>
    </w:p>
    <w:p w14:paraId="2B96A272" w14:textId="77777777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1" w:name="_Toc159007074"/>
      <w:r w:rsidRPr="00D16846">
        <w:rPr>
          <w:rFonts w:ascii="Arial" w:hAnsi="Arial" w:cs="Arial"/>
        </w:rPr>
        <w:t>Introduction</w:t>
      </w:r>
      <w:bookmarkEnd w:id="1"/>
    </w:p>
    <w:p w14:paraId="4CE2B698" w14:textId="3963775B" w:rsidR="00FF51E4" w:rsidRPr="00D16846" w:rsidRDefault="00FD07BF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This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report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first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deliverable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student</w:t>
      </w:r>
      <w:proofErr w:type="spellEnd"/>
      <w:r w:rsidRPr="00D16846">
        <w:rPr>
          <w:rFonts w:ascii="Arial" w:hAnsi="Arial" w:cs="Arial"/>
        </w:rPr>
        <w:t xml:space="preserve"> #</w:t>
      </w:r>
      <w:r w:rsidRPr="00D16846">
        <w:rPr>
          <w:rFonts w:ascii="Arial" w:hAnsi="Arial" w:cs="Arial"/>
        </w:rPr>
        <w:t>4</w:t>
      </w:r>
      <w:r w:rsidRPr="00D16846">
        <w:rPr>
          <w:rFonts w:ascii="Arial" w:hAnsi="Arial" w:cs="Arial"/>
        </w:rPr>
        <w:t xml:space="preserve">. </w:t>
      </w:r>
      <w:proofErr w:type="spellStart"/>
      <w:r w:rsidRPr="00D16846">
        <w:rPr>
          <w:rFonts w:ascii="Arial" w:hAnsi="Arial" w:cs="Arial"/>
        </w:rPr>
        <w:t>It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will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talk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about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requirements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required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some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how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to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address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them</w:t>
      </w:r>
      <w:proofErr w:type="spellEnd"/>
      <w:r w:rsidRPr="00D16846">
        <w:rPr>
          <w:rFonts w:ascii="Arial" w:hAnsi="Arial" w:cs="Arial"/>
        </w:rPr>
        <w:t xml:space="preserve">,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choices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could</w:t>
      </w:r>
      <w:proofErr w:type="spellEnd"/>
      <w:r w:rsidRPr="00D16846">
        <w:rPr>
          <w:rFonts w:ascii="Arial" w:hAnsi="Arial" w:cs="Arial"/>
        </w:rPr>
        <w:t xml:space="preserve"> be </w:t>
      </w:r>
      <w:proofErr w:type="spellStart"/>
      <w:r w:rsidRPr="00D16846">
        <w:rPr>
          <w:rFonts w:ascii="Arial" w:hAnsi="Arial" w:cs="Arial"/>
        </w:rPr>
        <w:t>made</w:t>
      </w:r>
      <w:proofErr w:type="spellEnd"/>
      <w:r w:rsidRPr="00D16846">
        <w:rPr>
          <w:rFonts w:ascii="Arial" w:hAnsi="Arial" w:cs="Arial"/>
        </w:rPr>
        <w:t xml:space="preserve">, and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was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chosen</w:t>
      </w:r>
      <w:proofErr w:type="spellEnd"/>
      <w:r w:rsidRPr="00D16846">
        <w:rPr>
          <w:rFonts w:ascii="Arial" w:hAnsi="Arial" w:cs="Arial"/>
        </w:rPr>
        <w:t>.</w:t>
      </w:r>
      <w:r w:rsidR="00FF51E4" w:rsidRPr="00D16846">
        <w:rPr>
          <w:rFonts w:ascii="Arial" w:hAnsi="Arial" w:cs="Arial"/>
        </w:rPr>
        <w:t xml:space="preserve"> </w:t>
      </w:r>
    </w:p>
    <w:p w14:paraId="3083D47D" w14:textId="066B542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2" w:name="_Toc159007075"/>
      <w:r w:rsidRPr="00D16846">
        <w:rPr>
          <w:rFonts w:ascii="Arial" w:hAnsi="Arial" w:cs="Arial"/>
        </w:rPr>
        <w:t>Contents</w:t>
      </w:r>
      <w:bookmarkEnd w:id="2"/>
    </w:p>
    <w:p w14:paraId="0DBC4CAF" w14:textId="57376289" w:rsidR="00F375CC" w:rsidRPr="00D16846" w:rsidRDefault="00D64FA6" w:rsidP="00F375CC">
      <w:pPr>
        <w:rPr>
          <w:rFonts w:ascii="Arial" w:hAnsi="Arial" w:cs="Arial"/>
          <w:lang w:val="en-US" w:eastAsia="ja-JP"/>
        </w:rPr>
      </w:pPr>
      <w:r w:rsidRPr="00D16846">
        <w:rPr>
          <w:rFonts w:ascii="Arial" w:hAnsi="Arial" w:cs="Arial"/>
        </w:rPr>
        <w:t xml:space="preserve">In </w:t>
      </w:r>
      <w:proofErr w:type="spellStart"/>
      <w:r w:rsidRPr="00D16846">
        <w:rPr>
          <w:rFonts w:ascii="Arial" w:hAnsi="Arial" w:cs="Arial"/>
        </w:rPr>
        <w:t>this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deliverable</w:t>
      </w:r>
      <w:proofErr w:type="spellEnd"/>
      <w:r w:rsidRPr="00D16846">
        <w:rPr>
          <w:rFonts w:ascii="Arial" w:hAnsi="Arial" w:cs="Arial"/>
        </w:rPr>
        <w:t xml:space="preserve">, no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any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requirements</w:t>
      </w:r>
      <w:proofErr w:type="spellEnd"/>
      <w:r w:rsidRPr="00D16846">
        <w:rPr>
          <w:rFonts w:ascii="Arial" w:hAnsi="Arial" w:cs="Arial"/>
        </w:rPr>
        <w:t xml:space="preserve"> has </w:t>
      </w:r>
      <w:proofErr w:type="spellStart"/>
      <w:r w:rsidRPr="00D16846">
        <w:rPr>
          <w:rFonts w:ascii="Arial" w:hAnsi="Arial" w:cs="Arial"/>
        </w:rPr>
        <w:t>been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required</w:t>
      </w:r>
      <w:proofErr w:type="spellEnd"/>
      <w:r w:rsidRPr="00D16846">
        <w:rPr>
          <w:rFonts w:ascii="Arial" w:hAnsi="Arial" w:cs="Arial"/>
        </w:rPr>
        <w:t xml:space="preserve">, </w:t>
      </w:r>
      <w:proofErr w:type="spellStart"/>
      <w:r w:rsidRPr="00D16846">
        <w:rPr>
          <w:rFonts w:ascii="Arial" w:hAnsi="Arial" w:cs="Arial"/>
        </w:rPr>
        <w:t>due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to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simplicity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requirements</w:t>
      </w:r>
      <w:proofErr w:type="spellEnd"/>
      <w:r w:rsidRPr="00D16846">
        <w:rPr>
          <w:rFonts w:ascii="Arial" w:hAnsi="Arial" w:cs="Arial"/>
        </w:rPr>
        <w:t>.</w:t>
      </w:r>
    </w:p>
    <w:p w14:paraId="02A981C1" w14:textId="60C80873" w:rsidR="00FF51E4" w:rsidRPr="00D16846" w:rsidRDefault="00FF51E4" w:rsidP="00D64FA6">
      <w:pPr>
        <w:pStyle w:val="Ttulo1"/>
        <w:rPr>
          <w:rFonts w:ascii="Arial" w:hAnsi="Arial" w:cs="Arial"/>
        </w:rPr>
      </w:pPr>
      <w:bookmarkStart w:id="3" w:name="_Toc159007076"/>
      <w:r w:rsidRPr="00D16846">
        <w:rPr>
          <w:rFonts w:ascii="Arial" w:hAnsi="Arial" w:cs="Arial"/>
        </w:rPr>
        <w:t>Bibliography</w:t>
      </w:r>
      <w:bookmarkEnd w:id="3"/>
    </w:p>
    <w:p w14:paraId="3BE374CC" w14:textId="77777777" w:rsidR="00FF51E4" w:rsidRPr="00D16846" w:rsidRDefault="00FF51E4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Intentionally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blank</w:t>
      </w:r>
      <w:proofErr w:type="spellEnd"/>
    </w:p>
    <w:p w14:paraId="20048BFB" w14:textId="77777777" w:rsidR="00FF51E4" w:rsidRDefault="00FF51E4" w:rsidP="00FF51E4"/>
    <w:p w14:paraId="697AECCE" w14:textId="77777777" w:rsidR="00FF51E4" w:rsidRDefault="00FF51E4" w:rsidP="00FF51E4"/>
    <w:p w14:paraId="2BDB85C3" w14:textId="77777777" w:rsidR="00FF51E4" w:rsidRDefault="00FF51E4" w:rsidP="00FF51E4"/>
    <w:p w14:paraId="1FA74509" w14:textId="77777777" w:rsidR="00FF51E4" w:rsidRDefault="00FF51E4" w:rsidP="00FF51E4"/>
    <w:p w14:paraId="5C1A07E2" w14:textId="77777777" w:rsidR="00A704ED" w:rsidRDefault="00A704ED"/>
    <w:sectPr w:rsidR="00A704ED" w:rsidSect="00FF51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425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21795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487317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609675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BE57D"/>
    <w:rsid w:val="00A704ED"/>
    <w:rsid w:val="00BC46DB"/>
    <w:rsid w:val="00C70D43"/>
    <w:rsid w:val="00D16846"/>
    <w:rsid w:val="00D64FA6"/>
    <w:rsid w:val="00F375CC"/>
    <w:rsid w:val="00FD07BF"/>
    <w:rsid w:val="00FF51E4"/>
    <w:rsid w:val="309BE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E57D"/>
  <w15:chartTrackingRefBased/>
  <w15:docId w15:val="{821DDC1D-1829-4D44-8BD5-23935C90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1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1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1E4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F51E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F51E4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F51E4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F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F51E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table" w:styleId="Tablaconcuadrcula">
    <w:name w:val="Table Grid"/>
    <w:basedOn w:val="Tablanormal"/>
    <w:uiPriority w:val="59"/>
    <w:rsid w:val="00FF51E4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F51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vgarrod5@alum.us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Props1.xml><?xml version="1.0" encoding="utf-8"?>
<ds:datastoreItem xmlns:ds="http://schemas.openxmlformats.org/officeDocument/2006/customXml" ds:itemID="{FA0CEFFC-C747-4706-9E61-8ADB40E0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D703F-9800-4B5B-A275-EE94465D26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D3ACB-73C0-4E34-8B95-A895CE9ED42A}">
  <ds:schemaRefs>
    <ds:schemaRef ds:uri="3beadfe4-4611-4c86-8d67-5706a18c0f0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GONZALEZ ORTIZ</cp:lastModifiedBy>
  <cp:revision>2</cp:revision>
  <dcterms:created xsi:type="dcterms:W3CDTF">2024-02-16T19:25:00Z</dcterms:created>
  <dcterms:modified xsi:type="dcterms:W3CDTF">2024-02-16T19:25:00Z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