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6507" w14:textId="19FCF6A9" w:rsidR="00A37C5C" w:rsidRPr="00450149" w:rsidRDefault="00E84A9E" w:rsidP="56FB43B2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0"/>
          <w:szCs w:val="90"/>
        </w:rPr>
      </w:pPr>
      <w:r w:rsidRPr="00450149">
        <w:rPr>
          <w:rFonts w:ascii="Aptos Display" w:eastAsia="Aptos Display" w:hAnsi="Aptos Display" w:cs="Aptos Display"/>
          <w:color w:val="000000" w:themeColor="text1"/>
          <w:sz w:val="90"/>
          <w:szCs w:val="90"/>
        </w:rPr>
        <w:t>ANALYSIS REPORT</w:t>
      </w:r>
    </w:p>
    <w:p w14:paraId="4F64250A" w14:textId="0ECDFAA7" w:rsidR="00A37C5C" w:rsidRDefault="76984C91" w:rsidP="56FB43B2">
      <w:pPr>
        <w:keepNext/>
        <w:keepLines/>
      </w:pPr>
      <w:r>
        <w:rPr>
          <w:noProof/>
        </w:rPr>
        <w:drawing>
          <wp:inline distT="0" distB="0" distL="0" distR="0" wp14:anchorId="757AA02C" wp14:editId="76EC729D">
            <wp:extent cx="5943600" cy="1371600"/>
            <wp:effectExtent l="0" t="0" r="0" b="0"/>
            <wp:docPr id="1640166527" name="Imagen 16401665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CB42E9" w14:textId="59DF3D39" w:rsidR="00A37C5C" w:rsidRDefault="4AD6E818" w:rsidP="56FB43B2">
      <w:pPr>
        <w:jc w:val="center"/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 xml:space="preserve">DELIVERABLE </w:t>
      </w:r>
      <w:r w:rsidR="00071875">
        <w:rPr>
          <w:rFonts w:ascii="Aptos" w:eastAsia="Aptos" w:hAnsi="Aptos" w:cs="Aptos"/>
          <w:color w:val="000000" w:themeColor="text1"/>
        </w:rPr>
        <w:t>2</w:t>
      </w:r>
    </w:p>
    <w:p w14:paraId="46681B2B" w14:textId="05193E06" w:rsidR="00A37C5C" w:rsidRDefault="4AD6E818" w:rsidP="56FB43B2">
      <w:pPr>
        <w:jc w:val="center"/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>DESING AND TESTING 2</w:t>
      </w:r>
    </w:p>
    <w:p w14:paraId="1DD9B4AA" w14:textId="23D7A5FE" w:rsidR="00A37C5C" w:rsidRDefault="4AD6E818" w:rsidP="56FB43B2">
      <w:pPr>
        <w:jc w:val="center"/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 xml:space="preserve"> 2023-2024</w:t>
      </w:r>
    </w:p>
    <w:p w14:paraId="486CCD7C" w14:textId="17879F83" w:rsidR="00A37C5C" w:rsidRDefault="00C23C04" w:rsidP="00C23C0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JAVIER GARCÍA RODRÍGUEZ</w:t>
      </w:r>
    </w:p>
    <w:tbl>
      <w:tblPr>
        <w:tblStyle w:val="Tablaconcuadrcula"/>
        <w:tblW w:w="0" w:type="auto"/>
        <w:tblInd w:w="1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3270"/>
      </w:tblGrid>
      <w:tr w:rsidR="56FB43B2" w14:paraId="059208A5" w14:textId="77777777" w:rsidTr="00E84A9E">
        <w:trPr>
          <w:trHeight w:val="300"/>
        </w:trPr>
        <w:tc>
          <w:tcPr>
            <w:tcW w:w="3270" w:type="dxa"/>
            <w:shd w:val="clear" w:color="auto" w:fill="ADADAD" w:themeFill="background2" w:themeFillShade="BF"/>
            <w:tcMar>
              <w:left w:w="105" w:type="dxa"/>
              <w:right w:w="105" w:type="dxa"/>
            </w:tcMar>
          </w:tcPr>
          <w:p w14:paraId="36E27396" w14:textId="06FC916F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270" w:type="dxa"/>
            <w:shd w:val="clear" w:color="auto" w:fill="ADADAD" w:themeFill="background2" w:themeFillShade="BF"/>
            <w:tcMar>
              <w:left w:w="105" w:type="dxa"/>
              <w:right w:w="105" w:type="dxa"/>
            </w:tcMar>
          </w:tcPr>
          <w:p w14:paraId="5AFE06AA" w14:textId="431513C6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Version</w:t>
            </w:r>
          </w:p>
        </w:tc>
      </w:tr>
      <w:tr w:rsidR="56FB43B2" w14:paraId="5AED2508" w14:textId="77777777" w:rsidTr="56FB43B2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369D0122" w14:textId="2BFC6C20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0</w:t>
            </w:r>
            <w:r w:rsidR="00C23C04">
              <w:rPr>
                <w:rFonts w:ascii="Aptos" w:eastAsia="Aptos" w:hAnsi="Aptos" w:cs="Aptos"/>
              </w:rPr>
              <w:t>3</w:t>
            </w:r>
            <w:r w:rsidRPr="56FB43B2">
              <w:rPr>
                <w:rFonts w:ascii="Aptos" w:eastAsia="Aptos" w:hAnsi="Aptos" w:cs="Aptos"/>
              </w:rPr>
              <w:t>/</w:t>
            </w:r>
            <w:r w:rsidR="00C23C04">
              <w:rPr>
                <w:rFonts w:ascii="Aptos" w:eastAsia="Aptos" w:hAnsi="Aptos" w:cs="Aptos"/>
              </w:rPr>
              <w:t>08</w:t>
            </w:r>
            <w:r w:rsidRPr="56FB43B2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7E10577E" w14:textId="03B99488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V</w:t>
            </w:r>
            <w:r w:rsidR="00C23C04">
              <w:rPr>
                <w:rFonts w:ascii="Aptos" w:eastAsia="Aptos" w:hAnsi="Aptos" w:cs="Aptos"/>
              </w:rPr>
              <w:t>2</w:t>
            </w:r>
            <w:r w:rsidRPr="56FB43B2">
              <w:rPr>
                <w:rFonts w:ascii="Aptos" w:eastAsia="Aptos" w:hAnsi="Aptos" w:cs="Aptos"/>
              </w:rPr>
              <w:t>.0</w:t>
            </w:r>
          </w:p>
        </w:tc>
      </w:tr>
    </w:tbl>
    <w:p w14:paraId="01AFE38E" w14:textId="77777777" w:rsidR="00E84A9E" w:rsidRDefault="00E84A9E" w:rsidP="56FB43B2">
      <w:pPr>
        <w:keepNext/>
        <w:keepLines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4A9E" w14:paraId="2D4FE2CD" w14:textId="77777777" w:rsidTr="00450149">
        <w:tc>
          <w:tcPr>
            <w:tcW w:w="9350" w:type="dxa"/>
            <w:gridSpan w:val="2"/>
            <w:shd w:val="clear" w:color="auto" w:fill="ADADAD" w:themeFill="background2" w:themeFillShade="BF"/>
          </w:tcPr>
          <w:p w14:paraId="7B314C7A" w14:textId="2065E9A9" w:rsidR="00E84A9E" w:rsidRDefault="00E84A9E" w:rsidP="00E84A9E">
            <w:pPr>
              <w:keepNext/>
              <w:keepLines/>
              <w:jc w:val="center"/>
            </w:pPr>
            <w:r>
              <w:t>Group: 21</w:t>
            </w:r>
          </w:p>
        </w:tc>
      </w:tr>
      <w:tr w:rsidR="00E84A9E" w14:paraId="79DC2DB3" w14:textId="77777777" w:rsidTr="00450149">
        <w:tc>
          <w:tcPr>
            <w:tcW w:w="4675" w:type="dxa"/>
            <w:shd w:val="clear" w:color="auto" w:fill="ADADAD" w:themeFill="background2" w:themeFillShade="BF"/>
          </w:tcPr>
          <w:p w14:paraId="6CBC9D53" w14:textId="3E46E4A3" w:rsidR="00E84A9E" w:rsidRDefault="00E84A9E" w:rsidP="00E84A9E">
            <w:pPr>
              <w:keepNext/>
              <w:keepLines/>
              <w:jc w:val="center"/>
            </w:pPr>
            <w:r>
              <w:t>Member</w:t>
            </w:r>
          </w:p>
        </w:tc>
        <w:tc>
          <w:tcPr>
            <w:tcW w:w="4675" w:type="dxa"/>
            <w:shd w:val="clear" w:color="auto" w:fill="ADADAD" w:themeFill="background2" w:themeFillShade="BF"/>
          </w:tcPr>
          <w:p w14:paraId="1AEC649A" w14:textId="47DB3315" w:rsidR="00E84A9E" w:rsidRDefault="00E84A9E" w:rsidP="00E84A9E">
            <w:pPr>
              <w:keepNext/>
              <w:keepLines/>
              <w:jc w:val="center"/>
            </w:pPr>
            <w:r>
              <w:t>Email</w:t>
            </w:r>
          </w:p>
        </w:tc>
      </w:tr>
      <w:tr w:rsidR="00E84A9E" w14:paraId="7BAC55EC" w14:textId="77777777" w:rsidTr="00E84A9E">
        <w:tc>
          <w:tcPr>
            <w:tcW w:w="4675" w:type="dxa"/>
          </w:tcPr>
          <w:p w14:paraId="0ED2305B" w14:textId="5745A1EA" w:rsidR="00E84A9E" w:rsidRDefault="00E84A9E" w:rsidP="00E84A9E">
            <w:pPr>
              <w:keepNext/>
              <w:keepLines/>
              <w:jc w:val="center"/>
            </w:pPr>
            <w:r>
              <w:t>García Rodriguez, Javier</w:t>
            </w:r>
          </w:p>
        </w:tc>
        <w:tc>
          <w:tcPr>
            <w:tcW w:w="4675" w:type="dxa"/>
          </w:tcPr>
          <w:p w14:paraId="3095BE25" w14:textId="2280FB13" w:rsidR="00E84A9E" w:rsidRDefault="00E84A9E" w:rsidP="00E84A9E">
            <w:pPr>
              <w:keepNext/>
              <w:keepLines/>
              <w:jc w:val="center"/>
            </w:pPr>
            <w:r>
              <w:t>javgarrod5@alum.us.es</w:t>
            </w:r>
          </w:p>
        </w:tc>
      </w:tr>
    </w:tbl>
    <w:p w14:paraId="1BE9DA4A" w14:textId="77777777" w:rsidR="00E84A9E" w:rsidRDefault="00E84A9E" w:rsidP="56FB43B2">
      <w:pPr>
        <w:keepNext/>
        <w:keepLines/>
      </w:pPr>
    </w:p>
    <w:p w14:paraId="4620E795" w14:textId="2A600F5D" w:rsidR="00A37C5C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467886"/>
        </w:rPr>
      </w:pPr>
      <w:r w:rsidRPr="56FB43B2">
        <w:rPr>
          <w:rFonts w:ascii="Aptos" w:eastAsia="Aptos" w:hAnsi="Aptos" w:cs="Aptos"/>
          <w:color w:val="000000" w:themeColor="text1"/>
        </w:rPr>
        <w:t xml:space="preserve">Repository: </w:t>
      </w:r>
      <w:hyperlink r:id="rId8">
        <w:r w:rsidRPr="56FB43B2">
          <w:rPr>
            <w:rStyle w:val="Hipervnculo"/>
            <w:rFonts w:ascii="Aptos" w:eastAsia="Aptos" w:hAnsi="Aptos" w:cs="Aptos"/>
          </w:rPr>
          <w:t>https://github.com/JesusFern/Acme-SF-D01</w:t>
        </w:r>
      </w:hyperlink>
    </w:p>
    <w:p w14:paraId="2C078E63" w14:textId="3A802B48" w:rsidR="00A37C5C" w:rsidRPr="00E84A9E" w:rsidRDefault="00A37C5C" w:rsidP="56FB43B2">
      <w:pPr>
        <w:rPr>
          <w:lang w:val="es-ES"/>
        </w:rPr>
      </w:pPr>
    </w:p>
    <w:p w14:paraId="1434E7CC" w14:textId="55E91FA5" w:rsidR="56FB43B2" w:rsidRPr="00E84A9E" w:rsidRDefault="56FB43B2" w:rsidP="56FB43B2">
      <w:pPr>
        <w:rPr>
          <w:lang w:val="es-ES"/>
        </w:rPr>
      </w:pPr>
    </w:p>
    <w:p w14:paraId="0CA8C977" w14:textId="5F27AD82" w:rsidR="56FB43B2" w:rsidRPr="00E84A9E" w:rsidRDefault="56FB43B2" w:rsidP="56FB43B2">
      <w:pPr>
        <w:rPr>
          <w:lang w:val="es-ES"/>
        </w:rPr>
      </w:pPr>
    </w:p>
    <w:p w14:paraId="37B77529" w14:textId="72F227D4" w:rsidR="56FB43B2" w:rsidRPr="00E84A9E" w:rsidRDefault="56FB43B2" w:rsidP="56FB43B2">
      <w:pPr>
        <w:rPr>
          <w:lang w:val="es-ES"/>
        </w:rPr>
      </w:pPr>
    </w:p>
    <w:p w14:paraId="21053D13" w14:textId="36BF32EC" w:rsidR="56FB43B2" w:rsidRPr="00E84A9E" w:rsidRDefault="56FB43B2" w:rsidP="56FB43B2">
      <w:pPr>
        <w:rPr>
          <w:lang w:val="es-ES"/>
        </w:rPr>
      </w:pPr>
    </w:p>
    <w:p w14:paraId="23D0B99A" w14:textId="5A86517F" w:rsidR="56FB43B2" w:rsidRDefault="56FB43B2" w:rsidP="56FB43B2">
      <w:pPr>
        <w:rPr>
          <w:lang w:val="es-ES"/>
        </w:rPr>
      </w:pPr>
    </w:p>
    <w:p w14:paraId="5247A437" w14:textId="77777777" w:rsidR="00450149" w:rsidRDefault="00450149" w:rsidP="56FB43B2">
      <w:pPr>
        <w:rPr>
          <w:lang w:val="es-ES"/>
        </w:rPr>
      </w:pPr>
    </w:p>
    <w:p w14:paraId="6DDB5CBA" w14:textId="77777777" w:rsidR="00450149" w:rsidRPr="00E84A9E" w:rsidRDefault="00450149" w:rsidP="56FB43B2">
      <w:pPr>
        <w:rPr>
          <w:lang w:val="es-ES"/>
        </w:rPr>
      </w:pPr>
    </w:p>
    <w:sdt>
      <w:sdtPr>
        <w:id w:val="261881879"/>
        <w:docPartObj>
          <w:docPartGallery w:val="Table of Contents"/>
          <w:docPartUnique/>
        </w:docPartObj>
      </w:sdtPr>
      <w:sdtContent>
        <w:p w14:paraId="2055B68C" w14:textId="33F3D84F" w:rsidR="00071875" w:rsidRDefault="56FB43B2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0818464" w:history="1">
            <w:r w:rsidR="00071875" w:rsidRPr="0074533D">
              <w:rPr>
                <w:rStyle w:val="Hipervnculo"/>
                <w:noProof/>
              </w:rPr>
              <w:t>Executive Summary</w:t>
            </w:r>
            <w:r w:rsidR="00071875">
              <w:rPr>
                <w:noProof/>
                <w:webHidden/>
              </w:rPr>
              <w:tab/>
            </w:r>
            <w:r w:rsidR="00071875">
              <w:rPr>
                <w:noProof/>
                <w:webHidden/>
              </w:rPr>
              <w:fldChar w:fldCharType="begin"/>
            </w:r>
            <w:r w:rsidR="00071875">
              <w:rPr>
                <w:noProof/>
                <w:webHidden/>
              </w:rPr>
              <w:instrText xml:space="preserve"> PAGEREF _Toc160818464 \h </w:instrText>
            </w:r>
            <w:r w:rsidR="00071875">
              <w:rPr>
                <w:noProof/>
                <w:webHidden/>
              </w:rPr>
            </w:r>
            <w:r w:rsidR="00071875">
              <w:rPr>
                <w:noProof/>
                <w:webHidden/>
              </w:rPr>
              <w:fldChar w:fldCharType="separate"/>
            </w:r>
            <w:r w:rsidR="00071875">
              <w:rPr>
                <w:noProof/>
                <w:webHidden/>
              </w:rPr>
              <w:t>3</w:t>
            </w:r>
            <w:r w:rsidR="00071875">
              <w:rPr>
                <w:noProof/>
                <w:webHidden/>
              </w:rPr>
              <w:fldChar w:fldCharType="end"/>
            </w:r>
          </w:hyperlink>
        </w:p>
        <w:p w14:paraId="1348EE5B" w14:textId="7FA978CF" w:rsidR="00071875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18465" w:history="1">
            <w:r w:rsidR="00071875" w:rsidRPr="0074533D">
              <w:rPr>
                <w:rStyle w:val="Hipervnculo"/>
                <w:noProof/>
              </w:rPr>
              <w:t>Revision Table</w:t>
            </w:r>
            <w:r w:rsidR="00071875">
              <w:rPr>
                <w:noProof/>
                <w:webHidden/>
              </w:rPr>
              <w:tab/>
            </w:r>
            <w:r w:rsidR="00071875">
              <w:rPr>
                <w:noProof/>
                <w:webHidden/>
              </w:rPr>
              <w:fldChar w:fldCharType="begin"/>
            </w:r>
            <w:r w:rsidR="00071875">
              <w:rPr>
                <w:noProof/>
                <w:webHidden/>
              </w:rPr>
              <w:instrText xml:space="preserve"> PAGEREF _Toc160818465 \h </w:instrText>
            </w:r>
            <w:r w:rsidR="00071875">
              <w:rPr>
                <w:noProof/>
                <w:webHidden/>
              </w:rPr>
            </w:r>
            <w:r w:rsidR="00071875">
              <w:rPr>
                <w:noProof/>
                <w:webHidden/>
              </w:rPr>
              <w:fldChar w:fldCharType="separate"/>
            </w:r>
            <w:r w:rsidR="00071875">
              <w:rPr>
                <w:noProof/>
                <w:webHidden/>
              </w:rPr>
              <w:t>3</w:t>
            </w:r>
            <w:r w:rsidR="00071875">
              <w:rPr>
                <w:noProof/>
                <w:webHidden/>
              </w:rPr>
              <w:fldChar w:fldCharType="end"/>
            </w:r>
          </w:hyperlink>
        </w:p>
        <w:p w14:paraId="6FECD633" w14:textId="59856C65" w:rsidR="00071875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18466" w:history="1">
            <w:r w:rsidR="00071875" w:rsidRPr="0074533D">
              <w:rPr>
                <w:rStyle w:val="Hipervnculo"/>
                <w:noProof/>
              </w:rPr>
              <w:t>Introduction</w:t>
            </w:r>
            <w:r w:rsidR="00071875">
              <w:rPr>
                <w:noProof/>
                <w:webHidden/>
              </w:rPr>
              <w:tab/>
            </w:r>
            <w:r w:rsidR="00071875">
              <w:rPr>
                <w:noProof/>
                <w:webHidden/>
              </w:rPr>
              <w:fldChar w:fldCharType="begin"/>
            </w:r>
            <w:r w:rsidR="00071875">
              <w:rPr>
                <w:noProof/>
                <w:webHidden/>
              </w:rPr>
              <w:instrText xml:space="preserve"> PAGEREF _Toc160818466 \h </w:instrText>
            </w:r>
            <w:r w:rsidR="00071875">
              <w:rPr>
                <w:noProof/>
                <w:webHidden/>
              </w:rPr>
            </w:r>
            <w:r w:rsidR="00071875">
              <w:rPr>
                <w:noProof/>
                <w:webHidden/>
              </w:rPr>
              <w:fldChar w:fldCharType="separate"/>
            </w:r>
            <w:r w:rsidR="00071875">
              <w:rPr>
                <w:noProof/>
                <w:webHidden/>
              </w:rPr>
              <w:t>4</w:t>
            </w:r>
            <w:r w:rsidR="00071875">
              <w:rPr>
                <w:noProof/>
                <w:webHidden/>
              </w:rPr>
              <w:fldChar w:fldCharType="end"/>
            </w:r>
          </w:hyperlink>
        </w:p>
        <w:p w14:paraId="6BE244C2" w14:textId="1A285543" w:rsidR="00071875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18467" w:history="1">
            <w:r w:rsidR="00071875" w:rsidRPr="0074533D">
              <w:rPr>
                <w:rStyle w:val="Hipervnculo"/>
                <w:noProof/>
              </w:rPr>
              <w:t>Contents</w:t>
            </w:r>
            <w:r w:rsidR="00071875">
              <w:rPr>
                <w:noProof/>
                <w:webHidden/>
              </w:rPr>
              <w:tab/>
            </w:r>
            <w:r w:rsidR="00071875">
              <w:rPr>
                <w:noProof/>
                <w:webHidden/>
              </w:rPr>
              <w:fldChar w:fldCharType="begin"/>
            </w:r>
            <w:r w:rsidR="00071875">
              <w:rPr>
                <w:noProof/>
                <w:webHidden/>
              </w:rPr>
              <w:instrText xml:space="preserve"> PAGEREF _Toc160818467 \h </w:instrText>
            </w:r>
            <w:r w:rsidR="00071875">
              <w:rPr>
                <w:noProof/>
                <w:webHidden/>
              </w:rPr>
            </w:r>
            <w:r w:rsidR="00071875">
              <w:rPr>
                <w:noProof/>
                <w:webHidden/>
              </w:rPr>
              <w:fldChar w:fldCharType="separate"/>
            </w:r>
            <w:r w:rsidR="00071875">
              <w:rPr>
                <w:noProof/>
                <w:webHidden/>
              </w:rPr>
              <w:t>5</w:t>
            </w:r>
            <w:r w:rsidR="00071875">
              <w:rPr>
                <w:noProof/>
                <w:webHidden/>
              </w:rPr>
              <w:fldChar w:fldCharType="end"/>
            </w:r>
          </w:hyperlink>
        </w:p>
        <w:p w14:paraId="6274A569" w14:textId="7F433CCA" w:rsidR="00071875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18468" w:history="1">
            <w:r w:rsidR="00071875" w:rsidRPr="0074533D">
              <w:rPr>
                <w:rStyle w:val="Hipervnculo"/>
                <w:noProof/>
              </w:rPr>
              <w:t>Conclusion</w:t>
            </w:r>
            <w:r w:rsidR="00071875">
              <w:rPr>
                <w:noProof/>
                <w:webHidden/>
              </w:rPr>
              <w:tab/>
            </w:r>
            <w:r w:rsidR="00071875">
              <w:rPr>
                <w:noProof/>
                <w:webHidden/>
              </w:rPr>
              <w:fldChar w:fldCharType="begin"/>
            </w:r>
            <w:r w:rsidR="00071875">
              <w:rPr>
                <w:noProof/>
                <w:webHidden/>
              </w:rPr>
              <w:instrText xml:space="preserve"> PAGEREF _Toc160818468 \h </w:instrText>
            </w:r>
            <w:r w:rsidR="00071875">
              <w:rPr>
                <w:noProof/>
                <w:webHidden/>
              </w:rPr>
            </w:r>
            <w:r w:rsidR="00071875">
              <w:rPr>
                <w:noProof/>
                <w:webHidden/>
              </w:rPr>
              <w:fldChar w:fldCharType="separate"/>
            </w:r>
            <w:r w:rsidR="00071875">
              <w:rPr>
                <w:noProof/>
                <w:webHidden/>
              </w:rPr>
              <w:t>6</w:t>
            </w:r>
            <w:r w:rsidR="00071875">
              <w:rPr>
                <w:noProof/>
                <w:webHidden/>
              </w:rPr>
              <w:fldChar w:fldCharType="end"/>
            </w:r>
          </w:hyperlink>
        </w:p>
        <w:p w14:paraId="2FFA8C61" w14:textId="2A8CE0A9" w:rsidR="00071875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18469" w:history="1">
            <w:r w:rsidR="00071875" w:rsidRPr="0074533D">
              <w:rPr>
                <w:rStyle w:val="Hipervnculo"/>
                <w:noProof/>
              </w:rPr>
              <w:t>Bibliography</w:t>
            </w:r>
            <w:r w:rsidR="00071875">
              <w:rPr>
                <w:noProof/>
                <w:webHidden/>
              </w:rPr>
              <w:tab/>
            </w:r>
            <w:r w:rsidR="00071875">
              <w:rPr>
                <w:noProof/>
                <w:webHidden/>
              </w:rPr>
              <w:fldChar w:fldCharType="begin"/>
            </w:r>
            <w:r w:rsidR="00071875">
              <w:rPr>
                <w:noProof/>
                <w:webHidden/>
              </w:rPr>
              <w:instrText xml:space="preserve"> PAGEREF _Toc160818469 \h </w:instrText>
            </w:r>
            <w:r w:rsidR="00071875">
              <w:rPr>
                <w:noProof/>
                <w:webHidden/>
              </w:rPr>
            </w:r>
            <w:r w:rsidR="00071875">
              <w:rPr>
                <w:noProof/>
                <w:webHidden/>
              </w:rPr>
              <w:fldChar w:fldCharType="separate"/>
            </w:r>
            <w:r w:rsidR="00071875">
              <w:rPr>
                <w:noProof/>
                <w:webHidden/>
              </w:rPr>
              <w:t>6</w:t>
            </w:r>
            <w:r w:rsidR="00071875">
              <w:rPr>
                <w:noProof/>
                <w:webHidden/>
              </w:rPr>
              <w:fldChar w:fldCharType="end"/>
            </w:r>
          </w:hyperlink>
        </w:p>
        <w:p w14:paraId="6AAC8156" w14:textId="39E839E8" w:rsidR="56FB43B2" w:rsidRDefault="56FB43B2" w:rsidP="56FB43B2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077A08F0" w14:textId="2B314719" w:rsidR="56FB43B2" w:rsidRDefault="56FB43B2" w:rsidP="56FB43B2"/>
    <w:p w14:paraId="3B4157AF" w14:textId="4A18DA30" w:rsidR="56FB43B2" w:rsidRDefault="56FB43B2" w:rsidP="56FB43B2"/>
    <w:p w14:paraId="28BFB96B" w14:textId="6E4F84EB" w:rsidR="56FB43B2" w:rsidRDefault="56FB43B2" w:rsidP="56FB43B2"/>
    <w:p w14:paraId="19D75D2E" w14:textId="6A88F59D" w:rsidR="56FB43B2" w:rsidRDefault="56FB43B2" w:rsidP="56FB43B2"/>
    <w:p w14:paraId="68318742" w14:textId="23E40EF8" w:rsidR="56FB43B2" w:rsidRDefault="56FB43B2" w:rsidP="56FB43B2"/>
    <w:p w14:paraId="3FAC791B" w14:textId="4AD7BB18" w:rsidR="56FB43B2" w:rsidRDefault="56FB43B2" w:rsidP="56FB43B2"/>
    <w:p w14:paraId="2DE96481" w14:textId="6786B07E" w:rsidR="56FB43B2" w:rsidRDefault="56FB43B2" w:rsidP="56FB43B2"/>
    <w:p w14:paraId="36B504E9" w14:textId="08D79A28" w:rsidR="56FB43B2" w:rsidRDefault="56FB43B2" w:rsidP="56FB43B2"/>
    <w:p w14:paraId="41875811" w14:textId="3A48B5A5" w:rsidR="56FB43B2" w:rsidRDefault="56FB43B2" w:rsidP="56FB43B2"/>
    <w:p w14:paraId="46868748" w14:textId="40C31F70" w:rsidR="56FB43B2" w:rsidRDefault="56FB43B2" w:rsidP="56FB43B2"/>
    <w:p w14:paraId="2167B146" w14:textId="0860A159" w:rsidR="56FB43B2" w:rsidRDefault="56FB43B2" w:rsidP="56FB43B2"/>
    <w:p w14:paraId="6E4AC2A3" w14:textId="41A0414C" w:rsidR="56FB43B2" w:rsidRDefault="56FB43B2" w:rsidP="56FB43B2"/>
    <w:p w14:paraId="51C9BB5C" w14:textId="48B5E63D" w:rsidR="56FB43B2" w:rsidRDefault="56FB43B2" w:rsidP="56FB43B2"/>
    <w:p w14:paraId="242385F5" w14:textId="0C5A668B" w:rsidR="56FB43B2" w:rsidRDefault="56FB43B2" w:rsidP="56FB43B2"/>
    <w:p w14:paraId="22F43B86" w14:textId="78370A6E" w:rsidR="56FB43B2" w:rsidRDefault="56FB43B2" w:rsidP="56FB43B2"/>
    <w:p w14:paraId="73BDE601" w14:textId="306B501B" w:rsidR="56FB43B2" w:rsidRDefault="56FB43B2" w:rsidP="56FB43B2"/>
    <w:p w14:paraId="697D2A91" w14:textId="2795D4D8" w:rsidR="56FB43B2" w:rsidRDefault="56FB43B2" w:rsidP="56FB43B2"/>
    <w:p w14:paraId="41BF6CB0" w14:textId="3BBA66B8" w:rsidR="56FB43B2" w:rsidRDefault="56FB43B2" w:rsidP="56FB43B2"/>
    <w:p w14:paraId="6F21B635" w14:textId="77777777" w:rsidR="00A86B04" w:rsidRDefault="00A86B04" w:rsidP="56FB43B2"/>
    <w:p w14:paraId="72C9FFA2" w14:textId="77777777" w:rsidR="00A86B04" w:rsidRDefault="00A86B04" w:rsidP="56FB43B2"/>
    <w:p w14:paraId="116A3778" w14:textId="5F066ABE" w:rsidR="00C23C04" w:rsidRDefault="00C23C04" w:rsidP="00C23C04">
      <w:pPr>
        <w:pStyle w:val="Ttulo1"/>
      </w:pPr>
      <w:bookmarkStart w:id="0" w:name="_Toc160818464"/>
      <w:r>
        <w:lastRenderedPageBreak/>
        <w:t>Executive Summary</w:t>
      </w:r>
      <w:bookmarkEnd w:id="0"/>
    </w:p>
    <w:p w14:paraId="75AA634D" w14:textId="17023E1A" w:rsidR="00C23C04" w:rsidRDefault="00C23C04" w:rsidP="00C23C04">
      <w:r>
        <w:t>This analysis report provides a comprehensive overview of the findings and conclusions derived from working on Acme. The primary objective of this analysis was to explain the tasks.</w:t>
      </w:r>
    </w:p>
    <w:p w14:paraId="6C49F14C" w14:textId="28E1B35B" w:rsidR="56FB43B2" w:rsidRPr="00A86B04" w:rsidRDefault="6B6F7BB9" w:rsidP="00A86B04">
      <w:pPr>
        <w:pStyle w:val="Ttulo1"/>
      </w:pPr>
      <w:bookmarkStart w:id="1" w:name="_Toc160818465"/>
      <w:r>
        <w:t>Revision Table</w:t>
      </w:r>
      <w:bookmarkEnd w:id="1"/>
    </w:p>
    <w:tbl>
      <w:tblPr>
        <w:tblStyle w:val="Tablaconcuadrcula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56FB43B2" w14:paraId="11A5A61F" w14:textId="77777777" w:rsidTr="005C55B4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Description</w:t>
            </w:r>
          </w:p>
        </w:tc>
      </w:tr>
      <w:tr w:rsidR="56FB43B2" w14:paraId="32B6750C" w14:textId="77777777" w:rsidTr="005C55B4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46943C60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21786C27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02/14/2024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170EDDD4" w:rsidR="56FB43B2" w:rsidRDefault="00C23C04" w:rsidP="56FB43B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</w:t>
            </w:r>
            <w:r w:rsidRPr="00C23C04">
              <w:rPr>
                <w:rFonts w:ascii="Aptos" w:eastAsia="Aptos" w:hAnsi="Aptos" w:cs="Aptos"/>
                <w:vertAlign w:val="superscript"/>
              </w:rPr>
              <w:t>st</w:t>
            </w:r>
            <w:r>
              <w:rPr>
                <w:rFonts w:ascii="Aptos" w:eastAsia="Aptos" w:hAnsi="Aptos" w:cs="Aptos"/>
              </w:rPr>
              <w:t xml:space="preserve"> review</w:t>
            </w:r>
            <w:r w:rsidR="56FB43B2" w:rsidRPr="56FB43B2">
              <w:rPr>
                <w:rFonts w:ascii="Aptos" w:eastAsia="Aptos" w:hAnsi="Aptos" w:cs="Aptos"/>
              </w:rPr>
              <w:t xml:space="preserve"> with some mistakes</w:t>
            </w:r>
          </w:p>
        </w:tc>
      </w:tr>
      <w:tr w:rsidR="00C23C04" w14:paraId="75A6E1D8" w14:textId="77777777" w:rsidTr="005C55B4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4B686B09" w14:textId="11EFB562" w:rsidR="00C23C04" w:rsidRPr="56FB43B2" w:rsidRDefault="00C23C04" w:rsidP="56FB43B2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v1r1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FDF0524" w14:textId="436ECDB3" w:rsidR="00C23C04" w:rsidRPr="56FB43B2" w:rsidRDefault="00C23C04" w:rsidP="56FB43B2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02/21/2024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9D54438" w14:textId="40DBFC65" w:rsidR="00C23C04" w:rsidRPr="56FB43B2" w:rsidRDefault="00C23C04" w:rsidP="56FB43B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  <w:r w:rsidRPr="00C23C04">
              <w:rPr>
                <w:rFonts w:ascii="Aptos" w:eastAsia="Aptos" w:hAnsi="Aptos" w:cs="Aptos"/>
                <w:vertAlign w:val="superscript"/>
              </w:rPr>
              <w:t>nd</w:t>
            </w:r>
            <w:r>
              <w:rPr>
                <w:rFonts w:ascii="Aptos" w:eastAsia="Aptos" w:hAnsi="Aptos" w:cs="Aptos"/>
              </w:rPr>
              <w:t xml:space="preserve"> review with progress and new errors </w:t>
            </w:r>
          </w:p>
        </w:tc>
      </w:tr>
      <w:tr w:rsidR="00C23C04" w14:paraId="5EEA957A" w14:textId="77777777" w:rsidTr="005C55B4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E0FD0F6" w14:textId="55A46B62" w:rsidR="00C23C04" w:rsidRPr="56FB43B2" w:rsidRDefault="00C23C04" w:rsidP="56FB43B2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v1r2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0FD017EE" w14:textId="3283CB2F" w:rsidR="00C23C04" w:rsidRPr="56FB43B2" w:rsidRDefault="00C23C04" w:rsidP="56FB43B2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03/06/2024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3D32BF88" w14:textId="7224ACE1" w:rsidR="00C23C04" w:rsidRPr="56FB43B2" w:rsidRDefault="00C23C04" w:rsidP="56FB43B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  <w:r w:rsidRPr="00C23C04">
              <w:rPr>
                <w:rFonts w:ascii="Aptos" w:eastAsia="Aptos" w:hAnsi="Aptos" w:cs="Aptos"/>
                <w:vertAlign w:val="superscript"/>
              </w:rPr>
              <w:t>rd</w:t>
            </w:r>
            <w:r>
              <w:rPr>
                <w:rFonts w:ascii="Aptos" w:eastAsia="Aptos" w:hAnsi="Aptos" w:cs="Aptos"/>
              </w:rPr>
              <w:t xml:space="preserve"> review before </w:t>
            </w:r>
            <w:r w:rsidR="00AC2496">
              <w:rPr>
                <w:rFonts w:ascii="Aptos" w:eastAsia="Aptos" w:hAnsi="Aptos" w:cs="Aptos"/>
              </w:rPr>
              <w:t>delivery</w:t>
            </w:r>
          </w:p>
        </w:tc>
      </w:tr>
      <w:tr w:rsidR="00AC2496" w14:paraId="4E7FA61B" w14:textId="77777777" w:rsidTr="005C55B4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324F6BC4" w14:textId="48C73E7C" w:rsidR="00AC2496" w:rsidRDefault="00AC2496" w:rsidP="56FB43B2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v2r0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2BE619B1" w14:textId="37B07449" w:rsidR="00AC2496" w:rsidRDefault="00AC2496" w:rsidP="56FB43B2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03/08/2024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35746CD3" w14:textId="73D7DF0A" w:rsidR="00AC2496" w:rsidRDefault="00AC2496" w:rsidP="56FB43B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  <w:r w:rsidRPr="00AC2496">
              <w:rPr>
                <w:rFonts w:ascii="Aptos" w:eastAsia="Aptos" w:hAnsi="Aptos" w:cs="Aptos"/>
                <w:vertAlign w:val="superscript"/>
              </w:rPr>
              <w:t>nd</w:t>
            </w:r>
            <w:r>
              <w:rPr>
                <w:rFonts w:ascii="Aptos" w:eastAsia="Aptos" w:hAnsi="Aptos" w:cs="Aptos"/>
              </w:rPr>
              <w:t xml:space="preserve"> delivery</w:t>
            </w:r>
          </w:p>
        </w:tc>
      </w:tr>
    </w:tbl>
    <w:p w14:paraId="7E2BCA7E" w14:textId="775C29D7" w:rsidR="56FB43B2" w:rsidRDefault="56FB43B2" w:rsidP="56FB43B2"/>
    <w:p w14:paraId="59069A30" w14:textId="77777777" w:rsidR="00AC2496" w:rsidRDefault="00AC2496" w:rsidP="56FB43B2"/>
    <w:p w14:paraId="1A82D4B2" w14:textId="77777777" w:rsidR="00AC2496" w:rsidRDefault="00AC2496" w:rsidP="56FB43B2"/>
    <w:p w14:paraId="32B4BD70" w14:textId="77777777" w:rsidR="00AC2496" w:rsidRDefault="00AC2496" w:rsidP="56FB43B2"/>
    <w:p w14:paraId="03A86992" w14:textId="77777777" w:rsidR="00AC2496" w:rsidRDefault="00AC2496" w:rsidP="56FB43B2"/>
    <w:p w14:paraId="12FDBEF8" w14:textId="77777777" w:rsidR="00AC2496" w:rsidRDefault="00AC2496" w:rsidP="56FB43B2"/>
    <w:p w14:paraId="19B0CB01" w14:textId="77777777" w:rsidR="00AC2496" w:rsidRDefault="00AC2496" w:rsidP="56FB43B2"/>
    <w:p w14:paraId="7F95ACC8" w14:textId="77777777" w:rsidR="00AC2496" w:rsidRDefault="00AC2496" w:rsidP="56FB43B2"/>
    <w:p w14:paraId="7DBCDF31" w14:textId="77777777" w:rsidR="00AC2496" w:rsidRDefault="00AC2496" w:rsidP="56FB43B2"/>
    <w:p w14:paraId="7FDCA243" w14:textId="77777777" w:rsidR="00AC2496" w:rsidRDefault="00AC2496" w:rsidP="56FB43B2"/>
    <w:p w14:paraId="66FF7499" w14:textId="77777777" w:rsidR="00AC2496" w:rsidRDefault="00AC2496" w:rsidP="56FB43B2"/>
    <w:p w14:paraId="07548E4F" w14:textId="77777777" w:rsidR="00AC2496" w:rsidRDefault="00AC2496" w:rsidP="56FB43B2"/>
    <w:p w14:paraId="3F175872" w14:textId="77777777" w:rsidR="00AC2496" w:rsidRDefault="00AC2496" w:rsidP="56FB43B2"/>
    <w:p w14:paraId="0C53FCAD" w14:textId="77777777" w:rsidR="00AC2496" w:rsidRDefault="00AC2496" w:rsidP="56FB43B2"/>
    <w:p w14:paraId="2690F3EE" w14:textId="4CBAFF66" w:rsidR="6B6F7BB9" w:rsidRDefault="6B6F7BB9" w:rsidP="56FB43B2">
      <w:pPr>
        <w:pStyle w:val="Ttulo1"/>
      </w:pPr>
      <w:bookmarkStart w:id="2" w:name="_Toc160818466"/>
      <w:r>
        <w:lastRenderedPageBreak/>
        <w:t>Introduction</w:t>
      </w:r>
      <w:bookmarkEnd w:id="2"/>
    </w:p>
    <w:p w14:paraId="29BA6525" w14:textId="189EC9C2" w:rsidR="56FB43B2" w:rsidRDefault="005C55B4" w:rsidP="56FB43B2">
      <w:r w:rsidRPr="005C55B4">
        <w:t>This is the analysis report of the first deliverable of student #3. It will talk about the requirements that required some analysis on how to address them, the choices that could be made, and the one that was chosen.</w:t>
      </w:r>
    </w:p>
    <w:p w14:paraId="7C3D8C14" w14:textId="77777777" w:rsidR="00071875" w:rsidRDefault="00071875" w:rsidP="56FB43B2"/>
    <w:p w14:paraId="490C9D79" w14:textId="77777777" w:rsidR="00071875" w:rsidRDefault="00071875" w:rsidP="56FB43B2"/>
    <w:p w14:paraId="6659388F" w14:textId="77777777" w:rsidR="00071875" w:rsidRDefault="00071875" w:rsidP="56FB43B2"/>
    <w:p w14:paraId="6502B798" w14:textId="77777777" w:rsidR="00071875" w:rsidRDefault="00071875" w:rsidP="56FB43B2"/>
    <w:p w14:paraId="35383536" w14:textId="77777777" w:rsidR="00071875" w:rsidRDefault="00071875" w:rsidP="56FB43B2"/>
    <w:p w14:paraId="694110DA" w14:textId="77777777" w:rsidR="00071875" w:rsidRDefault="00071875" w:rsidP="56FB43B2"/>
    <w:p w14:paraId="1C067291" w14:textId="77777777" w:rsidR="00071875" w:rsidRDefault="00071875" w:rsidP="56FB43B2"/>
    <w:p w14:paraId="39B21F0A" w14:textId="77777777" w:rsidR="00071875" w:rsidRDefault="00071875" w:rsidP="56FB43B2"/>
    <w:p w14:paraId="49787C8B" w14:textId="77777777" w:rsidR="00071875" w:rsidRDefault="00071875" w:rsidP="56FB43B2"/>
    <w:p w14:paraId="3243F439" w14:textId="77777777" w:rsidR="00071875" w:rsidRDefault="00071875" w:rsidP="56FB43B2"/>
    <w:p w14:paraId="34F5B5DF" w14:textId="77777777" w:rsidR="00071875" w:rsidRDefault="00071875" w:rsidP="56FB43B2"/>
    <w:p w14:paraId="66A138EF" w14:textId="77777777" w:rsidR="00071875" w:rsidRDefault="00071875" w:rsidP="56FB43B2"/>
    <w:p w14:paraId="6129E637" w14:textId="77777777" w:rsidR="00071875" w:rsidRDefault="00071875" w:rsidP="56FB43B2"/>
    <w:p w14:paraId="39425A81" w14:textId="77777777" w:rsidR="00071875" w:rsidRDefault="00071875" w:rsidP="56FB43B2"/>
    <w:p w14:paraId="6EB0F88F" w14:textId="77777777" w:rsidR="00071875" w:rsidRDefault="00071875" w:rsidP="56FB43B2"/>
    <w:p w14:paraId="0D273CA6" w14:textId="77777777" w:rsidR="00071875" w:rsidRDefault="00071875" w:rsidP="56FB43B2"/>
    <w:p w14:paraId="22A4215E" w14:textId="77777777" w:rsidR="00071875" w:rsidRDefault="00071875" w:rsidP="56FB43B2"/>
    <w:p w14:paraId="42E6BAE8" w14:textId="77777777" w:rsidR="00071875" w:rsidRDefault="00071875" w:rsidP="56FB43B2"/>
    <w:p w14:paraId="5BF51660" w14:textId="77777777" w:rsidR="00071875" w:rsidRDefault="00071875" w:rsidP="56FB43B2"/>
    <w:p w14:paraId="6F324A45" w14:textId="77777777" w:rsidR="00071875" w:rsidRDefault="00071875" w:rsidP="56FB43B2"/>
    <w:p w14:paraId="33FD9ACA" w14:textId="77777777" w:rsidR="00071875" w:rsidRDefault="00071875" w:rsidP="56FB43B2"/>
    <w:p w14:paraId="2F4998AE" w14:textId="564C8785" w:rsidR="6B6F7BB9" w:rsidRDefault="6B6F7BB9" w:rsidP="56FB43B2">
      <w:pPr>
        <w:pStyle w:val="Ttulo1"/>
      </w:pPr>
      <w:bookmarkStart w:id="3" w:name="_Toc160818467"/>
      <w:r>
        <w:lastRenderedPageBreak/>
        <w:t>Contents</w:t>
      </w:r>
      <w:bookmarkEnd w:id="3"/>
    </w:p>
    <w:p w14:paraId="328409D2" w14:textId="153D55AA" w:rsidR="56FB43B2" w:rsidRDefault="00822DFF" w:rsidP="56FB43B2">
      <w:r w:rsidRPr="00822DFF">
        <w:t>In this deliverable there have been certain attributes and relationships on which an analysis has been performed.</w:t>
      </w:r>
    </w:p>
    <w:p w14:paraId="015A332E" w14:textId="21256EA9" w:rsidR="00822DFF" w:rsidRDefault="00822DFF" w:rsidP="56FB43B2">
      <w:r>
        <w:t>Information requirements:</w:t>
      </w:r>
    </w:p>
    <w:p w14:paraId="665D6640" w14:textId="04708FC4" w:rsidR="00822DFF" w:rsidRDefault="00822DFF" w:rsidP="00371826">
      <w:r>
        <w:t xml:space="preserve">Requirement </w:t>
      </w:r>
      <w:r w:rsidR="00153FEF">
        <w:t>3 GROUP</w:t>
      </w:r>
      <w:r>
        <w:t xml:space="preserve"> - Claim: In this requirement </w:t>
      </w:r>
      <w:r w:rsidR="009444EC">
        <w:t xml:space="preserve">I </w:t>
      </w:r>
      <w:r w:rsidR="00371826">
        <w:t xml:space="preserve">did not </w:t>
      </w:r>
      <w:proofErr w:type="gramStart"/>
      <w:r w:rsidR="00371826">
        <w:t>found</w:t>
      </w:r>
      <w:proofErr w:type="gramEnd"/>
      <w:r w:rsidR="00371826">
        <w:t xml:space="preserve"> much ambiguity</w:t>
      </w:r>
      <w:r w:rsidR="009444EC">
        <w:t>, it was developed without problems.</w:t>
      </w:r>
    </w:p>
    <w:p w14:paraId="533002EF" w14:textId="2836349C" w:rsidR="00BC76B7" w:rsidRDefault="00BC76B7" w:rsidP="00371826">
      <w:r>
        <w:t xml:space="preserve">Requirement 8 GROUP – Claim sample data: In this requirement I did not </w:t>
      </w:r>
      <w:proofErr w:type="gramStart"/>
      <w:r>
        <w:t>found</w:t>
      </w:r>
      <w:proofErr w:type="gramEnd"/>
      <w:r>
        <w:t xml:space="preserve"> much ambiguity, it was developed without problems.</w:t>
      </w:r>
    </w:p>
    <w:p w14:paraId="767E1FC0" w14:textId="49E1C338" w:rsidR="00371826" w:rsidRDefault="00371826" w:rsidP="00822DFF">
      <w:r>
        <w:t xml:space="preserve">Requirement 2 </w:t>
      </w:r>
      <w:r w:rsidR="00153FEF">
        <w:t xml:space="preserve">STUDENT 3 </w:t>
      </w:r>
      <w:r>
        <w:t xml:space="preserve">– Training module: </w:t>
      </w:r>
    </w:p>
    <w:p w14:paraId="5C0658AE" w14:textId="0571AE90" w:rsidR="00822DFF" w:rsidRDefault="00371826" w:rsidP="00822DFF">
      <w:pPr>
        <w:pStyle w:val="Prrafodelista"/>
        <w:numPr>
          <w:ilvl w:val="0"/>
          <w:numId w:val="14"/>
        </w:numPr>
      </w:pPr>
      <w:r>
        <w:t xml:space="preserve">In this requirement </w:t>
      </w:r>
      <w:r w:rsidR="00153FEF">
        <w:t xml:space="preserve">I </w:t>
      </w:r>
      <w:r>
        <w:t>found some ambiguity because the attribute “update moment” was not specified too much. I</w:t>
      </w:r>
      <w:r w:rsidRPr="00371826">
        <w:t xml:space="preserve">n a meeting with the </w:t>
      </w:r>
      <w:proofErr w:type="gramStart"/>
      <w:r w:rsidRPr="00371826">
        <w:t>client</w:t>
      </w:r>
      <w:proofErr w:type="gramEnd"/>
      <w:r w:rsidRPr="00371826">
        <w:t xml:space="preserve"> we were told that this attribute should be modelled by 2 to define the date range that contained his constraint.</w:t>
      </w:r>
      <w:r>
        <w:t xml:space="preserve"> </w:t>
      </w:r>
    </w:p>
    <w:p w14:paraId="2B552C7E" w14:textId="266DD5B9" w:rsidR="00371826" w:rsidRDefault="00371826" w:rsidP="009444EC">
      <w:pPr>
        <w:pStyle w:val="Prrafodelista"/>
        <w:numPr>
          <w:ilvl w:val="0"/>
          <w:numId w:val="14"/>
        </w:numPr>
      </w:pPr>
      <w:r>
        <w:t xml:space="preserve">Moreover, </w:t>
      </w:r>
      <w:r w:rsidR="009444EC">
        <w:t xml:space="preserve">in </w:t>
      </w:r>
      <w:r>
        <w:t>the attribute “time” defined in the requ</w:t>
      </w:r>
      <w:r w:rsidR="009444EC">
        <w:t>irement</w:t>
      </w:r>
      <w:r w:rsidRPr="00371826">
        <w:t xml:space="preserve"> </w:t>
      </w:r>
      <w:r w:rsidR="00153FEF">
        <w:t xml:space="preserve">I </w:t>
      </w:r>
      <w:r>
        <w:t>found some ambiguity because the attribute "total time" was not specified too much. We found a forum post where the client specified how to model this property. It is attached below:</w:t>
      </w:r>
      <w:r w:rsidR="009444EC">
        <w:t xml:space="preserve"> </w:t>
      </w:r>
    </w:p>
    <w:p w14:paraId="4013096A" w14:textId="77777777" w:rsidR="009444EC" w:rsidRDefault="00000000" w:rsidP="009444EC">
      <w:pPr>
        <w:pStyle w:val="Prrafodelista"/>
        <w:numPr>
          <w:ilvl w:val="1"/>
          <w:numId w:val="14"/>
        </w:numPr>
      </w:pPr>
      <w:hyperlink r:id="rId9" w:history="1">
        <w:r w:rsidR="009444EC" w:rsidRPr="00822DFF">
          <w:rPr>
            <w:rStyle w:val="Hipervnculo"/>
          </w:rPr>
          <w:t>Link</w:t>
        </w:r>
      </w:hyperlink>
    </w:p>
    <w:p w14:paraId="60E804F5" w14:textId="7891C7A9" w:rsidR="009444EC" w:rsidRDefault="009444EC" w:rsidP="009444EC">
      <w:pPr>
        <w:pStyle w:val="Prrafodelista"/>
        <w:numPr>
          <w:ilvl w:val="0"/>
          <w:numId w:val="14"/>
        </w:numPr>
      </w:pPr>
      <w:r>
        <w:t xml:space="preserve">Furthermore, in the attributes “email” and “link” defined in the requirement </w:t>
      </w:r>
      <w:r w:rsidR="00153FEF">
        <w:t xml:space="preserve">I </w:t>
      </w:r>
      <w:r>
        <w:t>found some ambiguity because the attributes did not have an associated rank. We found a forum post where the client specified more about this. It is attached below:</w:t>
      </w:r>
    </w:p>
    <w:p w14:paraId="40FB7839" w14:textId="7A1EBAC0" w:rsidR="009444EC" w:rsidRDefault="00000000" w:rsidP="009444EC">
      <w:pPr>
        <w:pStyle w:val="Prrafodelista"/>
        <w:numPr>
          <w:ilvl w:val="1"/>
          <w:numId w:val="14"/>
        </w:numPr>
      </w:pPr>
      <w:hyperlink r:id="rId10" w:history="1">
        <w:r w:rsidR="009444EC" w:rsidRPr="009444EC">
          <w:rPr>
            <w:rStyle w:val="Hipervnculo"/>
          </w:rPr>
          <w:t>Link</w:t>
        </w:r>
      </w:hyperlink>
    </w:p>
    <w:p w14:paraId="5967BD78" w14:textId="7F71E8C5" w:rsidR="00822DFF" w:rsidRDefault="009444EC" w:rsidP="00822DFF">
      <w:r>
        <w:t>Requirement 3</w:t>
      </w:r>
      <w:r w:rsidR="00153FEF" w:rsidRPr="00153FEF">
        <w:t xml:space="preserve"> </w:t>
      </w:r>
      <w:r w:rsidR="00153FEF">
        <w:t>STUDENT 3</w:t>
      </w:r>
      <w:r>
        <w:t xml:space="preserve"> – Training session: </w:t>
      </w:r>
      <w:r w:rsidRPr="009444EC">
        <w:t>In this requirement there was not much ambiguity beyond the above problems, so it went smoothly.</w:t>
      </w:r>
    </w:p>
    <w:p w14:paraId="4703DA85" w14:textId="750B12B5" w:rsidR="009444EC" w:rsidRDefault="009444EC" w:rsidP="00822DFF">
      <w:r>
        <w:t xml:space="preserve">Requirement 4 </w:t>
      </w:r>
      <w:r w:rsidR="00153FEF">
        <w:t xml:space="preserve">STUDENT 3 </w:t>
      </w:r>
      <w:r>
        <w:t xml:space="preserve">– Developer dashboard: In this requirement </w:t>
      </w:r>
      <w:r w:rsidR="00153FEF">
        <w:t xml:space="preserve">I </w:t>
      </w:r>
      <w:r>
        <w:t xml:space="preserve">did not </w:t>
      </w:r>
      <w:proofErr w:type="gramStart"/>
      <w:r>
        <w:t>found</w:t>
      </w:r>
      <w:proofErr w:type="gramEnd"/>
      <w:r>
        <w:t xml:space="preserve"> much ambiguity, it was developed without problems.</w:t>
      </w:r>
    </w:p>
    <w:p w14:paraId="0B58A332" w14:textId="12EE05C6" w:rsidR="009444EC" w:rsidRDefault="009444EC" w:rsidP="00822DFF">
      <w:r>
        <w:t xml:space="preserve">Requirement 5 </w:t>
      </w:r>
      <w:r w:rsidR="00153FEF">
        <w:t xml:space="preserve">STUDENT 3 </w:t>
      </w:r>
      <w:r>
        <w:t xml:space="preserve">– Developer sample data: In this requirement </w:t>
      </w:r>
      <w:r w:rsidR="00153FEF">
        <w:t xml:space="preserve">I </w:t>
      </w:r>
      <w:r>
        <w:t xml:space="preserve">did not </w:t>
      </w:r>
      <w:proofErr w:type="gramStart"/>
      <w:r>
        <w:t>found</w:t>
      </w:r>
      <w:proofErr w:type="gramEnd"/>
      <w:r>
        <w:t xml:space="preserve"> much ambiguity, it was developed without problems.</w:t>
      </w:r>
      <w:r w:rsidR="00153FEF">
        <w:t xml:space="preserve"> For this requirement I r</w:t>
      </w:r>
      <w:r w:rsidR="00153FEF" w:rsidRPr="00153FEF">
        <w:t>eviewed some slides provided earlier.</w:t>
      </w:r>
    </w:p>
    <w:p w14:paraId="249F9A39" w14:textId="6C988CD7" w:rsidR="00153FEF" w:rsidRDefault="00153FEF" w:rsidP="00822DFF">
      <w:r>
        <w:t xml:space="preserve">Requirement 13 STUDENT 3 – Developer Role: Training session: </w:t>
      </w:r>
      <w:r w:rsidRPr="009444EC">
        <w:t>In this requirement there was not much ambiguity beyond the above problems, so it went smoothly.</w:t>
      </w:r>
    </w:p>
    <w:p w14:paraId="1F5DEE83" w14:textId="56F2C6BB" w:rsidR="00071875" w:rsidRDefault="00071875" w:rsidP="00071875">
      <w:pPr>
        <w:pStyle w:val="Ttulo1"/>
      </w:pPr>
      <w:bookmarkStart w:id="4" w:name="_Toc160818468"/>
      <w:r>
        <w:lastRenderedPageBreak/>
        <w:t>Conclusion</w:t>
      </w:r>
      <w:bookmarkEnd w:id="4"/>
    </w:p>
    <w:p w14:paraId="4778591D" w14:textId="1019CC5F" w:rsidR="00071875" w:rsidRPr="00071875" w:rsidRDefault="00071875" w:rsidP="00071875">
      <w:r>
        <w:t>Everything went as expected, the requirements were developed on time and the client meetings were useful.</w:t>
      </w:r>
    </w:p>
    <w:p w14:paraId="21294C91" w14:textId="77777777" w:rsidR="00071875" w:rsidRDefault="00071875" w:rsidP="00822DFF"/>
    <w:p w14:paraId="74AE9BB7" w14:textId="1EAEDF56" w:rsidR="56FB43B2" w:rsidRDefault="6B6F7BB9" w:rsidP="00A86B04">
      <w:pPr>
        <w:pStyle w:val="Ttulo1"/>
      </w:pPr>
      <w:bookmarkStart w:id="5" w:name="_Toc160818469"/>
      <w:r>
        <w:t>Bibliography</w:t>
      </w:r>
      <w:bookmarkEnd w:id="5"/>
    </w:p>
    <w:p w14:paraId="4072A936" w14:textId="05FFD6E2" w:rsidR="6A5F9AD9" w:rsidRDefault="6A5F9AD9" w:rsidP="56FB43B2">
      <w:r>
        <w:t>Intentionally blank</w:t>
      </w:r>
    </w:p>
    <w:p w14:paraId="63505211" w14:textId="2B5D4503" w:rsidR="56FB43B2" w:rsidRDefault="56FB43B2" w:rsidP="56FB43B2"/>
    <w:p w14:paraId="02D31992" w14:textId="2D374935" w:rsidR="56FB43B2" w:rsidRDefault="56FB43B2" w:rsidP="56FB43B2"/>
    <w:p w14:paraId="3BA67D6D" w14:textId="2F99CBDA" w:rsidR="56FB43B2" w:rsidRDefault="56FB43B2" w:rsidP="56FB43B2"/>
    <w:sectPr w:rsidR="56FB43B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F5B17" w14:textId="77777777" w:rsidR="001F5E6E" w:rsidRDefault="001F5E6E" w:rsidP="00A86B04">
      <w:pPr>
        <w:spacing w:after="0" w:line="240" w:lineRule="auto"/>
      </w:pPr>
      <w:r>
        <w:separator/>
      </w:r>
    </w:p>
  </w:endnote>
  <w:endnote w:type="continuationSeparator" w:id="0">
    <w:p w14:paraId="574AB2C0" w14:textId="77777777" w:rsidR="001F5E6E" w:rsidRDefault="001F5E6E" w:rsidP="00A8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4B68E" w14:textId="77777777" w:rsidR="001F5E6E" w:rsidRDefault="001F5E6E" w:rsidP="00A86B04">
      <w:pPr>
        <w:spacing w:after="0" w:line="240" w:lineRule="auto"/>
      </w:pPr>
      <w:r>
        <w:separator/>
      </w:r>
    </w:p>
  </w:footnote>
  <w:footnote w:type="continuationSeparator" w:id="0">
    <w:p w14:paraId="655FB975" w14:textId="77777777" w:rsidR="001F5E6E" w:rsidRDefault="001F5E6E" w:rsidP="00A86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7B435" w14:textId="78AFE1C5" w:rsidR="00A86B04" w:rsidRDefault="00A86B04">
    <w:pPr>
      <w:pStyle w:val="Encabezado"/>
    </w:pPr>
    <w:r>
      <w:t>Design &amp; Testing. Group 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4F44"/>
    <w:multiLevelType w:val="hybridMultilevel"/>
    <w:tmpl w:val="F700757C"/>
    <w:lvl w:ilvl="0" w:tplc="83167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347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E6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44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3284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766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08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E0E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EF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0B562786"/>
    <w:lvl w:ilvl="0" w:tplc="BA225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80A5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0CA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E5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8E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2CB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83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E82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23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A9849D86"/>
    <w:lvl w:ilvl="0" w:tplc="AF0E2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66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CAE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81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C0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92E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2C8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EA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8E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6B204426"/>
    <w:lvl w:ilvl="0" w:tplc="E4A074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99E4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5AF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62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22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0B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2E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C2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3CD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FF24BA20"/>
    <w:lvl w:ilvl="0" w:tplc="FF88CC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0F20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280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E7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8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1C2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A29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C3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585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F4060D88"/>
    <w:lvl w:ilvl="0" w:tplc="721CF5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7AE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06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8E2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8C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01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707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01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B2F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F914091A"/>
    <w:lvl w:ilvl="0" w:tplc="A5BA4A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EF2A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22E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02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C45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CF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CF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81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C0A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82B6E22E"/>
    <w:lvl w:ilvl="0" w:tplc="A392B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AF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142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84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EA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266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C6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BC8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180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82DF0"/>
    <w:multiLevelType w:val="hybridMultilevel"/>
    <w:tmpl w:val="FC561DE2"/>
    <w:lvl w:ilvl="0" w:tplc="D3364450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0C1A4"/>
    <w:multiLevelType w:val="hybridMultilevel"/>
    <w:tmpl w:val="3EA831A2"/>
    <w:lvl w:ilvl="0" w:tplc="95E27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EC1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3C7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09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440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68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0B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5C2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65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47448"/>
    <w:multiLevelType w:val="hybridMultilevel"/>
    <w:tmpl w:val="E342EE16"/>
    <w:lvl w:ilvl="0" w:tplc="3FAC08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FE8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0F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F41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30F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88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5AB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609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22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A809D"/>
    <w:multiLevelType w:val="hybridMultilevel"/>
    <w:tmpl w:val="D4E295C8"/>
    <w:lvl w:ilvl="0" w:tplc="AEC8A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F2E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3EB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C3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CEB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AD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AE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0C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0A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91514"/>
    <w:multiLevelType w:val="hybridMultilevel"/>
    <w:tmpl w:val="1AEE8462"/>
    <w:lvl w:ilvl="0" w:tplc="1526AD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49C9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E9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8F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6F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83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0E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BA8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72C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72593"/>
    <w:multiLevelType w:val="hybridMultilevel"/>
    <w:tmpl w:val="F2AE82FA"/>
    <w:lvl w:ilvl="0" w:tplc="58EE0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B4D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06D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82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BC9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4A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09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48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420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597709">
    <w:abstractNumId w:val="2"/>
  </w:num>
  <w:num w:numId="2" w16cid:durableId="271131746">
    <w:abstractNumId w:val="9"/>
  </w:num>
  <w:num w:numId="3" w16cid:durableId="1669093595">
    <w:abstractNumId w:val="13"/>
  </w:num>
  <w:num w:numId="4" w16cid:durableId="2093233422">
    <w:abstractNumId w:val="7"/>
  </w:num>
  <w:num w:numId="5" w16cid:durableId="377710125">
    <w:abstractNumId w:val="0"/>
  </w:num>
  <w:num w:numId="6" w16cid:durableId="1154030007">
    <w:abstractNumId w:val="11"/>
  </w:num>
  <w:num w:numId="7" w16cid:durableId="497615857">
    <w:abstractNumId w:val="10"/>
  </w:num>
  <w:num w:numId="8" w16cid:durableId="1157572879">
    <w:abstractNumId w:val="3"/>
  </w:num>
  <w:num w:numId="9" w16cid:durableId="208886120">
    <w:abstractNumId w:val="6"/>
  </w:num>
  <w:num w:numId="10" w16cid:durableId="50273283">
    <w:abstractNumId w:val="4"/>
  </w:num>
  <w:num w:numId="11" w16cid:durableId="885071208">
    <w:abstractNumId w:val="12"/>
  </w:num>
  <w:num w:numId="12" w16cid:durableId="450251155">
    <w:abstractNumId w:val="1"/>
  </w:num>
  <w:num w:numId="13" w16cid:durableId="470559829">
    <w:abstractNumId w:val="5"/>
  </w:num>
  <w:num w:numId="14" w16cid:durableId="18944589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071875"/>
    <w:rsid w:val="000872D0"/>
    <w:rsid w:val="000D6B64"/>
    <w:rsid w:val="00153FEF"/>
    <w:rsid w:val="001F5E6E"/>
    <w:rsid w:val="00371826"/>
    <w:rsid w:val="00450149"/>
    <w:rsid w:val="005C55B4"/>
    <w:rsid w:val="006D0789"/>
    <w:rsid w:val="00822DFF"/>
    <w:rsid w:val="009444EC"/>
    <w:rsid w:val="009A55BF"/>
    <w:rsid w:val="00A37C5C"/>
    <w:rsid w:val="00A86B04"/>
    <w:rsid w:val="00AC2496"/>
    <w:rsid w:val="00BC76B7"/>
    <w:rsid w:val="00C23C04"/>
    <w:rsid w:val="00DD58DD"/>
    <w:rsid w:val="00E84A9E"/>
    <w:rsid w:val="00FE0B0B"/>
    <w:rsid w:val="033DE818"/>
    <w:rsid w:val="041228BF"/>
    <w:rsid w:val="075C290D"/>
    <w:rsid w:val="0827269E"/>
    <w:rsid w:val="0B5EC760"/>
    <w:rsid w:val="0CC5D3A5"/>
    <w:rsid w:val="0CE003C6"/>
    <w:rsid w:val="0CFA97C1"/>
    <w:rsid w:val="0F4E5501"/>
    <w:rsid w:val="0FBDBF43"/>
    <w:rsid w:val="1B014AF3"/>
    <w:rsid w:val="1B7CD8B0"/>
    <w:rsid w:val="1CEC7451"/>
    <w:rsid w:val="1E6FE72A"/>
    <w:rsid w:val="1EF603D7"/>
    <w:rsid w:val="1F0AAB38"/>
    <w:rsid w:val="22424BFA"/>
    <w:rsid w:val="22CE2610"/>
    <w:rsid w:val="24026309"/>
    <w:rsid w:val="2449107B"/>
    <w:rsid w:val="3664BF48"/>
    <w:rsid w:val="37B049B7"/>
    <w:rsid w:val="393431FF"/>
    <w:rsid w:val="3E75BD01"/>
    <w:rsid w:val="40118D62"/>
    <w:rsid w:val="4336C45D"/>
    <w:rsid w:val="438F542C"/>
    <w:rsid w:val="43C34C89"/>
    <w:rsid w:val="446B8CC8"/>
    <w:rsid w:val="466FF3E5"/>
    <w:rsid w:val="4AC16981"/>
    <w:rsid w:val="4AD6E818"/>
    <w:rsid w:val="4DF83FFA"/>
    <w:rsid w:val="4FC0C545"/>
    <w:rsid w:val="503CEDA1"/>
    <w:rsid w:val="52BC2E41"/>
    <w:rsid w:val="56A38405"/>
    <w:rsid w:val="56FB43B2"/>
    <w:rsid w:val="58B72BE1"/>
    <w:rsid w:val="5B006780"/>
    <w:rsid w:val="5D0DF9EE"/>
    <w:rsid w:val="5E6DC7EF"/>
    <w:rsid w:val="6218857E"/>
    <w:rsid w:val="63A0B68E"/>
    <w:rsid w:val="64D45E53"/>
    <w:rsid w:val="6A5F9AD9"/>
    <w:rsid w:val="6B6F7BB9"/>
    <w:rsid w:val="6F447EB5"/>
    <w:rsid w:val="6FB902DC"/>
    <w:rsid w:val="706EF21D"/>
    <w:rsid w:val="70BD0F1F"/>
    <w:rsid w:val="72B928E0"/>
    <w:rsid w:val="7587372B"/>
    <w:rsid w:val="76984C91"/>
    <w:rsid w:val="7712218F"/>
    <w:rsid w:val="78ADF1F0"/>
    <w:rsid w:val="7A49C25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E84A9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8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B04"/>
  </w:style>
  <w:style w:type="paragraph" w:styleId="Piedepgina">
    <w:name w:val="footer"/>
    <w:basedOn w:val="Normal"/>
    <w:link w:val="PiedepginaCar"/>
    <w:uiPriority w:val="99"/>
    <w:unhideWhenUsed/>
    <w:rsid w:val="00A8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B04"/>
  </w:style>
  <w:style w:type="character" w:styleId="Hipervnculovisitado">
    <w:name w:val="FollowedHyperlink"/>
    <w:basedOn w:val="Fuentedeprrafopredeter"/>
    <w:uiPriority w:val="99"/>
    <w:semiHidden/>
    <w:unhideWhenUsed/>
    <w:rsid w:val="00822D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susFern/Acme-SF-D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v.us.es/webapps/discussionboard/do/message?action=list_messages&amp;course_id=_85092_1&amp;nav=discussion_board&amp;conf_id=_405265_1&amp;forum_id=_234042_1&amp;message_id=_405561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.us.es/webapps/discussionboard/do/message?action=list_messages&amp;course_id=_85092_1&amp;nav=discussion_board&amp;conf_id=_405265_1&amp;forum_id=_234042_1&amp;message_id=_405067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 Rodriguez</dc:creator>
  <cp:keywords/>
  <dc:description/>
  <cp:lastModifiedBy>JAVIER GARCÍA RODRÍGUEZ</cp:lastModifiedBy>
  <cp:revision>5</cp:revision>
  <cp:lastPrinted>2024-02-16T18:59:00Z</cp:lastPrinted>
  <dcterms:created xsi:type="dcterms:W3CDTF">2024-03-08T18:28:00Z</dcterms:created>
  <dcterms:modified xsi:type="dcterms:W3CDTF">2024-03-08T19:18:00Z</dcterms:modified>
</cp:coreProperties>
</file>