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5AA2" w14:textId="77777777" w:rsidR="00F9337E" w:rsidRDefault="00F9337E" w:rsidP="00F9337E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 PLANNING AND PROGRESS REPORT</w:t>
      </w:r>
    </w:p>
    <w:p w14:paraId="283FA8A8" w14:textId="39340419" w:rsidR="00F9337E" w:rsidRDefault="00F9337E" w:rsidP="00F9337E">
      <w:pPr>
        <w:keepNext/>
        <w:keepLines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E19781F" wp14:editId="146D1E67">
            <wp:extent cx="5731510" cy="1322705"/>
            <wp:effectExtent l="0" t="0" r="0" b="0"/>
            <wp:docPr id="1554178067" name="Imagen 4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40166527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D360A87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DELIVERABLE 1</w:t>
      </w:r>
    </w:p>
    <w:p w14:paraId="0D3E9A30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DESING AND TESTING 2</w:t>
      </w:r>
    </w:p>
    <w:p w14:paraId="35ADDF4E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 2023-2024</w:t>
      </w:r>
    </w:p>
    <w:p w14:paraId="2A6EC7C8" w14:textId="77777777" w:rsidR="00162EDC" w:rsidRDefault="00162EDC" w:rsidP="00F9337E">
      <w:pPr>
        <w:jc w:val="center"/>
        <w:rPr>
          <w:rFonts w:ascii="Aptos" w:eastAsia="Aptos" w:hAnsi="Aptos" w:cs="Aptos"/>
          <w:color w:val="000000" w:themeColor="text1"/>
        </w:rPr>
      </w:pPr>
    </w:p>
    <w:p w14:paraId="638F330C" w14:textId="7658F461" w:rsidR="00162EDC" w:rsidRDefault="00162EDC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MIGUEL GONZÁLEZ ORTIZ</w:t>
      </w:r>
    </w:p>
    <w:p w14:paraId="64AB54DE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tbl>
      <w:tblPr>
        <w:tblW w:w="0" w:type="dxa"/>
        <w:tblInd w:w="16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970"/>
      </w:tblGrid>
      <w:tr w:rsidR="00162EDC" w:rsidRPr="00162EDC" w14:paraId="18359512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1BE3A483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Date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72B039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Version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2B2C3D34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A48584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02/16/2024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A2F8B5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V1.0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B827E3" w:rsidRPr="00162EDC" w14:paraId="734E4B36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76EA7" w14:textId="01A3D169" w:rsidR="00B827E3" w:rsidRPr="00162EDC" w:rsidRDefault="00B827E3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03/08/2024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0CE8DC" w14:textId="2E613CAA" w:rsidR="00B827E3" w:rsidRPr="00162EDC" w:rsidRDefault="00B827E3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V2.0</w:t>
            </w:r>
          </w:p>
        </w:tc>
      </w:tr>
      <w:tr w:rsidR="00675319" w:rsidRPr="00162EDC" w14:paraId="6CA19EB3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CAA005" w14:textId="63AA0C68" w:rsidR="00675319" w:rsidRDefault="00675319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26/04/2024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69D873" w14:textId="140FB129" w:rsidR="00675319" w:rsidRDefault="00675319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V3.0</w:t>
            </w:r>
          </w:p>
        </w:tc>
      </w:tr>
    </w:tbl>
    <w:p w14:paraId="5B34BAB2" w14:textId="77777777" w:rsidR="00162EDC" w:rsidRPr="00162EDC" w:rsidRDefault="00162EDC" w:rsidP="00162ED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10EB3175" w14:textId="77777777" w:rsidR="00162EDC" w:rsidRPr="00162EDC" w:rsidRDefault="00162EDC" w:rsidP="00162ED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color w:val="467886"/>
          <w:sz w:val="24"/>
          <w:szCs w:val="24"/>
          <w:lang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3"/>
        <w:gridCol w:w="4557"/>
      </w:tblGrid>
      <w:tr w:rsidR="00162EDC" w:rsidRPr="00162EDC" w14:paraId="6E58C4BF" w14:textId="77777777" w:rsidTr="00162EDC">
        <w:trPr>
          <w:trHeight w:val="300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29D51379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divId w:val="200437166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Group: 21 </w:t>
            </w:r>
          </w:p>
        </w:tc>
      </w:tr>
      <w:tr w:rsidR="00162EDC" w:rsidRPr="00162EDC" w14:paraId="42B64825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5E80D1A4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Members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EF75CF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Email </w:t>
            </w:r>
          </w:p>
        </w:tc>
      </w:tr>
      <w:tr w:rsidR="00162EDC" w:rsidRPr="00162EDC" w14:paraId="49E2C799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FA9A2B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Fernández Rodríguez, Jesús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93E95" w14:textId="77777777" w:rsidR="00162EDC" w:rsidRPr="00162EDC" w:rsidRDefault="00980121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" w:tgtFrame="_blank" w:history="1"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esferrod1@alum.us.es</w:t>
              </w:r>
            </w:hyperlink>
            <w:r w:rsidR="00162EDC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39B69492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1020E2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García Rodríguez,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CA51F3" w14:textId="77777777" w:rsidR="00162EDC" w:rsidRPr="00162EDC" w:rsidRDefault="00980121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" w:tgtFrame="_blank" w:history="1"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avgarrod5@alum.us.es</w:t>
              </w:r>
            </w:hyperlink>
            <w:r w:rsidR="00162EDC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2C44C3EF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6E6ED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González Ortiz,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9F2B17" w14:textId="77777777" w:rsidR="00162EDC" w:rsidRPr="00162EDC" w:rsidRDefault="00980121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" w:tgtFrame="_blank" w:history="1"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m</w:t>
              </w:r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iggonort1@alum.us.es</w:t>
              </w:r>
            </w:hyperlink>
            <w:r w:rsidR="00162EDC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7D46B953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D729A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Palomo García,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C2626D" w14:textId="77777777" w:rsidR="00162EDC" w:rsidRPr="00162EDC" w:rsidRDefault="00980121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" w:tgtFrame="_blank" w:history="1"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migpalgar1@alum.us.es</w:t>
              </w:r>
            </w:hyperlink>
            <w:r w:rsidR="00162EDC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182A2F11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409B2B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Periáñez Franco, Luis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8D7765" w14:textId="77777777" w:rsidR="00162EDC" w:rsidRPr="00162EDC" w:rsidRDefault="00980121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3" w:tgtFrame="_blank" w:history="1"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luiperfra1@alum.us.es</w:t>
              </w:r>
            </w:hyperlink>
            <w:r w:rsidR="00162EDC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14:paraId="255C5CB2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635CD102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7ACB2A57" w14:textId="581E329F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val="en-GB" w:eastAsia="es-ES"/>
        </w:rPr>
        <w:t xml:space="preserve">GitHub repository: </w:t>
      </w:r>
      <w:hyperlink r:id="rId14" w:tgtFrame="_blank" w:history="1">
        <w:r w:rsidR="00675319">
          <w:rPr>
            <w:rFonts w:ascii="Arial" w:eastAsia="Times New Roman" w:hAnsi="Arial" w:cs="Arial"/>
            <w:color w:val="467886"/>
            <w:sz w:val="24"/>
            <w:szCs w:val="24"/>
            <w:u w:val="single"/>
            <w:lang w:val="en-US" w:eastAsia="es-ES"/>
          </w:rPr>
          <w:t>https://github.com/JesusFern/Acme-SF-D03</w:t>
        </w:r>
      </w:hyperlink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F244C08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337A03EE" w14:textId="77777777" w:rsidR="00F9337E" w:rsidRDefault="00F9337E" w:rsidP="00F9337E"/>
    <w:p w14:paraId="6AF5A2DE" w14:textId="77777777" w:rsidR="00F9337E" w:rsidRDefault="00F9337E" w:rsidP="00F9337E"/>
    <w:p w14:paraId="6C75FD95" w14:textId="77777777" w:rsidR="00F9337E" w:rsidRDefault="00F9337E" w:rsidP="00F9337E"/>
    <w:p w14:paraId="058E1C5E" w14:textId="582EAE21" w:rsidR="00F9337E" w:rsidRPr="00F96391" w:rsidRDefault="00505094" w:rsidP="00505094">
      <w:pPr>
        <w:jc w:val="center"/>
        <w:rPr>
          <w:rFonts w:ascii="Arial" w:hAnsi="Arial" w:cs="Arial"/>
          <w:sz w:val="48"/>
          <w:szCs w:val="48"/>
        </w:rPr>
      </w:pPr>
      <w:r w:rsidRPr="00F96391">
        <w:rPr>
          <w:rFonts w:ascii="Arial" w:hAnsi="Arial" w:cs="Arial"/>
          <w:sz w:val="48"/>
          <w:szCs w:val="48"/>
        </w:rPr>
        <w:t>Table of Contents</w:t>
      </w:r>
    </w:p>
    <w:sdt>
      <w:sdtPr>
        <w:rPr>
          <w:rFonts w:ascii="Arial" w:hAnsi="Arial" w:cs="Arial"/>
        </w:rPr>
        <w:id w:val="261881879"/>
        <w:docPartObj>
          <w:docPartGallery w:val="Table of Contents"/>
          <w:docPartUnique/>
        </w:docPartObj>
      </w:sdtPr>
      <w:sdtEndPr/>
      <w:sdtContent>
        <w:p w14:paraId="1ECA8947" w14:textId="4292EE46" w:rsidR="00F96391" w:rsidRDefault="00F9337E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r w:rsidRPr="00F96391">
            <w:rPr>
              <w:rFonts w:ascii="Arial" w:hAnsi="Arial" w:cs="Arial"/>
            </w:rPr>
            <w:fldChar w:fldCharType="begin"/>
          </w:r>
          <w:r w:rsidRPr="00F96391">
            <w:rPr>
              <w:rFonts w:ascii="Arial" w:hAnsi="Arial" w:cs="Arial"/>
            </w:rPr>
            <w:instrText>TOC \o \z \u \h</w:instrText>
          </w:r>
          <w:r w:rsidRPr="00F96391">
            <w:rPr>
              <w:rFonts w:ascii="Arial" w:hAnsi="Arial" w:cs="Arial"/>
            </w:rPr>
            <w:fldChar w:fldCharType="separate"/>
          </w:r>
          <w:hyperlink w:anchor="_Toc159007104" w:history="1">
            <w:r w:rsidR="00F96391" w:rsidRPr="00D6012B">
              <w:rPr>
                <w:rStyle w:val="Hipervnculo"/>
                <w:rFonts w:ascii="Arial" w:hAnsi="Arial" w:cs="Arial"/>
                <w:noProof/>
              </w:rPr>
              <w:t>Executive Summary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_Toc159007104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3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5B0120C3" w14:textId="2E0E99E3" w:rsidR="00F96391" w:rsidRDefault="0098012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5" w:history="1">
            <w:r w:rsidR="00F96391" w:rsidRPr="00D6012B">
              <w:rPr>
                <w:rStyle w:val="Hipervnculo"/>
                <w:rFonts w:ascii="Arial" w:hAnsi="Arial" w:cs="Arial"/>
                <w:noProof/>
              </w:rPr>
              <w:t>Revision Table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_Toc159007105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3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5552CCFA" w14:textId="5A64B232" w:rsidR="00F96391" w:rsidRDefault="0098012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6" w:history="1">
            <w:r w:rsidR="00F96391" w:rsidRPr="00D6012B">
              <w:rPr>
                <w:rStyle w:val="Hipervnculo"/>
                <w:rFonts w:ascii="Arial" w:hAnsi="Arial" w:cs="Arial"/>
                <w:noProof/>
              </w:rPr>
              <w:t>Introduction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_Toc159007106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3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648E817D" w14:textId="612678EE" w:rsidR="00F96391" w:rsidRDefault="0098012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7" w:history="1">
            <w:r w:rsidR="00F96391" w:rsidRPr="00D6012B">
              <w:rPr>
                <w:rStyle w:val="Hipervnculo"/>
                <w:rFonts w:ascii="Arial" w:hAnsi="Arial" w:cs="Arial"/>
                <w:noProof/>
              </w:rPr>
              <w:t>Contents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_Toc159007107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3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4A0A7D1D" w14:textId="42F2AFAD" w:rsidR="00F96391" w:rsidRDefault="00980121">
          <w:pPr>
            <w:pStyle w:val="TDC2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8" w:history="1">
            <w:r w:rsidR="00F96391"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 w:rsidR="00F96391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96391" w:rsidRPr="00D6012B">
              <w:rPr>
                <w:rStyle w:val="Hipervnculo"/>
                <w:rFonts w:ascii="Arial" w:hAnsi="Arial" w:cs="Arial"/>
                <w:noProof/>
              </w:rPr>
              <w:t>Planning and Progress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_Toc159007108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3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0F6EA02C" w14:textId="13C901A9" w:rsidR="00F96391" w:rsidRDefault="00980121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09" w:history="1">
            <w:r w:rsidR="00F96391"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 w:rsidR="00F96391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F96391" w:rsidRPr="00D6012B">
              <w:rPr>
                <w:rStyle w:val="Hipervnculo"/>
                <w:rFonts w:ascii="Arial" w:hAnsi="Arial" w:cs="Arial"/>
                <w:noProof/>
              </w:rPr>
              <w:t>Task Listing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_Toc159007109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3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22037B46" w14:textId="1177FCE3" w:rsidR="00F96391" w:rsidRDefault="00980121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10" w:history="1">
            <w:r w:rsidR="00F96391"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 w:rsidR="00F96391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F96391" w:rsidRPr="00D6012B">
              <w:rPr>
                <w:rStyle w:val="Hipervnculo"/>
                <w:rFonts w:ascii="Arial" w:hAnsi="Arial" w:cs="Arial"/>
                <w:noProof/>
              </w:rPr>
              <w:t>Task Screenshots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_Toc159007110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4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7A9CE43F" w14:textId="41A56BAA" w:rsidR="00F96391" w:rsidRDefault="00980121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11" w:history="1">
            <w:r w:rsidR="00F96391"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 w:rsidR="00F96391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F96391" w:rsidRPr="00D6012B">
              <w:rPr>
                <w:rStyle w:val="Hipervnculo"/>
                <w:rFonts w:ascii="Arial" w:hAnsi="Arial" w:cs="Arial"/>
                <w:noProof/>
              </w:rPr>
              <w:t>Budget Task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_Toc159007111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4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6FED5173" w14:textId="7FB156C4" w:rsidR="00F96391" w:rsidRDefault="0098012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12" w:history="1">
            <w:r w:rsidR="00F96391" w:rsidRPr="00D6012B">
              <w:rPr>
                <w:rStyle w:val="Hipervnculo"/>
                <w:rFonts w:ascii="Arial" w:hAnsi="Arial" w:cs="Arial"/>
                <w:noProof/>
              </w:rPr>
              <w:t>Conclusion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_Toc159007112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4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7E5A9FAF" w14:textId="7AF650BC" w:rsidR="00F96391" w:rsidRDefault="0098012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13" w:history="1">
            <w:r w:rsidR="00F96391" w:rsidRPr="00D6012B">
              <w:rPr>
                <w:rStyle w:val="Hipervnculo"/>
                <w:rFonts w:ascii="Arial" w:hAnsi="Arial" w:cs="Arial"/>
                <w:noProof/>
              </w:rPr>
              <w:t>Bibliography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_Toc159007113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5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7930C4C2" w14:textId="75AD06F7" w:rsidR="00F9337E" w:rsidRPr="00F96391" w:rsidRDefault="00F9337E" w:rsidP="00F9337E">
          <w:pPr>
            <w:pStyle w:val="TDC1"/>
            <w:tabs>
              <w:tab w:val="right" w:leader="dot" w:pos="9360"/>
            </w:tabs>
            <w:rPr>
              <w:rStyle w:val="Hipervnculo"/>
              <w:rFonts w:ascii="Arial" w:hAnsi="Arial" w:cs="Arial"/>
            </w:rPr>
          </w:pPr>
          <w:r w:rsidRPr="00F96391">
            <w:rPr>
              <w:rFonts w:ascii="Arial" w:hAnsi="Arial" w:cs="Arial"/>
            </w:rPr>
            <w:fldChar w:fldCharType="end"/>
          </w:r>
        </w:p>
      </w:sdtContent>
    </w:sdt>
    <w:p w14:paraId="5EF933CC" w14:textId="77777777" w:rsidR="00F9337E" w:rsidRPr="00F96391" w:rsidRDefault="00F9337E" w:rsidP="00F9337E">
      <w:pPr>
        <w:rPr>
          <w:rFonts w:ascii="Arial" w:hAnsi="Arial" w:cs="Arial"/>
        </w:rPr>
      </w:pPr>
    </w:p>
    <w:p w14:paraId="1944F38D" w14:textId="77777777" w:rsidR="00F9337E" w:rsidRPr="00F96391" w:rsidRDefault="00F9337E" w:rsidP="00F9337E">
      <w:pPr>
        <w:rPr>
          <w:rFonts w:ascii="Arial" w:hAnsi="Arial" w:cs="Arial"/>
        </w:rPr>
      </w:pPr>
    </w:p>
    <w:p w14:paraId="054024EB" w14:textId="77777777" w:rsidR="00F9337E" w:rsidRPr="00F96391" w:rsidRDefault="00F9337E" w:rsidP="00F9337E">
      <w:pPr>
        <w:rPr>
          <w:rFonts w:ascii="Arial" w:hAnsi="Arial" w:cs="Arial"/>
        </w:rPr>
      </w:pPr>
    </w:p>
    <w:p w14:paraId="08D503CC" w14:textId="77777777" w:rsidR="00F9337E" w:rsidRPr="00F96391" w:rsidRDefault="00F9337E" w:rsidP="00F9337E">
      <w:pPr>
        <w:rPr>
          <w:rFonts w:ascii="Arial" w:hAnsi="Arial" w:cs="Arial"/>
        </w:rPr>
      </w:pPr>
    </w:p>
    <w:p w14:paraId="6EFF53F7" w14:textId="77777777" w:rsidR="00F9337E" w:rsidRPr="00F96391" w:rsidRDefault="00F9337E" w:rsidP="00F9337E">
      <w:pPr>
        <w:rPr>
          <w:rFonts w:ascii="Arial" w:hAnsi="Arial" w:cs="Arial"/>
        </w:rPr>
      </w:pPr>
    </w:p>
    <w:p w14:paraId="54452709" w14:textId="77777777" w:rsidR="00F9337E" w:rsidRPr="00F96391" w:rsidRDefault="00F9337E" w:rsidP="00F9337E">
      <w:pPr>
        <w:rPr>
          <w:rFonts w:ascii="Arial" w:hAnsi="Arial" w:cs="Arial"/>
        </w:rPr>
      </w:pPr>
    </w:p>
    <w:p w14:paraId="7BF76B4B" w14:textId="77777777" w:rsidR="00F9337E" w:rsidRPr="00F96391" w:rsidRDefault="00F9337E" w:rsidP="00F9337E">
      <w:pPr>
        <w:rPr>
          <w:rFonts w:ascii="Arial" w:hAnsi="Arial" w:cs="Arial"/>
        </w:rPr>
      </w:pPr>
    </w:p>
    <w:p w14:paraId="5DDC1315" w14:textId="77777777" w:rsidR="00F9337E" w:rsidRPr="00F96391" w:rsidRDefault="00F9337E" w:rsidP="00F9337E">
      <w:pPr>
        <w:rPr>
          <w:rFonts w:ascii="Arial" w:hAnsi="Arial" w:cs="Arial"/>
        </w:rPr>
      </w:pPr>
    </w:p>
    <w:p w14:paraId="5ED4E9C3" w14:textId="77777777" w:rsidR="00F9337E" w:rsidRPr="00F96391" w:rsidRDefault="00F9337E" w:rsidP="00F9337E">
      <w:pPr>
        <w:rPr>
          <w:rFonts w:ascii="Arial" w:hAnsi="Arial" w:cs="Arial"/>
        </w:rPr>
      </w:pPr>
    </w:p>
    <w:p w14:paraId="2918D594" w14:textId="77777777" w:rsidR="00F9337E" w:rsidRPr="00F96391" w:rsidRDefault="00F9337E" w:rsidP="00F9337E">
      <w:pPr>
        <w:rPr>
          <w:rFonts w:ascii="Arial" w:hAnsi="Arial" w:cs="Arial"/>
        </w:rPr>
      </w:pPr>
    </w:p>
    <w:p w14:paraId="38C64C48" w14:textId="77777777" w:rsidR="00F9337E" w:rsidRPr="00F96391" w:rsidRDefault="00F9337E" w:rsidP="00F9337E">
      <w:pPr>
        <w:rPr>
          <w:rFonts w:ascii="Arial" w:hAnsi="Arial" w:cs="Arial"/>
        </w:rPr>
      </w:pPr>
    </w:p>
    <w:p w14:paraId="2A6944DE" w14:textId="77777777" w:rsidR="00F9337E" w:rsidRPr="00F96391" w:rsidRDefault="00F9337E" w:rsidP="00F9337E">
      <w:pPr>
        <w:rPr>
          <w:rFonts w:ascii="Arial" w:hAnsi="Arial" w:cs="Arial"/>
        </w:rPr>
      </w:pPr>
    </w:p>
    <w:p w14:paraId="2383C2E8" w14:textId="77777777" w:rsidR="00F9337E" w:rsidRPr="00F96391" w:rsidRDefault="00F9337E" w:rsidP="00F9337E">
      <w:pPr>
        <w:rPr>
          <w:rFonts w:ascii="Arial" w:hAnsi="Arial" w:cs="Arial"/>
        </w:rPr>
      </w:pPr>
    </w:p>
    <w:p w14:paraId="10D8F1FC" w14:textId="77777777" w:rsidR="00F9337E" w:rsidRPr="00F96391" w:rsidRDefault="00F9337E" w:rsidP="00F9337E">
      <w:pPr>
        <w:rPr>
          <w:rFonts w:ascii="Arial" w:hAnsi="Arial" w:cs="Arial"/>
        </w:rPr>
      </w:pPr>
    </w:p>
    <w:p w14:paraId="6DC810C2" w14:textId="77777777" w:rsidR="00F9337E" w:rsidRPr="00F96391" w:rsidRDefault="00F9337E" w:rsidP="00F9337E">
      <w:pPr>
        <w:rPr>
          <w:rFonts w:ascii="Arial" w:hAnsi="Arial" w:cs="Arial"/>
        </w:rPr>
      </w:pPr>
    </w:p>
    <w:p w14:paraId="2F37D5DE" w14:textId="77777777" w:rsidR="00F9337E" w:rsidRPr="00F96391" w:rsidRDefault="00F9337E" w:rsidP="00F9337E">
      <w:pPr>
        <w:rPr>
          <w:rFonts w:ascii="Arial" w:hAnsi="Arial" w:cs="Arial"/>
        </w:rPr>
      </w:pPr>
    </w:p>
    <w:p w14:paraId="0C147500" w14:textId="77777777" w:rsidR="00F9337E" w:rsidRPr="00F96391" w:rsidRDefault="00F9337E" w:rsidP="00F9337E">
      <w:pPr>
        <w:rPr>
          <w:rFonts w:ascii="Arial" w:hAnsi="Arial" w:cs="Arial"/>
        </w:rPr>
      </w:pPr>
    </w:p>
    <w:p w14:paraId="07D94231" w14:textId="77777777" w:rsidR="00F9337E" w:rsidRPr="00F96391" w:rsidRDefault="00F9337E" w:rsidP="00F9337E">
      <w:pPr>
        <w:rPr>
          <w:rFonts w:ascii="Arial" w:hAnsi="Arial" w:cs="Arial"/>
        </w:rPr>
      </w:pPr>
    </w:p>
    <w:p w14:paraId="18936528" w14:textId="77777777" w:rsidR="00F9337E" w:rsidRPr="00F96391" w:rsidRDefault="00F9337E" w:rsidP="00F9337E">
      <w:pPr>
        <w:rPr>
          <w:rFonts w:ascii="Arial" w:hAnsi="Arial" w:cs="Arial"/>
        </w:rPr>
      </w:pPr>
    </w:p>
    <w:p w14:paraId="699C5E36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0" w:name="_Toc159007104"/>
      <w:r w:rsidRPr="00F96391">
        <w:rPr>
          <w:rFonts w:ascii="Arial" w:hAnsi="Arial" w:cs="Arial"/>
        </w:rPr>
        <w:t>Executive Summary</w:t>
      </w:r>
      <w:bookmarkEnd w:id="0"/>
    </w:p>
    <w:p w14:paraId="0DD1D170" w14:textId="6632FC50" w:rsidR="00E47C22" w:rsidRPr="00F96391" w:rsidRDefault="00E47C22" w:rsidP="00E47C22">
      <w:pPr>
        <w:rPr>
          <w:rFonts w:ascii="Arial" w:hAnsi="Arial" w:cs="Arial"/>
        </w:rPr>
      </w:pPr>
      <w:r w:rsidRPr="00F96391">
        <w:rPr>
          <w:rFonts w:ascii="Arial" w:hAnsi="Arial" w:cs="Arial"/>
        </w:rPr>
        <w:t xml:space="preserve">This project centers around establishing transparent and objective criteria for evaluating individual performance </w:t>
      </w:r>
      <w:r w:rsidR="00C912B6" w:rsidRPr="00F96391">
        <w:rPr>
          <w:rFonts w:ascii="Arial" w:hAnsi="Arial" w:cs="Arial"/>
        </w:rPr>
        <w:t xml:space="preserve">of Student </w:t>
      </w:r>
      <w:r w:rsidR="002D1EC7" w:rsidRPr="00F96391">
        <w:rPr>
          <w:rFonts w:ascii="Arial" w:hAnsi="Arial" w:cs="Arial"/>
        </w:rPr>
        <w:t>#</w:t>
      </w:r>
      <w:r w:rsidR="00C912B6" w:rsidRPr="00F96391">
        <w:rPr>
          <w:rFonts w:ascii="Arial" w:hAnsi="Arial" w:cs="Arial"/>
        </w:rPr>
        <w:t>4</w:t>
      </w:r>
      <w:r w:rsidRPr="00F96391">
        <w:rPr>
          <w:rFonts w:ascii="Arial" w:hAnsi="Arial" w:cs="Arial"/>
        </w:rPr>
        <w:t>. We've communicated clear expectations from the beginning, emphasizing factors such as quality of work, teamwork, creativity, punctuality, and goal attainment.</w:t>
      </w:r>
    </w:p>
    <w:p w14:paraId="455C6258" w14:textId="77777777" w:rsidR="00E47C22" w:rsidRPr="00F96391" w:rsidRDefault="00E47C22" w:rsidP="00E47C22">
      <w:pPr>
        <w:rPr>
          <w:rFonts w:ascii="Arial" w:hAnsi="Arial" w:cs="Arial"/>
        </w:rPr>
      </w:pPr>
    </w:p>
    <w:p w14:paraId="2ED71DAD" w14:textId="0435ADB4" w:rsidR="00F9337E" w:rsidRPr="00F96391" w:rsidRDefault="00E47C22" w:rsidP="00E47C22">
      <w:pPr>
        <w:rPr>
          <w:rFonts w:ascii="Arial" w:hAnsi="Arial" w:cs="Arial"/>
        </w:rPr>
      </w:pPr>
      <w:r w:rsidRPr="00F96391">
        <w:rPr>
          <w:rFonts w:ascii="Arial" w:hAnsi="Arial" w:cs="Arial"/>
        </w:rPr>
        <w:t>Furthermore, we've defined specific benchmarks for evaluating performance, including adherence to deadlines, quality standards, and reporting requirements. In cases where an individual falls short of these expectations, a review process and corrective action plan will be initiated. However, termination of employment will only be considered as a last resort if performance fails to improve despite corrective measures. This approach ensures fairness, transparency, and a goal-oriented atmosphere, always prioritizing the best interests of each team member.</w:t>
      </w:r>
    </w:p>
    <w:p w14:paraId="0D9A4A72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1" w:name="_Toc159007105"/>
      <w:r w:rsidRPr="00F96391">
        <w:rPr>
          <w:rFonts w:ascii="Arial" w:hAnsi="Arial" w:cs="Arial"/>
        </w:rPr>
        <w:t>Revision Table</w:t>
      </w:r>
      <w:bookmarkEnd w:id="1"/>
    </w:p>
    <w:p w14:paraId="7326ADA9" w14:textId="77777777" w:rsidR="00F9337E" w:rsidRPr="00F96391" w:rsidRDefault="00F9337E" w:rsidP="00F9337E">
      <w:pPr>
        <w:rPr>
          <w:rFonts w:ascii="Arial" w:eastAsia="Aptos" w:hAnsi="Arial" w:cs="Arial"/>
          <w:color w:val="000000" w:themeColor="text1"/>
        </w:rPr>
      </w:pP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00F9337E" w:rsidRPr="00F96391" w14:paraId="43AD1962" w14:textId="77777777" w:rsidTr="00F9337E">
        <w:trPr>
          <w:trHeight w:val="300"/>
        </w:trPr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E119B7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Revision Number</w:t>
            </w:r>
          </w:p>
        </w:tc>
        <w:tc>
          <w:tcPr>
            <w:tcW w:w="3895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FA45BEC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Date</w:t>
            </w:r>
          </w:p>
        </w:tc>
        <w:tc>
          <w:tcPr>
            <w:tcW w:w="3199" w:type="dxa"/>
            <w:tcBorders>
              <w:top w:val="single" w:sz="6" w:space="0" w:color="auto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67296D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Description</w:t>
            </w:r>
          </w:p>
        </w:tc>
      </w:tr>
      <w:tr w:rsidR="00F9337E" w:rsidRPr="00F96391" w14:paraId="7F52947C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B395D2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v1r0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E879599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02/14/2024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82CF2B" w14:textId="77777777" w:rsidR="00F9337E" w:rsidRPr="00F96391" w:rsidRDefault="00F9337E">
            <w:pPr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First revision with some mistakes</w:t>
            </w:r>
          </w:p>
        </w:tc>
      </w:tr>
      <w:tr w:rsidR="00F9337E" w:rsidRPr="00F96391" w14:paraId="7A065D85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E176085" w14:textId="773EF440" w:rsidR="00F9337E" w:rsidRPr="00F96391" w:rsidRDefault="00B827E3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V2r0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DE9162" w14:textId="257D4149" w:rsidR="00F9337E" w:rsidRPr="00F96391" w:rsidRDefault="00A434FB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03/08/2024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7BFF84" w14:textId="513E536D" w:rsidR="00F9337E" w:rsidRPr="00F96391" w:rsidRDefault="00A434FB" w:rsidP="00A434FB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-</w:t>
            </w:r>
          </w:p>
        </w:tc>
      </w:tr>
      <w:tr w:rsidR="00F9337E" w:rsidRPr="00F96391" w14:paraId="3A205D56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13E9DBE" w14:textId="300886BC" w:rsidR="00F9337E" w:rsidRPr="00F96391" w:rsidRDefault="00675319" w:rsidP="00675319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V3r0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A36678D" w14:textId="725F63CC" w:rsidR="00F9337E" w:rsidRPr="00F96391" w:rsidRDefault="00675319" w:rsidP="00675319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26/04/2024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2F6AC8" w14:textId="50848D0F" w:rsidR="00F9337E" w:rsidRPr="00F96391" w:rsidRDefault="00675319" w:rsidP="00675319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-</w:t>
            </w:r>
          </w:p>
        </w:tc>
      </w:tr>
    </w:tbl>
    <w:p w14:paraId="06A98E8D" w14:textId="77777777" w:rsidR="00F9337E" w:rsidRPr="00F96391" w:rsidRDefault="00F9337E" w:rsidP="00F9337E">
      <w:pPr>
        <w:rPr>
          <w:rFonts w:ascii="Arial" w:eastAsiaTheme="minorEastAsia" w:hAnsi="Arial" w:cs="Arial"/>
          <w:lang w:val="en-US" w:eastAsia="ja-JP"/>
        </w:rPr>
      </w:pPr>
    </w:p>
    <w:p w14:paraId="31CE76B0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2" w:name="_Toc159007106"/>
      <w:r w:rsidRPr="00F96391">
        <w:rPr>
          <w:rFonts w:ascii="Arial" w:hAnsi="Arial" w:cs="Arial"/>
        </w:rPr>
        <w:t>Introduction</w:t>
      </w:r>
      <w:bookmarkEnd w:id="2"/>
    </w:p>
    <w:p w14:paraId="58AC1202" w14:textId="22911CA0" w:rsidR="00F9337E" w:rsidRPr="00F96391" w:rsidRDefault="00FD251A" w:rsidP="00F9337E">
      <w:pPr>
        <w:rPr>
          <w:rFonts w:ascii="Arial" w:hAnsi="Arial" w:cs="Arial"/>
        </w:rPr>
      </w:pPr>
      <w:r w:rsidRPr="00F96391">
        <w:rPr>
          <w:rFonts w:ascii="Arial" w:hAnsi="Arial" w:cs="Arial"/>
        </w:rPr>
        <w:t xml:space="preserve">This is the Planning and Progress Report of </w:t>
      </w:r>
      <w:r w:rsidR="002D1EC7" w:rsidRPr="00F96391">
        <w:rPr>
          <w:rFonts w:ascii="Arial" w:hAnsi="Arial" w:cs="Arial"/>
        </w:rPr>
        <w:t>S</w:t>
      </w:r>
      <w:r w:rsidRPr="00F96391">
        <w:rPr>
          <w:rFonts w:ascii="Arial" w:hAnsi="Arial" w:cs="Arial"/>
        </w:rPr>
        <w:t>tudent</w:t>
      </w:r>
      <w:r w:rsidR="002D1EC7" w:rsidRPr="00F96391">
        <w:rPr>
          <w:rFonts w:ascii="Arial" w:hAnsi="Arial" w:cs="Arial"/>
        </w:rPr>
        <w:t xml:space="preserve"> #4</w:t>
      </w:r>
      <w:r w:rsidRPr="00F96391">
        <w:rPr>
          <w:rFonts w:ascii="Arial" w:hAnsi="Arial" w:cs="Arial"/>
        </w:rPr>
        <w:t>. In this report, I will outline the tasks I have completed, along with the time taken for each task and any potential challenges encountered.</w:t>
      </w:r>
      <w:r w:rsidR="00016EFB" w:rsidRPr="00F96391">
        <w:rPr>
          <w:rFonts w:ascii="Arial" w:hAnsi="Arial" w:cs="Arial"/>
        </w:rPr>
        <w:t xml:space="preserve"> </w:t>
      </w:r>
    </w:p>
    <w:p w14:paraId="5C3BA8EC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3" w:name="_Toc159007107"/>
      <w:r w:rsidRPr="00F96391">
        <w:rPr>
          <w:rFonts w:ascii="Arial" w:hAnsi="Arial" w:cs="Arial"/>
        </w:rPr>
        <w:t>Contents</w:t>
      </w:r>
      <w:bookmarkEnd w:id="3"/>
    </w:p>
    <w:p w14:paraId="77CC4989" w14:textId="77777777" w:rsidR="00F9337E" w:rsidRPr="00F96391" w:rsidRDefault="00F9337E" w:rsidP="00F9337E">
      <w:pPr>
        <w:rPr>
          <w:rFonts w:ascii="Arial" w:hAnsi="Arial" w:cs="Arial"/>
        </w:rPr>
      </w:pPr>
    </w:p>
    <w:p w14:paraId="732E0ADF" w14:textId="77777777" w:rsidR="00F9337E" w:rsidRPr="00F96391" w:rsidRDefault="00F9337E" w:rsidP="00F9337E">
      <w:pPr>
        <w:pStyle w:val="Ttulo2"/>
        <w:numPr>
          <w:ilvl w:val="0"/>
          <w:numId w:val="2"/>
        </w:numPr>
        <w:rPr>
          <w:rFonts w:ascii="Arial" w:hAnsi="Arial" w:cs="Arial"/>
        </w:rPr>
      </w:pPr>
      <w:bookmarkStart w:id="4" w:name="_Toc159007108"/>
      <w:r w:rsidRPr="00F96391">
        <w:rPr>
          <w:rFonts w:ascii="Arial" w:hAnsi="Arial" w:cs="Arial"/>
        </w:rPr>
        <w:t>Planning and Progress</w:t>
      </w:r>
      <w:bookmarkEnd w:id="4"/>
    </w:p>
    <w:p w14:paraId="486401D3" w14:textId="77777777" w:rsidR="00F9337E" w:rsidRPr="00F96391" w:rsidRDefault="00F9337E" w:rsidP="00F9337E">
      <w:pPr>
        <w:rPr>
          <w:rFonts w:ascii="Arial" w:hAnsi="Arial" w:cs="Arial"/>
        </w:rPr>
      </w:pPr>
    </w:p>
    <w:p w14:paraId="3FA6DC63" w14:textId="77777777" w:rsidR="00F9337E" w:rsidRPr="00F96391" w:rsidRDefault="00F9337E" w:rsidP="00F9337E">
      <w:pPr>
        <w:pStyle w:val="Ttulo3"/>
        <w:numPr>
          <w:ilvl w:val="0"/>
          <w:numId w:val="3"/>
        </w:numPr>
        <w:rPr>
          <w:rFonts w:ascii="Arial" w:hAnsi="Arial" w:cs="Arial"/>
        </w:rPr>
      </w:pPr>
      <w:bookmarkStart w:id="5" w:name="_Toc159007109"/>
      <w:r w:rsidRPr="00F96391">
        <w:rPr>
          <w:rFonts w:ascii="Arial" w:hAnsi="Arial" w:cs="Arial"/>
        </w:rPr>
        <w:t>Task Listing</w:t>
      </w:r>
      <w:bookmarkEnd w:id="5"/>
    </w:p>
    <w:tbl>
      <w:tblPr>
        <w:tblStyle w:val="Tablaconcuadrcula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9337E" w:rsidRPr="00F96391" w14:paraId="7BC48F08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61888B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040BE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Title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80A9CA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E9262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Asignee/s and Role/s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297EF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Planned Time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CB9FF8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Actual Time</w:t>
            </w:r>
          </w:p>
        </w:tc>
      </w:tr>
      <w:tr w:rsidR="00F9337E" w:rsidRPr="00F96391" w14:paraId="5852D68F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B030FA" w14:textId="73641869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#</w:t>
            </w:r>
            <w:r w:rsidR="00675319">
              <w:rPr>
                <w:rFonts w:ascii="Arial" w:hAnsi="Arial" w:cs="Arial"/>
              </w:rPr>
              <w:t>20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53B62C" w14:textId="440DDBB9" w:rsidR="00F9337E" w:rsidRPr="00F96391" w:rsidRDefault="00675319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</w:rPr>
              <w:t>Task I4 - 001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0772D" w14:textId="0B1DD5F6" w:rsidR="00F9337E" w:rsidRPr="00F96391" w:rsidRDefault="00675319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</w:rPr>
              <w:t>Sponsor Operations on Sponsorship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68ADDF" w14:textId="68D071BC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</w:t>
            </w:r>
            <w:r w:rsidR="00D16F7C" w:rsidRPr="00F96391">
              <w:rPr>
                <w:rFonts w:ascii="Arial" w:hAnsi="Arial" w:cs="Arial"/>
              </w:rPr>
              <w:t>ggonort1</w:t>
            </w:r>
            <w:r w:rsidRPr="00F96391">
              <w:rPr>
                <w:rFonts w:ascii="Arial" w:hAnsi="Arial" w:cs="Arial"/>
              </w:rPr>
              <w:t xml:space="preserve"> –</w:t>
            </w:r>
            <w:r w:rsidR="00D16F7C" w:rsidRPr="00F96391">
              <w:rPr>
                <w:rFonts w:ascii="Arial" w:hAnsi="Arial" w:cs="Arial"/>
              </w:rPr>
              <w:t>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32A83" w14:textId="7CF136DB" w:rsidR="00F9337E" w:rsidRPr="00F96391" w:rsidRDefault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75319">
              <w:rPr>
                <w:rFonts w:ascii="Arial" w:hAnsi="Arial" w:cs="Arial"/>
              </w:rPr>
              <w:t>50</w:t>
            </w:r>
            <w:r w:rsidR="00F9337E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2D003" w14:textId="66B0E6A7" w:rsidR="00F9337E" w:rsidRPr="00F96391" w:rsidRDefault="006753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</w:t>
            </w:r>
            <w:r w:rsidR="00F9337E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03B62446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9B2305" w14:textId="26F4E77A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r w:rsidR="00675319">
              <w:rPr>
                <w:rFonts w:ascii="Arial" w:hAnsi="Arial" w:cs="Arial"/>
              </w:rPr>
              <w:t>51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B6DA6" w14:textId="3BEDA066" w:rsidR="00957C5F" w:rsidRPr="00F96391" w:rsidRDefault="00675319" w:rsidP="00957C5F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</w:rPr>
              <w:t>Task I4 - 002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A7CCE" w14:textId="3812381E" w:rsidR="00957C5F" w:rsidRPr="00F96391" w:rsidRDefault="00675319" w:rsidP="00957C5F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</w:rPr>
              <w:t>Sponsor Operations on Invoices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22BC49" w14:textId="0E7A6F8C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E0102" w14:textId="3E41D298" w:rsidR="00957C5F" w:rsidRPr="00F96391" w:rsidRDefault="00A00AA2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75319">
              <w:rPr>
                <w:rFonts w:ascii="Arial" w:hAnsi="Arial" w:cs="Arial"/>
              </w:rPr>
              <w:t>50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95DF3" w14:textId="0F87A2F6" w:rsidR="00957C5F" w:rsidRPr="00F96391" w:rsidRDefault="0067531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1B16A9A4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F6E14" w14:textId="24AD0A1C" w:rsidR="00957C5F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r w:rsidR="00675319">
              <w:rPr>
                <w:rFonts w:ascii="Arial" w:hAnsi="Arial" w:cs="Arial"/>
              </w:rPr>
              <w:t>50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E9A0E" w14:textId="3F7C98C1" w:rsidR="00957C5F" w:rsidRPr="00F96391" w:rsidRDefault="00675319" w:rsidP="00957C5F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</w:rPr>
              <w:t>Task I4 - 003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8EC0B" w14:textId="6D2D9886" w:rsidR="00957C5F" w:rsidRPr="00F96391" w:rsidRDefault="00675319" w:rsidP="00957C5F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</w:rPr>
              <w:t>Sponsor Operations on Sponsor Dashboards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4547D" w14:textId="0A15F92C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A07DD" w14:textId="7FD38D72" w:rsidR="00957C5F" w:rsidRPr="00F96391" w:rsidRDefault="0067531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C9BED" w14:textId="55C275BE" w:rsidR="00957C5F" w:rsidRPr="00F96391" w:rsidRDefault="0067531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5614E45D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122D6" w14:textId="65EB6E66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r w:rsidR="00675319">
              <w:rPr>
                <w:rFonts w:ascii="Arial" w:hAnsi="Arial" w:cs="Arial"/>
              </w:rPr>
              <w:t>90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22537" w14:textId="1DA342C5" w:rsidR="00957C5F" w:rsidRPr="00F96391" w:rsidRDefault="00675319" w:rsidP="00957C5F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</w:rPr>
              <w:t xml:space="preserve">Task I4 </w:t>
            </w:r>
            <w:r>
              <w:rPr>
                <w:rFonts w:ascii="Arial" w:hAnsi="Arial" w:cs="Arial"/>
              </w:rPr>
              <w:t>–</w:t>
            </w:r>
            <w:r w:rsidRPr="00675319">
              <w:rPr>
                <w:rFonts w:ascii="Arial" w:hAnsi="Arial" w:cs="Arial"/>
              </w:rPr>
              <w:t xml:space="preserve"> 004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A6EAC" w14:textId="752144AE" w:rsidR="00957C5F" w:rsidRPr="00F96391" w:rsidRDefault="00675319" w:rsidP="00957C5F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</w:rPr>
              <w:t>Operations by anonymous principals on user accounts</w:t>
            </w:r>
            <w:r>
              <w:rPr>
                <w:rFonts w:ascii="Arial" w:hAnsi="Arial" w:cs="Arial"/>
              </w:rPr>
              <w:t xml:space="preserve"> and o</w:t>
            </w:r>
            <w:r w:rsidRPr="00675319">
              <w:rPr>
                <w:rFonts w:ascii="Arial" w:hAnsi="Arial" w:cs="Arial"/>
              </w:rPr>
              <w:t>perations by sponsors on user accounts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47F18" w14:textId="0804CB84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ECA7EB" w14:textId="2100AC2C" w:rsidR="00957C5F" w:rsidRPr="00F96391" w:rsidRDefault="0067531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2A0EF" w14:textId="4CA20578" w:rsidR="00957C5F" w:rsidRPr="00F96391" w:rsidRDefault="0067531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3807AA79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6C2A29" w14:textId="13E9C722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#16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A23ED" w14:textId="73B32D00" w:rsidR="00957C5F" w:rsidRPr="00F96391" w:rsidRDefault="00675319" w:rsidP="00957C5F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</w:rPr>
              <w:t>Task I4 - 005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0FFB2" w14:textId="756382BB" w:rsidR="00957C5F" w:rsidRPr="00F96391" w:rsidRDefault="00675319" w:rsidP="00957C5F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</w:rPr>
              <w:t>Operations by any principals on sponsorships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E2186" w14:textId="3B003D77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98E959" w14:textId="48B7889B" w:rsidR="00957C5F" w:rsidRPr="00F96391" w:rsidRDefault="0067531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CC2BD" w14:textId="07D6B56B" w:rsidR="00957C5F" w:rsidRPr="00F96391" w:rsidRDefault="0067531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2EC2E415" w14:textId="77777777" w:rsidTr="00957C5F">
        <w:trPr>
          <w:trHeight w:val="74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891FA" w14:textId="47457783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4EEC0" w14:textId="038F613C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Individual Planning and Progress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6807CE" w14:textId="751E846B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Creating the Planning and Progress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02B53" w14:textId="285FDBC6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ADF8E" w14:textId="359ECAF4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15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EFA3E" w14:textId="7CD5C45B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15 minutes</w:t>
            </w:r>
          </w:p>
        </w:tc>
      </w:tr>
      <w:tr w:rsidR="00957C5F" w:rsidRPr="00F96391" w14:paraId="18763BD5" w14:textId="77777777" w:rsidTr="00957C5F">
        <w:trPr>
          <w:trHeight w:val="74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8B94C" w14:textId="0AE21833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49761E" w14:textId="15F62BA9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Analysis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45511C" w14:textId="2A0A2ADC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Creating Analysis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4594E2" w14:textId="71411632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D89A7" w14:textId="14FB2A3F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10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6A6B5" w14:textId="3BDA79BC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10 minutes</w:t>
            </w:r>
          </w:p>
        </w:tc>
      </w:tr>
    </w:tbl>
    <w:p w14:paraId="7CFE131F" w14:textId="77777777" w:rsidR="00F9337E" w:rsidRPr="00F96391" w:rsidRDefault="00F9337E" w:rsidP="00F9337E">
      <w:pPr>
        <w:rPr>
          <w:rFonts w:ascii="Arial" w:hAnsi="Arial" w:cs="Arial"/>
          <w:lang w:val="en-US" w:eastAsia="ja-JP"/>
        </w:rPr>
      </w:pPr>
    </w:p>
    <w:p w14:paraId="3A309109" w14:textId="77777777" w:rsidR="00F9337E" w:rsidRPr="00F96391" w:rsidRDefault="00F9337E" w:rsidP="00F9337E">
      <w:pPr>
        <w:pStyle w:val="Ttulo3"/>
        <w:numPr>
          <w:ilvl w:val="0"/>
          <w:numId w:val="4"/>
        </w:numPr>
        <w:rPr>
          <w:rFonts w:ascii="Arial" w:hAnsi="Arial" w:cs="Arial"/>
        </w:rPr>
      </w:pPr>
      <w:bookmarkStart w:id="6" w:name="_Toc159007110"/>
      <w:r w:rsidRPr="00F96391">
        <w:rPr>
          <w:rFonts w:ascii="Arial" w:hAnsi="Arial" w:cs="Arial"/>
        </w:rPr>
        <w:t>Task Screenshots</w:t>
      </w:r>
      <w:bookmarkEnd w:id="6"/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F9337E" w:rsidRPr="00F96391" w14:paraId="3133EE1A" w14:textId="77777777" w:rsidTr="00F9337E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8DB03" w14:textId="43F006B1" w:rsidR="00F9337E" w:rsidRPr="00F96391" w:rsidRDefault="00675319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</w:rPr>
              <w:drawing>
                <wp:inline distT="0" distB="0" distL="0" distR="0" wp14:anchorId="6A3D867F" wp14:editId="555D99F1">
                  <wp:extent cx="1844040" cy="2540000"/>
                  <wp:effectExtent l="0" t="0" r="3810" b="0"/>
                  <wp:docPr id="12715461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54618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36ECA3" w14:textId="36ADAF62" w:rsidR="00F9337E" w:rsidRPr="00F96391" w:rsidRDefault="00675319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</w:rPr>
              <w:drawing>
                <wp:inline distT="0" distB="0" distL="0" distR="0" wp14:anchorId="402E06B6" wp14:editId="40C4523A">
                  <wp:extent cx="1844040" cy="2503170"/>
                  <wp:effectExtent l="0" t="0" r="3810" b="0"/>
                  <wp:docPr id="7837275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72759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10E72" w14:textId="6A0DA4BF" w:rsidR="00F9337E" w:rsidRPr="00F96391" w:rsidRDefault="00675319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</w:rPr>
              <w:drawing>
                <wp:inline distT="0" distB="0" distL="0" distR="0" wp14:anchorId="287631B8" wp14:editId="595E1CC2">
                  <wp:extent cx="1844040" cy="2527300"/>
                  <wp:effectExtent l="0" t="0" r="3810" b="6350"/>
                  <wp:docPr id="5279937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99377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22840" w14:textId="77777777" w:rsidR="00F9337E" w:rsidRPr="00F96391" w:rsidRDefault="00F9337E" w:rsidP="00F9337E">
      <w:pPr>
        <w:rPr>
          <w:rFonts w:ascii="Arial" w:hAnsi="Arial" w:cs="Arial"/>
          <w:lang w:val="en-US" w:eastAsia="ja-JP"/>
        </w:rPr>
      </w:pPr>
    </w:p>
    <w:p w14:paraId="750ED9B1" w14:textId="77777777" w:rsidR="00F9337E" w:rsidRPr="00F96391" w:rsidRDefault="00F9337E" w:rsidP="00F9337E">
      <w:pPr>
        <w:rPr>
          <w:rFonts w:ascii="Arial" w:hAnsi="Arial" w:cs="Arial"/>
        </w:rPr>
      </w:pPr>
    </w:p>
    <w:p w14:paraId="55C24F37" w14:textId="77777777" w:rsidR="00F9337E" w:rsidRPr="00F96391" w:rsidRDefault="00F9337E" w:rsidP="00F9337E">
      <w:pPr>
        <w:rPr>
          <w:rFonts w:ascii="Arial" w:hAnsi="Arial" w:cs="Arial"/>
        </w:rPr>
      </w:pPr>
    </w:p>
    <w:p w14:paraId="1A65CAD2" w14:textId="77777777" w:rsidR="00F9337E" w:rsidRPr="00F96391" w:rsidRDefault="00F9337E" w:rsidP="00F9337E">
      <w:pPr>
        <w:pStyle w:val="Ttulo3"/>
        <w:numPr>
          <w:ilvl w:val="0"/>
          <w:numId w:val="5"/>
        </w:numPr>
        <w:rPr>
          <w:rFonts w:ascii="Arial" w:hAnsi="Arial" w:cs="Arial"/>
        </w:rPr>
      </w:pPr>
      <w:bookmarkStart w:id="7" w:name="_Toc159007111"/>
      <w:r w:rsidRPr="00F96391">
        <w:rPr>
          <w:rFonts w:ascii="Arial" w:hAnsi="Arial" w:cs="Arial"/>
        </w:rPr>
        <w:t>Budget Task</w:t>
      </w:r>
      <w:bookmarkEnd w:id="7"/>
    </w:p>
    <w:p w14:paraId="4E22ABF6" w14:textId="77777777" w:rsidR="00F9337E" w:rsidRPr="00F96391" w:rsidRDefault="00F9337E" w:rsidP="00F9337E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9337E" w:rsidRPr="00F96391" w14:paraId="15496225" w14:textId="77777777" w:rsidTr="00F9337E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BD5C2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Total estimated cost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B441B3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Real Cost</w:t>
            </w:r>
          </w:p>
        </w:tc>
      </w:tr>
      <w:tr w:rsidR="00F9337E" w:rsidRPr="00F96391" w14:paraId="78E09EA1" w14:textId="77777777" w:rsidTr="00F9337E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F16B" w14:textId="2CFE5E55" w:rsidR="00F9337E" w:rsidRPr="00F96391" w:rsidRDefault="006753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265</w:t>
            </w:r>
            <w:r w:rsidR="00F9337E" w:rsidRPr="00F96391">
              <w:rPr>
                <w:rFonts w:ascii="Arial" w:hAnsi="Arial" w:cs="Arial"/>
              </w:rPr>
              <w:t>€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A876C1" w14:textId="204D0F0B" w:rsidR="00F9337E" w:rsidRPr="00F96391" w:rsidRDefault="006753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266,67</w:t>
            </w:r>
            <w:r w:rsidR="00F9337E" w:rsidRPr="00F96391">
              <w:rPr>
                <w:rFonts w:ascii="Arial" w:hAnsi="Arial" w:cs="Arial"/>
              </w:rPr>
              <w:t>€</w:t>
            </w:r>
          </w:p>
        </w:tc>
      </w:tr>
    </w:tbl>
    <w:p w14:paraId="5C32827E" w14:textId="77777777" w:rsidR="00F9337E" w:rsidRPr="00F96391" w:rsidRDefault="00F9337E" w:rsidP="00F9337E">
      <w:pPr>
        <w:pStyle w:val="Ttulo2"/>
        <w:rPr>
          <w:rFonts w:ascii="Arial" w:hAnsi="Arial" w:cs="Arial"/>
        </w:rPr>
      </w:pPr>
    </w:p>
    <w:p w14:paraId="18C50D4B" w14:textId="77777777" w:rsidR="00F9337E" w:rsidRPr="00F96391" w:rsidRDefault="00F9337E" w:rsidP="00F9337E">
      <w:pPr>
        <w:rPr>
          <w:rFonts w:ascii="Arial" w:hAnsi="Arial" w:cs="Arial"/>
        </w:rPr>
      </w:pPr>
    </w:p>
    <w:p w14:paraId="5A9BB0D7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8" w:name="_Toc159007112"/>
      <w:r w:rsidRPr="00F96391">
        <w:rPr>
          <w:rFonts w:ascii="Arial" w:hAnsi="Arial" w:cs="Arial"/>
        </w:rPr>
        <w:t>Conclusion</w:t>
      </w:r>
      <w:bookmarkEnd w:id="8"/>
    </w:p>
    <w:p w14:paraId="21DC0398" w14:textId="7AF06E13" w:rsidR="00F9337E" w:rsidRPr="00F96391" w:rsidRDefault="00DC0494" w:rsidP="00F9337E">
      <w:pPr>
        <w:rPr>
          <w:rFonts w:ascii="Arial" w:hAnsi="Arial" w:cs="Arial"/>
        </w:rPr>
      </w:pPr>
      <w:r w:rsidRPr="00F96391">
        <w:rPr>
          <w:rFonts w:ascii="Arial" w:hAnsi="Arial" w:cs="Arial"/>
        </w:rPr>
        <w:t>Everything went as expected.</w:t>
      </w:r>
    </w:p>
    <w:p w14:paraId="1082AFBE" w14:textId="77777777" w:rsidR="00F9337E" w:rsidRPr="00F96391" w:rsidRDefault="00F9337E" w:rsidP="00F9337E">
      <w:pPr>
        <w:rPr>
          <w:rFonts w:ascii="Arial" w:hAnsi="Arial" w:cs="Arial"/>
        </w:rPr>
      </w:pPr>
    </w:p>
    <w:p w14:paraId="009CD77B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9" w:name="_Toc159007113"/>
      <w:r w:rsidRPr="00F96391">
        <w:rPr>
          <w:rFonts w:ascii="Arial" w:hAnsi="Arial" w:cs="Arial"/>
        </w:rPr>
        <w:t>Bibliography</w:t>
      </w:r>
      <w:bookmarkEnd w:id="9"/>
    </w:p>
    <w:p w14:paraId="1C0339CA" w14:textId="77777777" w:rsidR="00F9337E" w:rsidRPr="00F96391" w:rsidRDefault="00F9337E" w:rsidP="00F9337E">
      <w:pPr>
        <w:rPr>
          <w:rFonts w:ascii="Arial" w:hAnsi="Arial" w:cs="Arial"/>
        </w:rPr>
      </w:pPr>
    </w:p>
    <w:p w14:paraId="42CCC563" w14:textId="77777777" w:rsidR="00F9337E" w:rsidRPr="00F96391" w:rsidRDefault="00F9337E" w:rsidP="00F9337E">
      <w:pPr>
        <w:rPr>
          <w:rFonts w:ascii="Arial" w:hAnsi="Arial" w:cs="Arial"/>
        </w:rPr>
      </w:pPr>
      <w:r w:rsidRPr="00F96391">
        <w:rPr>
          <w:rFonts w:ascii="Arial" w:hAnsi="Arial" w:cs="Arial"/>
        </w:rPr>
        <w:t>Intentionally blank</w:t>
      </w:r>
    </w:p>
    <w:p w14:paraId="44BD457D" w14:textId="77777777" w:rsidR="00F9337E" w:rsidRDefault="00F9337E" w:rsidP="00F9337E"/>
    <w:p w14:paraId="2C1F9864" w14:textId="77777777" w:rsidR="00F9337E" w:rsidRDefault="00F9337E" w:rsidP="00F9337E"/>
    <w:p w14:paraId="5325EED9" w14:textId="77777777" w:rsidR="00F9337E" w:rsidRDefault="00F9337E" w:rsidP="00F9337E"/>
    <w:p w14:paraId="5C1A07E2" w14:textId="77777777" w:rsidR="00D573D1" w:rsidRDefault="00D573D1"/>
    <w:sectPr w:rsidR="00D573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012F"/>
    <w:multiLevelType w:val="hybridMultilevel"/>
    <w:tmpl w:val="D4C8BC28"/>
    <w:lvl w:ilvl="0" w:tplc="FB4AF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6A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0446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8A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CC8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54C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64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8C9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3EC9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84D5C"/>
    <w:multiLevelType w:val="hybridMultilevel"/>
    <w:tmpl w:val="15EEB2C4"/>
    <w:lvl w:ilvl="0" w:tplc="A8EE1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71A78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360A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E5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C03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5B47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CC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871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3285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0C1A4"/>
    <w:multiLevelType w:val="hybridMultilevel"/>
    <w:tmpl w:val="876815EE"/>
    <w:lvl w:ilvl="0" w:tplc="9DD80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C2F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7D60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F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080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BC66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A7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21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EB03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A809D"/>
    <w:multiLevelType w:val="hybridMultilevel"/>
    <w:tmpl w:val="A802BE0A"/>
    <w:lvl w:ilvl="0" w:tplc="FDF44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2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848D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6D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6EF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70F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E4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C8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6183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72593"/>
    <w:multiLevelType w:val="hybridMultilevel"/>
    <w:tmpl w:val="E73EB42A"/>
    <w:lvl w:ilvl="0" w:tplc="53622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9D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0CE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E9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449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5AAC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6B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C70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B01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967247">
    <w:abstractNumId w:val="1"/>
  </w:num>
  <w:num w:numId="2" w16cid:durableId="170142572">
    <w:abstractNumId w:val="3"/>
  </w:num>
  <w:num w:numId="3" w16cid:durableId="1942179510">
    <w:abstractNumId w:val="2"/>
  </w:num>
  <w:num w:numId="4" w16cid:durableId="248731735">
    <w:abstractNumId w:val="0"/>
  </w:num>
  <w:num w:numId="5" w16cid:durableId="146096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71FD8"/>
    <w:rsid w:val="00016EFB"/>
    <w:rsid w:val="000518CA"/>
    <w:rsid w:val="000C72A6"/>
    <w:rsid w:val="000F04E1"/>
    <w:rsid w:val="000F579A"/>
    <w:rsid w:val="00162EDC"/>
    <w:rsid w:val="001C3C3B"/>
    <w:rsid w:val="001F6828"/>
    <w:rsid w:val="00297FDC"/>
    <w:rsid w:val="002B0151"/>
    <w:rsid w:val="002D1EC7"/>
    <w:rsid w:val="00316E0A"/>
    <w:rsid w:val="003F4307"/>
    <w:rsid w:val="004A550E"/>
    <w:rsid w:val="004C7FC5"/>
    <w:rsid w:val="00505094"/>
    <w:rsid w:val="0053297C"/>
    <w:rsid w:val="00552787"/>
    <w:rsid w:val="005B356C"/>
    <w:rsid w:val="00675319"/>
    <w:rsid w:val="006E0441"/>
    <w:rsid w:val="00712C49"/>
    <w:rsid w:val="00813560"/>
    <w:rsid w:val="0081702B"/>
    <w:rsid w:val="0082624E"/>
    <w:rsid w:val="008F3D13"/>
    <w:rsid w:val="0095509B"/>
    <w:rsid w:val="00957C5F"/>
    <w:rsid w:val="00A00AA2"/>
    <w:rsid w:val="00A30BB9"/>
    <w:rsid w:val="00A434FB"/>
    <w:rsid w:val="00A46736"/>
    <w:rsid w:val="00A57976"/>
    <w:rsid w:val="00A862F4"/>
    <w:rsid w:val="00B6663D"/>
    <w:rsid w:val="00B827E3"/>
    <w:rsid w:val="00BB32AC"/>
    <w:rsid w:val="00C0068D"/>
    <w:rsid w:val="00C912B6"/>
    <w:rsid w:val="00CE0B9B"/>
    <w:rsid w:val="00D16F7C"/>
    <w:rsid w:val="00D573D1"/>
    <w:rsid w:val="00DB34FA"/>
    <w:rsid w:val="00DC0494"/>
    <w:rsid w:val="00E14649"/>
    <w:rsid w:val="00E1690C"/>
    <w:rsid w:val="00E47C22"/>
    <w:rsid w:val="00E81AE2"/>
    <w:rsid w:val="00E87BD0"/>
    <w:rsid w:val="00EA4872"/>
    <w:rsid w:val="00F83C8E"/>
    <w:rsid w:val="00F9337E"/>
    <w:rsid w:val="00F96391"/>
    <w:rsid w:val="00FC399D"/>
    <w:rsid w:val="00FD251A"/>
    <w:rsid w:val="3B381C1F"/>
    <w:rsid w:val="48E7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1FD8"/>
  <w15:chartTrackingRefBased/>
  <w15:docId w15:val="{8F9460D6-6BCC-4D0A-A8E4-69C03DCE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37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37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37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37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33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37E"/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F9337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9337E"/>
    <w:pPr>
      <w:spacing w:after="100" w:line="278" w:lineRule="auto"/>
    </w:pPr>
    <w:rPr>
      <w:rFonts w:eastAsiaTheme="minorEastAsia"/>
      <w:sz w:val="24"/>
      <w:szCs w:val="24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F9337E"/>
    <w:pPr>
      <w:spacing w:after="100" w:line="278" w:lineRule="auto"/>
      <w:ind w:left="220"/>
    </w:pPr>
    <w:rPr>
      <w:rFonts w:eastAsiaTheme="minorEastAsia"/>
      <w:sz w:val="24"/>
      <w:szCs w:val="24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F93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F9337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F9337E"/>
    <w:pPr>
      <w:spacing w:line="278" w:lineRule="auto"/>
      <w:ind w:left="720"/>
      <w:contextualSpacing/>
    </w:pPr>
    <w:rPr>
      <w:rFonts w:eastAsiaTheme="minorEastAsia"/>
      <w:sz w:val="24"/>
      <w:szCs w:val="24"/>
      <w:lang w:val="en-US" w:eastAsia="ja-JP"/>
    </w:rPr>
  </w:style>
  <w:style w:type="table" w:styleId="Tablaconcuadrcula">
    <w:name w:val="Table Grid"/>
    <w:basedOn w:val="Tablanormal"/>
    <w:uiPriority w:val="59"/>
    <w:rsid w:val="00F9337E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A862F4"/>
    <w:pPr>
      <w:spacing w:after="100"/>
      <w:ind w:left="440"/>
    </w:pPr>
  </w:style>
  <w:style w:type="paragraph" w:customStyle="1" w:styleId="paragraph">
    <w:name w:val="paragraph"/>
    <w:basedOn w:val="Normal"/>
    <w:rsid w:val="00162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op">
    <w:name w:val="eop"/>
    <w:basedOn w:val="Fuentedeprrafopredeter"/>
    <w:rsid w:val="00162EDC"/>
  </w:style>
  <w:style w:type="character" w:customStyle="1" w:styleId="normaltextrun">
    <w:name w:val="normaltextrun"/>
    <w:basedOn w:val="Fuentedeprrafopredeter"/>
    <w:rsid w:val="0016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3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1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03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8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1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3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4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5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1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uiperfra1@alum.us.e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gpalgar1@alum.us.es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ggonort1@alum.us.es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mailto:javgarrod5@alum.us.e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mailto:jesferrod1@alum.us.es" TargetMode="External"/><Relationship Id="rId14" Type="http://schemas.openxmlformats.org/officeDocument/2006/relationships/hyperlink" Target="https://github.com/JesusFern/Acme-SF-D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BEDB1B9D4598488322B6430EDC51DD" ma:contentTypeVersion="12" ma:contentTypeDescription="Crear nuevo documento." ma:contentTypeScope="" ma:versionID="43d022f6eba1f2335d4b7b99e08f93b7">
  <xsd:schema xmlns:xsd="http://www.w3.org/2001/XMLSchema" xmlns:xs="http://www.w3.org/2001/XMLSchema" xmlns:p="http://schemas.microsoft.com/office/2006/metadata/properties" xmlns:ns3="3beadfe4-4611-4c86-8d67-5706a18c0f0e" targetNamespace="http://schemas.microsoft.com/office/2006/metadata/properties" ma:root="true" ma:fieldsID="7b7e89a46ebce4b624afe7fa5abaf355" ns3:_="">
    <xsd:import namespace="3beadfe4-4611-4c86-8d67-5706a18c0f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adfe4-4611-4c86-8d67-5706a18c0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eadfe4-4611-4c86-8d67-5706a18c0f0e" xsi:nil="true"/>
  </documentManagement>
</p:properties>
</file>

<file path=customXml/itemProps1.xml><?xml version="1.0" encoding="utf-8"?>
<ds:datastoreItem xmlns:ds="http://schemas.openxmlformats.org/officeDocument/2006/customXml" ds:itemID="{F29F3CE2-04C9-48F9-A1D7-8301A9A31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adfe4-4611-4c86-8d67-5706a18c0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C6BCEB-296B-4358-B08E-D76B9CA1D9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45670-72DD-46A3-ABFE-8E4A623E7C77}">
  <ds:schemaRefs>
    <ds:schemaRef ds:uri="http://schemas.microsoft.com/office/2006/metadata/properties"/>
    <ds:schemaRef ds:uri="http://schemas.microsoft.com/office/infopath/2007/PartnerControls"/>
    <ds:schemaRef ds:uri="3beadfe4-4611-4c86-8d67-5706a18c0f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617</Words>
  <Characters>3394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GONZALEZ ORTIZ</dc:creator>
  <cp:keywords/>
  <dc:description/>
  <cp:lastModifiedBy>MIGUEL GONZALEZ ORTIZ</cp:lastModifiedBy>
  <cp:revision>2</cp:revision>
  <dcterms:created xsi:type="dcterms:W3CDTF">2024-04-26T19:06:00Z</dcterms:created>
  <dcterms:modified xsi:type="dcterms:W3CDTF">2024-04-26T19:59:00Z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0x01010040BEDB1B9D4598488322B6430EDC51DD</vt:lpwstr>
  </property>
</Properties>
</file>