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29F35C2F" w:rsidR="00BF19BD" w:rsidRDefault="00BB1C16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Testing report</w:t>
      </w:r>
    </w:p>
    <w:p w14:paraId="4F64250A" w14:textId="0ECDFAA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CE7B9E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2A6B991" w14:textId="64B69092" w:rsidR="1CE66773" w:rsidRDefault="008B4796" w:rsidP="776E28FF">
      <w:pPr>
        <w:jc w:val="center"/>
      </w:pPr>
      <w:r>
        <w:rPr>
          <w:rFonts w:ascii="Aptos" w:eastAsia="Aptos" w:hAnsi="Aptos" w:cs="Aptos"/>
          <w:color w:val="000000" w:themeColor="text1"/>
        </w:rPr>
        <w:t>MIGUEL GONZÁLEZ ORTIZ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4528308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BB1C16">
              <w:rPr>
                <w:rFonts w:ascii="Aptos" w:eastAsia="Aptos" w:hAnsi="Aptos" w:cs="Aptos"/>
              </w:rPr>
              <w:t>5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2FFA4767" w14:textId="0D930F05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6A28BAB5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2" w:history="1">
        <w:r w:rsidR="00BB1C16" w:rsidRPr="00BB1C16">
          <w:rPr>
            <w:rStyle w:val="Hipervnculo"/>
          </w:rPr>
          <w:t>https://github.com/JesusFern/Acme-SF-D04</w:t>
        </w:r>
      </w:hyperlink>
    </w:p>
    <w:p w14:paraId="2C078E63" w14:textId="79B141F9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49E0F247" w14:textId="56A43D21" w:rsidR="007D56CD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7735894" w:history="1">
            <w:r w:rsidR="007D56CD" w:rsidRPr="00F51EB3">
              <w:rPr>
                <w:rStyle w:val="Hipervnculo"/>
                <w:noProof/>
              </w:rPr>
              <w:t>Executive Summary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_Toc167735894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55BB6828" w14:textId="5ECB78CA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5" w:history="1">
            <w:r w:rsidR="007D56CD" w:rsidRPr="00F51EB3">
              <w:rPr>
                <w:rStyle w:val="Hipervnculo"/>
                <w:noProof/>
              </w:rPr>
              <w:t>Introduction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_Toc167735895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1197A29F" w14:textId="34218360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6" w:history="1">
            <w:r w:rsidR="007D56CD" w:rsidRPr="00F51EB3">
              <w:rPr>
                <w:rStyle w:val="Hipervnculo"/>
                <w:noProof/>
              </w:rPr>
              <w:t>Contents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_Toc167735896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01466A4F" w14:textId="3A298A2D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7" w:history="1">
            <w:r w:rsidR="007D56CD" w:rsidRPr="00F51EB3">
              <w:rPr>
                <w:rStyle w:val="Hipervnculo"/>
                <w:noProof/>
              </w:rPr>
              <w:t>Conclusion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_Toc167735897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11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05690330" w14:textId="7BF8E5A1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8" w:history="1">
            <w:r w:rsidR="007D56CD" w:rsidRPr="00F51EB3">
              <w:rPr>
                <w:rStyle w:val="Hipervnculo"/>
                <w:noProof/>
              </w:rPr>
              <w:t>Bibliography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_Toc167735898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11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67C4F769" w14:textId="28ABFB8B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2DD487FC" w:rsidRPr="00666C6F" w:rsidRDefault="2DD487FC" w:rsidP="2DD487FC">
      <w:pPr>
        <w:rPr>
          <w:u w:val="single"/>
        </w:rPr>
      </w:pPr>
    </w:p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205C7D9D" w14:textId="77777777" w:rsidR="0099241B" w:rsidRDefault="0099241B" w:rsidP="776E28FF"/>
    <w:p w14:paraId="4E702BDF" w14:textId="77777777" w:rsidR="0099241B" w:rsidRDefault="0099241B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67735894"/>
      <w:r>
        <w:lastRenderedPageBreak/>
        <w:t>Executive Summary</w:t>
      </w:r>
      <w:bookmarkEnd w:id="0"/>
    </w:p>
    <w:p w14:paraId="4F80C107" w14:textId="24CA3C3F" w:rsidR="2DD487FC" w:rsidRDefault="0099241B" w:rsidP="0099241B">
      <w:r>
        <w:t xml:space="preserve">This report contains the information obtained through the execution of functional and performance tests. </w:t>
      </w:r>
      <w:proofErr w:type="gramStart"/>
      <w:r>
        <w:t>In order to</w:t>
      </w:r>
      <w:proofErr w:type="gramEnd"/>
      <w:r>
        <w:t xml:space="preserve"> show that the indicated methodology has been followed and the conclusions we have reached after the tests.</w:t>
      </w:r>
    </w:p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Pr="00D921C6" w:rsidRDefault="6B6F7BB9" w:rsidP="00D921C6">
      <w:pPr>
        <w:rPr>
          <w:b/>
          <w:bCs/>
          <w:sz w:val="40"/>
          <w:szCs w:val="40"/>
        </w:rPr>
      </w:pPr>
      <w:r w:rsidRPr="00D921C6">
        <w:rPr>
          <w:b/>
          <w:bCs/>
          <w:sz w:val="40"/>
          <w:szCs w:val="40"/>
        </w:rPr>
        <w:t>Revision Table</w:t>
      </w:r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526C64C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99241B">
              <w:rPr>
                <w:rFonts w:ascii="Aptos" w:eastAsia="Aptos" w:hAnsi="Aptos" w:cs="Aptos"/>
              </w:rPr>
              <w:t>5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45C2E9F8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 xml:space="preserve">First </w:t>
            </w:r>
            <w:r w:rsidR="00841969">
              <w:rPr>
                <w:rFonts w:ascii="Aptos" w:eastAsia="Aptos" w:hAnsi="Aptos" w:cs="Aptos"/>
              </w:rPr>
              <w:t>version</w:t>
            </w: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167735895"/>
      <w:r>
        <w:t>Introduction</w:t>
      </w:r>
      <w:bookmarkEnd w:id="1"/>
    </w:p>
    <w:p w14:paraId="7965144C" w14:textId="77777777" w:rsidR="0099241B" w:rsidRDefault="0099241B" w:rsidP="0099241B">
      <w:r>
        <w:t>The content of this report is divided into two parts, one with the functional testing analysis and the other with the performance testing analysis.</w:t>
      </w:r>
    </w:p>
    <w:p w14:paraId="35C8A75D" w14:textId="77777777" w:rsidR="0099241B" w:rsidRDefault="0099241B" w:rsidP="0099241B"/>
    <w:p w14:paraId="029E75B9" w14:textId="1FE5EB17" w:rsidR="2DD487FC" w:rsidRDefault="0099241B" w:rsidP="0099241B">
      <w:r>
        <w:t xml:space="preserve">During the tests I had to make changes in the authorization of a method that was not well implemented, also after the performance tests I have implemented indexes </w:t>
      </w:r>
      <w:r w:rsidRPr="0099241B">
        <w:t>as indicated in the theory slides</w:t>
      </w:r>
      <w:r>
        <w:t>.</w:t>
      </w:r>
      <w:r w:rsidR="6C700F40"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0D477243" w14:textId="77777777" w:rsidR="00CC04AA" w:rsidRDefault="00CC04AA" w:rsidP="776E28FF"/>
    <w:p w14:paraId="6ADEF298" w14:textId="77777777" w:rsidR="00FE1A4D" w:rsidRDefault="00FE1A4D" w:rsidP="776E28FF"/>
    <w:p w14:paraId="53BE8C30" w14:textId="77777777" w:rsidR="00FE1A4D" w:rsidRDefault="00FE1A4D" w:rsidP="776E28FF"/>
    <w:p w14:paraId="0D7FE5F0" w14:textId="77777777" w:rsidR="00CC04AA" w:rsidRDefault="00CC04AA" w:rsidP="776E28FF"/>
    <w:p w14:paraId="1D1C9483" w14:textId="31894736" w:rsidR="2DD487FC" w:rsidRDefault="6B6F7BB9" w:rsidP="776E28FF">
      <w:pPr>
        <w:pStyle w:val="Ttulo1"/>
      </w:pPr>
      <w:bookmarkStart w:id="2" w:name="_Toc167735896"/>
      <w:r>
        <w:t>Contents</w:t>
      </w:r>
      <w:bookmarkEnd w:id="2"/>
    </w:p>
    <w:p w14:paraId="0459415C" w14:textId="1FF49F9C" w:rsidR="00282B95" w:rsidRPr="00FE1A4D" w:rsidRDefault="00FE1A4D" w:rsidP="00282B95">
      <w:pPr>
        <w:rPr>
          <w:b/>
          <w:bCs/>
          <w:sz w:val="32"/>
          <w:szCs w:val="32"/>
        </w:rPr>
      </w:pPr>
      <w:r w:rsidRPr="00FE1A4D">
        <w:rPr>
          <w:b/>
          <w:bCs/>
          <w:sz w:val="32"/>
          <w:szCs w:val="32"/>
        </w:rPr>
        <w:t>Functional testing</w:t>
      </w:r>
    </w:p>
    <w:p w14:paraId="7FD5DF40" w14:textId="77777777" w:rsidR="00FE1A4D" w:rsidRDefault="00FE1A4D" w:rsidP="00FE1A4D">
      <w:r>
        <w:lastRenderedPageBreak/>
        <w:t>The tests have been performed following the methodology proposed in the theory slides, obtaining as much coverage as possible.</w:t>
      </w:r>
    </w:p>
    <w:p w14:paraId="4AE2A372" w14:textId="77777777" w:rsidR="00FE1A4D" w:rsidRDefault="00FE1A4D" w:rsidP="00FE1A4D"/>
    <w:p w14:paraId="7418DD75" w14:textId="73A5165E" w:rsidR="00FE1A4D" w:rsidRPr="00FE1A4D" w:rsidRDefault="00FE1A4D" w:rsidP="00FE1A4D">
      <w:r>
        <w:t>In my test case I have performed additional tests on the intermediate entity and its functionalities.</w:t>
      </w:r>
    </w:p>
    <w:p w14:paraId="60328020" w14:textId="3D787FA1" w:rsidR="00FE1A4D" w:rsidRDefault="008B4796" w:rsidP="00282B95">
      <w:pPr>
        <w:rPr>
          <w:b/>
          <w:bCs/>
        </w:rPr>
      </w:pPr>
      <w:r>
        <w:rPr>
          <w:b/>
          <w:bCs/>
        </w:rPr>
        <w:t>Sponsorship</w:t>
      </w:r>
    </w:p>
    <w:p w14:paraId="4FE79599" w14:textId="7963DF96" w:rsidR="00B81DDB" w:rsidRDefault="008B4796" w:rsidP="00282B95">
      <w:pPr>
        <w:rPr>
          <w:b/>
          <w:bCs/>
        </w:rPr>
      </w:pPr>
      <w:r w:rsidRPr="008B4796">
        <w:rPr>
          <w:b/>
          <w:bCs/>
        </w:rPr>
        <w:drawing>
          <wp:inline distT="0" distB="0" distL="0" distR="0" wp14:anchorId="078568A5" wp14:editId="01FA2C1A">
            <wp:extent cx="3299746" cy="1623201"/>
            <wp:effectExtent l="0" t="0" r="0" b="0"/>
            <wp:docPr id="2821491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916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BB7" w14:textId="28277ACA" w:rsidR="00FE1A4D" w:rsidRDefault="00B81DDB" w:rsidP="00B81DDB">
      <w:pPr>
        <w:pStyle w:val="Prrafodelista"/>
        <w:numPr>
          <w:ilvl w:val="0"/>
          <w:numId w:val="14"/>
        </w:numPr>
      </w:pPr>
      <w:r w:rsidRPr="00B81DDB">
        <w:t>List-All</w:t>
      </w:r>
    </w:p>
    <w:p w14:paraId="431FFBF0" w14:textId="5A32BD9C" w:rsidR="00B81DDB" w:rsidRDefault="002F62BE" w:rsidP="00B81DDB">
      <w:pPr>
        <w:ind w:left="720"/>
      </w:pPr>
      <w:r w:rsidRPr="002F62BE">
        <w:t xml:space="preserve">The test of the list-all functionality consisted of viewing the list of published </w:t>
      </w:r>
      <w:r w:rsidR="008B4796">
        <w:t>sponsorships</w:t>
      </w:r>
      <w:r w:rsidRPr="002F62BE">
        <w:t>. For the hacking, an attempt was made to access this list without having sufficient permissions. The coverage obtained was 91.7%.</w:t>
      </w:r>
    </w:p>
    <w:p w14:paraId="071B8786" w14:textId="3790F460" w:rsidR="00B81DDB" w:rsidRDefault="00B81DDB" w:rsidP="00B81DDB">
      <w:pPr>
        <w:pStyle w:val="Prrafodelista"/>
        <w:numPr>
          <w:ilvl w:val="0"/>
          <w:numId w:val="14"/>
        </w:numPr>
      </w:pPr>
      <w:r>
        <w:t>List-mine</w:t>
      </w:r>
    </w:p>
    <w:p w14:paraId="474F5787" w14:textId="3B459BE0" w:rsidR="002F62BE" w:rsidRDefault="002F62BE" w:rsidP="002F62BE">
      <w:pPr>
        <w:pStyle w:val="Prrafodelista"/>
      </w:pPr>
      <w:r w:rsidRPr="002F62BE">
        <w:t>The test of the list-</w:t>
      </w:r>
      <w:r>
        <w:t>mine</w:t>
      </w:r>
      <w:r w:rsidRPr="002F62BE">
        <w:t xml:space="preserve"> functionality consisted of viewing the list of </w:t>
      </w:r>
      <w:r w:rsidR="008B4796">
        <w:t>sponsorships</w:t>
      </w:r>
      <w:r>
        <w:t xml:space="preserve"> </w:t>
      </w:r>
      <w:r w:rsidRPr="002F62BE">
        <w:t xml:space="preserve">whose </w:t>
      </w:r>
      <w:r w:rsidR="008B4796">
        <w:t>sponsor</w:t>
      </w:r>
      <w:r w:rsidRPr="002F62BE">
        <w:t xml:space="preserve"> is the logged-in person. For the hacking, an attempt was made to access this list without having sufficient permissions</w:t>
      </w:r>
      <w:r>
        <w:t xml:space="preserve">, </w:t>
      </w:r>
      <w:r w:rsidRPr="002F62BE">
        <w:t>in this case trying to log in with a user of another role or a non-logged in user. The coverage obtained was 9</w:t>
      </w:r>
      <w:r>
        <w:t>2</w:t>
      </w:r>
      <w:r w:rsidRPr="002F62BE">
        <w:t>.</w:t>
      </w:r>
      <w:r>
        <w:t>6</w:t>
      </w:r>
      <w:r w:rsidRPr="002F62BE">
        <w:t>%.</w:t>
      </w:r>
    </w:p>
    <w:p w14:paraId="0FBD0F2A" w14:textId="77777777" w:rsidR="002F62BE" w:rsidRDefault="002F62BE" w:rsidP="002F62BE">
      <w:pPr>
        <w:pStyle w:val="Prrafodelista"/>
      </w:pPr>
    </w:p>
    <w:p w14:paraId="301C5BD3" w14:textId="402416BD" w:rsidR="00B81DDB" w:rsidRDefault="00B81DDB" w:rsidP="00B81DDB">
      <w:pPr>
        <w:pStyle w:val="Prrafodelista"/>
        <w:numPr>
          <w:ilvl w:val="0"/>
          <w:numId w:val="14"/>
        </w:numPr>
      </w:pPr>
      <w:r>
        <w:t>Show</w:t>
      </w:r>
    </w:p>
    <w:p w14:paraId="4DDA6222" w14:textId="1218BAC2" w:rsidR="00BC3354" w:rsidRDefault="00A16733" w:rsidP="00BC3354">
      <w:pPr>
        <w:pStyle w:val="Prrafodelista"/>
      </w:pPr>
      <w:r w:rsidRPr="00A16733">
        <w:t xml:space="preserve">The test of the show functionality consisted of viewing the details of a </w:t>
      </w:r>
      <w:r w:rsidR="008B4796">
        <w:t>sponsorships</w:t>
      </w:r>
      <w:r w:rsidRPr="00A16733">
        <w:t>. For the hack</w:t>
      </w:r>
      <w:r>
        <w:t>ing</w:t>
      </w:r>
      <w:r w:rsidRPr="00A16733">
        <w:t xml:space="preserve">, we tried to access this list without having sufficient permissions, in this case trying to log in with a user of another role and make a show of a </w:t>
      </w:r>
      <w:r w:rsidR="008B4796">
        <w:t>sponsorship</w:t>
      </w:r>
      <w:r w:rsidRPr="00A16733">
        <w:t xml:space="preserve"> of which you are not the </w:t>
      </w:r>
      <w:r w:rsidR="008B4796">
        <w:t>sponsor</w:t>
      </w:r>
      <w:r w:rsidRPr="00A16733">
        <w:t xml:space="preserve"> and is not published, as well as trying to make a show of a </w:t>
      </w:r>
      <w:r w:rsidR="008B4796">
        <w:t>sponsorship</w:t>
      </w:r>
      <w:r w:rsidRPr="00A16733">
        <w:t xml:space="preserve"> with an id that does not exist.</w:t>
      </w:r>
      <w:r>
        <w:t xml:space="preserve"> </w:t>
      </w:r>
      <w:r w:rsidRPr="002F62BE">
        <w:t>The coverage obtained was 9</w:t>
      </w:r>
      <w:r w:rsidR="008B4796">
        <w:t>7</w:t>
      </w:r>
      <w:r w:rsidRPr="002F62BE">
        <w:t>.</w:t>
      </w:r>
      <w:r w:rsidR="008B4796">
        <w:t>1</w:t>
      </w:r>
      <w:r w:rsidRPr="002F62BE">
        <w:t>%.</w:t>
      </w:r>
    </w:p>
    <w:p w14:paraId="4DB886E9" w14:textId="77777777" w:rsidR="00A16733" w:rsidRDefault="00A16733" w:rsidP="00BC3354">
      <w:pPr>
        <w:pStyle w:val="Prrafodelista"/>
      </w:pPr>
    </w:p>
    <w:p w14:paraId="008C3E0A" w14:textId="4BA91384" w:rsidR="00B81DDB" w:rsidRDefault="00B81DDB" w:rsidP="00B81DDB">
      <w:pPr>
        <w:pStyle w:val="Prrafodelista"/>
        <w:numPr>
          <w:ilvl w:val="0"/>
          <w:numId w:val="14"/>
        </w:numPr>
      </w:pPr>
      <w:r>
        <w:t>Create</w:t>
      </w:r>
    </w:p>
    <w:p w14:paraId="46063AB0" w14:textId="643F6DDA" w:rsidR="00AE0F63" w:rsidRDefault="00AE0F63" w:rsidP="00AE0F63">
      <w:pPr>
        <w:pStyle w:val="Prrafodelista"/>
      </w:pPr>
      <w:r w:rsidRPr="00AE0F63">
        <w:lastRenderedPageBreak/>
        <w:t xml:space="preserve">The test of the create functionality consisted in creating </w:t>
      </w:r>
      <w:r w:rsidR="008B4796">
        <w:t>sponsorships</w:t>
      </w:r>
      <w:r w:rsidRPr="00AE0F63">
        <w:t xml:space="preserve"> with all possible variations in their attributes including not allowed values to check that the appropriate error message is triggered. For the hacking we tried to create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. </w:t>
      </w:r>
      <w:r w:rsidRPr="002F62BE">
        <w:t xml:space="preserve">The coverage obtained was </w:t>
      </w:r>
      <w:r w:rsidR="008B4796">
        <w:t>95.6</w:t>
      </w:r>
      <w:r w:rsidRPr="002F62BE">
        <w:t>%.</w:t>
      </w:r>
    </w:p>
    <w:p w14:paraId="34EF2E37" w14:textId="763E1C49" w:rsidR="00B81DDB" w:rsidRDefault="00B81DDB" w:rsidP="00B81DDB">
      <w:pPr>
        <w:pStyle w:val="Prrafodelista"/>
        <w:numPr>
          <w:ilvl w:val="0"/>
          <w:numId w:val="14"/>
        </w:numPr>
      </w:pPr>
      <w:r>
        <w:t>Update</w:t>
      </w:r>
    </w:p>
    <w:p w14:paraId="1E079F47" w14:textId="7C93E775" w:rsidR="00940DA8" w:rsidRDefault="00940DA8" w:rsidP="00940DA8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 in </w:t>
      </w:r>
      <w:r>
        <w:t>updating</w:t>
      </w:r>
      <w:r w:rsidRPr="00AE0F63">
        <w:t xml:space="preserve"> </w:t>
      </w:r>
      <w:r w:rsidR="008B4796">
        <w:t>sponsorships</w:t>
      </w:r>
      <w:r w:rsidRPr="00AE0F63">
        <w:t xml:space="preserve"> with all possible variations in their attributes including not allowed values to check that the appropriate error message is triggered. For the hacking we tried to </w:t>
      </w:r>
      <w:r>
        <w:t>update</w:t>
      </w:r>
      <w:r w:rsidRPr="00AE0F63">
        <w:t xml:space="preserve">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, </w:t>
      </w:r>
      <w:r w:rsidR="00996421" w:rsidRPr="00996421">
        <w:t xml:space="preserve">also a non-existing </w:t>
      </w:r>
      <w:r w:rsidR="008B4796">
        <w:t>sponsorship</w:t>
      </w:r>
      <w:r w:rsidR="00996421" w:rsidRPr="00996421">
        <w:t xml:space="preserve"> and </w:t>
      </w:r>
      <w:r w:rsidR="00996421">
        <w:t>it</w:t>
      </w:r>
      <w:r w:rsidR="00996421" w:rsidRPr="00996421">
        <w:t xml:space="preserve"> was also tested to try to update an unpublished </w:t>
      </w:r>
      <w:r w:rsidR="008B4796">
        <w:t>sponsorship</w:t>
      </w:r>
      <w:r w:rsidR="00996421" w:rsidRPr="00996421">
        <w:t xml:space="preserve"> with a user logged in as </w:t>
      </w:r>
      <w:r w:rsidR="008B4796">
        <w:t>sponsor</w:t>
      </w:r>
      <w:r w:rsidR="00996421" w:rsidRPr="00996421">
        <w:t xml:space="preserve"> but who is not the owner of that </w:t>
      </w:r>
      <w:r w:rsidR="008B4796">
        <w:t>sponsorship</w:t>
      </w:r>
      <w:r>
        <w:t xml:space="preserve">. </w:t>
      </w:r>
      <w:r w:rsidRPr="002F62BE">
        <w:t xml:space="preserve">The coverage obtained was </w:t>
      </w:r>
      <w:r w:rsidR="008B4796">
        <w:t>95.2</w:t>
      </w:r>
      <w:r w:rsidRPr="002F62BE">
        <w:t>%.</w:t>
      </w:r>
    </w:p>
    <w:p w14:paraId="1316578C" w14:textId="49E120E2" w:rsidR="00B81DDB" w:rsidRDefault="00B81DDB" w:rsidP="00B81DDB">
      <w:pPr>
        <w:pStyle w:val="Prrafodelista"/>
        <w:numPr>
          <w:ilvl w:val="0"/>
          <w:numId w:val="14"/>
        </w:numPr>
      </w:pPr>
      <w:r>
        <w:t>Delete</w:t>
      </w:r>
    </w:p>
    <w:p w14:paraId="29393A9A" w14:textId="000415EA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deleting a </w:t>
      </w:r>
      <w:r w:rsidR="008B4796">
        <w:t>sponsorship</w:t>
      </w:r>
      <w:r>
        <w:t xml:space="preserve">. For the hacking </w:t>
      </w:r>
      <w:r w:rsidRPr="00996421">
        <w:t xml:space="preserve">we tried to delete a </w:t>
      </w:r>
      <w:r w:rsidR="008B4796">
        <w:t>sponsorship</w:t>
      </w:r>
      <w:r w:rsidRPr="00996421">
        <w:t xml:space="preserve"> without being logged in, also a non-existing </w:t>
      </w:r>
      <w:r w:rsidR="008B4796">
        <w:t>sponsorship</w:t>
      </w:r>
      <w:r w:rsidRPr="00996421">
        <w:t xml:space="preserve"> and we tried to delete an unpublished </w:t>
      </w:r>
      <w:r w:rsidR="008B4796">
        <w:t>sponsorship</w:t>
      </w:r>
      <w:r w:rsidRPr="00996421">
        <w:t xml:space="preserve"> while logged in as </w:t>
      </w:r>
      <w:r w:rsidR="008B4796">
        <w:t>sponsor</w:t>
      </w:r>
      <w:r w:rsidRPr="00996421">
        <w:t xml:space="preserve"> without being owner of that </w:t>
      </w:r>
      <w:r w:rsidR="008B4796">
        <w:t>sponsorship</w:t>
      </w:r>
      <w:r w:rsidRPr="00996421">
        <w:t>.</w:t>
      </w:r>
      <w:r>
        <w:t xml:space="preserve"> </w:t>
      </w:r>
      <w:r w:rsidRPr="002F62BE">
        <w:t xml:space="preserve">The coverage obtained was </w:t>
      </w:r>
      <w:r w:rsidR="008B4796">
        <w:t>65.4</w:t>
      </w:r>
      <w:r w:rsidRPr="002F62BE">
        <w:t>%.</w:t>
      </w:r>
      <w:r w:rsidR="00C05A29">
        <w:t xml:space="preserve"> </w:t>
      </w:r>
      <w:r w:rsidR="00C05A29" w:rsidRPr="00C05A29">
        <w:t xml:space="preserve">The coverage was so low because the unbind method is not executed during the </w:t>
      </w:r>
      <w:r w:rsidR="00C05A29">
        <w:t>deleting</w:t>
      </w:r>
      <w:r w:rsidR="00C05A29" w:rsidRPr="00C05A29">
        <w:t xml:space="preserve"> of sponsorships.</w:t>
      </w:r>
    </w:p>
    <w:p w14:paraId="66292338" w14:textId="1389FCF1" w:rsidR="00996421" w:rsidRDefault="00996421" w:rsidP="00996421">
      <w:pPr>
        <w:pStyle w:val="Prrafodelista"/>
      </w:pPr>
    </w:p>
    <w:p w14:paraId="7EB8C11C" w14:textId="591A88C6" w:rsidR="00B81DDB" w:rsidRDefault="00B81DDB" w:rsidP="00B81DDB">
      <w:pPr>
        <w:pStyle w:val="Prrafodelista"/>
        <w:numPr>
          <w:ilvl w:val="0"/>
          <w:numId w:val="14"/>
        </w:numPr>
      </w:pPr>
      <w:r>
        <w:t>Publish</w:t>
      </w:r>
    </w:p>
    <w:p w14:paraId="01F6254D" w14:textId="5DBF910C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publishing a </w:t>
      </w:r>
      <w:r w:rsidR="00C05A29">
        <w:t>sponsorship</w:t>
      </w:r>
      <w:r>
        <w:t xml:space="preserve">. For the hacking </w:t>
      </w:r>
      <w:r w:rsidRPr="00996421">
        <w:t xml:space="preserve">we tried to </w:t>
      </w:r>
      <w:r>
        <w:t xml:space="preserve">publish a </w:t>
      </w:r>
      <w:r w:rsidR="00C05A29">
        <w:t>sponsorship</w:t>
      </w:r>
      <w:r>
        <w:t xml:space="preserve"> that was already published</w:t>
      </w:r>
      <w:r w:rsidRPr="00996421">
        <w:t xml:space="preserve">, also a non-existing </w:t>
      </w:r>
      <w:r w:rsidR="00C05A29">
        <w:t>sponsorship</w:t>
      </w:r>
      <w:r w:rsidRPr="00996421">
        <w:t xml:space="preserve"> and we tried to </w:t>
      </w:r>
      <w:r>
        <w:t>publish</w:t>
      </w:r>
      <w:r w:rsidRPr="00996421">
        <w:t xml:space="preserve"> an unpublished </w:t>
      </w:r>
      <w:r w:rsidR="00C05A29">
        <w:t>sponsorship</w:t>
      </w:r>
      <w:r w:rsidRPr="00996421">
        <w:t xml:space="preserve"> while logged in as </w:t>
      </w:r>
      <w:r w:rsidR="00C05A29">
        <w:t>sponsor</w:t>
      </w:r>
      <w:r w:rsidRPr="00996421">
        <w:t xml:space="preserve"> without being owner of that </w:t>
      </w:r>
      <w:r w:rsidR="00C05A29">
        <w:t>sponsorship</w:t>
      </w:r>
      <w:r w:rsidRPr="00996421">
        <w:t>.</w:t>
      </w:r>
      <w:r>
        <w:t xml:space="preserve"> </w:t>
      </w:r>
      <w:r w:rsidRPr="002F62BE">
        <w:t xml:space="preserve">The coverage obtained was </w:t>
      </w:r>
      <w:r>
        <w:t>9</w:t>
      </w:r>
      <w:r w:rsidR="00C05A29">
        <w:t>5</w:t>
      </w:r>
      <w:r>
        <w:t>.</w:t>
      </w:r>
      <w:r w:rsidR="00C05A29">
        <w:t>4</w:t>
      </w:r>
      <w:r w:rsidRPr="002F62BE">
        <w:t>%.</w:t>
      </w:r>
    </w:p>
    <w:p w14:paraId="4B8FB1A1" w14:textId="5B01AC20" w:rsidR="00996421" w:rsidRDefault="00996421" w:rsidP="00996421">
      <w:pPr>
        <w:pStyle w:val="Prrafodelista"/>
      </w:pPr>
    </w:p>
    <w:p w14:paraId="3ED34F22" w14:textId="77777777" w:rsidR="00996421" w:rsidRPr="00B81DDB" w:rsidRDefault="00996421" w:rsidP="00996421">
      <w:pPr>
        <w:pStyle w:val="Prrafodelista"/>
      </w:pPr>
    </w:p>
    <w:p w14:paraId="21A5DED1" w14:textId="77777777" w:rsidR="00B81DDB" w:rsidRDefault="00B81DDB" w:rsidP="00282B95">
      <w:pPr>
        <w:rPr>
          <w:b/>
          <w:bCs/>
        </w:rPr>
      </w:pPr>
    </w:p>
    <w:p w14:paraId="33260463" w14:textId="4177F04B" w:rsidR="00FE1A4D" w:rsidRDefault="00C05A29" w:rsidP="00282B95">
      <w:pPr>
        <w:rPr>
          <w:b/>
          <w:bCs/>
        </w:rPr>
      </w:pPr>
      <w:r>
        <w:rPr>
          <w:b/>
          <w:bCs/>
        </w:rPr>
        <w:t>Invoices</w:t>
      </w:r>
    </w:p>
    <w:p w14:paraId="1DD7CA0A" w14:textId="1CBCD066" w:rsidR="002F62BE" w:rsidRDefault="00C05A29" w:rsidP="00282B95">
      <w:pPr>
        <w:rPr>
          <w:b/>
          <w:bCs/>
        </w:rPr>
      </w:pPr>
      <w:r w:rsidRPr="00C05A29">
        <w:rPr>
          <w:b/>
          <w:bCs/>
        </w:rPr>
        <w:drawing>
          <wp:inline distT="0" distB="0" distL="0" distR="0" wp14:anchorId="12939693" wp14:editId="14C1B902">
            <wp:extent cx="3368332" cy="1219306"/>
            <wp:effectExtent l="0" t="0" r="3810" b="0"/>
            <wp:docPr id="16318668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68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AA10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List-mine</w:t>
      </w:r>
    </w:p>
    <w:p w14:paraId="7002F4B0" w14:textId="10AE497C" w:rsidR="00996421" w:rsidRDefault="00996421" w:rsidP="00996421">
      <w:pPr>
        <w:pStyle w:val="Prrafodelista"/>
      </w:pPr>
      <w:r w:rsidRPr="002F62BE">
        <w:lastRenderedPageBreak/>
        <w:t>The test of the list-</w:t>
      </w:r>
      <w:r>
        <w:t>mine</w:t>
      </w:r>
      <w:r w:rsidRPr="002F62BE">
        <w:t xml:space="preserve"> functionality consisted of viewing the list of </w:t>
      </w:r>
      <w:r w:rsidR="00C05A29">
        <w:t>invoices</w:t>
      </w:r>
      <w:r>
        <w:t xml:space="preserve"> </w:t>
      </w:r>
      <w:r w:rsidRPr="002F62BE">
        <w:t xml:space="preserve">whose </w:t>
      </w:r>
      <w:r w:rsidR="00C05A29">
        <w:t>sponsor</w:t>
      </w:r>
      <w:r w:rsidRPr="002F62BE">
        <w:t xml:space="preserve"> is the logged-in person. For the hacking, an attempt was made to access this list without having sufficient permissions</w:t>
      </w:r>
      <w:r>
        <w:t xml:space="preserve">, </w:t>
      </w:r>
      <w:r w:rsidRPr="002F62BE">
        <w:t>in this case trying to log in with a user of another role or a non-logged in user. The coverage obtained was 9</w:t>
      </w:r>
      <w:r w:rsidR="00C05A29">
        <w:t>3.8</w:t>
      </w:r>
      <w:r w:rsidRPr="002F62BE">
        <w:t>%.</w:t>
      </w:r>
    </w:p>
    <w:p w14:paraId="3C71EBB7" w14:textId="77777777" w:rsidR="00996421" w:rsidRDefault="00996421" w:rsidP="00996421">
      <w:pPr>
        <w:pStyle w:val="Prrafodelista"/>
      </w:pPr>
    </w:p>
    <w:p w14:paraId="796C94FB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Show</w:t>
      </w:r>
    </w:p>
    <w:p w14:paraId="559C68A7" w14:textId="260660E2" w:rsidR="00996421" w:rsidRDefault="00996421" w:rsidP="00996421">
      <w:pPr>
        <w:pStyle w:val="Prrafodelista"/>
      </w:pPr>
      <w:r w:rsidRPr="00A16733">
        <w:t>The test of the show functionality consisted of viewing the details of a</w:t>
      </w:r>
      <w:r w:rsidR="00C05A29">
        <w:t>n</w:t>
      </w:r>
      <w:r w:rsidRPr="00A16733">
        <w:t xml:space="preserve"> </w:t>
      </w:r>
      <w:r w:rsidR="00C05A29">
        <w:t>invoice</w:t>
      </w:r>
      <w:r w:rsidRPr="00A16733">
        <w:t>. For the hack</w:t>
      </w:r>
      <w:r>
        <w:t>ing</w:t>
      </w:r>
      <w:r w:rsidRPr="00A16733">
        <w:t>, we tried to access this list without having sufficient permissions, in this case trying to log in with a user of another role and make a show of a</w:t>
      </w:r>
      <w:r w:rsidR="00C05A29">
        <w:t>n</w:t>
      </w:r>
      <w:r w:rsidRPr="00A16733">
        <w:t xml:space="preserve"> </w:t>
      </w:r>
      <w:r w:rsidR="00C05A29">
        <w:t>invoice</w:t>
      </w:r>
      <w:r w:rsidR="008B715B" w:rsidRPr="00A16733">
        <w:t xml:space="preserve"> </w:t>
      </w:r>
      <w:r w:rsidRPr="00A16733">
        <w:t xml:space="preserve">of which you are not the </w:t>
      </w:r>
      <w:r w:rsidR="00C05A29">
        <w:t>sponsor</w:t>
      </w:r>
      <w:r w:rsidRPr="00A16733">
        <w:t xml:space="preserve"> and is not published, as well as trying to make a show of a</w:t>
      </w:r>
      <w:r w:rsidR="00C05A29">
        <w:t>n</w:t>
      </w:r>
      <w:r w:rsidRPr="00A16733">
        <w:t xml:space="preserve"> </w:t>
      </w:r>
      <w:r w:rsidR="00C05A29">
        <w:t>invoice</w:t>
      </w:r>
      <w:r w:rsidR="008B715B" w:rsidRPr="00A16733">
        <w:t xml:space="preserve"> </w:t>
      </w:r>
      <w:r w:rsidRPr="00A16733">
        <w:t>with an id that does not exist.</w:t>
      </w:r>
      <w:r>
        <w:t xml:space="preserve"> </w:t>
      </w:r>
      <w:r w:rsidRPr="002F62BE">
        <w:t>The coverage obtained was 9</w:t>
      </w:r>
      <w:r>
        <w:t>6</w:t>
      </w:r>
      <w:r w:rsidRPr="002F62BE">
        <w:t>.</w:t>
      </w:r>
      <w:r w:rsidR="00C05A29">
        <w:t>5</w:t>
      </w:r>
      <w:r w:rsidRPr="002F62BE">
        <w:t>%.</w:t>
      </w:r>
    </w:p>
    <w:p w14:paraId="6C67B817" w14:textId="77777777" w:rsidR="00996421" w:rsidRDefault="00996421" w:rsidP="00996421">
      <w:pPr>
        <w:pStyle w:val="Prrafodelista"/>
      </w:pPr>
    </w:p>
    <w:p w14:paraId="620E39FF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Create</w:t>
      </w:r>
    </w:p>
    <w:p w14:paraId="56D3DE5A" w14:textId="0C52FF78" w:rsidR="00996421" w:rsidRDefault="00996421" w:rsidP="00996421">
      <w:pPr>
        <w:pStyle w:val="Prrafodelista"/>
      </w:pPr>
      <w:r w:rsidRPr="00AE0F63">
        <w:t xml:space="preserve">The test of the create functionality consisted in creating </w:t>
      </w:r>
      <w:r w:rsidR="00C05A29">
        <w:t>invoices</w:t>
      </w:r>
      <w:r w:rsidR="008B715B">
        <w:t xml:space="preserve"> </w:t>
      </w:r>
      <w:r w:rsidRPr="00AE0F63">
        <w:t>with all possible variations in their attributes including not allowed values to check that the appropriate error message is triggered. For the hacking we tried to create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. </w:t>
      </w:r>
      <w:r w:rsidRPr="002F62BE">
        <w:t xml:space="preserve">The coverage obtained was </w:t>
      </w:r>
      <w:r w:rsidR="00C05A29">
        <w:t>94.7</w:t>
      </w:r>
      <w:r w:rsidRPr="002F62BE">
        <w:t>%.</w:t>
      </w:r>
    </w:p>
    <w:p w14:paraId="1906000F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Update</w:t>
      </w:r>
    </w:p>
    <w:p w14:paraId="163CFF5E" w14:textId="2C8E6971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 in </w:t>
      </w:r>
      <w:r>
        <w:t>updating</w:t>
      </w:r>
      <w:r w:rsidRPr="00AE0F63">
        <w:t xml:space="preserve"> </w:t>
      </w:r>
      <w:r w:rsidR="00D57F63">
        <w:t>invoices</w:t>
      </w:r>
      <w:r w:rsidR="008B715B">
        <w:t xml:space="preserve"> </w:t>
      </w:r>
      <w:r w:rsidRPr="00AE0F63">
        <w:t xml:space="preserve">with all possible variations in their attributes including not allowed values to check that the appropriate error message is triggered. For the hacking we tried to </w:t>
      </w:r>
      <w:r>
        <w:t>update</w:t>
      </w:r>
      <w:r w:rsidRPr="00AE0F63">
        <w:t xml:space="preserve">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, </w:t>
      </w:r>
      <w:r w:rsidRPr="00996421">
        <w:t xml:space="preserve">also a non-existing </w:t>
      </w:r>
      <w:r w:rsidR="00D57F63">
        <w:t>invoice</w:t>
      </w:r>
      <w:r w:rsidR="008B715B" w:rsidRPr="00996421">
        <w:t xml:space="preserve"> </w:t>
      </w:r>
      <w:r w:rsidRPr="00996421">
        <w:t xml:space="preserve">and </w:t>
      </w:r>
      <w:r>
        <w:t>it</w:t>
      </w:r>
      <w:r w:rsidRPr="00996421">
        <w:t xml:space="preserve"> was also tested to try to update an unpublished </w:t>
      </w:r>
      <w:r w:rsidR="00D57F63">
        <w:t>invoice</w:t>
      </w:r>
      <w:r w:rsidR="008B715B" w:rsidRPr="00996421">
        <w:t xml:space="preserve"> </w:t>
      </w:r>
      <w:r w:rsidRPr="00996421">
        <w:t xml:space="preserve">with a user logged in as </w:t>
      </w:r>
      <w:r w:rsidR="00D57F63">
        <w:t>sponsor</w:t>
      </w:r>
      <w:r w:rsidRPr="00996421">
        <w:t xml:space="preserve"> but who is not the owner of that </w:t>
      </w:r>
      <w:r w:rsidR="00D57F63">
        <w:t>invoice</w:t>
      </w:r>
      <w:r>
        <w:t xml:space="preserve">. </w:t>
      </w:r>
      <w:r w:rsidRPr="002F62BE">
        <w:t xml:space="preserve">The coverage obtained was </w:t>
      </w:r>
      <w:r>
        <w:t>9</w:t>
      </w:r>
      <w:r w:rsidR="00D57F63">
        <w:t>4</w:t>
      </w:r>
      <w:r w:rsidR="008B715B">
        <w:t>.</w:t>
      </w:r>
      <w:r w:rsidR="00D57F63">
        <w:t>6</w:t>
      </w:r>
      <w:r w:rsidRPr="002F62BE">
        <w:t>%.</w:t>
      </w:r>
    </w:p>
    <w:p w14:paraId="3D1D6A4D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Delete</w:t>
      </w:r>
    </w:p>
    <w:p w14:paraId="192886FF" w14:textId="79B260AE" w:rsidR="00282B95" w:rsidRDefault="00996421" w:rsidP="00D57F63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deleting a</w:t>
      </w:r>
      <w:r w:rsidR="00D57F63">
        <w:t>n</w:t>
      </w:r>
      <w:r>
        <w:t xml:space="preserve"> </w:t>
      </w:r>
      <w:r w:rsidR="00D57F63">
        <w:t>invoice</w:t>
      </w:r>
      <w:r>
        <w:t xml:space="preserve">. For the hacking </w:t>
      </w:r>
      <w:r w:rsidRPr="00996421">
        <w:t>we tried to delete a</w:t>
      </w:r>
      <w:r w:rsidR="00D57F63">
        <w:t>n</w:t>
      </w:r>
      <w:r w:rsidRPr="00996421">
        <w:t xml:space="preserve"> </w:t>
      </w:r>
      <w:r w:rsidR="00D57F63">
        <w:t>invoice</w:t>
      </w:r>
      <w:r w:rsidR="008B715B" w:rsidRPr="00996421">
        <w:t xml:space="preserve"> </w:t>
      </w:r>
      <w:r w:rsidRPr="00996421">
        <w:t xml:space="preserve">without being logged in, also a non-existing </w:t>
      </w:r>
      <w:r w:rsidR="00D57F63">
        <w:t>invoice</w:t>
      </w:r>
      <w:r w:rsidR="008B715B" w:rsidRPr="00996421">
        <w:t xml:space="preserve"> </w:t>
      </w:r>
      <w:r w:rsidRPr="00996421">
        <w:t xml:space="preserve">and we tried to delete an unpublished </w:t>
      </w:r>
      <w:r w:rsidR="00D57F63">
        <w:t>invoice</w:t>
      </w:r>
      <w:r w:rsidR="008B715B" w:rsidRPr="00996421">
        <w:t xml:space="preserve"> </w:t>
      </w:r>
      <w:r w:rsidRPr="00996421">
        <w:t xml:space="preserve">while logged in as </w:t>
      </w:r>
      <w:r w:rsidR="00D57F63">
        <w:t>sponsor</w:t>
      </w:r>
      <w:r w:rsidRPr="00996421">
        <w:t xml:space="preserve"> without being owner of that </w:t>
      </w:r>
      <w:r w:rsidR="00D57F63">
        <w:t>invoice</w:t>
      </w:r>
      <w:r w:rsidRPr="00996421">
        <w:t>.</w:t>
      </w:r>
      <w:r>
        <w:t xml:space="preserve"> </w:t>
      </w:r>
      <w:r w:rsidRPr="002F62BE">
        <w:t xml:space="preserve">The coverage obtained was </w:t>
      </w:r>
      <w:r w:rsidR="00D57F63">
        <w:t>77.9</w:t>
      </w:r>
      <w:r w:rsidRPr="002F62BE">
        <w:t>%.</w:t>
      </w:r>
    </w:p>
    <w:p w14:paraId="2E7A1B0D" w14:textId="77777777" w:rsidR="00D57F63" w:rsidRPr="00282B95" w:rsidRDefault="00D57F63" w:rsidP="00D57F63">
      <w:pPr>
        <w:pStyle w:val="Prrafodelista"/>
      </w:pPr>
    </w:p>
    <w:p w14:paraId="54BEE26A" w14:textId="45C79052" w:rsidR="00930D13" w:rsidRDefault="00930D13" w:rsidP="00930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</w:t>
      </w:r>
      <w:r w:rsidRPr="00FE1A4D">
        <w:rPr>
          <w:b/>
          <w:bCs/>
          <w:sz w:val="32"/>
          <w:szCs w:val="32"/>
        </w:rPr>
        <w:t xml:space="preserve"> testing</w:t>
      </w:r>
    </w:p>
    <w:p w14:paraId="717E9730" w14:textId="72B69E08" w:rsidR="00F5520C" w:rsidRPr="00F5520C" w:rsidRDefault="00F5520C" w:rsidP="00930D13">
      <w:r w:rsidRPr="00F5520C">
        <w:t>During the performance analysis, the performance before and after the indexes were implemented was analyzed.</w:t>
      </w:r>
    </w:p>
    <w:p w14:paraId="29F194BA" w14:textId="7019C7CE" w:rsidR="00F5520C" w:rsidRPr="00F5520C" w:rsidRDefault="00F5520C" w:rsidP="00F5520C">
      <w:pPr>
        <w:pStyle w:val="Prrafodelista"/>
        <w:numPr>
          <w:ilvl w:val="0"/>
          <w:numId w:val="14"/>
        </w:numPr>
        <w:rPr>
          <w:b/>
          <w:bCs/>
          <w:sz w:val="32"/>
          <w:szCs w:val="32"/>
        </w:rPr>
      </w:pPr>
      <w:proofErr w:type="spellStart"/>
      <w:r>
        <w:t>Analysing</w:t>
      </w:r>
      <w:proofErr w:type="spellEnd"/>
      <w:r>
        <w:t xml:space="preserve"> performance</w:t>
      </w:r>
    </w:p>
    <w:p w14:paraId="4D9FF9CA" w14:textId="195C4B47" w:rsidR="00F5520C" w:rsidRPr="00F5520C" w:rsidRDefault="00F5520C" w:rsidP="00F5520C">
      <w:pPr>
        <w:ind w:left="360"/>
      </w:pPr>
      <w:r w:rsidRPr="00F5520C">
        <w:t>Average of the times obtained before the implementation of indexes:</w:t>
      </w:r>
    </w:p>
    <w:p w14:paraId="067CD4C1" w14:textId="59600F53" w:rsidR="00F5520C" w:rsidRDefault="00D57F63" w:rsidP="00F5520C">
      <w:pPr>
        <w:ind w:left="360"/>
        <w:rPr>
          <w:b/>
          <w:bCs/>
          <w:sz w:val="32"/>
          <w:szCs w:val="32"/>
        </w:rPr>
      </w:pPr>
      <w:r w:rsidRPr="00100806">
        <w:lastRenderedPageBreak/>
        <w:drawing>
          <wp:inline distT="0" distB="0" distL="0" distR="0" wp14:anchorId="5538D950" wp14:editId="00F5BD10">
            <wp:extent cx="5400040" cy="1738630"/>
            <wp:effectExtent l="0" t="0" r="0" b="0"/>
            <wp:docPr id="201573029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30297" name="Imagen 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F04" w14:textId="77777777" w:rsidR="00F5520C" w:rsidRDefault="00F5520C" w:rsidP="00F5520C">
      <w:pPr>
        <w:ind w:left="360"/>
      </w:pPr>
    </w:p>
    <w:p w14:paraId="57318653" w14:textId="77777777" w:rsidR="00F5520C" w:rsidRDefault="00F5520C" w:rsidP="00F5520C">
      <w:pPr>
        <w:ind w:left="360"/>
      </w:pPr>
    </w:p>
    <w:p w14:paraId="376F95C3" w14:textId="77777777" w:rsidR="00F5520C" w:rsidRDefault="00F5520C" w:rsidP="00F5520C">
      <w:pPr>
        <w:ind w:left="360"/>
      </w:pPr>
    </w:p>
    <w:p w14:paraId="477F7100" w14:textId="77777777" w:rsidR="00F5520C" w:rsidRDefault="00F5520C" w:rsidP="00F5520C">
      <w:pPr>
        <w:ind w:left="360"/>
      </w:pPr>
    </w:p>
    <w:p w14:paraId="5E7F43CE" w14:textId="77777777" w:rsidR="00F5520C" w:rsidRDefault="00F5520C" w:rsidP="00F5520C">
      <w:pPr>
        <w:ind w:left="360"/>
      </w:pPr>
    </w:p>
    <w:p w14:paraId="598EF336" w14:textId="7F1EDFDE" w:rsidR="00F5520C" w:rsidRDefault="00F5520C" w:rsidP="00F5520C">
      <w:pPr>
        <w:ind w:left="360"/>
      </w:pPr>
      <w:r w:rsidRPr="00F5520C">
        <w:t xml:space="preserve">Average of the times obtained </w:t>
      </w:r>
      <w:r>
        <w:t>after</w:t>
      </w:r>
      <w:r w:rsidRPr="00F5520C">
        <w:t xml:space="preserve"> the implementation of indexes:</w:t>
      </w:r>
    </w:p>
    <w:p w14:paraId="457724B6" w14:textId="7931D4B6" w:rsidR="00F5520C" w:rsidRPr="00F5520C" w:rsidRDefault="00D57F63" w:rsidP="00F5520C">
      <w:pPr>
        <w:ind w:left="360"/>
      </w:pPr>
      <w:r w:rsidRPr="008D0C23">
        <w:drawing>
          <wp:inline distT="0" distB="0" distL="0" distR="0" wp14:anchorId="07BA4C92" wp14:editId="111839A9">
            <wp:extent cx="5400040" cy="1874520"/>
            <wp:effectExtent l="0" t="0" r="0" b="0"/>
            <wp:docPr id="102241039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0397" name="Imagen 1" descr="Gráfi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855" w14:textId="77777777" w:rsidR="00F5520C" w:rsidRPr="00F5520C" w:rsidRDefault="00F5520C" w:rsidP="00F5520C">
      <w:pPr>
        <w:ind w:left="360"/>
        <w:rPr>
          <w:b/>
          <w:bCs/>
          <w:sz w:val="32"/>
          <w:szCs w:val="32"/>
        </w:rPr>
      </w:pPr>
    </w:p>
    <w:p w14:paraId="609762CC" w14:textId="13B91C9F" w:rsidR="00282B95" w:rsidRDefault="00F5520C" w:rsidP="00D921C6">
      <w:r w:rsidRPr="00F5520C">
        <w:t>Comparison of the analyses obtained before and after the implementation of the indexes:</w:t>
      </w:r>
    </w:p>
    <w:p w14:paraId="2EE9E72D" w14:textId="4630DC42" w:rsidR="00F5520C" w:rsidRDefault="00594498" w:rsidP="00D921C6">
      <w:r w:rsidRPr="00E94A12">
        <w:lastRenderedPageBreak/>
        <w:drawing>
          <wp:inline distT="0" distB="0" distL="0" distR="0" wp14:anchorId="5B7EB368" wp14:editId="26B5780C">
            <wp:extent cx="5400040" cy="2236470"/>
            <wp:effectExtent l="0" t="0" r="0" b="0"/>
            <wp:docPr id="98315782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823" name="Imagen 1" descr="Interfaz de usuario gráfica, Aplicación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1AC" w14:textId="77777777" w:rsidR="00F5520C" w:rsidRDefault="00F5520C" w:rsidP="00D921C6"/>
    <w:p w14:paraId="3B230FF0" w14:textId="77777777" w:rsidR="00F5520C" w:rsidRDefault="00F5520C" w:rsidP="00D921C6"/>
    <w:p w14:paraId="46089C36" w14:textId="77777777" w:rsidR="00F5520C" w:rsidRDefault="00F5520C" w:rsidP="00D921C6"/>
    <w:p w14:paraId="4AA7B514" w14:textId="77777777" w:rsidR="00F5520C" w:rsidRDefault="00F5520C" w:rsidP="00D921C6"/>
    <w:p w14:paraId="44F1DCFD" w14:textId="77777777" w:rsidR="00F5520C" w:rsidRDefault="00F5520C" w:rsidP="00D921C6"/>
    <w:p w14:paraId="58B9231F" w14:textId="77777777" w:rsidR="00F5520C" w:rsidRDefault="00F5520C" w:rsidP="00D921C6"/>
    <w:p w14:paraId="0161D3A0" w14:textId="77777777" w:rsidR="00F5520C" w:rsidRDefault="00F5520C" w:rsidP="00D921C6"/>
    <w:p w14:paraId="171C09D8" w14:textId="04D87E7A" w:rsidR="00F5520C" w:rsidRDefault="00F5520C" w:rsidP="00D921C6">
      <w:r w:rsidRPr="00F5520C">
        <w:t>Z-test analysis:</w:t>
      </w:r>
    </w:p>
    <w:p w14:paraId="4F178200" w14:textId="61C1FED5" w:rsidR="00F5520C" w:rsidRDefault="00594498" w:rsidP="00D921C6">
      <w:r w:rsidRPr="00E94A12">
        <w:drawing>
          <wp:inline distT="0" distB="0" distL="0" distR="0" wp14:anchorId="6A5A2883" wp14:editId="1FD12274">
            <wp:extent cx="4084674" cy="2415749"/>
            <wp:effectExtent l="0" t="0" r="0" b="3810"/>
            <wp:docPr id="6414378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7897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EA1" w14:textId="4135AEC8" w:rsidR="00F5520C" w:rsidRDefault="00C00831" w:rsidP="00D921C6">
      <w:r w:rsidRPr="00C00831">
        <w:t>After the z-test the p-value (</w:t>
      </w:r>
      <w:r>
        <w:t xml:space="preserve">Valor </w:t>
      </w:r>
      <w:proofErr w:type="spellStart"/>
      <w:r>
        <w:t>critic</w:t>
      </w:r>
      <w:r w:rsidR="001B4DD3">
        <w:t>o</w:t>
      </w:r>
      <w:proofErr w:type="spellEnd"/>
      <w:r>
        <w:t xml:space="preserve"> de z (dos colas</w:t>
      </w:r>
      <w:proofErr w:type="gramStart"/>
      <w:r>
        <w:t xml:space="preserve">) </w:t>
      </w:r>
      <w:r w:rsidRPr="00C00831">
        <w:t>)</w:t>
      </w:r>
      <w:proofErr w:type="gramEnd"/>
      <w:r w:rsidRPr="00C00831">
        <w:t xml:space="preserve"> is in the range </w:t>
      </w:r>
      <w:r>
        <w:t>(</w:t>
      </w:r>
      <w:r w:rsidRPr="00C00831">
        <w:t xml:space="preserve">alpha </w:t>
      </w:r>
      <w:r>
        <w:t>–</w:t>
      </w:r>
      <w:r w:rsidRPr="00C00831">
        <w:t xml:space="preserve"> 1</w:t>
      </w:r>
      <w:r>
        <w:t>)</w:t>
      </w:r>
      <w:r w:rsidRPr="00C00831">
        <w:t xml:space="preserve">, where alpha = 0.05. Therefore, </w:t>
      </w:r>
      <w:r w:rsidR="00594498" w:rsidRPr="00594498">
        <w:t xml:space="preserve">my changes </w:t>
      </w:r>
      <w:r w:rsidR="00594498">
        <w:t>we</w:t>
      </w:r>
      <w:r w:rsidR="00594498" w:rsidRPr="00594498">
        <w:t xml:space="preserve"> can clearly see that it has not improved</w:t>
      </w:r>
      <w:r w:rsidRPr="00C00831">
        <w:t>, although the values obtained are different, globally they are the same.</w:t>
      </w:r>
    </w:p>
    <w:p w14:paraId="08DDFB99" w14:textId="0A77136D" w:rsidR="6B6F7BB9" w:rsidRPr="00666C6F" w:rsidRDefault="6B6F7BB9" w:rsidP="2DD487FC">
      <w:pPr>
        <w:pStyle w:val="Ttulo1"/>
      </w:pPr>
      <w:bookmarkStart w:id="3" w:name="_Toc167735897"/>
      <w:r w:rsidRPr="00666C6F">
        <w:lastRenderedPageBreak/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0FA68988" w14:textId="77777777" w:rsidR="009958CD" w:rsidRDefault="009958CD" w:rsidP="2DD487FC"/>
    <w:p w14:paraId="64C998AE" w14:textId="6A25B3A6" w:rsidR="6B6F7BB9" w:rsidRDefault="6B6F7BB9" w:rsidP="2DD487FC">
      <w:pPr>
        <w:pStyle w:val="Ttulo1"/>
      </w:pPr>
      <w:bookmarkStart w:id="4" w:name="_Toc167735898"/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757E"/>
    <w:multiLevelType w:val="hybridMultilevel"/>
    <w:tmpl w:val="4294A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9"/>
  </w:num>
  <w:num w:numId="3" w16cid:durableId="1845776946">
    <w:abstractNumId w:val="13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1"/>
  </w:num>
  <w:num w:numId="7" w16cid:durableId="15813350">
    <w:abstractNumId w:val="10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2"/>
  </w:num>
  <w:num w:numId="12" w16cid:durableId="1382442275">
    <w:abstractNumId w:val="1"/>
  </w:num>
  <w:num w:numId="13" w16cid:durableId="1644388516">
    <w:abstractNumId w:val="5"/>
  </w:num>
  <w:num w:numId="14" w16cid:durableId="1047408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14769"/>
    <w:rsid w:val="00161C06"/>
    <w:rsid w:val="001B4DD3"/>
    <w:rsid w:val="00282B95"/>
    <w:rsid w:val="002F62BE"/>
    <w:rsid w:val="00330CA8"/>
    <w:rsid w:val="00490AA0"/>
    <w:rsid w:val="0050624E"/>
    <w:rsid w:val="00594498"/>
    <w:rsid w:val="006476AE"/>
    <w:rsid w:val="00664DEC"/>
    <w:rsid w:val="00666C6F"/>
    <w:rsid w:val="007D56CD"/>
    <w:rsid w:val="00841969"/>
    <w:rsid w:val="008B4796"/>
    <w:rsid w:val="008B715B"/>
    <w:rsid w:val="00930D13"/>
    <w:rsid w:val="00940DA8"/>
    <w:rsid w:val="0099241B"/>
    <w:rsid w:val="009958CD"/>
    <w:rsid w:val="00996421"/>
    <w:rsid w:val="00A16733"/>
    <w:rsid w:val="00AE0F63"/>
    <w:rsid w:val="00AE48D8"/>
    <w:rsid w:val="00B81DDB"/>
    <w:rsid w:val="00BB1C16"/>
    <w:rsid w:val="00BC3354"/>
    <w:rsid w:val="00BF19BD"/>
    <w:rsid w:val="00C00831"/>
    <w:rsid w:val="00C05A29"/>
    <w:rsid w:val="00CC04AA"/>
    <w:rsid w:val="00D57F63"/>
    <w:rsid w:val="00D921C6"/>
    <w:rsid w:val="00F5520C"/>
    <w:rsid w:val="00F70C01"/>
    <w:rsid w:val="00FE1A4D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61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C06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8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jesferrod1@alum.us.es" TargetMode="External"/><Relationship Id="rId12" Type="http://schemas.openxmlformats.org/officeDocument/2006/relationships/hyperlink" Target="https://github.com/JesusFern/Acme-SF-D04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perfra1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migpalgar1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A15D-34A7-4AAA-8745-838F07A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González Ortiz</cp:lastModifiedBy>
  <cp:revision>2</cp:revision>
  <dcterms:created xsi:type="dcterms:W3CDTF">2024-05-27T21:28:00Z</dcterms:created>
  <dcterms:modified xsi:type="dcterms:W3CDTF">2024-05-27T21:28:00Z</dcterms:modified>
</cp:coreProperties>
</file>