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227C" w14:textId="77777777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0ADE643" w14:textId="7777777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11DEB17" wp14:editId="23D0D66E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674B83" w14:textId="7C29374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871CAB">
        <w:rPr>
          <w:rFonts w:ascii="Aptos" w:eastAsia="Aptos" w:hAnsi="Aptos" w:cs="Aptos"/>
          <w:color w:val="000000" w:themeColor="text1"/>
        </w:rPr>
        <w:t>4</w:t>
      </w:r>
    </w:p>
    <w:p w14:paraId="67C8E31D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20BDB990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9847D9D" w14:textId="77777777" w:rsidR="1CE66773" w:rsidRDefault="1CE66773" w:rsidP="776E28FF">
      <w:pPr>
        <w:jc w:val="center"/>
      </w:pPr>
      <w:r w:rsidRPr="776E28FF">
        <w:rPr>
          <w:rFonts w:ascii="Aptos" w:eastAsia="Aptos" w:hAnsi="Aptos" w:cs="Aptos"/>
          <w:color w:val="000000" w:themeColor="text1"/>
        </w:rPr>
        <w:t>MIGUEL PALOMO GARCÍA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06EDC7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AD3C1A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8B83647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75FD99AB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0ADCB6AD" w14:textId="5DD9B3C7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1CAB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0</w:t>
            </w:r>
            <w:r w:rsidR="00871CAB">
              <w:rPr>
                <w:rFonts w:ascii="Aptos" w:eastAsia="Aptos" w:hAnsi="Aptos" w:cs="Aptos"/>
              </w:rPr>
              <w:t>5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058B3FC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1CFD2E22" w14:textId="77777777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37DF8F51" w14:textId="7777777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41D974A6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89DC69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2DD487FC" w14:paraId="349DE16E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E5CC93D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8A10732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172BDE5D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7DE11C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D5BD5F5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3A80401A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FE5EC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21865BE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67C1FE2E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6527EC1A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799864C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937FF8B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8410C1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127AB9D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06131D1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44531ED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3D2B914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64FD99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605C4934" w14:textId="1A24C5EA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 w:history="1">
        <w:r w:rsidR="00871CAB">
          <w:rPr>
            <w:rStyle w:val="Hipervnculo"/>
            <w:rFonts w:ascii="Segoe UI" w:eastAsia="Segoe UI" w:hAnsi="Segoe UI" w:cs="Segoe UI"/>
          </w:rPr>
          <w:t>https://github.com/JesusFern/Acme-SF-D04</w:t>
        </w:r>
      </w:hyperlink>
    </w:p>
    <w:p w14:paraId="4F7142A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4717F18A" w14:textId="77777777" w:rsidR="2DD487FC" w:rsidRDefault="2DD487FC" w:rsidP="2DD487FC"/>
    <w:p w14:paraId="7C9A1D49" w14:textId="77777777" w:rsidR="2DD487FC" w:rsidRDefault="2DD487FC" w:rsidP="2DD487FC"/>
    <w:p w14:paraId="3F6277C6" w14:textId="77777777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3F99C351" w14:textId="77777777" w:rsidR="2DD487FC" w:rsidRDefault="2DD487FC" w:rsidP="2DD487FC"/>
    <w:p w14:paraId="08E6D2D8" w14:textId="77777777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1A3368D6" w14:textId="77777777" w:rsidR="00666C6F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725862" w:history="1">
            <w:r w:rsidR="00666C6F" w:rsidRPr="0033799B">
              <w:rPr>
                <w:rStyle w:val="Hipervnculo"/>
                <w:noProof/>
              </w:rPr>
              <w:t>Executive Summary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_Toc160725862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1498E58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3" w:history="1">
            <w:r w:rsidR="00666C6F" w:rsidRPr="0033799B">
              <w:rPr>
                <w:rStyle w:val="Hipervnculo"/>
                <w:noProof/>
              </w:rPr>
              <w:t>Revision Table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_Toc160725863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3DE68D1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4" w:history="1">
            <w:r w:rsidR="00666C6F" w:rsidRPr="0033799B">
              <w:rPr>
                <w:rStyle w:val="Hipervnculo"/>
                <w:noProof/>
              </w:rPr>
              <w:t>Introduction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_Toc160725864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50BEFA34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5" w:history="1">
            <w:r w:rsidR="00666C6F" w:rsidRPr="0033799B">
              <w:rPr>
                <w:rStyle w:val="Hipervnculo"/>
                <w:noProof/>
              </w:rPr>
              <w:t>Contents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_Toc160725865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99170BC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6" w:history="1">
            <w:r w:rsidR="00666C6F" w:rsidRPr="0033799B">
              <w:rPr>
                <w:rStyle w:val="Hipervnculo"/>
                <w:noProof/>
              </w:rPr>
              <w:t>Conclusion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_Toc160725866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6B9EBFF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7" w:history="1">
            <w:r w:rsidR="00666C6F" w:rsidRPr="0033799B">
              <w:rPr>
                <w:rStyle w:val="Hipervnculo"/>
                <w:noProof/>
              </w:rPr>
              <w:t>Bibliography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_Toc160725867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436BD72" w14:textId="77777777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30E951C" w14:textId="77777777" w:rsidR="2DD487FC" w:rsidRPr="00666C6F" w:rsidRDefault="2DD487FC" w:rsidP="2DD487FC">
      <w:pPr>
        <w:rPr>
          <w:u w:val="single"/>
        </w:rPr>
      </w:pPr>
    </w:p>
    <w:p w14:paraId="617B0CB7" w14:textId="77777777" w:rsidR="2DD487FC" w:rsidRDefault="2DD487FC" w:rsidP="2DD487FC"/>
    <w:p w14:paraId="48A3B581" w14:textId="77777777" w:rsidR="2DD487FC" w:rsidRDefault="2DD487FC" w:rsidP="2DD487FC"/>
    <w:p w14:paraId="4B76EB5B" w14:textId="77777777" w:rsidR="2DD487FC" w:rsidRDefault="2DD487FC" w:rsidP="2DD487FC"/>
    <w:p w14:paraId="2C2FE591" w14:textId="77777777" w:rsidR="2DD487FC" w:rsidRDefault="2DD487FC" w:rsidP="2DD487FC"/>
    <w:p w14:paraId="4486A78B" w14:textId="77777777" w:rsidR="2DD487FC" w:rsidRDefault="2DD487FC" w:rsidP="2DD487FC"/>
    <w:p w14:paraId="7CD65E5A" w14:textId="77777777" w:rsidR="2DD487FC" w:rsidRDefault="2DD487FC" w:rsidP="2DD487FC"/>
    <w:p w14:paraId="46EEA140" w14:textId="77777777" w:rsidR="2DD487FC" w:rsidRDefault="2DD487FC" w:rsidP="2DD487FC"/>
    <w:p w14:paraId="4BACE625" w14:textId="77777777" w:rsidR="2DD487FC" w:rsidRDefault="2DD487FC" w:rsidP="2DD487FC"/>
    <w:p w14:paraId="430607BC" w14:textId="77777777" w:rsidR="2DD487FC" w:rsidRDefault="2DD487FC" w:rsidP="2DD487FC"/>
    <w:p w14:paraId="59639F85" w14:textId="77777777" w:rsidR="2DD487FC" w:rsidRDefault="2DD487FC" w:rsidP="2DD487FC"/>
    <w:p w14:paraId="5DEBA48E" w14:textId="77777777" w:rsidR="2DD487FC" w:rsidRDefault="2DD487FC" w:rsidP="2DD487FC"/>
    <w:p w14:paraId="3414C35D" w14:textId="77777777" w:rsidR="776E28FF" w:rsidRDefault="776E28FF" w:rsidP="776E28FF"/>
    <w:p w14:paraId="1B979038" w14:textId="77777777" w:rsidR="776E28FF" w:rsidRDefault="776E28FF" w:rsidP="776E28FF"/>
    <w:p w14:paraId="2084681F" w14:textId="77777777" w:rsidR="6B6F7BB9" w:rsidRDefault="6B6F7BB9" w:rsidP="2DD487FC">
      <w:pPr>
        <w:pStyle w:val="Ttulo1"/>
      </w:pPr>
      <w:bookmarkStart w:id="0" w:name="_Toc160725862"/>
      <w:r>
        <w:lastRenderedPageBreak/>
        <w:t>Executive Summary</w:t>
      </w:r>
      <w:bookmarkEnd w:id="0"/>
    </w:p>
    <w:p w14:paraId="129B3472" w14:textId="43E7651B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  <w:r w:rsidR="00CA7515">
        <w:t xml:space="preserve"> </w:t>
      </w:r>
    </w:p>
    <w:p w14:paraId="6737C251" w14:textId="77777777" w:rsidR="2DD487FC" w:rsidRDefault="2DD487FC" w:rsidP="2DD487FC"/>
    <w:p w14:paraId="61269383" w14:textId="77777777" w:rsidR="2DD487FC" w:rsidRDefault="2DD487FC" w:rsidP="2DD487FC"/>
    <w:p w14:paraId="1FF5EC9F" w14:textId="77777777" w:rsidR="2DD487FC" w:rsidRDefault="2DD487FC" w:rsidP="2DD487FC"/>
    <w:p w14:paraId="3883560C" w14:textId="77777777" w:rsidR="2DD487FC" w:rsidRDefault="2DD487FC" w:rsidP="2DD487FC"/>
    <w:p w14:paraId="2188CC60" w14:textId="77777777" w:rsidR="6B6F7BB9" w:rsidRDefault="6B6F7BB9" w:rsidP="2DD487FC">
      <w:pPr>
        <w:pStyle w:val="Ttulo1"/>
      </w:pPr>
      <w:bookmarkStart w:id="1" w:name="_Toc160725863"/>
      <w:r>
        <w:t>Revision Table</w:t>
      </w:r>
      <w:bookmarkEnd w:id="1"/>
    </w:p>
    <w:p w14:paraId="18153354" w14:textId="77777777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0F4F9E5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05ED6B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15EE81E" w14:textId="77777777" w:rsidR="2DD487FC" w:rsidRPr="00CA7515" w:rsidRDefault="2DD487FC" w:rsidP="2DD487FC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CA7515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40FB99F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128450FD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C7AF74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146D400E" w14:textId="169E84A1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1CAB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</w:t>
            </w:r>
            <w:r w:rsidR="00871CAB">
              <w:rPr>
                <w:rFonts w:ascii="Aptos" w:eastAsia="Aptos" w:hAnsi="Aptos" w:cs="Aptos"/>
              </w:rPr>
              <w:t>5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E3F03DF" w14:textId="6D0DAC25" w:rsidR="2DD487FC" w:rsidRDefault="00CA7515" w:rsidP="00CA7515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  <w:tr w:rsidR="2DD487FC" w14:paraId="167E053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923BE9E" w14:textId="223DB8B2" w:rsidR="2DD487FC" w:rsidRDefault="001F7EC8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V1R2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B54A2E4" w14:textId="1C119190" w:rsidR="2DD487FC" w:rsidRDefault="001F7EC8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07/07/2024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8F9E975" w14:textId="484CE2C4" w:rsidR="2DD487FC" w:rsidRDefault="001F7EC8" w:rsidP="001F7EC8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Fixes for July</w:t>
            </w:r>
          </w:p>
        </w:tc>
      </w:tr>
      <w:tr w:rsidR="2DD487FC" w14:paraId="4F980714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B9C1042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2D28B40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D8F5AB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165479FD" w14:textId="77777777" w:rsidR="2DD487FC" w:rsidRDefault="2DD487FC" w:rsidP="2DD487FC"/>
    <w:p w14:paraId="41D88BB8" w14:textId="77777777" w:rsidR="6B6F7BB9" w:rsidRDefault="6B6F7BB9" w:rsidP="2DD487FC">
      <w:pPr>
        <w:pStyle w:val="Ttulo1"/>
      </w:pPr>
      <w:bookmarkStart w:id="2" w:name="_Toc160725864"/>
      <w:r>
        <w:t>Introduction</w:t>
      </w:r>
      <w:bookmarkEnd w:id="2"/>
    </w:p>
    <w:p w14:paraId="2B74DD26" w14:textId="77777777" w:rsidR="2DD487FC" w:rsidRDefault="6C700F40" w:rsidP="776E28FF">
      <w:r>
        <w:t>This analysis document aims to recapitulate the procedures that have been followed to carry out the tasks.</w:t>
      </w:r>
    </w:p>
    <w:p w14:paraId="3D54C356" w14:textId="77777777" w:rsidR="2DD487FC" w:rsidRDefault="6C700F40" w:rsidP="776E28FF">
      <w:r>
        <w:t xml:space="preserve"> </w:t>
      </w:r>
    </w:p>
    <w:p w14:paraId="77D68D7C" w14:textId="77777777" w:rsidR="2DD487FC" w:rsidRDefault="6C700F40" w:rsidP="776E28FF">
      <w:r>
        <w:t xml:space="preserve">  </w:t>
      </w:r>
    </w:p>
    <w:p w14:paraId="7CFEC6AE" w14:textId="77777777" w:rsidR="2DD487FC" w:rsidRDefault="6B6F7BB9" w:rsidP="776E28FF">
      <w:pPr>
        <w:pStyle w:val="Ttulo1"/>
      </w:pPr>
      <w:bookmarkStart w:id="3" w:name="_Toc160725865"/>
      <w:r>
        <w:t>Contents</w:t>
      </w:r>
      <w:bookmarkEnd w:id="3"/>
    </w:p>
    <w:p w14:paraId="5518EC22" w14:textId="5EE74C03" w:rsidR="00666C6F" w:rsidRDefault="00666C6F" w:rsidP="00666C6F">
      <w:r w:rsidRPr="00666C6F">
        <w:t>I have successfully tackled the creation of the</w:t>
      </w:r>
      <w:r>
        <w:t xml:space="preserve"> </w:t>
      </w:r>
      <w:r w:rsidR="00871CAB">
        <w:t xml:space="preserve">testing for </w:t>
      </w:r>
      <w:r w:rsidRPr="00666C6F">
        <w:t xml:space="preserve">Code Audit </w:t>
      </w:r>
      <w:r w:rsidR="00CA7515">
        <w:t xml:space="preserve">and </w:t>
      </w:r>
      <w:r w:rsidRPr="00666C6F">
        <w:t xml:space="preserve">Audit Record </w:t>
      </w:r>
      <w:r w:rsidR="00CA7515">
        <w:t xml:space="preserve">lists, details, deletion, creation, update and publication, everything with all their restrictions tested. </w:t>
      </w:r>
      <w:r w:rsidRPr="00666C6F">
        <w:t>Additionally,</w:t>
      </w:r>
      <w:r w:rsidR="00CA7515">
        <w:t xml:space="preserve"> I’ve </w:t>
      </w:r>
      <w:r w:rsidR="00871CAB">
        <w:t xml:space="preserve">fixed </w:t>
      </w:r>
      <w:r w:rsidR="00CA7515">
        <w:t>the details of the auditor dashboards</w:t>
      </w:r>
      <w:r w:rsidRPr="00666C6F">
        <w:t>.</w:t>
      </w:r>
      <w:r w:rsidR="00CA7515">
        <w:t xml:space="preserve"> </w:t>
      </w:r>
      <w:r w:rsidRPr="00666C6F">
        <w:t>All tasks were completed without major issues and according to the estimated timeline.</w:t>
      </w:r>
    </w:p>
    <w:p w14:paraId="622F88E2" w14:textId="2230CB1F" w:rsidR="001F7EC8" w:rsidRPr="001F7EC8" w:rsidRDefault="001F7EC8" w:rsidP="00666C6F">
      <w:pPr>
        <w:rPr>
          <w:u w:val="single"/>
        </w:rPr>
      </w:pPr>
      <w:r>
        <w:t>After reviewing the mistakes, I’ve completed links issues as well as doing new tests.</w:t>
      </w:r>
    </w:p>
    <w:p w14:paraId="3827B5FC" w14:textId="77777777" w:rsidR="6B6F7BB9" w:rsidRPr="00666C6F" w:rsidRDefault="6B6F7BB9" w:rsidP="2DD487FC">
      <w:pPr>
        <w:pStyle w:val="Ttulo1"/>
      </w:pPr>
      <w:bookmarkStart w:id="4" w:name="_Toc160725866"/>
      <w:r w:rsidRPr="00666C6F">
        <w:lastRenderedPageBreak/>
        <w:t>Conclusion</w:t>
      </w:r>
      <w:bookmarkEnd w:id="4"/>
    </w:p>
    <w:p w14:paraId="667D5205" w14:textId="77777777" w:rsidR="54E261B9" w:rsidRDefault="54E261B9" w:rsidP="2DD487FC">
      <w:r>
        <w:t>Everything went as expected.</w:t>
      </w:r>
    </w:p>
    <w:p w14:paraId="70C082F9" w14:textId="77777777" w:rsidR="2DD487FC" w:rsidRDefault="2DD487FC" w:rsidP="2DD487FC"/>
    <w:p w14:paraId="246D7FA6" w14:textId="77777777" w:rsidR="6B6F7BB9" w:rsidRDefault="6B6F7BB9" w:rsidP="2DD487FC">
      <w:pPr>
        <w:pStyle w:val="Ttulo1"/>
      </w:pPr>
      <w:bookmarkStart w:id="5" w:name="_Toc160725867"/>
      <w:r>
        <w:t>Bibliography</w:t>
      </w:r>
      <w:bookmarkEnd w:id="5"/>
    </w:p>
    <w:p w14:paraId="17C6BA14" w14:textId="77777777" w:rsidR="2DD487FC" w:rsidRDefault="2DD487FC" w:rsidP="2DD487FC"/>
    <w:p w14:paraId="3DDD62A3" w14:textId="77777777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F7EC8"/>
    <w:rsid w:val="00475B39"/>
    <w:rsid w:val="00490AA0"/>
    <w:rsid w:val="00666C6F"/>
    <w:rsid w:val="00871CAB"/>
    <w:rsid w:val="00895CA5"/>
    <w:rsid w:val="009336DA"/>
    <w:rsid w:val="00BF19BD"/>
    <w:rsid w:val="00CA7515"/>
    <w:rsid w:val="00F70C01"/>
    <w:rsid w:val="00F92692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892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7515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4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6</cp:revision>
  <dcterms:created xsi:type="dcterms:W3CDTF">2024-04-26T15:36:00Z</dcterms:created>
  <dcterms:modified xsi:type="dcterms:W3CDTF">2024-07-07T10:39:00Z</dcterms:modified>
</cp:coreProperties>
</file>