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64D06" w14:textId="77777777" w:rsidR="008F4C44" w:rsidRDefault="008F4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00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353"/>
        <w:gridCol w:w="2193"/>
        <w:gridCol w:w="1295"/>
        <w:gridCol w:w="1369"/>
        <w:gridCol w:w="1447"/>
        <w:gridCol w:w="1134"/>
        <w:gridCol w:w="678"/>
      </w:tblGrid>
      <w:tr w:rsidR="008F4C44" w14:paraId="381BCEF4" w14:textId="77777777">
        <w:trPr>
          <w:trHeight w:val="318"/>
        </w:trPr>
        <w:tc>
          <w:tcPr>
            <w:tcW w:w="10001" w:type="dxa"/>
            <w:gridSpan w:val="8"/>
          </w:tcPr>
          <w:p w14:paraId="0475D93E" w14:textId="77777777" w:rsidR="008F4C44" w:rsidRPr="001A7A48" w:rsidRDefault="00EA3F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Participant Performance Report</w:t>
            </w:r>
          </w:p>
        </w:tc>
      </w:tr>
      <w:tr w:rsidR="000F36A9" w14:paraId="4C810F81" w14:textId="77777777" w:rsidTr="00220181">
        <w:trPr>
          <w:trHeight w:val="208"/>
        </w:trPr>
        <w:tc>
          <w:tcPr>
            <w:tcW w:w="1885" w:type="dxa"/>
            <w:gridSpan w:val="2"/>
          </w:tcPr>
          <w:p w14:paraId="6A9A1AE7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Entrega</w:t>
            </w:r>
          </w:p>
        </w:tc>
        <w:tc>
          <w:tcPr>
            <w:tcW w:w="2193" w:type="dxa"/>
          </w:tcPr>
          <w:p w14:paraId="3507028F" w14:textId="76A3EDD3" w:rsidR="000F36A9" w:rsidRPr="001A7A48" w:rsidRDefault="00D57542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4654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95" w:type="dxa"/>
          </w:tcPr>
          <w:p w14:paraId="68F9FE57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Team Leader</w:t>
            </w:r>
          </w:p>
        </w:tc>
        <w:tc>
          <w:tcPr>
            <w:tcW w:w="4628" w:type="dxa"/>
            <w:gridSpan w:val="4"/>
          </w:tcPr>
          <w:p w14:paraId="599F3A01" w14:textId="59AD3735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9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sz w:val="24"/>
                <w:szCs w:val="24"/>
              </w:rPr>
              <w:t>Jara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1A7A48">
              <w:rPr>
                <w:rFonts w:ascii="Times New Roman" w:hAnsi="Times New Roman" w:cs="Times New Roman"/>
                <w:sz w:val="24"/>
                <w:szCs w:val="24"/>
              </w:rPr>
              <w:t>gueroa, Nemberk Jesús</w:t>
            </w:r>
          </w:p>
        </w:tc>
      </w:tr>
      <w:tr w:rsidR="000F36A9" w14:paraId="6258A171" w14:textId="77777777" w:rsidTr="00220181">
        <w:trPr>
          <w:trHeight w:val="683"/>
        </w:trPr>
        <w:tc>
          <w:tcPr>
            <w:tcW w:w="532" w:type="dxa"/>
          </w:tcPr>
          <w:p w14:paraId="0E3CAB39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ítem</w:t>
            </w:r>
          </w:p>
        </w:tc>
        <w:tc>
          <w:tcPr>
            <w:tcW w:w="1353" w:type="dxa"/>
          </w:tcPr>
          <w:p w14:paraId="488157A3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Estudiante</w:t>
            </w:r>
          </w:p>
        </w:tc>
        <w:tc>
          <w:tcPr>
            <w:tcW w:w="2193" w:type="dxa"/>
          </w:tcPr>
          <w:p w14:paraId="250BEF51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106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Responsabilidades</w:t>
            </w:r>
          </w:p>
        </w:tc>
        <w:tc>
          <w:tcPr>
            <w:tcW w:w="1295" w:type="dxa"/>
          </w:tcPr>
          <w:p w14:paraId="55E8CDDE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6" w:right="80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Cumplió a tiempo </w:t>
            </w:r>
          </w:p>
        </w:tc>
        <w:tc>
          <w:tcPr>
            <w:tcW w:w="1369" w:type="dxa"/>
          </w:tcPr>
          <w:p w14:paraId="5F2E9683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486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cumplió a destiempo </w:t>
            </w:r>
          </w:p>
          <w:p w14:paraId="195109C4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2" w:lineRule="auto"/>
              <w:ind w:left="10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</w:tcPr>
          <w:p w14:paraId="54F06670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 w:right="52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cumplió parcialmente </w:t>
            </w:r>
          </w:p>
          <w:p w14:paraId="2596C668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2" w:lineRule="auto"/>
              <w:ind w:left="103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4656F4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" w:right="395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 cumplió (Cero)</w:t>
            </w:r>
          </w:p>
        </w:tc>
        <w:tc>
          <w:tcPr>
            <w:tcW w:w="678" w:type="dxa"/>
          </w:tcPr>
          <w:p w14:paraId="398299F2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69" w:lineRule="auto"/>
              <w:ind w:left="9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Nota</w:t>
            </w:r>
          </w:p>
        </w:tc>
      </w:tr>
      <w:tr w:rsidR="000F36A9" w14:paraId="4102F216" w14:textId="77777777" w:rsidTr="00220181">
        <w:trPr>
          <w:trHeight w:val="525"/>
        </w:trPr>
        <w:tc>
          <w:tcPr>
            <w:tcW w:w="532" w:type="dxa"/>
          </w:tcPr>
          <w:p w14:paraId="7D3665A8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3" w:type="dxa"/>
          </w:tcPr>
          <w:p w14:paraId="2AE6D6AB" w14:textId="7F22F1A8" w:rsidR="000F36A9" w:rsidRPr="001A7A48" w:rsidRDefault="006A589B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Marlon Junior Rojas Fernandez</w:t>
            </w:r>
          </w:p>
        </w:tc>
        <w:tc>
          <w:tcPr>
            <w:tcW w:w="2193" w:type="dxa"/>
          </w:tcPr>
          <w:p w14:paraId="74C622AD" w14:textId="2C559E31" w:rsidR="000F36A9" w:rsidRPr="001A7A48" w:rsidRDefault="00D41678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4824">
              <w:rPr>
                <w:rFonts w:ascii="Times New Roman" w:hAnsi="Times New Roman" w:cs="Times New Roman"/>
                <w:sz w:val="24"/>
                <w:szCs w:val="24"/>
              </w:rPr>
              <w:t>Aport</w:t>
            </w:r>
            <w:r w:rsidR="0090125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54824">
              <w:rPr>
                <w:rFonts w:ascii="Times New Roman" w:hAnsi="Times New Roman" w:cs="Times New Roman"/>
                <w:sz w:val="24"/>
                <w:szCs w:val="24"/>
              </w:rPr>
              <w:t xml:space="preserve"> en el trabajo</w:t>
            </w:r>
            <w:r w:rsidR="00EF2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5" w:type="dxa"/>
          </w:tcPr>
          <w:p w14:paraId="702D4EC4" w14:textId="1184F011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1533A23A" w14:textId="33FA7606" w:rsidR="000F36A9" w:rsidRPr="001A7A48" w:rsidRDefault="000305C0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47" w:type="dxa"/>
          </w:tcPr>
          <w:p w14:paraId="78E349A2" w14:textId="7777777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8CBF64" w14:textId="34FE0EA7" w:rsidR="000F36A9" w:rsidRPr="001A7A48" w:rsidRDefault="000F36A9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2C973CC4" w14:textId="2063FD10" w:rsidR="000F36A9" w:rsidRPr="001A7A48" w:rsidRDefault="000305C0" w:rsidP="000F36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220181" w14:paraId="17E7B730" w14:textId="77777777" w:rsidTr="00220181">
        <w:trPr>
          <w:trHeight w:val="525"/>
        </w:trPr>
        <w:tc>
          <w:tcPr>
            <w:tcW w:w="532" w:type="dxa"/>
          </w:tcPr>
          <w:p w14:paraId="0272D6CC" w14:textId="77777777" w:rsidR="00220181" w:rsidRPr="001A7A48" w:rsidRDefault="00220181" w:rsidP="0022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3" w:type="dxa"/>
          </w:tcPr>
          <w:p w14:paraId="0AA711AD" w14:textId="0557D780" w:rsidR="00220181" w:rsidRPr="001A7A48" w:rsidRDefault="00021558" w:rsidP="0022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Jean Pierre Guzmán Guimaraes</w:t>
            </w:r>
          </w:p>
        </w:tc>
        <w:tc>
          <w:tcPr>
            <w:tcW w:w="2193" w:type="dxa"/>
          </w:tcPr>
          <w:p w14:paraId="465DCADA" w14:textId="66E477BA" w:rsidR="00220181" w:rsidRPr="001A7A48" w:rsidRDefault="0090125F" w:rsidP="0022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Realizo las correcciones </w:t>
            </w:r>
          </w:p>
        </w:tc>
        <w:tc>
          <w:tcPr>
            <w:tcW w:w="1295" w:type="dxa"/>
          </w:tcPr>
          <w:p w14:paraId="173BF617" w14:textId="2A8E8059" w:rsidR="00220181" w:rsidRPr="001A7A48" w:rsidRDefault="00220181" w:rsidP="0022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725C7FEF" w14:textId="37DEAAB4" w:rsidR="00220181" w:rsidRPr="001A7A48" w:rsidRDefault="000305C0" w:rsidP="0022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47" w:type="dxa"/>
          </w:tcPr>
          <w:p w14:paraId="61A4DAC6" w14:textId="77777777" w:rsidR="00220181" w:rsidRPr="001A7A48" w:rsidRDefault="00220181" w:rsidP="0022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69CDF3" w14:textId="544EA036" w:rsidR="00220181" w:rsidRPr="001A7A48" w:rsidRDefault="00220181" w:rsidP="0022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520EABF5" w14:textId="22295EDB" w:rsidR="00220181" w:rsidRPr="001A7A48" w:rsidRDefault="000305C0" w:rsidP="002201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EF2335" w14:paraId="0E7E8F84" w14:textId="77777777" w:rsidTr="00220181">
        <w:trPr>
          <w:trHeight w:val="674"/>
        </w:trPr>
        <w:tc>
          <w:tcPr>
            <w:tcW w:w="532" w:type="dxa"/>
          </w:tcPr>
          <w:p w14:paraId="687C8508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3" w:type="dxa"/>
          </w:tcPr>
          <w:p w14:paraId="39574AAB" w14:textId="26FAEB38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Fabrizio Gabriel Lara Cañola</w:t>
            </w:r>
          </w:p>
        </w:tc>
        <w:tc>
          <w:tcPr>
            <w:tcW w:w="2193" w:type="dxa"/>
          </w:tcPr>
          <w:p w14:paraId="5C7A9075" w14:textId="174D5362" w:rsidR="00EF2335" w:rsidRPr="001A7A48" w:rsidRDefault="00EF2335" w:rsidP="00EF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Realizo las correcciones </w:t>
            </w:r>
          </w:p>
        </w:tc>
        <w:tc>
          <w:tcPr>
            <w:tcW w:w="1295" w:type="dxa"/>
          </w:tcPr>
          <w:p w14:paraId="6504CD8A" w14:textId="44033A9F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044E1CB3" w14:textId="66F1DC3E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47" w:type="dxa"/>
          </w:tcPr>
          <w:p w14:paraId="43AFB247" w14:textId="755BE185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5730EC" w14:textId="4F54E62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19FCB37D" w14:textId="578FFE33" w:rsidR="00EF2335" w:rsidRPr="001A7A48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EF2335" w14:paraId="0FB7C4E7" w14:textId="77777777" w:rsidTr="00220181">
        <w:trPr>
          <w:trHeight w:val="525"/>
        </w:trPr>
        <w:tc>
          <w:tcPr>
            <w:tcW w:w="532" w:type="dxa"/>
          </w:tcPr>
          <w:p w14:paraId="7AC9060A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3" w:type="dxa"/>
          </w:tcPr>
          <w:p w14:paraId="0CF9A8AB" w14:textId="1C5208BC" w:rsidR="00EF2335" w:rsidRPr="001A7A48" w:rsidRDefault="00EF2335" w:rsidP="00EF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Niels Ygdaly Caballero Balladares  </w:t>
            </w:r>
          </w:p>
        </w:tc>
        <w:tc>
          <w:tcPr>
            <w:tcW w:w="2193" w:type="dxa"/>
          </w:tcPr>
          <w:p w14:paraId="60C8657C" w14:textId="71FD9F7A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 las correcciones y aporto en el trabajo</w:t>
            </w:r>
          </w:p>
        </w:tc>
        <w:tc>
          <w:tcPr>
            <w:tcW w:w="1295" w:type="dxa"/>
          </w:tcPr>
          <w:p w14:paraId="02EA3D30" w14:textId="4AECC97E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6F3A0691" w14:textId="679B1861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47" w:type="dxa"/>
          </w:tcPr>
          <w:p w14:paraId="201AE85C" w14:textId="572A3EF0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350C965" w14:textId="070E5750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0D4AF578" w14:textId="57D74E26" w:rsidR="00EF2335" w:rsidRPr="001A7A48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F2335" w14:paraId="746F920C" w14:textId="77777777" w:rsidTr="00220181">
        <w:trPr>
          <w:trHeight w:val="525"/>
        </w:trPr>
        <w:tc>
          <w:tcPr>
            <w:tcW w:w="532" w:type="dxa"/>
          </w:tcPr>
          <w:p w14:paraId="021B13B6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53" w:type="dxa"/>
          </w:tcPr>
          <w:p w14:paraId="63CFEAA2" w14:textId="29401E86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Keo Franck Luis Pozo Coras</w:t>
            </w:r>
          </w:p>
        </w:tc>
        <w:tc>
          <w:tcPr>
            <w:tcW w:w="2193" w:type="dxa"/>
          </w:tcPr>
          <w:p w14:paraId="3A692790" w14:textId="60E632AA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Realizo las correcciones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aporto en el trabajo. Ademas, hizo </w:t>
            </w:r>
            <w:r w:rsidR="00841E8D">
              <w:rPr>
                <w:rFonts w:ascii="Times New Roman" w:hAnsi="Times New Roman" w:cs="Times New Roman"/>
                <w:sz w:val="24"/>
                <w:szCs w:val="24"/>
              </w:rPr>
              <w:t>la descomposición funcional</w:t>
            </w:r>
            <w:r w:rsidR="000305C0">
              <w:rPr>
                <w:rFonts w:ascii="Times New Roman" w:hAnsi="Times New Roman" w:cs="Times New Roman"/>
                <w:sz w:val="24"/>
                <w:szCs w:val="24"/>
              </w:rPr>
              <w:t xml:space="preserve"> y lo demás.</w:t>
            </w:r>
          </w:p>
        </w:tc>
        <w:tc>
          <w:tcPr>
            <w:tcW w:w="1295" w:type="dxa"/>
          </w:tcPr>
          <w:p w14:paraId="6F1FA091" w14:textId="2DA66CC2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2B5FD20A" w14:textId="3AAA2DA9" w:rsidR="00EF2335" w:rsidRPr="001A7A48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47" w:type="dxa"/>
          </w:tcPr>
          <w:p w14:paraId="16098AC0" w14:textId="0B7FCA99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71C954F" w14:textId="4C38562D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0EDD646A" w14:textId="6FC31617" w:rsidR="00EF2335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  <w:p w14:paraId="6E98BBF5" w14:textId="2A337162" w:rsidR="000305C0" w:rsidRPr="000305C0" w:rsidRDefault="000305C0" w:rsidP="000305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30CD9E" w14:textId="70273536" w:rsidR="00A0681A" w:rsidRDefault="00A0681A"/>
    <w:tbl>
      <w:tblPr>
        <w:tblStyle w:val="a"/>
        <w:tblW w:w="10001" w:type="dxa"/>
        <w:tblInd w:w="5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2"/>
        <w:gridCol w:w="1353"/>
        <w:gridCol w:w="2193"/>
        <w:gridCol w:w="1295"/>
        <w:gridCol w:w="1369"/>
        <w:gridCol w:w="1447"/>
        <w:gridCol w:w="1134"/>
        <w:gridCol w:w="678"/>
      </w:tblGrid>
      <w:tr w:rsidR="00EF2335" w14:paraId="696C3DD8" w14:textId="77777777" w:rsidTr="00220181">
        <w:trPr>
          <w:trHeight w:val="525"/>
        </w:trPr>
        <w:tc>
          <w:tcPr>
            <w:tcW w:w="532" w:type="dxa"/>
          </w:tcPr>
          <w:p w14:paraId="2FC7922B" w14:textId="367164B2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A7A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53" w:type="dxa"/>
          </w:tcPr>
          <w:p w14:paraId="163F443B" w14:textId="1ED56F93" w:rsidR="00EF2335" w:rsidRPr="001A7A48" w:rsidRDefault="00EF2335" w:rsidP="00EF23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Alvaro Joaquin Barco Castillo</w:t>
            </w:r>
          </w:p>
        </w:tc>
        <w:tc>
          <w:tcPr>
            <w:tcW w:w="2193" w:type="dxa"/>
          </w:tcPr>
          <w:p w14:paraId="14293F49" w14:textId="4E882FE1" w:rsidR="00EF2335" w:rsidRPr="001A7A48" w:rsidRDefault="00EF2335" w:rsidP="00EF2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 las correcciones y aporto en el trabajo</w:t>
            </w:r>
          </w:p>
        </w:tc>
        <w:tc>
          <w:tcPr>
            <w:tcW w:w="1295" w:type="dxa"/>
          </w:tcPr>
          <w:p w14:paraId="0D6DA1AC" w14:textId="64A72970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41E00845" w14:textId="767D2966" w:rsidR="00EF2335" w:rsidRPr="001A7A48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47" w:type="dxa"/>
          </w:tcPr>
          <w:p w14:paraId="4AAA0F2A" w14:textId="2B931A3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9149EC3" w14:textId="76D17AB2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271B9D3F" w14:textId="07A56286" w:rsidR="000305C0" w:rsidRPr="000305C0" w:rsidRDefault="000305C0" w:rsidP="000305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16</w:t>
            </w:r>
          </w:p>
        </w:tc>
      </w:tr>
      <w:tr w:rsidR="00EF2335" w14:paraId="4B1CD755" w14:textId="77777777" w:rsidTr="00220181">
        <w:trPr>
          <w:trHeight w:val="525"/>
        </w:trPr>
        <w:tc>
          <w:tcPr>
            <w:tcW w:w="532" w:type="dxa"/>
          </w:tcPr>
          <w:p w14:paraId="5FA04C30" w14:textId="76545275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53" w:type="dxa"/>
          </w:tcPr>
          <w:p w14:paraId="2397BD62" w14:textId="4CB58442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Nemberk Jesus Jara Figueroa</w:t>
            </w:r>
          </w:p>
        </w:tc>
        <w:tc>
          <w:tcPr>
            <w:tcW w:w="2193" w:type="dxa"/>
          </w:tcPr>
          <w:p w14:paraId="0F491A51" w14:textId="0FA304C1" w:rsidR="00EF2335" w:rsidRDefault="00EF2335" w:rsidP="00EF2335">
            <w:pP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 las correcciones y aporto en el trabajo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Ademas realizo el QFD</w:t>
            </w:r>
          </w:p>
        </w:tc>
        <w:tc>
          <w:tcPr>
            <w:tcW w:w="1295" w:type="dxa"/>
          </w:tcPr>
          <w:p w14:paraId="0283545F" w14:textId="77777777" w:rsidR="00EF2335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034863CF" w14:textId="74478318" w:rsidR="00EF2335" w:rsidRPr="001A7A48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47" w:type="dxa"/>
          </w:tcPr>
          <w:p w14:paraId="0B299E86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B32622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31CAC60E" w14:textId="750ECCB0" w:rsidR="00EF2335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F2335" w14:paraId="22140D70" w14:textId="77777777" w:rsidTr="00220181">
        <w:trPr>
          <w:trHeight w:val="525"/>
        </w:trPr>
        <w:tc>
          <w:tcPr>
            <w:tcW w:w="532" w:type="dxa"/>
          </w:tcPr>
          <w:p w14:paraId="2C7DC653" w14:textId="38C41BF5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53" w:type="dxa"/>
          </w:tcPr>
          <w:p w14:paraId="702E2DF3" w14:textId="0EF3103C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Jeramel Melissa Avila Saldaña</w:t>
            </w:r>
          </w:p>
        </w:tc>
        <w:tc>
          <w:tcPr>
            <w:tcW w:w="2193" w:type="dxa"/>
          </w:tcPr>
          <w:p w14:paraId="36A5AE47" w14:textId="3E0BB467" w:rsidR="00EF2335" w:rsidRDefault="00EF2335" w:rsidP="00EF2335">
            <w:pP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Realizo las correcciones </w:t>
            </w:r>
          </w:p>
        </w:tc>
        <w:tc>
          <w:tcPr>
            <w:tcW w:w="1295" w:type="dxa"/>
          </w:tcPr>
          <w:p w14:paraId="0D1B9BF5" w14:textId="77777777" w:rsidR="00EF2335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773AC863" w14:textId="7BED9B28" w:rsidR="00EF2335" w:rsidRPr="001A7A48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47" w:type="dxa"/>
          </w:tcPr>
          <w:p w14:paraId="25267B9F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0614DC4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3FF12B39" w14:textId="0AF9748E" w:rsidR="00EF2335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EF2335" w14:paraId="27DC62A2" w14:textId="77777777" w:rsidTr="00220181">
        <w:trPr>
          <w:trHeight w:val="525"/>
        </w:trPr>
        <w:tc>
          <w:tcPr>
            <w:tcW w:w="532" w:type="dxa"/>
          </w:tcPr>
          <w:p w14:paraId="06E034FF" w14:textId="567166F6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53" w:type="dxa"/>
          </w:tcPr>
          <w:p w14:paraId="625DCE43" w14:textId="6FBAB948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Elian Salvador Vivanco Chavez  </w:t>
            </w:r>
          </w:p>
        </w:tc>
        <w:tc>
          <w:tcPr>
            <w:tcW w:w="2193" w:type="dxa"/>
          </w:tcPr>
          <w:p w14:paraId="43BEBFF3" w14:textId="5D991603" w:rsidR="00EF2335" w:rsidRDefault="00EF2335" w:rsidP="00EF2335">
            <w:pP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Realizo las correcciones y aporto en el trabajo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Ademas, realizo la descomposición funcional</w:t>
            </w:r>
          </w:p>
        </w:tc>
        <w:tc>
          <w:tcPr>
            <w:tcW w:w="1295" w:type="dxa"/>
          </w:tcPr>
          <w:p w14:paraId="07D69E6E" w14:textId="77777777" w:rsidR="00EF2335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4F888A92" w14:textId="656635D4" w:rsidR="00EF2335" w:rsidRPr="001A7A48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</w:p>
        </w:tc>
        <w:tc>
          <w:tcPr>
            <w:tcW w:w="1447" w:type="dxa"/>
          </w:tcPr>
          <w:p w14:paraId="4438EE1D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71397AA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25AE3963" w14:textId="53C815E7" w:rsidR="00EF2335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</w:tr>
      <w:tr w:rsidR="00EF2335" w14:paraId="3E09B37A" w14:textId="77777777" w:rsidTr="00220181">
        <w:trPr>
          <w:trHeight w:val="525"/>
        </w:trPr>
        <w:tc>
          <w:tcPr>
            <w:tcW w:w="532" w:type="dxa"/>
          </w:tcPr>
          <w:p w14:paraId="4CC0A842" w14:textId="110C7841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53" w:type="dxa"/>
          </w:tcPr>
          <w:p w14:paraId="1603C9CA" w14:textId="45F4A1A0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Andrés Alonso Albino Gonzales   </w:t>
            </w:r>
          </w:p>
        </w:tc>
        <w:tc>
          <w:tcPr>
            <w:tcW w:w="2193" w:type="dxa"/>
          </w:tcPr>
          <w:p w14:paraId="2A610DBF" w14:textId="3ED01025" w:rsidR="00EF2335" w:rsidRDefault="00EF2335" w:rsidP="00EF2335">
            <w:pPr>
              <w:spacing w:line="242" w:lineRule="auto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Realizo las correcciones </w:t>
            </w:r>
          </w:p>
        </w:tc>
        <w:tc>
          <w:tcPr>
            <w:tcW w:w="1295" w:type="dxa"/>
          </w:tcPr>
          <w:p w14:paraId="6859172D" w14:textId="77777777" w:rsidR="00EF2335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69" w:type="dxa"/>
          </w:tcPr>
          <w:p w14:paraId="3CDAFB6E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47" w:type="dxa"/>
          </w:tcPr>
          <w:p w14:paraId="37EC7BE2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596D8A" w14:textId="77777777" w:rsidR="00EF2335" w:rsidRPr="001A7A48" w:rsidRDefault="00EF2335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10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8" w:type="dxa"/>
          </w:tcPr>
          <w:p w14:paraId="2FCBF1D8" w14:textId="304CEBED" w:rsidR="00EF2335" w:rsidRDefault="000305C0" w:rsidP="00EF2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</w:tbl>
    <w:p w14:paraId="69EC7980" w14:textId="2C6EE279" w:rsidR="008F4C44" w:rsidRPr="00A34E3D" w:rsidRDefault="00A0681A">
      <w:pPr>
        <w:pStyle w:val="Ttulo3"/>
        <w:spacing w:before="59"/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8F4C44" w:rsidRPr="00A34E3D">
      <w:headerReference w:type="default" r:id="rId6"/>
      <w:footerReference w:type="default" r:id="rId7"/>
      <w:pgSz w:w="11910" w:h="16840"/>
      <w:pgMar w:top="1460" w:right="520" w:bottom="900" w:left="800" w:header="748" w:footer="71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530C" w14:textId="77777777" w:rsidR="00EE60EA" w:rsidRDefault="00EE60EA">
      <w:r>
        <w:separator/>
      </w:r>
    </w:p>
  </w:endnote>
  <w:endnote w:type="continuationSeparator" w:id="0">
    <w:p w14:paraId="2BD21386" w14:textId="77777777" w:rsidR="00EE60EA" w:rsidRDefault="00EE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C31D8" w14:textId="77777777" w:rsidR="008F4C44" w:rsidRDefault="008F4C44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A13CF" w14:textId="77777777" w:rsidR="00EE60EA" w:rsidRDefault="00EE60EA">
      <w:r>
        <w:separator/>
      </w:r>
    </w:p>
  </w:footnote>
  <w:footnote w:type="continuationSeparator" w:id="0">
    <w:p w14:paraId="08B0223A" w14:textId="77777777" w:rsidR="00EE60EA" w:rsidRDefault="00EE6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DABF3" w14:textId="77777777" w:rsidR="008F4C44" w:rsidRDefault="00EA3F6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anchor distT="0" distB="0" distL="0" distR="0" simplePos="0" relativeHeight="251658240" behindDoc="1" locked="0" layoutInCell="1" hidden="0" allowOverlap="1" wp14:anchorId="691DA22E" wp14:editId="30E3A810">
          <wp:simplePos x="0" y="0"/>
          <wp:positionH relativeFrom="page">
            <wp:posOffset>607059</wp:posOffset>
          </wp:positionH>
          <wp:positionV relativeFrom="page">
            <wp:posOffset>474979</wp:posOffset>
          </wp:positionV>
          <wp:extent cx="240029" cy="23431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0029" cy="2343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8B33020" wp14:editId="7D4A0BF2">
              <wp:simplePos x="0" y="0"/>
              <wp:positionH relativeFrom="page">
                <wp:posOffset>944563</wp:posOffset>
              </wp:positionH>
              <wp:positionV relativeFrom="page">
                <wp:posOffset>467043</wp:posOffset>
              </wp:positionV>
              <wp:extent cx="2233295" cy="3295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34115" y="3619980"/>
                        <a:ext cx="222377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93854" w14:textId="77777777" w:rsidR="008F4C44" w:rsidRDefault="00EA3F65">
                          <w:pPr>
                            <w:spacing w:line="222" w:lineRule="auto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UPC</w:t>
                          </w:r>
                        </w:p>
                        <w:p w14:paraId="08B2BA46" w14:textId="77777777" w:rsidR="008F4C44" w:rsidRDefault="00EA3F65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Universidad Peruana de Ciencias Aplicadas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B33020" id="Rectángulo 1" o:spid="_x0000_s1026" style="position:absolute;margin-left:74.4pt;margin-top:36.8pt;width:175.85pt;height:25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" filled="f" stroked="f">
              <v:textbox inset="0,0,0,0">
                <w:txbxContent>
                  <w:p w14:paraId="1CB93854" w14:textId="77777777" w:rsidR="008F4C44" w:rsidRDefault="00EA3F65">
                    <w:pPr>
                      <w:spacing w:line="222" w:lineRule="auto"/>
                      <w:ind w:left="2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UPC</w:t>
                    </w:r>
                  </w:p>
                  <w:p w14:paraId="08B2BA46" w14:textId="77777777" w:rsidR="008F4C44" w:rsidRDefault="00EA3F65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Universidad Peruana de Ciencias Aplicadas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44"/>
    <w:rsid w:val="00021558"/>
    <w:rsid w:val="000305C0"/>
    <w:rsid w:val="000F36A9"/>
    <w:rsid w:val="00101287"/>
    <w:rsid w:val="00153A87"/>
    <w:rsid w:val="00192EC2"/>
    <w:rsid w:val="001A7A48"/>
    <w:rsid w:val="001E0F5A"/>
    <w:rsid w:val="00220181"/>
    <w:rsid w:val="0022506D"/>
    <w:rsid w:val="00257DDD"/>
    <w:rsid w:val="002955AB"/>
    <w:rsid w:val="002B1667"/>
    <w:rsid w:val="003102AC"/>
    <w:rsid w:val="003D211C"/>
    <w:rsid w:val="00412F8A"/>
    <w:rsid w:val="004654AD"/>
    <w:rsid w:val="004C0DA3"/>
    <w:rsid w:val="00666712"/>
    <w:rsid w:val="00696C41"/>
    <w:rsid w:val="006A589B"/>
    <w:rsid w:val="007E4601"/>
    <w:rsid w:val="00841E8D"/>
    <w:rsid w:val="008F4C44"/>
    <w:rsid w:val="008F55FC"/>
    <w:rsid w:val="0090125F"/>
    <w:rsid w:val="00915797"/>
    <w:rsid w:val="00956127"/>
    <w:rsid w:val="00980BA0"/>
    <w:rsid w:val="009A4DC1"/>
    <w:rsid w:val="00A0681A"/>
    <w:rsid w:val="00A34E3D"/>
    <w:rsid w:val="00B159A3"/>
    <w:rsid w:val="00B423BF"/>
    <w:rsid w:val="00CD51EF"/>
    <w:rsid w:val="00D41678"/>
    <w:rsid w:val="00D57542"/>
    <w:rsid w:val="00E5397E"/>
    <w:rsid w:val="00EA3F65"/>
    <w:rsid w:val="00EE60EA"/>
    <w:rsid w:val="00EF2335"/>
    <w:rsid w:val="00F3060F"/>
    <w:rsid w:val="00F5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A854A0"/>
  <w15:docId w15:val="{BE9F20D4-D89C-455F-8991-30558C3A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ind w:left="662" w:hanging="547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ind w:left="575"/>
      <w:outlineLvl w:val="1"/>
    </w:pPr>
  </w:style>
  <w:style w:type="paragraph" w:styleId="Ttulo3">
    <w:name w:val="heading 3"/>
    <w:basedOn w:val="Normal"/>
    <w:next w:val="Normal"/>
    <w:uiPriority w:val="9"/>
    <w:unhideWhenUsed/>
    <w:qFormat/>
    <w:pPr>
      <w:ind w:left="143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7"/>
      <w:ind w:left="4544" w:right="4016"/>
      <w:jc w:val="center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u202120739 (Jara Figueroa, Nember Jesus)</cp:lastModifiedBy>
  <cp:revision>35</cp:revision>
  <dcterms:created xsi:type="dcterms:W3CDTF">2023-04-09T03:42:00Z</dcterms:created>
  <dcterms:modified xsi:type="dcterms:W3CDTF">2023-11-19T03:35:00Z</dcterms:modified>
</cp:coreProperties>
</file>