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4D06" w14:textId="77777777" w:rsidR="008F4C44" w:rsidRDefault="008F4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0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353"/>
        <w:gridCol w:w="2123"/>
        <w:gridCol w:w="1365"/>
        <w:gridCol w:w="1369"/>
        <w:gridCol w:w="1486"/>
        <w:gridCol w:w="1226"/>
        <w:gridCol w:w="547"/>
      </w:tblGrid>
      <w:tr w:rsidR="008F4C44" w14:paraId="381BCEF4" w14:textId="77777777">
        <w:trPr>
          <w:trHeight w:val="318"/>
        </w:trPr>
        <w:tc>
          <w:tcPr>
            <w:tcW w:w="10001" w:type="dxa"/>
            <w:gridSpan w:val="8"/>
          </w:tcPr>
          <w:p w14:paraId="0475D93E" w14:textId="77777777" w:rsidR="008F4C44" w:rsidRPr="00243D22" w:rsidRDefault="00E26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Participant</w:t>
            </w:r>
            <w:proofErr w:type="spellEnd"/>
            <w:r w:rsidRPr="00243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Performance </w:t>
            </w:r>
            <w:proofErr w:type="spellStart"/>
            <w:r w:rsidRPr="00243D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  <w:proofErr w:type="spellEnd"/>
          </w:p>
        </w:tc>
      </w:tr>
      <w:tr w:rsidR="008F4C44" w14:paraId="62802F0E" w14:textId="77777777">
        <w:trPr>
          <w:trHeight w:val="371"/>
        </w:trPr>
        <w:tc>
          <w:tcPr>
            <w:tcW w:w="1885" w:type="dxa"/>
            <w:gridSpan w:val="2"/>
          </w:tcPr>
          <w:p w14:paraId="1DDF3FA8" w14:textId="77777777" w:rsidR="008F4C44" w:rsidRPr="00243D22" w:rsidRDefault="00E26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 de Startup</w:t>
            </w:r>
          </w:p>
        </w:tc>
        <w:tc>
          <w:tcPr>
            <w:tcW w:w="2123" w:type="dxa"/>
          </w:tcPr>
          <w:p w14:paraId="1899E1C8" w14:textId="45ED370E" w:rsidR="008F4C44" w:rsidRPr="00243D22" w:rsidRDefault="0024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color w:val="000000"/>
              </w:rPr>
              <w:t>AID TECH</w:t>
            </w:r>
          </w:p>
        </w:tc>
        <w:tc>
          <w:tcPr>
            <w:tcW w:w="1365" w:type="dxa"/>
          </w:tcPr>
          <w:p w14:paraId="62776FA6" w14:textId="77777777" w:rsidR="008F4C44" w:rsidRPr="00243D22" w:rsidRDefault="00E26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 de Producto</w:t>
            </w:r>
          </w:p>
        </w:tc>
        <w:tc>
          <w:tcPr>
            <w:tcW w:w="4628" w:type="dxa"/>
            <w:gridSpan w:val="4"/>
          </w:tcPr>
          <w:p w14:paraId="1B0323C6" w14:textId="78A4C540" w:rsidR="008F4C44" w:rsidRPr="00243D22" w:rsidRDefault="00243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color w:val="000000"/>
              </w:rPr>
              <w:t>AID TECH</w:t>
            </w:r>
          </w:p>
        </w:tc>
      </w:tr>
      <w:tr w:rsidR="000F36A9" w14:paraId="4C810F81" w14:textId="77777777">
        <w:trPr>
          <w:trHeight w:val="208"/>
        </w:trPr>
        <w:tc>
          <w:tcPr>
            <w:tcW w:w="1885" w:type="dxa"/>
            <w:gridSpan w:val="2"/>
          </w:tcPr>
          <w:p w14:paraId="6A9A1AE7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123" w:type="dxa"/>
          </w:tcPr>
          <w:p w14:paraId="3507028F" w14:textId="5784E6DA" w:rsidR="000F36A9" w:rsidRPr="00243D22" w:rsidRDefault="00E26CA6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C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30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365" w:type="dxa"/>
          </w:tcPr>
          <w:p w14:paraId="68F9FE57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</w:t>
            </w:r>
            <w:proofErr w:type="spellEnd"/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4628" w:type="dxa"/>
            <w:gridSpan w:val="4"/>
          </w:tcPr>
          <w:p w14:paraId="599F3A01" w14:textId="59AD3735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sz w:val="24"/>
                <w:szCs w:val="24"/>
              </w:rPr>
              <w:t>Jara Figueroa, Nemberk Jesús</w:t>
            </w:r>
          </w:p>
        </w:tc>
      </w:tr>
      <w:tr w:rsidR="000F36A9" w14:paraId="6258A171" w14:textId="77777777">
        <w:trPr>
          <w:trHeight w:val="683"/>
        </w:trPr>
        <w:tc>
          <w:tcPr>
            <w:tcW w:w="532" w:type="dxa"/>
          </w:tcPr>
          <w:p w14:paraId="0E3CAB39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</w:p>
        </w:tc>
        <w:tc>
          <w:tcPr>
            <w:tcW w:w="1353" w:type="dxa"/>
          </w:tcPr>
          <w:p w14:paraId="488157A3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123" w:type="dxa"/>
          </w:tcPr>
          <w:p w14:paraId="250BEF51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365" w:type="dxa"/>
          </w:tcPr>
          <w:p w14:paraId="55E8CDDE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a tiempo </w:t>
            </w:r>
          </w:p>
        </w:tc>
        <w:tc>
          <w:tcPr>
            <w:tcW w:w="1369" w:type="dxa"/>
          </w:tcPr>
          <w:p w14:paraId="5F2E9683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48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a destiempo </w:t>
            </w:r>
          </w:p>
          <w:p w14:paraId="195109C4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2" w:lineRule="auto"/>
              <w:ind w:left="10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4F06670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52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parcialmente </w:t>
            </w:r>
          </w:p>
          <w:p w14:paraId="2596C668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2" w:lineRule="auto"/>
              <w:ind w:left="10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44656F4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39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 cumplió (Cero)</w:t>
            </w:r>
          </w:p>
        </w:tc>
        <w:tc>
          <w:tcPr>
            <w:tcW w:w="547" w:type="dxa"/>
          </w:tcPr>
          <w:p w14:paraId="398299F2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9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Nota</w:t>
            </w:r>
          </w:p>
        </w:tc>
      </w:tr>
      <w:tr w:rsidR="000F36A9" w14:paraId="4102F216" w14:textId="77777777">
        <w:trPr>
          <w:trHeight w:val="525"/>
        </w:trPr>
        <w:tc>
          <w:tcPr>
            <w:tcW w:w="532" w:type="dxa"/>
            <w:vMerge w:val="restart"/>
          </w:tcPr>
          <w:p w14:paraId="7D3665A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3" w:type="dxa"/>
            <w:vMerge w:val="restart"/>
          </w:tcPr>
          <w:p w14:paraId="2AE6D6AB" w14:textId="11FC1271" w:rsidR="000F36A9" w:rsidRPr="00243D22" w:rsidRDefault="00243D22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43D22">
              <w:rPr>
                <w:rFonts w:ascii="Times New Roman" w:hAnsi="Times New Roman" w:cs="Times New Roman"/>
                <w:color w:val="000000"/>
              </w:rPr>
              <w:t>Farroñan</w:t>
            </w:r>
            <w:proofErr w:type="spellEnd"/>
            <w:r w:rsidRPr="00243D22">
              <w:rPr>
                <w:rFonts w:ascii="Times New Roman" w:hAnsi="Times New Roman" w:cs="Times New Roman"/>
                <w:color w:val="000000"/>
              </w:rPr>
              <w:t xml:space="preserve"> Cruz, Aldair</w:t>
            </w:r>
          </w:p>
        </w:tc>
        <w:tc>
          <w:tcPr>
            <w:tcW w:w="2123" w:type="dxa"/>
          </w:tcPr>
          <w:p w14:paraId="74C622AD" w14:textId="1AC3090B" w:rsidR="000F36A9" w:rsidRPr="001A7A48" w:rsidRDefault="005B4D7F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parte del trabajo</w:t>
            </w:r>
            <w:r w:rsidR="00E26CA6">
              <w:rPr>
                <w:rFonts w:ascii="Times New Roman" w:hAnsi="Times New Roman" w:cs="Times New Roman"/>
                <w:sz w:val="24"/>
                <w:szCs w:val="24"/>
              </w:rPr>
              <w:t xml:space="preserve"> y del </w:t>
            </w:r>
            <w:proofErr w:type="spellStart"/>
            <w:r w:rsidR="00E26CA6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365" w:type="dxa"/>
          </w:tcPr>
          <w:p w14:paraId="702D4EC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1533A23A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8E349A2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28CBF6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2C973CC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F36A9" w14:paraId="3A163EC5" w14:textId="77777777">
        <w:trPr>
          <w:trHeight w:val="525"/>
        </w:trPr>
        <w:tc>
          <w:tcPr>
            <w:tcW w:w="532" w:type="dxa"/>
            <w:vMerge/>
          </w:tcPr>
          <w:p w14:paraId="290E096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A8AFB2D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D2A983" w14:textId="12619AFE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nvió de video de exposición</w:t>
            </w:r>
          </w:p>
        </w:tc>
        <w:tc>
          <w:tcPr>
            <w:tcW w:w="1365" w:type="dxa"/>
          </w:tcPr>
          <w:p w14:paraId="0CBE015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04594DB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86C8F3E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7C016C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5F361D7D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6A9" w14:paraId="17E7B730" w14:textId="77777777">
        <w:trPr>
          <w:trHeight w:val="525"/>
        </w:trPr>
        <w:tc>
          <w:tcPr>
            <w:tcW w:w="532" w:type="dxa"/>
            <w:vMerge w:val="restart"/>
          </w:tcPr>
          <w:p w14:paraId="0272D6CC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  <w:vMerge w:val="restart"/>
          </w:tcPr>
          <w:p w14:paraId="0AA711AD" w14:textId="441E2C32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sz w:val="24"/>
                <w:szCs w:val="24"/>
              </w:rPr>
              <w:t>Jara Figueroa, Nemberk Jesús</w:t>
            </w:r>
          </w:p>
        </w:tc>
        <w:tc>
          <w:tcPr>
            <w:tcW w:w="2123" w:type="dxa"/>
          </w:tcPr>
          <w:p w14:paraId="465DCADA" w14:textId="0665D57B" w:rsidR="000F36A9" w:rsidRPr="001A7A48" w:rsidRDefault="00E26CA6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parte del trabajo y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365" w:type="dxa"/>
          </w:tcPr>
          <w:p w14:paraId="173BF617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725C7FEF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1A4DAC6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C69CDF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520EABF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F36A9" w14:paraId="2D13B7BC" w14:textId="77777777">
        <w:trPr>
          <w:trHeight w:val="650"/>
        </w:trPr>
        <w:tc>
          <w:tcPr>
            <w:tcW w:w="532" w:type="dxa"/>
            <w:vMerge/>
          </w:tcPr>
          <w:p w14:paraId="2F6B767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8AC9EC1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1531EB1" w14:textId="6CEE76AC" w:rsidR="000F36A9" w:rsidRPr="001A7A48" w:rsidRDefault="004C69B1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enviar todo y realizar parte del trabajo elaborado</w:t>
            </w:r>
          </w:p>
        </w:tc>
        <w:tc>
          <w:tcPr>
            <w:tcW w:w="1365" w:type="dxa"/>
          </w:tcPr>
          <w:p w14:paraId="0CCD383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37F1FCCE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97C437A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F35749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10C6937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6A9" w14:paraId="0E7E8F84" w14:textId="77777777">
        <w:trPr>
          <w:trHeight w:val="540"/>
        </w:trPr>
        <w:tc>
          <w:tcPr>
            <w:tcW w:w="532" w:type="dxa"/>
            <w:vMerge w:val="restart"/>
          </w:tcPr>
          <w:p w14:paraId="687C850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3" w:type="dxa"/>
            <w:vMerge w:val="restart"/>
          </w:tcPr>
          <w:p w14:paraId="39574AAB" w14:textId="135F15B0" w:rsidR="004C69B1" w:rsidRPr="00243D22" w:rsidRDefault="004C69B1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color w:val="000000"/>
              </w:rPr>
              <w:t>Caballero Balladares, Niels Ygdaly</w:t>
            </w:r>
          </w:p>
        </w:tc>
        <w:tc>
          <w:tcPr>
            <w:tcW w:w="2123" w:type="dxa"/>
          </w:tcPr>
          <w:p w14:paraId="64D863D3" w14:textId="7A6A71B0" w:rsidR="000F36A9" w:rsidRDefault="000F36A9" w:rsidP="000F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Edición de Video.</w:t>
            </w:r>
          </w:p>
          <w:p w14:paraId="4084E6CB" w14:textId="4596CCFE" w:rsidR="00E26CA6" w:rsidRPr="001A7A48" w:rsidRDefault="00E26CA6" w:rsidP="000F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parte del trabajo y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  <w:p w14:paraId="5C7A907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504CD8A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44E1CB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43AFB247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65730EC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19FCB37D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F36A9" w14:paraId="4580D71B" w14:textId="77777777">
        <w:trPr>
          <w:trHeight w:val="540"/>
        </w:trPr>
        <w:tc>
          <w:tcPr>
            <w:tcW w:w="532" w:type="dxa"/>
            <w:vMerge/>
          </w:tcPr>
          <w:p w14:paraId="28546AE9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99629B6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0CB0662" w14:textId="22AEA7E6" w:rsidR="000F36A9" w:rsidRPr="001A7A48" w:rsidRDefault="004C69B1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parte del trabajo</w:t>
            </w:r>
            <w:r w:rsidR="00E26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14:paraId="27C09A3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</w:t>
            </w:r>
          </w:p>
        </w:tc>
        <w:tc>
          <w:tcPr>
            <w:tcW w:w="1369" w:type="dxa"/>
          </w:tcPr>
          <w:p w14:paraId="22E92E29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69CB03C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2421E9BB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44106F0B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6A9" w14:paraId="0FB7C4E7" w14:textId="77777777">
        <w:trPr>
          <w:trHeight w:val="525"/>
        </w:trPr>
        <w:tc>
          <w:tcPr>
            <w:tcW w:w="532" w:type="dxa"/>
            <w:vMerge w:val="restart"/>
          </w:tcPr>
          <w:p w14:paraId="7AC9060A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dxa"/>
            <w:vMerge w:val="restart"/>
          </w:tcPr>
          <w:p w14:paraId="104C2167" w14:textId="77777777" w:rsidR="004C69B1" w:rsidRDefault="004C69B1" w:rsidP="004C6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</w:rPr>
            </w:pPr>
            <w:r w:rsidRPr="00243D22">
              <w:rPr>
                <w:rFonts w:ascii="Times New Roman" w:hAnsi="Times New Roman" w:cs="Times New Roman"/>
                <w:color w:val="000000"/>
              </w:rPr>
              <w:t xml:space="preserve">Pozo </w:t>
            </w:r>
            <w:proofErr w:type="spellStart"/>
            <w:r w:rsidRPr="00243D22">
              <w:rPr>
                <w:rFonts w:ascii="Times New Roman" w:hAnsi="Times New Roman" w:cs="Times New Roman"/>
                <w:color w:val="000000"/>
              </w:rPr>
              <w:t>Coras</w:t>
            </w:r>
            <w:proofErr w:type="spellEnd"/>
            <w:r w:rsidRPr="00243D2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43D22">
              <w:rPr>
                <w:rFonts w:ascii="Times New Roman" w:hAnsi="Times New Roman" w:cs="Times New Roman"/>
                <w:color w:val="000000"/>
              </w:rPr>
              <w:t>Keo</w:t>
            </w:r>
            <w:proofErr w:type="spellEnd"/>
            <w:r w:rsidRPr="00243D2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43D22">
              <w:rPr>
                <w:rFonts w:ascii="Times New Roman" w:hAnsi="Times New Roman" w:cs="Times New Roman"/>
                <w:color w:val="000000"/>
              </w:rPr>
              <w:t>Franck</w:t>
            </w:r>
            <w:proofErr w:type="spellEnd"/>
            <w:r w:rsidRPr="00243D22">
              <w:rPr>
                <w:rFonts w:ascii="Times New Roman" w:hAnsi="Times New Roman" w:cs="Times New Roman"/>
                <w:color w:val="000000"/>
              </w:rPr>
              <w:t xml:space="preserve"> Luis</w:t>
            </w:r>
          </w:p>
          <w:p w14:paraId="0CF9A8AB" w14:textId="18F68CC4" w:rsidR="000F36A9" w:rsidRPr="00243D22" w:rsidRDefault="000F36A9" w:rsidP="000F3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0C8657C" w14:textId="260E5DB0" w:rsidR="000F36A9" w:rsidRPr="001A7A48" w:rsidRDefault="00E26CA6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parte del trabajo y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365" w:type="dxa"/>
          </w:tcPr>
          <w:p w14:paraId="02EA3D30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6F3A069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01AE85C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350C96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0D4AF57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F36A9" w14:paraId="7C55C95E" w14:textId="77777777">
        <w:trPr>
          <w:trHeight w:val="525"/>
        </w:trPr>
        <w:tc>
          <w:tcPr>
            <w:tcW w:w="532" w:type="dxa"/>
            <w:vMerge/>
          </w:tcPr>
          <w:p w14:paraId="1809904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41F0129C" w14:textId="77777777" w:rsidR="000F36A9" w:rsidRPr="00243D22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206D452" w14:textId="60F76190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69B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nvió de video de exposición</w:t>
            </w:r>
          </w:p>
        </w:tc>
        <w:tc>
          <w:tcPr>
            <w:tcW w:w="1365" w:type="dxa"/>
          </w:tcPr>
          <w:p w14:paraId="4B0C2BF9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CFFD5A9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DB484F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415CF58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26433BB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6A9" w14:paraId="746F920C" w14:textId="77777777">
        <w:trPr>
          <w:trHeight w:val="525"/>
        </w:trPr>
        <w:tc>
          <w:tcPr>
            <w:tcW w:w="532" w:type="dxa"/>
            <w:vMerge w:val="restart"/>
          </w:tcPr>
          <w:p w14:paraId="021B13B6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3" w:type="dxa"/>
            <w:vMerge w:val="restart"/>
          </w:tcPr>
          <w:p w14:paraId="63CFEAA2" w14:textId="1714625F" w:rsidR="000F36A9" w:rsidRPr="00243D22" w:rsidRDefault="00243D22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3D22">
              <w:rPr>
                <w:rFonts w:ascii="Times New Roman" w:hAnsi="Times New Roman" w:cs="Times New Roman"/>
                <w:color w:val="000000"/>
              </w:rPr>
              <w:t>Espinoza Valera, Clinton Alex</w:t>
            </w:r>
          </w:p>
        </w:tc>
        <w:tc>
          <w:tcPr>
            <w:tcW w:w="2123" w:type="dxa"/>
          </w:tcPr>
          <w:p w14:paraId="3A692790" w14:textId="4DA3678D" w:rsidR="000F36A9" w:rsidRPr="001A7A48" w:rsidRDefault="00E26CA6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parte del trabajo y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365" w:type="dxa"/>
          </w:tcPr>
          <w:p w14:paraId="6F1FA09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2B5FD20A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6098AC0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071C954F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 w:val="restart"/>
          </w:tcPr>
          <w:p w14:paraId="6E98BBF5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F36A9" w14:paraId="26D40B70" w14:textId="77777777">
        <w:trPr>
          <w:trHeight w:val="525"/>
        </w:trPr>
        <w:tc>
          <w:tcPr>
            <w:tcW w:w="532" w:type="dxa"/>
            <w:vMerge/>
          </w:tcPr>
          <w:p w14:paraId="7742D3DC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9C6A8B7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5434FD2" w14:textId="73AD6AE5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nvió de video de exposición</w:t>
            </w:r>
          </w:p>
        </w:tc>
        <w:tc>
          <w:tcPr>
            <w:tcW w:w="1365" w:type="dxa"/>
          </w:tcPr>
          <w:p w14:paraId="7259EEDF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</w:t>
            </w:r>
          </w:p>
        </w:tc>
        <w:tc>
          <w:tcPr>
            <w:tcW w:w="1369" w:type="dxa"/>
          </w:tcPr>
          <w:p w14:paraId="7F2DDB1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D3A1756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</w:tcPr>
          <w:p w14:paraId="589DF0F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dxa"/>
            <w:vMerge/>
          </w:tcPr>
          <w:p w14:paraId="3E3232CF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9EC7980" w14:textId="77777777" w:rsidR="008F4C44" w:rsidRDefault="008F4C44">
      <w:pPr>
        <w:pStyle w:val="Ttulo3"/>
        <w:spacing w:before="59"/>
        <w:ind w:left="0"/>
      </w:pPr>
    </w:p>
    <w:sectPr w:rsidR="008F4C44">
      <w:headerReference w:type="default" r:id="rId6"/>
      <w:footerReference w:type="default" r:id="rId7"/>
      <w:pgSz w:w="11910" w:h="16840"/>
      <w:pgMar w:top="1460" w:right="520" w:bottom="900" w:left="800" w:header="748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C298" w14:textId="77777777" w:rsidR="00752B3D" w:rsidRDefault="00752B3D">
      <w:r>
        <w:separator/>
      </w:r>
    </w:p>
  </w:endnote>
  <w:endnote w:type="continuationSeparator" w:id="0">
    <w:p w14:paraId="5C0C360C" w14:textId="77777777" w:rsidR="00752B3D" w:rsidRDefault="0075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31D8" w14:textId="77777777" w:rsidR="008F4C44" w:rsidRDefault="008F4C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230C" w14:textId="77777777" w:rsidR="00752B3D" w:rsidRDefault="00752B3D">
      <w:r>
        <w:separator/>
      </w:r>
    </w:p>
  </w:footnote>
  <w:footnote w:type="continuationSeparator" w:id="0">
    <w:p w14:paraId="0B9A3CF7" w14:textId="77777777" w:rsidR="00752B3D" w:rsidRDefault="0075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ABF3" w14:textId="77777777" w:rsidR="008F4C44" w:rsidRDefault="00E26C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691DA22E" wp14:editId="30E3A810">
          <wp:simplePos x="0" y="0"/>
          <wp:positionH relativeFrom="page">
            <wp:posOffset>607059</wp:posOffset>
          </wp:positionH>
          <wp:positionV relativeFrom="page">
            <wp:posOffset>474979</wp:posOffset>
          </wp:positionV>
          <wp:extent cx="240029" cy="23431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29" cy="234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8B33020" wp14:editId="7D4A0BF2">
              <wp:simplePos x="0" y="0"/>
              <wp:positionH relativeFrom="page">
                <wp:posOffset>944563</wp:posOffset>
              </wp:positionH>
              <wp:positionV relativeFrom="page">
                <wp:posOffset>467043</wp:posOffset>
              </wp:positionV>
              <wp:extent cx="2233295" cy="3295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34115" y="3619980"/>
                        <a:ext cx="222377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93854" w14:textId="77777777" w:rsidR="008F4C44" w:rsidRDefault="00E26CA6">
                          <w:pPr>
                            <w:spacing w:line="222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UPC</w:t>
                          </w:r>
                        </w:p>
                        <w:p w14:paraId="08B2BA46" w14:textId="77777777" w:rsidR="008F4C44" w:rsidRDefault="00E26CA6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Universidad Peruana de Ciencias Aplicadas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33020" id="Rectángulo 1" o:spid="_x0000_s1026" style="position:absolute;margin-left:74.4pt;margin-top:36.8pt;width:175.85pt;height:25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" filled="f" stroked="f">
              <v:textbox inset="0,0,0,0">
                <w:txbxContent>
                  <w:p w14:paraId="1CB93854" w14:textId="77777777" w:rsidR="008F4C44" w:rsidRDefault="00E26CA6">
                    <w:pPr>
                      <w:spacing w:line="222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UPC</w:t>
                    </w:r>
                  </w:p>
                  <w:p w14:paraId="08B2BA46" w14:textId="77777777" w:rsidR="008F4C44" w:rsidRDefault="00E26CA6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Universidad Peruana de Ciencias Aplicadas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44"/>
    <w:rsid w:val="000F36A9"/>
    <w:rsid w:val="00192EC2"/>
    <w:rsid w:val="001A7A48"/>
    <w:rsid w:val="00243D22"/>
    <w:rsid w:val="002955AB"/>
    <w:rsid w:val="0033036C"/>
    <w:rsid w:val="004C69B1"/>
    <w:rsid w:val="005B4D7F"/>
    <w:rsid w:val="00734FC8"/>
    <w:rsid w:val="00752B3D"/>
    <w:rsid w:val="008F4C44"/>
    <w:rsid w:val="009A4DC1"/>
    <w:rsid w:val="00E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854A0"/>
  <w15:docId w15:val="{BE9F20D4-D89C-455F-8991-30558C3A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662" w:hanging="54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ind w:left="575"/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pPr>
      <w:ind w:left="143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7"/>
      <w:ind w:left="4544" w:right="4016"/>
      <w:jc w:val="center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Nemberk Jesus</dc:creator>
  <cp:lastModifiedBy>u202120739 (Jara Figueroa, Nember Jesus)</cp:lastModifiedBy>
  <cp:revision>5</cp:revision>
  <dcterms:created xsi:type="dcterms:W3CDTF">2023-05-02T01:36:00Z</dcterms:created>
  <dcterms:modified xsi:type="dcterms:W3CDTF">2023-06-30T17:31:00Z</dcterms:modified>
</cp:coreProperties>
</file>