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55C91" w14:textId="625F7160" w:rsidR="00721FFF" w:rsidRDefault="0087148B">
      <w:r>
        <w:t>*Sonido de ambulancia que pasa</w:t>
      </w:r>
      <w:r w:rsidR="0039072D">
        <w:t xml:space="preserve"> al lado tuya*</w:t>
      </w:r>
    </w:p>
    <w:p w14:paraId="36360593" w14:textId="77777777" w:rsidR="0056000E" w:rsidRDefault="0056000E"/>
    <w:p w14:paraId="4EC1C309" w14:textId="77777777" w:rsidR="0056000E" w:rsidRDefault="0056000E"/>
    <w:p w14:paraId="6A914998" w14:textId="77777777" w:rsidR="0056000E" w:rsidRDefault="0056000E"/>
    <w:p w14:paraId="27791824" w14:textId="77777777" w:rsidR="0056000E" w:rsidRDefault="0056000E"/>
    <w:p w14:paraId="6E249CD7" w14:textId="77777777" w:rsidR="0056000E" w:rsidRDefault="0056000E"/>
    <w:sectPr w:rsidR="00560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9B"/>
    <w:rsid w:val="00147339"/>
    <w:rsid w:val="0039072D"/>
    <w:rsid w:val="0056000E"/>
    <w:rsid w:val="00721FFF"/>
    <w:rsid w:val="007C129B"/>
    <w:rsid w:val="0087148B"/>
    <w:rsid w:val="00B3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622FF"/>
  <w15:chartTrackingRefBased/>
  <w15:docId w15:val="{CE506B0C-0A76-43A8-8DB5-9B4EEC8B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García Sánchez</dc:creator>
  <cp:keywords/>
  <dc:description/>
  <cp:lastModifiedBy>Jesús García Sánchez</cp:lastModifiedBy>
  <cp:revision>4</cp:revision>
  <dcterms:created xsi:type="dcterms:W3CDTF">2023-07-10T07:36:00Z</dcterms:created>
  <dcterms:modified xsi:type="dcterms:W3CDTF">2023-07-10T07:39:00Z</dcterms:modified>
</cp:coreProperties>
</file>