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8BAB" w14:textId="77777777" w:rsidR="0095146C" w:rsidRDefault="0095146C" w:rsidP="0095146C">
      <w:pPr>
        <w:rPr>
          <w:color w:val="00B0F0"/>
        </w:rPr>
      </w:pPr>
      <w:r>
        <w:rPr>
          <w:color w:val="00B0F0"/>
        </w:rPr>
        <w:t>Concepto</w:t>
      </w:r>
    </w:p>
    <w:p w14:paraId="42D1F729" w14:textId="77777777" w:rsidR="0095146C" w:rsidRDefault="0095146C" w:rsidP="0095146C">
      <w:pPr>
        <w:rPr>
          <w:color w:val="FF0000"/>
        </w:rPr>
      </w:pPr>
      <w:r w:rsidRPr="001E68C6">
        <w:rPr>
          <w:color w:val="FF0000"/>
        </w:rPr>
        <w:t>Palabra clave</w:t>
      </w:r>
    </w:p>
    <w:p w14:paraId="0C03CA25" w14:textId="77777777" w:rsidR="0095146C" w:rsidRPr="00145C6C" w:rsidRDefault="0095146C" w:rsidP="0095146C">
      <w:r>
        <w:rPr>
          <w:u w:val="single"/>
        </w:rPr>
        <w:t>Introducción</w:t>
      </w:r>
    </w:p>
    <w:p w14:paraId="7492A6CF" w14:textId="69453533" w:rsidR="00721FFF" w:rsidRDefault="00ED1356">
      <w:r>
        <w:t>En el colegio aprendemos</w:t>
      </w:r>
      <w:r w:rsidR="00F87146">
        <w:t xml:space="preserve"> que el agua se congela a 0ºC y </w:t>
      </w:r>
      <w:r w:rsidR="00810853">
        <w:t>se hace vapor a 100ºC</w:t>
      </w:r>
      <w:r w:rsidR="00926DCB">
        <w:t>. Son números fáciles de recordar, así que los memorizamos fácilmente. De hecho</w:t>
      </w:r>
      <w:r w:rsidR="00BA6D4F">
        <w:t xml:space="preserve">, están </w:t>
      </w:r>
      <w:r w:rsidR="00C10E1E">
        <w:rPr>
          <w:u w:val="single"/>
        </w:rPr>
        <w:t>diseñados</w:t>
      </w:r>
      <w:r w:rsidR="00C10E1E">
        <w:t xml:space="preserve"> para que sean fáciles de recordar. Pero ese es otro tema.</w:t>
      </w:r>
    </w:p>
    <w:p w14:paraId="474DC418" w14:textId="721EF0BE" w:rsidR="00C10E1E" w:rsidRDefault="0095680F">
      <w:r>
        <w:t xml:space="preserve">Si esto es verdaderamente así, ¿Cómo es posible que se seque la ropa que tendemos? Al fin y al </w:t>
      </w:r>
      <w:proofErr w:type="gramStart"/>
      <w:r>
        <w:t>cabo</w:t>
      </w:r>
      <w:proofErr w:type="gramEnd"/>
      <w:r w:rsidR="00026BCF">
        <w:t xml:space="preserve"> aun quedan </w:t>
      </w:r>
      <w:r w:rsidR="00481B06">
        <w:t>algunos</w:t>
      </w:r>
      <w:r w:rsidR="00026BCF">
        <w:t xml:space="preserve"> años para que </w:t>
      </w:r>
      <w:r w:rsidR="00481B06">
        <w:t>la temperatura en la calle sea de 100ºC.</w:t>
      </w:r>
    </w:p>
    <w:p w14:paraId="2077A056" w14:textId="77777777" w:rsidR="00481B06" w:rsidRDefault="00481B06"/>
    <w:p w14:paraId="72877730" w14:textId="77777777" w:rsidR="00481B06" w:rsidRDefault="00481B06"/>
    <w:p w14:paraId="051AB2FC" w14:textId="77777777" w:rsidR="00C10E1E" w:rsidRPr="00C10E1E" w:rsidRDefault="00C10E1E"/>
    <w:p w14:paraId="7BE3F4B1" w14:textId="77777777" w:rsidR="00ED1356" w:rsidRDefault="00ED1356"/>
    <w:p w14:paraId="709E89B7" w14:textId="77777777" w:rsidR="00ED1356" w:rsidRDefault="00ED1356"/>
    <w:p w14:paraId="2599EE0D" w14:textId="77777777" w:rsidR="00ED1356" w:rsidRDefault="00ED1356"/>
    <w:p w14:paraId="59DBB3D8" w14:textId="77777777" w:rsidR="00ED1356" w:rsidRDefault="00ED1356"/>
    <w:p w14:paraId="7EDB671A" w14:textId="77777777" w:rsidR="00ED1356" w:rsidRDefault="00ED1356"/>
    <w:p w14:paraId="5D6286FC" w14:textId="77777777" w:rsidR="00ED1356" w:rsidRDefault="00ED1356"/>
    <w:p w14:paraId="08E508D7" w14:textId="77777777" w:rsidR="00ED1356" w:rsidRDefault="00ED1356"/>
    <w:p w14:paraId="2F00B917" w14:textId="77777777" w:rsidR="00ED1356" w:rsidRDefault="00ED1356"/>
    <w:p w14:paraId="4DCB023F" w14:textId="77777777" w:rsidR="00ED1356" w:rsidRDefault="00ED1356"/>
    <w:p w14:paraId="36246DD6" w14:textId="77777777" w:rsidR="00ED1356" w:rsidRDefault="00ED1356"/>
    <w:sectPr w:rsidR="00ED1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1C"/>
    <w:rsid w:val="00026BCF"/>
    <w:rsid w:val="00147339"/>
    <w:rsid w:val="0015291C"/>
    <w:rsid w:val="001D7DE1"/>
    <w:rsid w:val="001F6CE8"/>
    <w:rsid w:val="00481B06"/>
    <w:rsid w:val="00564733"/>
    <w:rsid w:val="00721FFF"/>
    <w:rsid w:val="00810853"/>
    <w:rsid w:val="00926DCB"/>
    <w:rsid w:val="0095146C"/>
    <w:rsid w:val="0095680F"/>
    <w:rsid w:val="00B33E8D"/>
    <w:rsid w:val="00BA6D4F"/>
    <w:rsid w:val="00C10E1E"/>
    <w:rsid w:val="00ED1356"/>
    <w:rsid w:val="00F8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AAFE"/>
  <w15:chartTrackingRefBased/>
  <w15:docId w15:val="{DB59E2EB-C889-422D-B70F-ADE36AA0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E1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García Sánchez</dc:creator>
  <cp:keywords/>
  <dc:description/>
  <cp:lastModifiedBy>Jesús García Sánchez</cp:lastModifiedBy>
  <cp:revision>13</cp:revision>
  <dcterms:created xsi:type="dcterms:W3CDTF">2023-07-18T10:04:00Z</dcterms:created>
  <dcterms:modified xsi:type="dcterms:W3CDTF">2023-07-18T10:09:00Z</dcterms:modified>
</cp:coreProperties>
</file>