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8231" w14:textId="62F18F76" w:rsidR="005D677F" w:rsidRPr="005D677F" w:rsidRDefault="005D677F" w:rsidP="005D677F">
      <w:pPr>
        <w:rPr>
          <w:b/>
          <w:bCs/>
        </w:rPr>
      </w:pPr>
      <w:r w:rsidRPr="005D677F">
        <w:rPr>
          <w:b/>
          <w:bCs/>
        </w:rPr>
        <w:t>DIARIO DE DESARROLLO — Proyecto ESCRIBA</w:t>
      </w:r>
    </w:p>
    <w:p w14:paraId="08EB75D7" w14:textId="77777777" w:rsidR="00AC6D2F" w:rsidRPr="00AC6D2F" w:rsidRDefault="00AC6D2F" w:rsidP="00AC6D2F">
      <w:pPr>
        <w:rPr>
          <w:b/>
          <w:bCs/>
        </w:rPr>
      </w:pPr>
      <w:r w:rsidRPr="00AC6D2F">
        <w:rPr>
          <w:b/>
          <w:bCs/>
        </w:rPr>
        <w:t>Día 17/11/2025</w:t>
      </w:r>
    </w:p>
    <w:p w14:paraId="4C147007" w14:textId="77777777" w:rsidR="00AC6D2F" w:rsidRPr="00AC6D2F" w:rsidRDefault="00AC6D2F" w:rsidP="00AC6D2F">
      <w:pPr>
        <w:rPr>
          <w:b/>
          <w:bCs/>
        </w:rPr>
      </w:pPr>
      <w:r w:rsidRPr="00AC6D2F">
        <w:rPr>
          <w:b/>
          <w:bCs/>
        </w:rPr>
        <w:t>1) Resumen ejecutivo</w:t>
      </w:r>
    </w:p>
    <w:p w14:paraId="471A9BDA" w14:textId="77777777" w:rsidR="00AC6D2F" w:rsidRPr="00AC6D2F" w:rsidRDefault="00AC6D2F" w:rsidP="00AC6D2F">
      <w:pPr>
        <w:numPr>
          <w:ilvl w:val="0"/>
          <w:numId w:val="37"/>
        </w:numPr>
      </w:pPr>
      <w:r w:rsidRPr="00AC6D2F">
        <w:t>Se levantó el pipeline offline completo: STT con whisper.cpp y TTS con Piper, ambos ejecutables localmente.</w:t>
      </w:r>
    </w:p>
    <w:p w14:paraId="62D9D5D5" w14:textId="77777777" w:rsidR="00AC6D2F" w:rsidRPr="00AC6D2F" w:rsidRDefault="00AC6D2F" w:rsidP="00AC6D2F">
      <w:pPr>
        <w:numPr>
          <w:ilvl w:val="0"/>
          <w:numId w:val="37"/>
        </w:numPr>
      </w:pPr>
      <w:r w:rsidRPr="00AC6D2F">
        <w:t>Se fijó una estructura de carpetas clara separando bin/whisper, bin/piper, modelos y voces.</w:t>
      </w:r>
    </w:p>
    <w:p w14:paraId="59ED2BD6" w14:textId="77777777" w:rsidR="00AC6D2F" w:rsidRPr="00AC6D2F" w:rsidRDefault="00AC6D2F" w:rsidP="00AC6D2F">
      <w:pPr>
        <w:numPr>
          <w:ilvl w:val="0"/>
          <w:numId w:val="37"/>
        </w:numPr>
      </w:pPr>
      <w:r w:rsidRPr="00AC6D2F">
        <w:t>Se detectó y resolvió el requisito de audio para STT (WAV 16kHz, mono, PCM 16-bit) con conversión vía ffmpeg.</w:t>
      </w:r>
    </w:p>
    <w:p w14:paraId="7AB79A50" w14:textId="77777777" w:rsidR="00AC6D2F" w:rsidRPr="00AC6D2F" w:rsidRDefault="00AC6D2F" w:rsidP="00AC6D2F">
      <w:pPr>
        <w:numPr>
          <w:ilvl w:val="0"/>
          <w:numId w:val="37"/>
        </w:numPr>
      </w:pPr>
      <w:r w:rsidRPr="00AC6D2F">
        <w:t>Se resolvió un fallo crítico de Piper con rutas Unicode en Windows moviendo el proyecto a C:\Escriba\.</w:t>
      </w:r>
    </w:p>
    <w:p w14:paraId="70A7ECA4" w14:textId="77777777" w:rsidR="00AC6D2F" w:rsidRPr="00AC6D2F" w:rsidRDefault="00AC6D2F" w:rsidP="00AC6D2F">
      <w:pPr>
        <w:numPr>
          <w:ilvl w:val="0"/>
          <w:numId w:val="37"/>
        </w:numPr>
      </w:pPr>
      <w:r w:rsidRPr="00AC6D2F">
        <w:t>Se validó el flujo “audio → texto → voz” (Whisper genera .txt, Piper genera .wav) desde consola.</w:t>
      </w:r>
    </w:p>
    <w:p w14:paraId="752E39E6" w14:textId="77777777" w:rsidR="00AC6D2F" w:rsidRPr="00AC6D2F" w:rsidRDefault="00AC6D2F" w:rsidP="00AC6D2F">
      <w:pPr>
        <w:numPr>
          <w:ilvl w:val="0"/>
          <w:numId w:val="37"/>
        </w:numPr>
      </w:pPr>
      <w:r w:rsidRPr="00AC6D2F">
        <w:t>Se definió arquitectura general: Angular zoneless (sin SSR/SSG) + backend Node/TypeScript ejecutando binarios por child_</w:t>
      </w:r>
      <w:proofErr w:type="gramStart"/>
      <w:r w:rsidRPr="00AC6D2F">
        <w:t>process.spawn</w:t>
      </w:r>
      <w:proofErr w:type="gramEnd"/>
      <w:r w:rsidRPr="00AC6D2F">
        <w:t>.</w:t>
      </w:r>
    </w:p>
    <w:p w14:paraId="0970232B" w14:textId="77777777" w:rsidR="00AC6D2F" w:rsidRPr="00AC6D2F" w:rsidRDefault="00AC6D2F" w:rsidP="00AC6D2F">
      <w:pPr>
        <w:rPr>
          <w:b/>
          <w:bCs/>
        </w:rPr>
      </w:pPr>
      <w:r w:rsidRPr="00AC6D2F">
        <w:rPr>
          <w:b/>
          <w:bCs/>
        </w:rPr>
        <w:t>2) Decisiones y razonamiento (énfasis fuerte)</w:t>
      </w:r>
    </w:p>
    <w:p w14:paraId="2E01F0C7" w14:textId="77777777" w:rsidR="00AC6D2F" w:rsidRPr="00AC6D2F" w:rsidRDefault="00AC6D2F" w:rsidP="00AC6D2F">
      <w:pPr>
        <w:numPr>
          <w:ilvl w:val="0"/>
          <w:numId w:val="38"/>
        </w:numPr>
      </w:pPr>
      <w:r w:rsidRPr="00AC6D2F">
        <w:rPr>
          <w:b/>
          <w:bCs/>
        </w:rPr>
        <w:t>Decisión:</w:t>
      </w:r>
      <w:r w:rsidRPr="00AC6D2F">
        <w:t xml:space="preserve"> Mantener el proyecto </w:t>
      </w:r>
      <w:r w:rsidRPr="00AC6D2F">
        <w:rPr>
          <w:b/>
          <w:bCs/>
        </w:rPr>
        <w:t>100% offline</w:t>
      </w:r>
      <w:r w:rsidRPr="00AC6D2F">
        <w:t xml:space="preserve"> (sin APIs externas).</w:t>
      </w:r>
    </w:p>
    <w:p w14:paraId="1B7ED910" w14:textId="77777777" w:rsidR="00AC6D2F" w:rsidRPr="00AC6D2F" w:rsidRDefault="00AC6D2F" w:rsidP="00AC6D2F">
      <w:pPr>
        <w:numPr>
          <w:ilvl w:val="1"/>
          <w:numId w:val="38"/>
        </w:numPr>
      </w:pPr>
      <w:r w:rsidRPr="00AC6D2F">
        <w:rPr>
          <w:b/>
          <w:bCs/>
        </w:rPr>
        <w:t>Motivo:</w:t>
      </w:r>
      <w:r w:rsidRPr="00AC6D2F">
        <w:t xml:space="preserve"> Evitar costes, dependencia de red y latencia; objetivo explícito del proyecto (LARP offline).</w:t>
      </w:r>
    </w:p>
    <w:p w14:paraId="6C59FB53" w14:textId="77777777" w:rsidR="00AC6D2F" w:rsidRPr="00AC6D2F" w:rsidRDefault="00AC6D2F" w:rsidP="00AC6D2F">
      <w:pPr>
        <w:numPr>
          <w:ilvl w:val="1"/>
          <w:numId w:val="38"/>
        </w:numPr>
      </w:pPr>
      <w:r w:rsidRPr="00AC6D2F">
        <w:rPr>
          <w:b/>
          <w:bCs/>
        </w:rPr>
        <w:t>Alternativas consideradas:</w:t>
      </w:r>
      <w:r w:rsidRPr="00AC6D2F">
        <w:t xml:space="preserve"> STT/TTS en la nube (descartado por coste y dependencia).</w:t>
      </w:r>
    </w:p>
    <w:p w14:paraId="530B880D" w14:textId="77777777" w:rsidR="00AC6D2F" w:rsidRPr="00AC6D2F" w:rsidRDefault="00AC6D2F" w:rsidP="00AC6D2F">
      <w:pPr>
        <w:numPr>
          <w:ilvl w:val="1"/>
          <w:numId w:val="38"/>
        </w:numPr>
      </w:pPr>
      <w:r w:rsidRPr="00AC6D2F">
        <w:rPr>
          <w:b/>
          <w:bCs/>
        </w:rPr>
        <w:t>Consecuencias:</w:t>
      </w:r>
      <w:r w:rsidRPr="00AC6D2F">
        <w:t xml:space="preserve"> Necesidad de gestionar binarios, modelos, rutas y formatos localmente; debugging más “sistema” que “web”.</w:t>
      </w:r>
    </w:p>
    <w:p w14:paraId="7C6F3FF3" w14:textId="77777777" w:rsidR="00AC6D2F" w:rsidRPr="00AC6D2F" w:rsidRDefault="00AC6D2F" w:rsidP="00AC6D2F">
      <w:pPr>
        <w:numPr>
          <w:ilvl w:val="0"/>
          <w:numId w:val="38"/>
        </w:numPr>
      </w:pPr>
      <w:r w:rsidRPr="00AC6D2F">
        <w:rPr>
          <w:b/>
          <w:bCs/>
        </w:rPr>
        <w:t>Decisión:</w:t>
      </w:r>
      <w:r w:rsidRPr="00AC6D2F">
        <w:t xml:space="preserve"> Frontend en </w:t>
      </w:r>
      <w:r w:rsidRPr="00AC6D2F">
        <w:rPr>
          <w:b/>
          <w:bCs/>
        </w:rPr>
        <w:t>Angular zoneless</w:t>
      </w:r>
      <w:r w:rsidRPr="00AC6D2F">
        <w:t xml:space="preserve"> y </w:t>
      </w:r>
      <w:r w:rsidRPr="00AC6D2F">
        <w:rPr>
          <w:b/>
          <w:bCs/>
        </w:rPr>
        <w:t>sin SSR/SSG</w:t>
      </w:r>
      <w:r w:rsidRPr="00AC6D2F">
        <w:t>.</w:t>
      </w:r>
    </w:p>
    <w:p w14:paraId="52F53653" w14:textId="77777777" w:rsidR="00AC6D2F" w:rsidRPr="00AC6D2F" w:rsidRDefault="00AC6D2F" w:rsidP="00AC6D2F">
      <w:pPr>
        <w:numPr>
          <w:ilvl w:val="1"/>
          <w:numId w:val="38"/>
        </w:numPr>
      </w:pPr>
      <w:r w:rsidRPr="00AC6D2F">
        <w:rPr>
          <w:b/>
          <w:bCs/>
        </w:rPr>
        <w:t>Motivo:</w:t>
      </w:r>
      <w:r w:rsidRPr="00AC6D2F">
        <w:t xml:space="preserve"> App orientada a uso local/offline; SSR/SSG no aporta. Zoneless reduce overhead de detección de cambios con audio/timers y encaja con la dirección de Angular (Signals).</w:t>
      </w:r>
    </w:p>
    <w:p w14:paraId="24320178" w14:textId="77777777" w:rsidR="00AC6D2F" w:rsidRPr="00AC6D2F" w:rsidRDefault="00AC6D2F" w:rsidP="00AC6D2F">
      <w:pPr>
        <w:numPr>
          <w:ilvl w:val="1"/>
          <w:numId w:val="38"/>
        </w:numPr>
      </w:pPr>
      <w:r w:rsidRPr="00AC6D2F">
        <w:rPr>
          <w:b/>
          <w:bCs/>
        </w:rPr>
        <w:t>Alternativas consideradas:</w:t>
      </w:r>
      <w:r w:rsidRPr="00AC6D2F">
        <w:t xml:space="preserve"> SSR/SSG (descartado por innecesario), mantener zones (posible pero menos eficiente).</w:t>
      </w:r>
    </w:p>
    <w:p w14:paraId="2D6F20FA" w14:textId="77777777" w:rsidR="00AC6D2F" w:rsidRPr="00AC6D2F" w:rsidRDefault="00AC6D2F" w:rsidP="00AC6D2F">
      <w:pPr>
        <w:numPr>
          <w:ilvl w:val="1"/>
          <w:numId w:val="38"/>
        </w:numPr>
      </w:pPr>
      <w:r w:rsidRPr="00AC6D2F">
        <w:rPr>
          <w:b/>
          <w:bCs/>
        </w:rPr>
        <w:t>Consecuencias:</w:t>
      </w:r>
      <w:r w:rsidRPr="00AC6D2F">
        <w:t xml:space="preserve"> Hay que cuidar cuándo se refresca UI en operaciones async (posibles implicaciones futuras con render/estado).</w:t>
      </w:r>
    </w:p>
    <w:p w14:paraId="1B50DC22" w14:textId="77777777" w:rsidR="00AC6D2F" w:rsidRPr="00AC6D2F" w:rsidRDefault="00AC6D2F" w:rsidP="00AC6D2F">
      <w:pPr>
        <w:numPr>
          <w:ilvl w:val="0"/>
          <w:numId w:val="38"/>
        </w:numPr>
      </w:pPr>
      <w:r w:rsidRPr="00AC6D2F">
        <w:rPr>
          <w:b/>
          <w:bCs/>
        </w:rPr>
        <w:t>Decisión:</w:t>
      </w:r>
      <w:r w:rsidRPr="00AC6D2F">
        <w:t xml:space="preserve"> Backend </w:t>
      </w:r>
      <w:r w:rsidRPr="00AC6D2F">
        <w:rPr>
          <w:b/>
          <w:bCs/>
        </w:rPr>
        <w:t>Node + TypeScript</w:t>
      </w:r>
      <w:r w:rsidRPr="00AC6D2F">
        <w:t xml:space="preserve"> para orquestar Whisper/Piper.</w:t>
      </w:r>
    </w:p>
    <w:p w14:paraId="0819B881" w14:textId="77777777" w:rsidR="00AC6D2F" w:rsidRPr="00AC6D2F" w:rsidRDefault="00AC6D2F" w:rsidP="00AC6D2F">
      <w:pPr>
        <w:numPr>
          <w:ilvl w:val="1"/>
          <w:numId w:val="38"/>
        </w:numPr>
      </w:pPr>
      <w:r w:rsidRPr="00AC6D2F">
        <w:rPr>
          <w:b/>
          <w:bCs/>
        </w:rPr>
        <w:t>Motivo:</w:t>
      </w:r>
      <w:r w:rsidRPr="00AC6D2F">
        <w:t xml:space="preserve"> Stack homogéneo con Angular; facilidad para spawn de binarios; evita introducir Python.</w:t>
      </w:r>
    </w:p>
    <w:p w14:paraId="5DC7F086" w14:textId="77777777" w:rsidR="00AC6D2F" w:rsidRPr="00AC6D2F" w:rsidRDefault="00AC6D2F" w:rsidP="00AC6D2F">
      <w:pPr>
        <w:numPr>
          <w:ilvl w:val="1"/>
          <w:numId w:val="38"/>
        </w:numPr>
      </w:pPr>
      <w:r w:rsidRPr="00AC6D2F">
        <w:rPr>
          <w:b/>
          <w:bCs/>
        </w:rPr>
        <w:t>Alternativas consideradas:</w:t>
      </w:r>
      <w:r w:rsidRPr="00AC6D2F">
        <w:t xml:space="preserve"> Backend Python (descartado por heterogeneidad).</w:t>
      </w:r>
    </w:p>
    <w:p w14:paraId="5A631F57" w14:textId="77777777" w:rsidR="00AC6D2F" w:rsidRPr="00AC6D2F" w:rsidRDefault="00AC6D2F" w:rsidP="00AC6D2F">
      <w:pPr>
        <w:numPr>
          <w:ilvl w:val="1"/>
          <w:numId w:val="38"/>
        </w:numPr>
      </w:pPr>
      <w:r w:rsidRPr="00AC6D2F">
        <w:rPr>
          <w:b/>
          <w:bCs/>
        </w:rPr>
        <w:lastRenderedPageBreak/>
        <w:t>Consecuencias:</w:t>
      </w:r>
      <w:r w:rsidRPr="00AC6D2F">
        <w:t xml:space="preserve"> El backend se convierte en “puente” estable entre UI y binarios; las rutas /stt y /tts serán el contrato.</w:t>
      </w:r>
    </w:p>
    <w:p w14:paraId="27B64491" w14:textId="77777777" w:rsidR="00AC6D2F" w:rsidRPr="00AC6D2F" w:rsidRDefault="00AC6D2F" w:rsidP="00AC6D2F">
      <w:pPr>
        <w:numPr>
          <w:ilvl w:val="0"/>
          <w:numId w:val="38"/>
        </w:numPr>
      </w:pPr>
      <w:r w:rsidRPr="00AC6D2F">
        <w:rPr>
          <w:b/>
          <w:bCs/>
        </w:rPr>
        <w:t>Decisión:</w:t>
      </w:r>
      <w:r w:rsidRPr="00AC6D2F">
        <w:t xml:space="preserve"> Separar binarios en bin/whisper y bin/piper.</w:t>
      </w:r>
    </w:p>
    <w:p w14:paraId="1671411A" w14:textId="77777777" w:rsidR="00AC6D2F" w:rsidRPr="00AC6D2F" w:rsidRDefault="00AC6D2F" w:rsidP="00AC6D2F">
      <w:pPr>
        <w:numPr>
          <w:ilvl w:val="1"/>
          <w:numId w:val="38"/>
        </w:numPr>
      </w:pPr>
      <w:r w:rsidRPr="00AC6D2F">
        <w:rPr>
          <w:b/>
          <w:bCs/>
        </w:rPr>
        <w:t>Motivo:</w:t>
      </w:r>
      <w:r w:rsidRPr="00AC6D2F">
        <w:t xml:space="preserve"> Evitar mezcla de DLLs/ejecutables y confusión; simplificar rutas en el backend.</w:t>
      </w:r>
    </w:p>
    <w:p w14:paraId="11DB2E6E" w14:textId="77777777" w:rsidR="00AC6D2F" w:rsidRPr="00AC6D2F" w:rsidRDefault="00AC6D2F" w:rsidP="00AC6D2F">
      <w:pPr>
        <w:numPr>
          <w:ilvl w:val="1"/>
          <w:numId w:val="38"/>
        </w:numPr>
      </w:pPr>
      <w:r w:rsidRPr="00AC6D2F">
        <w:rPr>
          <w:b/>
          <w:bCs/>
        </w:rPr>
        <w:t>Alternativas consideradas:</w:t>
      </w:r>
      <w:r w:rsidRPr="00AC6D2F">
        <w:t xml:space="preserve"> Todo en bin/ raíz (descartado por ruido y ambigüedad).</w:t>
      </w:r>
    </w:p>
    <w:p w14:paraId="2090FD57" w14:textId="77777777" w:rsidR="00AC6D2F" w:rsidRPr="00AC6D2F" w:rsidRDefault="00AC6D2F" w:rsidP="00AC6D2F">
      <w:pPr>
        <w:numPr>
          <w:ilvl w:val="1"/>
          <w:numId w:val="38"/>
        </w:numPr>
      </w:pPr>
      <w:r w:rsidRPr="00AC6D2F">
        <w:rPr>
          <w:b/>
          <w:bCs/>
        </w:rPr>
        <w:t>Consecuencias:</w:t>
      </w:r>
      <w:r w:rsidRPr="00AC6D2F">
        <w:t xml:space="preserve"> Rutas explícitas y estables para spawn.</w:t>
      </w:r>
    </w:p>
    <w:p w14:paraId="7553C21A" w14:textId="77777777" w:rsidR="00AC6D2F" w:rsidRPr="00AC6D2F" w:rsidRDefault="00AC6D2F" w:rsidP="00AC6D2F">
      <w:pPr>
        <w:numPr>
          <w:ilvl w:val="0"/>
          <w:numId w:val="38"/>
        </w:numPr>
      </w:pPr>
      <w:r w:rsidRPr="00AC6D2F">
        <w:rPr>
          <w:b/>
          <w:bCs/>
        </w:rPr>
        <w:t>Decisión:</w:t>
      </w:r>
      <w:r w:rsidRPr="00AC6D2F">
        <w:t xml:space="preserve"> Mover el proyecto a C:\Escriba\ para evitar Unicode en rutas.</w:t>
      </w:r>
    </w:p>
    <w:p w14:paraId="294A54EF" w14:textId="77777777" w:rsidR="00AC6D2F" w:rsidRPr="00AC6D2F" w:rsidRDefault="00AC6D2F" w:rsidP="00AC6D2F">
      <w:pPr>
        <w:numPr>
          <w:ilvl w:val="1"/>
          <w:numId w:val="38"/>
        </w:numPr>
      </w:pPr>
      <w:r w:rsidRPr="00AC6D2F">
        <w:rPr>
          <w:b/>
          <w:bCs/>
        </w:rPr>
        <w:t>Motivo:</w:t>
      </w:r>
      <w:r w:rsidRPr="00AC6D2F">
        <w:t xml:space="preserve"> Piper fallaba al procesar archivos cuando la ruta incluía tilde en el usuario de Windows (C:\Users\Jesús...).</w:t>
      </w:r>
    </w:p>
    <w:p w14:paraId="23A92779" w14:textId="77777777" w:rsidR="00AC6D2F" w:rsidRPr="00AC6D2F" w:rsidRDefault="00AC6D2F" w:rsidP="00AC6D2F">
      <w:pPr>
        <w:numPr>
          <w:ilvl w:val="1"/>
          <w:numId w:val="38"/>
        </w:numPr>
      </w:pPr>
      <w:r w:rsidRPr="00AC6D2F">
        <w:rPr>
          <w:b/>
          <w:bCs/>
        </w:rPr>
        <w:t>Alternativas consideradas:</w:t>
      </w:r>
      <w:r w:rsidRPr="00AC6D2F">
        <w:t xml:space="preserve"> Mantener ruta y “escapar” (no resuelto), usar rutas cortas 8.3 (no se adoptó).</w:t>
      </w:r>
    </w:p>
    <w:p w14:paraId="2B5C0DD9" w14:textId="77777777" w:rsidR="00AC6D2F" w:rsidRPr="00AC6D2F" w:rsidRDefault="00AC6D2F" w:rsidP="00AC6D2F">
      <w:pPr>
        <w:numPr>
          <w:ilvl w:val="1"/>
          <w:numId w:val="38"/>
        </w:numPr>
      </w:pPr>
      <w:r w:rsidRPr="00AC6D2F">
        <w:rPr>
          <w:b/>
          <w:bCs/>
        </w:rPr>
        <w:t>Consecuencias:</w:t>
      </w:r>
      <w:r w:rsidRPr="00AC6D2F">
        <w:t xml:space="preserve"> Convención práctica: </w:t>
      </w:r>
      <w:r w:rsidRPr="00AC6D2F">
        <w:rPr>
          <w:b/>
          <w:bCs/>
        </w:rPr>
        <w:t>evitar rutas con caracteres no ASCII</w:t>
      </w:r>
      <w:r w:rsidRPr="00AC6D2F">
        <w:t xml:space="preserve"> en Windows para binarios.</w:t>
      </w:r>
    </w:p>
    <w:p w14:paraId="058BFCDA" w14:textId="77777777" w:rsidR="00AC6D2F" w:rsidRPr="00AC6D2F" w:rsidRDefault="00AC6D2F" w:rsidP="00AC6D2F">
      <w:pPr>
        <w:numPr>
          <w:ilvl w:val="0"/>
          <w:numId w:val="38"/>
        </w:numPr>
      </w:pPr>
      <w:r w:rsidRPr="00AC6D2F">
        <w:rPr>
          <w:b/>
          <w:bCs/>
        </w:rPr>
        <w:t>Decisión:</w:t>
      </w:r>
      <w:r w:rsidRPr="00AC6D2F">
        <w:t xml:space="preserve"> Exigir/forzar formato WAV compatible para STT.</w:t>
      </w:r>
    </w:p>
    <w:p w14:paraId="666FE174" w14:textId="77777777" w:rsidR="00AC6D2F" w:rsidRPr="00AC6D2F" w:rsidRDefault="00AC6D2F" w:rsidP="00AC6D2F">
      <w:pPr>
        <w:numPr>
          <w:ilvl w:val="1"/>
          <w:numId w:val="38"/>
        </w:numPr>
      </w:pPr>
      <w:r w:rsidRPr="00AC6D2F">
        <w:rPr>
          <w:b/>
          <w:bCs/>
        </w:rPr>
        <w:t>Motivo:</w:t>
      </w:r>
      <w:r w:rsidRPr="00AC6D2F">
        <w:t xml:space="preserve"> Whisper devolvía failed to read audio data as wav cuando el audio no era PCM/16k/mono.</w:t>
      </w:r>
    </w:p>
    <w:p w14:paraId="6D290A10" w14:textId="77777777" w:rsidR="00AC6D2F" w:rsidRPr="00AC6D2F" w:rsidRDefault="00AC6D2F" w:rsidP="00AC6D2F">
      <w:pPr>
        <w:numPr>
          <w:ilvl w:val="1"/>
          <w:numId w:val="38"/>
        </w:numPr>
      </w:pPr>
      <w:r w:rsidRPr="00AC6D2F">
        <w:rPr>
          <w:b/>
          <w:bCs/>
        </w:rPr>
        <w:t>Alternativas consideradas:</w:t>
      </w:r>
      <w:r w:rsidRPr="00AC6D2F">
        <w:t xml:space="preserve"> Confiar en el formato original (descartado por errores).</w:t>
      </w:r>
    </w:p>
    <w:p w14:paraId="5A73E95E" w14:textId="77777777" w:rsidR="00AC6D2F" w:rsidRPr="00AC6D2F" w:rsidRDefault="00AC6D2F" w:rsidP="00AC6D2F">
      <w:pPr>
        <w:numPr>
          <w:ilvl w:val="1"/>
          <w:numId w:val="38"/>
        </w:numPr>
      </w:pPr>
      <w:r w:rsidRPr="00AC6D2F">
        <w:rPr>
          <w:b/>
          <w:bCs/>
        </w:rPr>
        <w:t>Consecuencias:</w:t>
      </w:r>
      <w:r w:rsidRPr="00AC6D2F">
        <w:t xml:space="preserve"> Paso obligatorio de conversión con ffmpeg antes de transcribir.</w:t>
      </w:r>
    </w:p>
    <w:p w14:paraId="2BCCA82C" w14:textId="77777777" w:rsidR="00AC6D2F" w:rsidRPr="00AC6D2F" w:rsidRDefault="00AC6D2F" w:rsidP="00AC6D2F">
      <w:pPr>
        <w:rPr>
          <w:b/>
          <w:bCs/>
        </w:rPr>
      </w:pPr>
      <w:r w:rsidRPr="00AC6D2F">
        <w:rPr>
          <w:b/>
          <w:bCs/>
        </w:rPr>
        <w:t>3) Cambios de arquitectura / estructura del proyecto</w:t>
      </w:r>
    </w:p>
    <w:p w14:paraId="655C5E79" w14:textId="77777777" w:rsidR="00AC6D2F" w:rsidRPr="00AC6D2F" w:rsidRDefault="00AC6D2F" w:rsidP="00AC6D2F">
      <w:pPr>
        <w:numPr>
          <w:ilvl w:val="0"/>
          <w:numId w:val="39"/>
        </w:numPr>
      </w:pPr>
      <w:r w:rsidRPr="00AC6D2F">
        <w:t>Estructura acordada y aplicada:</w:t>
      </w:r>
    </w:p>
    <w:p w14:paraId="23A13488" w14:textId="77777777" w:rsidR="00AC6D2F" w:rsidRPr="00AC6D2F" w:rsidRDefault="00AC6D2F" w:rsidP="00AC6D2F">
      <w:pPr>
        <w:numPr>
          <w:ilvl w:val="1"/>
          <w:numId w:val="39"/>
        </w:numPr>
      </w:pPr>
      <w:r w:rsidRPr="00AC6D2F">
        <w:t>Escriba/backend/</w:t>
      </w:r>
    </w:p>
    <w:p w14:paraId="7A690072" w14:textId="77777777" w:rsidR="00AC6D2F" w:rsidRPr="00AC6D2F" w:rsidRDefault="00AC6D2F" w:rsidP="00AC6D2F">
      <w:pPr>
        <w:numPr>
          <w:ilvl w:val="1"/>
          <w:numId w:val="39"/>
        </w:numPr>
      </w:pPr>
      <w:r w:rsidRPr="00AC6D2F">
        <w:t>Escriba/frontend/</w:t>
      </w:r>
    </w:p>
    <w:p w14:paraId="29431AB7" w14:textId="77777777" w:rsidR="00AC6D2F" w:rsidRPr="00AC6D2F" w:rsidRDefault="00AC6D2F" w:rsidP="00AC6D2F">
      <w:pPr>
        <w:numPr>
          <w:ilvl w:val="1"/>
          <w:numId w:val="39"/>
        </w:numPr>
      </w:pPr>
      <w:r w:rsidRPr="00AC6D2F">
        <w:t>Escriba/bin/whisper/ (whisper.cpp + DLLs)</w:t>
      </w:r>
    </w:p>
    <w:p w14:paraId="0E64975B" w14:textId="77777777" w:rsidR="00AC6D2F" w:rsidRPr="00AC6D2F" w:rsidRDefault="00AC6D2F" w:rsidP="00AC6D2F">
      <w:pPr>
        <w:numPr>
          <w:ilvl w:val="1"/>
          <w:numId w:val="39"/>
        </w:numPr>
      </w:pPr>
      <w:r w:rsidRPr="00AC6D2F">
        <w:t>Escriba/bin/piper/ (piper + DLLs)</w:t>
      </w:r>
    </w:p>
    <w:p w14:paraId="440F2C5D" w14:textId="77777777" w:rsidR="00AC6D2F" w:rsidRPr="00AC6D2F" w:rsidRDefault="00AC6D2F" w:rsidP="00AC6D2F">
      <w:pPr>
        <w:numPr>
          <w:ilvl w:val="1"/>
          <w:numId w:val="39"/>
        </w:numPr>
      </w:pPr>
      <w:r w:rsidRPr="00AC6D2F">
        <w:t>Escriba/models/whisper/ (modelo ggml-base.bin)</w:t>
      </w:r>
    </w:p>
    <w:p w14:paraId="1525CF5E" w14:textId="77777777" w:rsidR="00AC6D2F" w:rsidRPr="00AC6D2F" w:rsidRDefault="00AC6D2F" w:rsidP="00AC6D2F">
      <w:pPr>
        <w:numPr>
          <w:ilvl w:val="1"/>
          <w:numId w:val="39"/>
        </w:numPr>
      </w:pPr>
      <w:r w:rsidRPr="00AC6D2F">
        <w:t>Escriba/piper-voices/ (voces por idioma)</w:t>
      </w:r>
    </w:p>
    <w:p w14:paraId="66910BFC" w14:textId="77777777" w:rsidR="00AC6D2F" w:rsidRPr="00AC6D2F" w:rsidRDefault="00AC6D2F" w:rsidP="00AC6D2F">
      <w:pPr>
        <w:numPr>
          <w:ilvl w:val="1"/>
          <w:numId w:val="39"/>
        </w:numPr>
      </w:pPr>
      <w:r w:rsidRPr="00AC6D2F">
        <w:t>Escriba/uploads/ (temporales del backend)</w:t>
      </w:r>
    </w:p>
    <w:p w14:paraId="65859D48" w14:textId="77777777" w:rsidR="00AC6D2F" w:rsidRPr="00AC6D2F" w:rsidRDefault="00AC6D2F" w:rsidP="00AC6D2F">
      <w:pPr>
        <w:numPr>
          <w:ilvl w:val="0"/>
          <w:numId w:val="39"/>
        </w:numPr>
      </w:pPr>
      <w:r w:rsidRPr="00AC6D2F">
        <w:t>Convenciones fijadas:</w:t>
      </w:r>
    </w:p>
    <w:p w14:paraId="51EFD216" w14:textId="77777777" w:rsidR="00AC6D2F" w:rsidRPr="00AC6D2F" w:rsidRDefault="00AC6D2F" w:rsidP="00AC6D2F">
      <w:pPr>
        <w:numPr>
          <w:ilvl w:val="1"/>
          <w:numId w:val="39"/>
        </w:numPr>
      </w:pPr>
      <w:r w:rsidRPr="00AC6D2F">
        <w:t>Ejecutables se llaman por ruta explícita desde backend.</w:t>
      </w:r>
    </w:p>
    <w:p w14:paraId="785B644A" w14:textId="77777777" w:rsidR="00AC6D2F" w:rsidRPr="00AC6D2F" w:rsidRDefault="00AC6D2F" w:rsidP="00AC6D2F">
      <w:pPr>
        <w:numPr>
          <w:ilvl w:val="1"/>
          <w:numId w:val="39"/>
        </w:numPr>
      </w:pPr>
      <w:r w:rsidRPr="00AC6D2F">
        <w:t>Evitar rutas con tildes/Unicode.</w:t>
      </w:r>
    </w:p>
    <w:p w14:paraId="652363F7" w14:textId="77777777" w:rsidR="00AC6D2F" w:rsidRPr="00AC6D2F" w:rsidRDefault="00AC6D2F" w:rsidP="00AC6D2F">
      <w:pPr>
        <w:numPr>
          <w:ilvl w:val="1"/>
          <w:numId w:val="39"/>
        </w:numPr>
      </w:pPr>
      <w:r w:rsidRPr="00AC6D2F">
        <w:t>STT siempre trabaja sobre WAV normalizado (16k/mono/pcm_s16le).</w:t>
      </w:r>
    </w:p>
    <w:p w14:paraId="19BEE8F4" w14:textId="77777777" w:rsidR="00AC6D2F" w:rsidRPr="00AC6D2F" w:rsidRDefault="00AC6D2F" w:rsidP="00AC6D2F">
      <w:pPr>
        <w:rPr>
          <w:b/>
          <w:bCs/>
        </w:rPr>
      </w:pPr>
      <w:r w:rsidRPr="00AC6D2F">
        <w:rPr>
          <w:b/>
          <w:bCs/>
        </w:rPr>
        <w:lastRenderedPageBreak/>
        <w:t>4) Cambios funcionales (features)</w:t>
      </w:r>
    </w:p>
    <w:p w14:paraId="4BFB9389" w14:textId="77777777" w:rsidR="00AC6D2F" w:rsidRPr="00AC6D2F" w:rsidRDefault="00AC6D2F" w:rsidP="00AC6D2F">
      <w:pPr>
        <w:numPr>
          <w:ilvl w:val="0"/>
          <w:numId w:val="40"/>
        </w:numPr>
      </w:pPr>
      <w:r w:rsidRPr="00AC6D2F">
        <w:rPr>
          <w:b/>
          <w:bCs/>
        </w:rPr>
        <w:t>Añadidas:</w:t>
      </w:r>
    </w:p>
    <w:p w14:paraId="0D57BFC5" w14:textId="77777777" w:rsidR="00AC6D2F" w:rsidRPr="00AC6D2F" w:rsidRDefault="00AC6D2F" w:rsidP="00AC6D2F">
      <w:pPr>
        <w:numPr>
          <w:ilvl w:val="1"/>
          <w:numId w:val="40"/>
        </w:numPr>
      </w:pPr>
      <w:r w:rsidRPr="00AC6D2F">
        <w:t>Ejecución manual STT con whisper.cpp generando .txt.</w:t>
      </w:r>
    </w:p>
    <w:p w14:paraId="7A64A99A" w14:textId="77777777" w:rsidR="00AC6D2F" w:rsidRPr="00AC6D2F" w:rsidRDefault="00AC6D2F" w:rsidP="00AC6D2F">
      <w:pPr>
        <w:numPr>
          <w:ilvl w:val="1"/>
          <w:numId w:val="40"/>
        </w:numPr>
      </w:pPr>
      <w:r w:rsidRPr="00AC6D2F">
        <w:t>Ejecución manual TTS con Piper generando .wav.</w:t>
      </w:r>
    </w:p>
    <w:p w14:paraId="02CB6C44" w14:textId="77777777" w:rsidR="00AC6D2F" w:rsidRPr="00AC6D2F" w:rsidRDefault="00AC6D2F" w:rsidP="00AC6D2F">
      <w:pPr>
        <w:numPr>
          <w:ilvl w:val="1"/>
          <w:numId w:val="40"/>
        </w:numPr>
      </w:pPr>
      <w:r w:rsidRPr="00AC6D2F">
        <w:t>Flujo completo: salida.txt → Piper → salida_voz.wav.</w:t>
      </w:r>
    </w:p>
    <w:p w14:paraId="51050ECB" w14:textId="77777777" w:rsidR="00AC6D2F" w:rsidRPr="00AC6D2F" w:rsidRDefault="00AC6D2F" w:rsidP="00AC6D2F">
      <w:pPr>
        <w:numPr>
          <w:ilvl w:val="0"/>
          <w:numId w:val="40"/>
        </w:numPr>
      </w:pPr>
      <w:r w:rsidRPr="00AC6D2F">
        <w:rPr>
          <w:b/>
          <w:bCs/>
        </w:rPr>
        <w:t>Modificadas:</w:t>
      </w:r>
    </w:p>
    <w:p w14:paraId="4A157463" w14:textId="77777777" w:rsidR="00AC6D2F" w:rsidRPr="00AC6D2F" w:rsidRDefault="00AC6D2F" w:rsidP="00AC6D2F">
      <w:pPr>
        <w:numPr>
          <w:ilvl w:val="1"/>
          <w:numId w:val="40"/>
        </w:numPr>
      </w:pPr>
      <w:r w:rsidRPr="00AC6D2F">
        <w:t>Ajuste de rutas a voces reales (según estructura del repo piper-voices/.../es_ES/carlfm/x_low/...).</w:t>
      </w:r>
    </w:p>
    <w:p w14:paraId="341EE75C" w14:textId="77777777" w:rsidR="00AC6D2F" w:rsidRPr="00AC6D2F" w:rsidRDefault="00AC6D2F" w:rsidP="00AC6D2F">
      <w:pPr>
        <w:numPr>
          <w:ilvl w:val="0"/>
          <w:numId w:val="40"/>
        </w:numPr>
      </w:pPr>
      <w:r w:rsidRPr="00AC6D2F">
        <w:rPr>
          <w:b/>
          <w:bCs/>
        </w:rPr>
        <w:t>Eliminadas:</w:t>
      </w:r>
    </w:p>
    <w:p w14:paraId="209E95C2" w14:textId="77777777" w:rsidR="00AC6D2F" w:rsidRPr="00AC6D2F" w:rsidRDefault="00AC6D2F" w:rsidP="00AC6D2F">
      <w:pPr>
        <w:numPr>
          <w:ilvl w:val="1"/>
          <w:numId w:val="40"/>
        </w:numPr>
      </w:pPr>
      <w:r w:rsidRPr="00AC6D2F">
        <w:t>Ninguna.</w:t>
      </w:r>
    </w:p>
    <w:p w14:paraId="7EE3E513" w14:textId="77777777" w:rsidR="00AC6D2F" w:rsidRPr="00AC6D2F" w:rsidRDefault="00AC6D2F" w:rsidP="00AC6D2F">
      <w:pPr>
        <w:rPr>
          <w:b/>
          <w:bCs/>
        </w:rPr>
      </w:pPr>
      <w:r w:rsidRPr="00AC6D2F">
        <w:rPr>
          <w:b/>
          <w:bCs/>
        </w:rPr>
        <w:t>5) Problemas y cómo se resolvieron (con causas)</w:t>
      </w:r>
    </w:p>
    <w:p w14:paraId="07D8138D" w14:textId="77777777" w:rsidR="00AC6D2F" w:rsidRPr="00AC6D2F" w:rsidRDefault="00AC6D2F" w:rsidP="00AC6D2F">
      <w:pPr>
        <w:numPr>
          <w:ilvl w:val="0"/>
          <w:numId w:val="41"/>
        </w:numPr>
      </w:pPr>
      <w:r w:rsidRPr="00AC6D2F">
        <w:rPr>
          <w:b/>
          <w:bCs/>
        </w:rPr>
        <w:t>Síntoma:</w:t>
      </w:r>
      <w:r w:rsidRPr="00AC6D2F">
        <w:t xml:space="preserve"> Whisper no generaba .txt / no parecía “hacer nada”.</w:t>
      </w:r>
    </w:p>
    <w:p w14:paraId="0772AF44" w14:textId="77777777" w:rsidR="00AC6D2F" w:rsidRPr="00AC6D2F" w:rsidRDefault="00AC6D2F" w:rsidP="00AC6D2F">
      <w:pPr>
        <w:numPr>
          <w:ilvl w:val="1"/>
          <w:numId w:val="41"/>
        </w:numPr>
      </w:pPr>
      <w:r w:rsidRPr="00AC6D2F">
        <w:rPr>
          <w:b/>
          <w:bCs/>
        </w:rPr>
        <w:t>Causa raíz:</w:t>
      </w:r>
      <w:r w:rsidRPr="00AC6D2F">
        <w:t xml:space="preserve"> faltaban DLLs / comando multilínea en PowerShell se rompía / formato WAV no compatible.</w:t>
      </w:r>
    </w:p>
    <w:p w14:paraId="55BA692B" w14:textId="77777777" w:rsidR="00AC6D2F" w:rsidRPr="00AC6D2F" w:rsidRDefault="00AC6D2F" w:rsidP="00AC6D2F">
      <w:pPr>
        <w:numPr>
          <w:ilvl w:val="1"/>
          <w:numId w:val="41"/>
        </w:numPr>
      </w:pPr>
      <w:r w:rsidRPr="00AC6D2F">
        <w:rPr>
          <w:b/>
          <w:bCs/>
        </w:rPr>
        <w:t>Solución aplicada:</w:t>
      </w:r>
      <w:r w:rsidRPr="00AC6D2F">
        <w:t xml:space="preserve"> copiar todo el ZIP de whisper a bin/whisper; normalizar audio con ffmpeg; usar comando correcto con -otxt -of.</w:t>
      </w:r>
    </w:p>
    <w:p w14:paraId="6B616990" w14:textId="77777777" w:rsidR="00AC6D2F" w:rsidRPr="00AC6D2F" w:rsidRDefault="00AC6D2F" w:rsidP="00AC6D2F">
      <w:pPr>
        <w:numPr>
          <w:ilvl w:val="1"/>
          <w:numId w:val="41"/>
        </w:numPr>
      </w:pPr>
      <w:r w:rsidRPr="00AC6D2F">
        <w:rPr>
          <w:b/>
          <w:bCs/>
        </w:rPr>
        <w:t>Verificación:</w:t>
      </w:r>
      <w:r w:rsidRPr="00AC6D2F">
        <w:t xml:space="preserve"> aparece salida.txt en la ruta esperada.</w:t>
      </w:r>
    </w:p>
    <w:p w14:paraId="131BBC71" w14:textId="77777777" w:rsidR="00AC6D2F" w:rsidRPr="00AC6D2F" w:rsidRDefault="00AC6D2F" w:rsidP="00AC6D2F">
      <w:pPr>
        <w:numPr>
          <w:ilvl w:val="0"/>
          <w:numId w:val="41"/>
        </w:numPr>
      </w:pPr>
      <w:r w:rsidRPr="00AC6D2F">
        <w:rPr>
          <w:b/>
          <w:bCs/>
        </w:rPr>
        <w:t>Síntoma:</w:t>
      </w:r>
      <w:r w:rsidRPr="00AC6D2F">
        <w:t xml:space="preserve"> whisper-cli.exe -h no mostraba nada / no funcionaba.</w:t>
      </w:r>
    </w:p>
    <w:p w14:paraId="2A18E9BC" w14:textId="77777777" w:rsidR="00AC6D2F" w:rsidRPr="00AC6D2F" w:rsidRDefault="00AC6D2F" w:rsidP="00AC6D2F">
      <w:pPr>
        <w:numPr>
          <w:ilvl w:val="1"/>
          <w:numId w:val="41"/>
        </w:numPr>
      </w:pPr>
      <w:r w:rsidRPr="00AC6D2F">
        <w:rPr>
          <w:b/>
          <w:bCs/>
        </w:rPr>
        <w:t>Causa raíz:</w:t>
      </w:r>
      <w:r w:rsidRPr="00AC6D2F">
        <w:t xml:space="preserve"> build/ejecutable no funcional en ese paquete (no se confirmó más allá del síntoma).</w:t>
      </w:r>
    </w:p>
    <w:p w14:paraId="18CB8AFF" w14:textId="77777777" w:rsidR="00AC6D2F" w:rsidRPr="00AC6D2F" w:rsidRDefault="00AC6D2F" w:rsidP="00AC6D2F">
      <w:pPr>
        <w:numPr>
          <w:ilvl w:val="1"/>
          <w:numId w:val="41"/>
        </w:numPr>
      </w:pPr>
      <w:r w:rsidRPr="00AC6D2F">
        <w:rPr>
          <w:b/>
          <w:bCs/>
        </w:rPr>
        <w:t>Solución aplicada:</w:t>
      </w:r>
      <w:r w:rsidRPr="00AC6D2F">
        <w:t xml:space="preserve"> se trabajó con main.exe para validar el pipeline.</w:t>
      </w:r>
    </w:p>
    <w:p w14:paraId="53A006DE" w14:textId="77777777" w:rsidR="00AC6D2F" w:rsidRPr="00AC6D2F" w:rsidRDefault="00AC6D2F" w:rsidP="00AC6D2F">
      <w:pPr>
        <w:numPr>
          <w:ilvl w:val="1"/>
          <w:numId w:val="41"/>
        </w:numPr>
      </w:pPr>
      <w:r w:rsidRPr="00AC6D2F">
        <w:rPr>
          <w:b/>
          <w:bCs/>
        </w:rPr>
        <w:t>Verificación:</w:t>
      </w:r>
      <w:r w:rsidRPr="00AC6D2F">
        <w:t xml:space="preserve"> main.exe transcribe correctamente con modelo .bin y WAV normalizado.</w:t>
      </w:r>
    </w:p>
    <w:p w14:paraId="3D344F43" w14:textId="77777777" w:rsidR="00AC6D2F" w:rsidRPr="00AC6D2F" w:rsidRDefault="00AC6D2F" w:rsidP="00AC6D2F">
      <w:pPr>
        <w:numPr>
          <w:ilvl w:val="0"/>
          <w:numId w:val="41"/>
        </w:numPr>
        <w:rPr>
          <w:lang w:val="en-US"/>
        </w:rPr>
      </w:pPr>
      <w:r w:rsidRPr="00AC6D2F">
        <w:rPr>
          <w:b/>
          <w:bCs/>
          <w:lang w:val="en-US"/>
        </w:rPr>
        <w:t>Síntoma:</w:t>
      </w:r>
      <w:r w:rsidRPr="00AC6D2F">
        <w:rPr>
          <w:lang w:val="en-US"/>
        </w:rPr>
        <w:t xml:space="preserve"> Whisper error failed to read audio data as wav.</w:t>
      </w:r>
    </w:p>
    <w:p w14:paraId="1AD1844D" w14:textId="77777777" w:rsidR="00AC6D2F" w:rsidRPr="00AC6D2F" w:rsidRDefault="00AC6D2F" w:rsidP="00AC6D2F">
      <w:pPr>
        <w:numPr>
          <w:ilvl w:val="1"/>
          <w:numId w:val="41"/>
        </w:numPr>
      </w:pPr>
      <w:r w:rsidRPr="00AC6D2F">
        <w:rPr>
          <w:b/>
          <w:bCs/>
        </w:rPr>
        <w:t>Causa raíz:</w:t>
      </w:r>
      <w:r w:rsidRPr="00AC6D2F">
        <w:t xml:space="preserve"> WAV no cumplía 16kHz mono PCM 16-bit.</w:t>
      </w:r>
    </w:p>
    <w:p w14:paraId="72CD31F8" w14:textId="77777777" w:rsidR="00AC6D2F" w:rsidRPr="00AC6D2F" w:rsidRDefault="00AC6D2F" w:rsidP="00AC6D2F">
      <w:pPr>
        <w:numPr>
          <w:ilvl w:val="1"/>
          <w:numId w:val="41"/>
        </w:numPr>
      </w:pPr>
      <w:r w:rsidRPr="00AC6D2F">
        <w:rPr>
          <w:b/>
          <w:bCs/>
        </w:rPr>
        <w:t>Solución aplicada:</w:t>
      </w:r>
      <w:r w:rsidRPr="00AC6D2F">
        <w:t xml:space="preserve"> convertir con ffmpeg:</w:t>
      </w:r>
    </w:p>
    <w:p w14:paraId="4502F98B" w14:textId="77777777" w:rsidR="00AC6D2F" w:rsidRPr="00AC6D2F" w:rsidRDefault="00AC6D2F" w:rsidP="00AC6D2F">
      <w:pPr>
        <w:numPr>
          <w:ilvl w:val="2"/>
          <w:numId w:val="41"/>
        </w:numPr>
        <w:rPr>
          <w:lang w:val="en-US"/>
        </w:rPr>
      </w:pPr>
      <w:r w:rsidRPr="00AC6D2F">
        <w:rPr>
          <w:lang w:val="en-US"/>
        </w:rPr>
        <w:t>ffmpeg -y -i test.wav -ar 16000 -ac 1 -</w:t>
      </w:r>
      <w:proofErr w:type="gramStart"/>
      <w:r w:rsidRPr="00AC6D2F">
        <w:rPr>
          <w:lang w:val="en-US"/>
        </w:rPr>
        <w:t>c:a</w:t>
      </w:r>
      <w:proofErr w:type="gramEnd"/>
      <w:r w:rsidRPr="00AC6D2F">
        <w:rPr>
          <w:lang w:val="en-US"/>
        </w:rPr>
        <w:t xml:space="preserve"> pcm_s16le test16.wav</w:t>
      </w:r>
    </w:p>
    <w:p w14:paraId="1E2C2C7B" w14:textId="77777777" w:rsidR="00AC6D2F" w:rsidRPr="00AC6D2F" w:rsidRDefault="00AC6D2F" w:rsidP="00AC6D2F">
      <w:pPr>
        <w:numPr>
          <w:ilvl w:val="1"/>
          <w:numId w:val="41"/>
        </w:numPr>
      </w:pPr>
      <w:r w:rsidRPr="00AC6D2F">
        <w:rPr>
          <w:b/>
          <w:bCs/>
        </w:rPr>
        <w:t>Verificación:</w:t>
      </w:r>
      <w:r w:rsidRPr="00AC6D2F">
        <w:t xml:space="preserve"> Whisper procesa test16.wav sin error.</w:t>
      </w:r>
    </w:p>
    <w:p w14:paraId="1FB31C23" w14:textId="77777777" w:rsidR="00AC6D2F" w:rsidRPr="00AC6D2F" w:rsidRDefault="00AC6D2F" w:rsidP="00AC6D2F">
      <w:pPr>
        <w:numPr>
          <w:ilvl w:val="0"/>
          <w:numId w:val="41"/>
        </w:numPr>
      </w:pPr>
      <w:r w:rsidRPr="00AC6D2F">
        <w:rPr>
          <w:b/>
          <w:bCs/>
        </w:rPr>
        <w:t>Síntoma:</w:t>
      </w:r>
      <w:r w:rsidRPr="00AC6D2F">
        <w:t xml:space="preserve"> Piper falla al procesar texto/archivos cuando la ruta incluye tilde (usuario Windows).</w:t>
      </w:r>
    </w:p>
    <w:p w14:paraId="354B400F" w14:textId="77777777" w:rsidR="00AC6D2F" w:rsidRPr="00AC6D2F" w:rsidRDefault="00AC6D2F" w:rsidP="00AC6D2F">
      <w:pPr>
        <w:numPr>
          <w:ilvl w:val="1"/>
          <w:numId w:val="41"/>
        </w:numPr>
      </w:pPr>
      <w:r w:rsidRPr="00AC6D2F">
        <w:rPr>
          <w:b/>
          <w:bCs/>
        </w:rPr>
        <w:t>Causa raíz:</w:t>
      </w:r>
      <w:r w:rsidRPr="00AC6D2F">
        <w:t xml:space="preserve"> incompatibilidad de Piper con rutas Unicode en Windows.</w:t>
      </w:r>
    </w:p>
    <w:p w14:paraId="22E55505" w14:textId="77777777" w:rsidR="00AC6D2F" w:rsidRPr="00AC6D2F" w:rsidRDefault="00AC6D2F" w:rsidP="00AC6D2F">
      <w:pPr>
        <w:numPr>
          <w:ilvl w:val="1"/>
          <w:numId w:val="41"/>
        </w:numPr>
      </w:pPr>
      <w:r w:rsidRPr="00AC6D2F">
        <w:rPr>
          <w:b/>
          <w:bCs/>
        </w:rPr>
        <w:t>Solución aplicada:</w:t>
      </w:r>
      <w:r w:rsidRPr="00AC6D2F">
        <w:t xml:space="preserve"> mover proyecto a C:\Escriba\.</w:t>
      </w:r>
    </w:p>
    <w:p w14:paraId="52FB64ED" w14:textId="77777777" w:rsidR="00AC6D2F" w:rsidRPr="00AC6D2F" w:rsidRDefault="00AC6D2F" w:rsidP="00AC6D2F">
      <w:pPr>
        <w:numPr>
          <w:ilvl w:val="1"/>
          <w:numId w:val="41"/>
        </w:numPr>
      </w:pPr>
      <w:r w:rsidRPr="00AC6D2F">
        <w:rPr>
          <w:b/>
          <w:bCs/>
        </w:rPr>
        <w:t>Verificación:</w:t>
      </w:r>
      <w:r w:rsidRPr="00AC6D2F">
        <w:t xml:space="preserve"> el mismo comando de Piper funciona inmediatamente tras mover.</w:t>
      </w:r>
    </w:p>
    <w:p w14:paraId="115BB636" w14:textId="77777777" w:rsidR="00AC6D2F" w:rsidRPr="00AC6D2F" w:rsidRDefault="00AC6D2F" w:rsidP="00AC6D2F">
      <w:pPr>
        <w:numPr>
          <w:ilvl w:val="0"/>
          <w:numId w:val="41"/>
        </w:numPr>
      </w:pPr>
      <w:r w:rsidRPr="00AC6D2F">
        <w:rPr>
          <w:b/>
          <w:bCs/>
        </w:rPr>
        <w:lastRenderedPageBreak/>
        <w:t>Síntoma:</w:t>
      </w:r>
      <w:r w:rsidRPr="00AC6D2F">
        <w:t xml:space="preserve"> En PowerShell el operador &lt; falla (RedirectionNotSupported).</w:t>
      </w:r>
    </w:p>
    <w:p w14:paraId="0669EE7E" w14:textId="77777777" w:rsidR="00AC6D2F" w:rsidRPr="00AC6D2F" w:rsidRDefault="00AC6D2F" w:rsidP="00AC6D2F">
      <w:pPr>
        <w:numPr>
          <w:ilvl w:val="1"/>
          <w:numId w:val="41"/>
        </w:numPr>
      </w:pPr>
      <w:r w:rsidRPr="00AC6D2F">
        <w:rPr>
          <w:b/>
          <w:bCs/>
        </w:rPr>
        <w:t>Causa raíz:</w:t>
      </w:r>
      <w:r w:rsidRPr="00AC6D2F">
        <w:t xml:space="preserve"> PowerShell reserva &lt; (a diferencia de cmd).</w:t>
      </w:r>
    </w:p>
    <w:p w14:paraId="28EF0615" w14:textId="77777777" w:rsidR="00AC6D2F" w:rsidRPr="00AC6D2F" w:rsidRDefault="00AC6D2F" w:rsidP="00AC6D2F">
      <w:pPr>
        <w:numPr>
          <w:ilvl w:val="1"/>
          <w:numId w:val="41"/>
        </w:numPr>
      </w:pPr>
      <w:r w:rsidRPr="00AC6D2F">
        <w:rPr>
          <w:b/>
          <w:bCs/>
        </w:rPr>
        <w:t>Solución aplicada:</w:t>
      </w:r>
      <w:r w:rsidRPr="00AC6D2F">
        <w:t xml:space="preserve"> usar piping (Get-Content ... | piper) o cambiar a cmd; finalmente se usó una variante funcional y se evitó Unicode en rutas.</w:t>
      </w:r>
    </w:p>
    <w:p w14:paraId="74C910D8" w14:textId="77777777" w:rsidR="00AC6D2F" w:rsidRPr="00AC6D2F" w:rsidRDefault="00AC6D2F" w:rsidP="00AC6D2F">
      <w:pPr>
        <w:numPr>
          <w:ilvl w:val="1"/>
          <w:numId w:val="41"/>
        </w:numPr>
      </w:pPr>
      <w:r w:rsidRPr="00AC6D2F">
        <w:rPr>
          <w:b/>
          <w:bCs/>
        </w:rPr>
        <w:t>Verificación:</w:t>
      </w:r>
      <w:r w:rsidRPr="00AC6D2F">
        <w:t xml:space="preserve"> se genera salida_voz.wav.</w:t>
      </w:r>
    </w:p>
    <w:p w14:paraId="609817AB" w14:textId="77777777" w:rsidR="00AC6D2F" w:rsidRPr="00AC6D2F" w:rsidRDefault="00AC6D2F" w:rsidP="00AC6D2F">
      <w:pPr>
        <w:rPr>
          <w:b/>
          <w:bCs/>
        </w:rPr>
      </w:pPr>
      <w:r w:rsidRPr="00AC6D2F">
        <w:rPr>
          <w:b/>
          <w:bCs/>
        </w:rPr>
        <w:t>6) Tareas realizadas (checklist)</w:t>
      </w:r>
    </w:p>
    <w:p w14:paraId="45D0D5DC" w14:textId="77777777" w:rsidR="00AC6D2F" w:rsidRPr="00AC6D2F" w:rsidRDefault="00AC6D2F" w:rsidP="00AC6D2F">
      <w:pPr>
        <w:numPr>
          <w:ilvl w:val="0"/>
          <w:numId w:val="42"/>
        </w:numPr>
      </w:pPr>
      <w:r w:rsidRPr="00AC6D2F">
        <w:t>Instalar Git LFS y clonar repositorio de voces de Piper (rhasspy/piper-voices).</w:t>
      </w:r>
    </w:p>
    <w:p w14:paraId="77A9317C" w14:textId="77777777" w:rsidR="00AC6D2F" w:rsidRPr="00AC6D2F" w:rsidRDefault="00AC6D2F" w:rsidP="00AC6D2F">
      <w:pPr>
        <w:numPr>
          <w:ilvl w:val="0"/>
          <w:numId w:val="42"/>
        </w:numPr>
      </w:pPr>
      <w:r w:rsidRPr="00AC6D2F">
        <w:t>Organizar bin/ separando whisper/ y piper/.</w:t>
      </w:r>
    </w:p>
    <w:p w14:paraId="30DC56B6" w14:textId="77777777" w:rsidR="00AC6D2F" w:rsidRPr="00AC6D2F" w:rsidRDefault="00AC6D2F" w:rsidP="00AC6D2F">
      <w:pPr>
        <w:numPr>
          <w:ilvl w:val="0"/>
          <w:numId w:val="42"/>
        </w:numPr>
      </w:pPr>
      <w:r w:rsidRPr="00AC6D2F">
        <w:t>Descargar/ubicar modelo Whisper ggml-base.bin en models/whisper/.</w:t>
      </w:r>
    </w:p>
    <w:p w14:paraId="0FF756EB" w14:textId="77777777" w:rsidR="00AC6D2F" w:rsidRPr="00AC6D2F" w:rsidRDefault="00AC6D2F" w:rsidP="00AC6D2F">
      <w:pPr>
        <w:numPr>
          <w:ilvl w:val="0"/>
          <w:numId w:val="42"/>
        </w:numPr>
      </w:pPr>
      <w:r w:rsidRPr="00AC6D2F">
        <w:t>Probar STT con whisper.cpp desde consola.</w:t>
      </w:r>
    </w:p>
    <w:p w14:paraId="1ECE1DD6" w14:textId="77777777" w:rsidR="00AC6D2F" w:rsidRPr="00AC6D2F" w:rsidRDefault="00AC6D2F" w:rsidP="00AC6D2F">
      <w:pPr>
        <w:numPr>
          <w:ilvl w:val="0"/>
          <w:numId w:val="42"/>
        </w:numPr>
      </w:pPr>
      <w:r w:rsidRPr="00AC6D2F">
        <w:t>Probar TTS con Piper desde consola.</w:t>
      </w:r>
    </w:p>
    <w:p w14:paraId="645B5183" w14:textId="77777777" w:rsidR="00AC6D2F" w:rsidRPr="00AC6D2F" w:rsidRDefault="00AC6D2F" w:rsidP="00AC6D2F">
      <w:pPr>
        <w:numPr>
          <w:ilvl w:val="0"/>
          <w:numId w:val="42"/>
        </w:numPr>
      </w:pPr>
      <w:r w:rsidRPr="00AC6D2F">
        <w:t>Normalizar audio con ffmpeg para Whisper.</w:t>
      </w:r>
    </w:p>
    <w:p w14:paraId="1E530654" w14:textId="77777777" w:rsidR="00AC6D2F" w:rsidRPr="00AC6D2F" w:rsidRDefault="00AC6D2F" w:rsidP="00AC6D2F">
      <w:pPr>
        <w:numPr>
          <w:ilvl w:val="0"/>
          <w:numId w:val="42"/>
        </w:numPr>
      </w:pPr>
      <w:r w:rsidRPr="00AC6D2F">
        <w:t>Resolver fallo de rutas Unicode moviendo el proyecto a C:\Escriba\.</w:t>
      </w:r>
    </w:p>
    <w:p w14:paraId="72268207" w14:textId="77777777" w:rsidR="00AC6D2F" w:rsidRPr="00AC6D2F" w:rsidRDefault="00AC6D2F" w:rsidP="00AC6D2F">
      <w:pPr>
        <w:numPr>
          <w:ilvl w:val="0"/>
          <w:numId w:val="42"/>
        </w:numPr>
      </w:pPr>
      <w:r w:rsidRPr="00AC6D2F">
        <w:t xml:space="preserve">Crear/actualizar README.md </w:t>
      </w:r>
      <w:proofErr w:type="gramStart"/>
      <w:r w:rsidRPr="00AC6D2F">
        <w:t>y .gitignore</w:t>
      </w:r>
      <w:proofErr w:type="gramEnd"/>
      <w:r w:rsidRPr="00AC6D2F">
        <w:t xml:space="preserve"> (se generaron archivos descargables en el chat).</w:t>
      </w:r>
    </w:p>
    <w:p w14:paraId="4A574B9E" w14:textId="77777777" w:rsidR="00AC6D2F" w:rsidRPr="00AC6D2F" w:rsidRDefault="00AC6D2F" w:rsidP="00AC6D2F">
      <w:pPr>
        <w:rPr>
          <w:b/>
          <w:bCs/>
        </w:rPr>
      </w:pPr>
      <w:r w:rsidRPr="00AC6D2F">
        <w:rPr>
          <w:b/>
          <w:bCs/>
        </w:rPr>
        <w:t>7) Estado del proyecto al final del día</w:t>
      </w:r>
    </w:p>
    <w:p w14:paraId="11FCB6A8" w14:textId="77777777" w:rsidR="00AC6D2F" w:rsidRPr="00AC6D2F" w:rsidRDefault="00AC6D2F" w:rsidP="00AC6D2F">
      <w:pPr>
        <w:numPr>
          <w:ilvl w:val="0"/>
          <w:numId w:val="43"/>
        </w:numPr>
      </w:pPr>
      <w:r w:rsidRPr="00AC6D2F">
        <w:rPr>
          <w:b/>
          <w:bCs/>
        </w:rPr>
        <w:t>Qué funciona</w:t>
      </w:r>
    </w:p>
    <w:p w14:paraId="26F7FEBC" w14:textId="77777777" w:rsidR="00AC6D2F" w:rsidRPr="00AC6D2F" w:rsidRDefault="00AC6D2F" w:rsidP="00AC6D2F">
      <w:pPr>
        <w:numPr>
          <w:ilvl w:val="1"/>
          <w:numId w:val="43"/>
        </w:numPr>
      </w:pPr>
      <w:r w:rsidRPr="00AC6D2F">
        <w:t>Whisper transcribe localmente cuando el audio está normalizado (16k/mono/PCM).</w:t>
      </w:r>
    </w:p>
    <w:p w14:paraId="12F43283" w14:textId="77777777" w:rsidR="00AC6D2F" w:rsidRPr="00AC6D2F" w:rsidRDefault="00AC6D2F" w:rsidP="00AC6D2F">
      <w:pPr>
        <w:numPr>
          <w:ilvl w:val="1"/>
          <w:numId w:val="43"/>
        </w:numPr>
      </w:pPr>
      <w:r w:rsidRPr="00AC6D2F">
        <w:t>Piper genera audio localmente con voces instaladas.</w:t>
      </w:r>
    </w:p>
    <w:p w14:paraId="3D42989E" w14:textId="77777777" w:rsidR="00AC6D2F" w:rsidRPr="00AC6D2F" w:rsidRDefault="00AC6D2F" w:rsidP="00AC6D2F">
      <w:pPr>
        <w:numPr>
          <w:ilvl w:val="1"/>
          <w:numId w:val="43"/>
        </w:numPr>
      </w:pPr>
      <w:r w:rsidRPr="00AC6D2F">
        <w:t>Flujo manual completo: audio → texto → voz.</w:t>
      </w:r>
    </w:p>
    <w:p w14:paraId="3EE5B4BF" w14:textId="77777777" w:rsidR="00AC6D2F" w:rsidRPr="00AC6D2F" w:rsidRDefault="00AC6D2F" w:rsidP="00AC6D2F">
      <w:pPr>
        <w:numPr>
          <w:ilvl w:val="0"/>
          <w:numId w:val="43"/>
        </w:numPr>
      </w:pPr>
      <w:r w:rsidRPr="00AC6D2F">
        <w:rPr>
          <w:b/>
          <w:bCs/>
        </w:rPr>
        <w:t>Qué falta</w:t>
      </w:r>
    </w:p>
    <w:p w14:paraId="0D53EAF1" w14:textId="77777777" w:rsidR="00AC6D2F" w:rsidRPr="00AC6D2F" w:rsidRDefault="00AC6D2F" w:rsidP="00AC6D2F">
      <w:pPr>
        <w:numPr>
          <w:ilvl w:val="1"/>
          <w:numId w:val="43"/>
        </w:numPr>
      </w:pPr>
      <w:r w:rsidRPr="00AC6D2F">
        <w:t>Backend Express con endpoints /stt y /tts funcionando de forma integrada.</w:t>
      </w:r>
    </w:p>
    <w:p w14:paraId="6768D413" w14:textId="77777777" w:rsidR="00AC6D2F" w:rsidRPr="00AC6D2F" w:rsidRDefault="00AC6D2F" w:rsidP="00AC6D2F">
      <w:pPr>
        <w:numPr>
          <w:ilvl w:val="1"/>
          <w:numId w:val="43"/>
        </w:numPr>
      </w:pPr>
      <w:r w:rsidRPr="00AC6D2F">
        <w:t>Interfaz Angular conectada al backend (grabación, envío, reproducción).</w:t>
      </w:r>
    </w:p>
    <w:p w14:paraId="3B9CC368" w14:textId="77777777" w:rsidR="00AC6D2F" w:rsidRPr="00AC6D2F" w:rsidRDefault="00AC6D2F" w:rsidP="00AC6D2F">
      <w:pPr>
        <w:numPr>
          <w:ilvl w:val="0"/>
          <w:numId w:val="43"/>
        </w:numPr>
      </w:pPr>
      <w:r w:rsidRPr="00AC6D2F">
        <w:rPr>
          <w:b/>
          <w:bCs/>
        </w:rPr>
        <w:t>Bloqueos / riesgos</w:t>
      </w:r>
    </w:p>
    <w:p w14:paraId="080132D8" w14:textId="77777777" w:rsidR="00AC6D2F" w:rsidRPr="00AC6D2F" w:rsidRDefault="00AC6D2F" w:rsidP="00AC6D2F">
      <w:pPr>
        <w:numPr>
          <w:ilvl w:val="1"/>
          <w:numId w:val="43"/>
        </w:numPr>
      </w:pPr>
      <w:r w:rsidRPr="00AC6D2F">
        <w:t>Inestabilidad/ambigüedad sobre whisper-cli.exe (pendiente de verificar build correcta vs uso de main.exe).</w:t>
      </w:r>
    </w:p>
    <w:p w14:paraId="31083594" w14:textId="77777777" w:rsidR="00AC6D2F" w:rsidRPr="00AC6D2F" w:rsidRDefault="00AC6D2F" w:rsidP="00AC6D2F">
      <w:pPr>
        <w:numPr>
          <w:ilvl w:val="1"/>
          <w:numId w:val="43"/>
        </w:numPr>
      </w:pPr>
      <w:r w:rsidRPr="00AC6D2F">
        <w:t>Dependencia de ffmpeg en PATH (pendiente de asegurar en todos los entornos).</w:t>
      </w:r>
    </w:p>
    <w:p w14:paraId="22FC2F95" w14:textId="77777777" w:rsidR="00AC6D2F" w:rsidRPr="00AC6D2F" w:rsidRDefault="00AC6D2F" w:rsidP="00AC6D2F">
      <w:pPr>
        <w:numPr>
          <w:ilvl w:val="1"/>
          <w:numId w:val="43"/>
        </w:numPr>
      </w:pPr>
      <w:r w:rsidRPr="00AC6D2F">
        <w:t>Restricción de rutas ASCII en Windows para Piper (regla práctica a mantener).</w:t>
      </w:r>
    </w:p>
    <w:p w14:paraId="3FBA1F2D" w14:textId="77777777" w:rsidR="00AC6D2F" w:rsidRPr="00AC6D2F" w:rsidRDefault="00AC6D2F" w:rsidP="00AC6D2F">
      <w:pPr>
        <w:numPr>
          <w:ilvl w:val="0"/>
          <w:numId w:val="43"/>
        </w:numPr>
      </w:pPr>
      <w:r w:rsidRPr="00AC6D2F">
        <w:rPr>
          <w:b/>
          <w:bCs/>
        </w:rPr>
        <w:t>Próximo paso recomendado (máximo 3 bullets)</w:t>
      </w:r>
    </w:p>
    <w:p w14:paraId="624AD617" w14:textId="77777777" w:rsidR="00AC6D2F" w:rsidRPr="00AC6D2F" w:rsidRDefault="00AC6D2F" w:rsidP="00AC6D2F">
      <w:pPr>
        <w:numPr>
          <w:ilvl w:val="1"/>
          <w:numId w:val="43"/>
        </w:numPr>
        <w:rPr>
          <w:lang w:val="en-US"/>
        </w:rPr>
      </w:pPr>
      <w:r w:rsidRPr="00AC6D2F">
        <w:rPr>
          <w:lang w:val="en-US"/>
        </w:rPr>
        <w:t>Implementar backend Express /stt (multer + ffmpeg + whisper spawn) y /tts (piper spawn).</w:t>
      </w:r>
    </w:p>
    <w:p w14:paraId="6C041AE7" w14:textId="77777777" w:rsidR="00AC6D2F" w:rsidRPr="00AC6D2F" w:rsidRDefault="00AC6D2F" w:rsidP="00AC6D2F">
      <w:pPr>
        <w:numPr>
          <w:ilvl w:val="1"/>
          <w:numId w:val="43"/>
        </w:numPr>
      </w:pPr>
      <w:r w:rsidRPr="00AC6D2F">
        <w:lastRenderedPageBreak/>
        <w:t>Crear UI Angular mínima (grabar/stop + textarea + reproducir) consumiendo esos endpoints.</w:t>
      </w:r>
    </w:p>
    <w:p w14:paraId="7488F4FE" w14:textId="77777777" w:rsidR="00AC6D2F" w:rsidRPr="00AC6D2F" w:rsidRDefault="00AC6D2F" w:rsidP="00AC6D2F">
      <w:pPr>
        <w:numPr>
          <w:ilvl w:val="1"/>
          <w:numId w:val="43"/>
        </w:numPr>
      </w:pPr>
      <w:r w:rsidRPr="00AC6D2F">
        <w:t>Añadir logging y manejo de errores para diagnosticar rutas, formatos y tiempos.</w:t>
      </w:r>
    </w:p>
    <w:p w14:paraId="452BB5D3" w14:textId="77777777" w:rsidR="00AC6D2F" w:rsidRPr="00AC6D2F" w:rsidRDefault="00AC6D2F" w:rsidP="00AC6D2F">
      <w:r w:rsidRPr="00AC6D2F">
        <w:pict w14:anchorId="4DBCF61B">
          <v:rect id="_x0000_i1087" style="width:0;height:1.5pt" o:hralign="center" o:hrstd="t" o:hr="t" fillcolor="#a0a0a0" stroked="f"/>
        </w:pict>
      </w:r>
    </w:p>
    <w:p w14:paraId="38EB3BBD" w14:textId="3C9F760D" w:rsidR="00AC6D2F" w:rsidRPr="00AC6D2F" w:rsidRDefault="00AC6D2F" w:rsidP="00AC6D2F">
      <w:pPr>
        <w:rPr>
          <w:b/>
          <w:bCs/>
        </w:rPr>
      </w:pPr>
      <w:r w:rsidRPr="00AC6D2F">
        <w:rPr>
          <w:b/>
          <w:bCs/>
        </w:rPr>
        <w:t xml:space="preserve">Día </w:t>
      </w:r>
      <w:r w:rsidR="00426D30">
        <w:rPr>
          <w:b/>
          <w:bCs/>
        </w:rPr>
        <w:t>12/12/2025</w:t>
      </w:r>
    </w:p>
    <w:p w14:paraId="335FA491" w14:textId="77777777" w:rsidR="00AC6D2F" w:rsidRPr="00AC6D2F" w:rsidRDefault="00AC6D2F" w:rsidP="00AC6D2F">
      <w:pPr>
        <w:rPr>
          <w:b/>
          <w:bCs/>
        </w:rPr>
      </w:pPr>
      <w:r w:rsidRPr="00AC6D2F">
        <w:rPr>
          <w:b/>
          <w:bCs/>
        </w:rPr>
        <w:t>1) Resumen ejecutivo</w:t>
      </w:r>
    </w:p>
    <w:p w14:paraId="77391F85" w14:textId="77777777" w:rsidR="00AC6D2F" w:rsidRPr="00AC6D2F" w:rsidRDefault="00AC6D2F" w:rsidP="00AC6D2F">
      <w:pPr>
        <w:numPr>
          <w:ilvl w:val="0"/>
          <w:numId w:val="44"/>
        </w:numPr>
        <w:rPr>
          <w:lang w:val="en-US"/>
        </w:rPr>
      </w:pPr>
      <w:r w:rsidRPr="00AC6D2F">
        <w:rPr>
          <w:lang w:val="en-US"/>
        </w:rPr>
        <w:t>Se integró backend Node/TS con Express y routers /stt y /tts.</w:t>
      </w:r>
    </w:p>
    <w:p w14:paraId="657B3124" w14:textId="77777777" w:rsidR="00AC6D2F" w:rsidRPr="00AC6D2F" w:rsidRDefault="00AC6D2F" w:rsidP="00AC6D2F">
      <w:pPr>
        <w:numPr>
          <w:ilvl w:val="0"/>
          <w:numId w:val="44"/>
        </w:numPr>
      </w:pPr>
      <w:r w:rsidRPr="00AC6D2F">
        <w:t>Se corrigieron problemas de ESM/CommonJS en TypeScript ajustando tsconfig en lugar de reestructurar todo.</w:t>
      </w:r>
    </w:p>
    <w:p w14:paraId="42192DC9" w14:textId="77777777" w:rsidR="00AC6D2F" w:rsidRPr="00AC6D2F" w:rsidRDefault="00AC6D2F" w:rsidP="00AC6D2F">
      <w:pPr>
        <w:numPr>
          <w:ilvl w:val="0"/>
          <w:numId w:val="44"/>
        </w:numPr>
      </w:pPr>
      <w:r w:rsidRPr="00AC6D2F">
        <w:t>Se añadió ruta raíz / para evitar Cannot GET / y comprobar estado del backend desde navegador.</w:t>
      </w:r>
    </w:p>
    <w:p w14:paraId="5AFE4D96" w14:textId="77777777" w:rsidR="00AC6D2F" w:rsidRPr="00AC6D2F" w:rsidRDefault="00AC6D2F" w:rsidP="00AC6D2F">
      <w:pPr>
        <w:numPr>
          <w:ilvl w:val="0"/>
          <w:numId w:val="44"/>
        </w:numPr>
      </w:pPr>
      <w:r w:rsidRPr="00AC6D2F">
        <w:t>Se depuró el flujo UI↔backend: TTS llegó a funcionar estable; STT dio 500 hasta corregir el binario/flujo y el formato.</w:t>
      </w:r>
    </w:p>
    <w:p w14:paraId="68F35DF7" w14:textId="77777777" w:rsidR="00AC6D2F" w:rsidRPr="00AC6D2F" w:rsidRDefault="00AC6D2F" w:rsidP="00AC6D2F">
      <w:pPr>
        <w:numPr>
          <w:ilvl w:val="0"/>
          <w:numId w:val="44"/>
        </w:numPr>
      </w:pPr>
      <w:r w:rsidRPr="00AC6D2F">
        <w:t>Se implementó una UI Angular mínima (VoicePanel) con grabación y TTS, y se depuraron fallos de inyección/importación en componentes.</w:t>
      </w:r>
    </w:p>
    <w:p w14:paraId="5B68AAD7" w14:textId="77777777" w:rsidR="00AC6D2F" w:rsidRPr="00AC6D2F" w:rsidRDefault="00AC6D2F" w:rsidP="00AC6D2F">
      <w:pPr>
        <w:rPr>
          <w:b/>
          <w:bCs/>
        </w:rPr>
      </w:pPr>
      <w:r w:rsidRPr="00AC6D2F">
        <w:rPr>
          <w:b/>
          <w:bCs/>
        </w:rPr>
        <w:t>2) Decisiones y razonamiento (énfasis fuerte)</w:t>
      </w:r>
    </w:p>
    <w:p w14:paraId="596ED957" w14:textId="77777777" w:rsidR="00AC6D2F" w:rsidRPr="00AC6D2F" w:rsidRDefault="00AC6D2F" w:rsidP="00AC6D2F">
      <w:pPr>
        <w:numPr>
          <w:ilvl w:val="0"/>
          <w:numId w:val="45"/>
        </w:numPr>
      </w:pPr>
      <w:r w:rsidRPr="00AC6D2F">
        <w:rPr>
          <w:b/>
          <w:bCs/>
        </w:rPr>
        <w:t>Decisión:</w:t>
      </w:r>
      <w:r w:rsidRPr="00AC6D2F">
        <w:t xml:space="preserve"> Adaptar el </w:t>
      </w:r>
      <w:proofErr w:type="gramStart"/>
      <w:r w:rsidRPr="00AC6D2F">
        <w:t>tsconfig.json</w:t>
      </w:r>
      <w:proofErr w:type="gramEnd"/>
      <w:r w:rsidRPr="00AC6D2F">
        <w:t xml:space="preserve"> actual (en vez de rehacer configuración desde cero).</w:t>
      </w:r>
    </w:p>
    <w:p w14:paraId="0C94B347" w14:textId="77777777" w:rsidR="00AC6D2F" w:rsidRPr="00AC6D2F" w:rsidRDefault="00AC6D2F" w:rsidP="00AC6D2F">
      <w:pPr>
        <w:numPr>
          <w:ilvl w:val="1"/>
          <w:numId w:val="45"/>
        </w:numPr>
      </w:pPr>
      <w:r w:rsidRPr="00AC6D2F">
        <w:rPr>
          <w:b/>
          <w:bCs/>
        </w:rPr>
        <w:t>Motivo:</w:t>
      </w:r>
      <w:r w:rsidRPr="00AC6D2F">
        <w:t xml:space="preserve"> Minimizar cambios, mantener el proyecto alineado con module: nodenext y resolver imports rotos.</w:t>
      </w:r>
    </w:p>
    <w:p w14:paraId="3FAE6802" w14:textId="77777777" w:rsidR="00AC6D2F" w:rsidRPr="00AC6D2F" w:rsidRDefault="00AC6D2F" w:rsidP="00AC6D2F">
      <w:pPr>
        <w:numPr>
          <w:ilvl w:val="1"/>
          <w:numId w:val="45"/>
        </w:numPr>
      </w:pPr>
      <w:r w:rsidRPr="00AC6D2F">
        <w:rPr>
          <w:b/>
          <w:bCs/>
        </w:rPr>
        <w:t>Alternativas consideradas:</w:t>
      </w:r>
      <w:r w:rsidRPr="00AC6D2F">
        <w:t xml:space="preserve"> Cambiar todo a CommonJS o rehacer el scaffolding (descartado por coste/cambio grande).</w:t>
      </w:r>
    </w:p>
    <w:p w14:paraId="20D8FDEE" w14:textId="77777777" w:rsidR="00AC6D2F" w:rsidRPr="00AC6D2F" w:rsidRDefault="00AC6D2F" w:rsidP="00AC6D2F">
      <w:pPr>
        <w:numPr>
          <w:ilvl w:val="1"/>
          <w:numId w:val="45"/>
        </w:numPr>
      </w:pPr>
      <w:r w:rsidRPr="00AC6D2F">
        <w:rPr>
          <w:b/>
          <w:bCs/>
        </w:rPr>
        <w:t>Consecuencias:</w:t>
      </w:r>
      <w:r w:rsidRPr="00AC6D2F">
        <w:t xml:space="preserve"> Los imports pasan a funcionar en el backend sin reestructuración.</w:t>
      </w:r>
    </w:p>
    <w:p w14:paraId="3F9247D6" w14:textId="77777777" w:rsidR="00AC6D2F" w:rsidRPr="00AC6D2F" w:rsidRDefault="00AC6D2F" w:rsidP="00AC6D2F">
      <w:pPr>
        <w:numPr>
          <w:ilvl w:val="0"/>
          <w:numId w:val="45"/>
        </w:numPr>
      </w:pPr>
      <w:r w:rsidRPr="00AC6D2F">
        <w:rPr>
          <w:b/>
          <w:bCs/>
        </w:rPr>
        <w:t>Decisión:</w:t>
      </w:r>
      <w:r w:rsidRPr="00AC6D2F">
        <w:t xml:space="preserve"> Añadir un handler GET / en Express.</w:t>
      </w:r>
    </w:p>
    <w:p w14:paraId="69DAB54E" w14:textId="77777777" w:rsidR="00AC6D2F" w:rsidRPr="00AC6D2F" w:rsidRDefault="00AC6D2F" w:rsidP="00AC6D2F">
      <w:pPr>
        <w:numPr>
          <w:ilvl w:val="1"/>
          <w:numId w:val="45"/>
        </w:numPr>
      </w:pPr>
      <w:r w:rsidRPr="00AC6D2F">
        <w:rPr>
          <w:b/>
          <w:bCs/>
        </w:rPr>
        <w:t>Motivo:</w:t>
      </w:r>
      <w:r w:rsidRPr="00AC6D2F">
        <w:t xml:space="preserve"> El navegador devolvía Cannot GET / y logs con GET / 404; hacía falta una “health check” simple.</w:t>
      </w:r>
    </w:p>
    <w:p w14:paraId="066A6601" w14:textId="77777777" w:rsidR="00AC6D2F" w:rsidRPr="00AC6D2F" w:rsidRDefault="00AC6D2F" w:rsidP="00AC6D2F">
      <w:pPr>
        <w:numPr>
          <w:ilvl w:val="1"/>
          <w:numId w:val="45"/>
        </w:numPr>
      </w:pPr>
      <w:r w:rsidRPr="00AC6D2F">
        <w:rPr>
          <w:b/>
          <w:bCs/>
        </w:rPr>
        <w:t>Alternativas consideradas:</w:t>
      </w:r>
      <w:r w:rsidRPr="00AC6D2F">
        <w:t xml:space="preserve"> Dejar sólo API sin root (posible, pero peor DX).</w:t>
      </w:r>
    </w:p>
    <w:p w14:paraId="3AD7E0B9" w14:textId="77777777" w:rsidR="00AC6D2F" w:rsidRPr="00AC6D2F" w:rsidRDefault="00AC6D2F" w:rsidP="00AC6D2F">
      <w:pPr>
        <w:numPr>
          <w:ilvl w:val="1"/>
          <w:numId w:val="45"/>
        </w:numPr>
      </w:pPr>
      <w:r w:rsidRPr="00AC6D2F">
        <w:rPr>
          <w:b/>
          <w:bCs/>
        </w:rPr>
        <w:t>Consecuencias:</w:t>
      </w:r>
      <w:r w:rsidRPr="00AC6D2F">
        <w:t xml:space="preserve"> Diagnóstico rápido de “backend vivo” desde navegador.</w:t>
      </w:r>
    </w:p>
    <w:p w14:paraId="06D4E111" w14:textId="77777777" w:rsidR="00AC6D2F" w:rsidRPr="00AC6D2F" w:rsidRDefault="00AC6D2F" w:rsidP="00AC6D2F">
      <w:pPr>
        <w:numPr>
          <w:ilvl w:val="0"/>
          <w:numId w:val="45"/>
        </w:numPr>
      </w:pPr>
      <w:r w:rsidRPr="00AC6D2F">
        <w:rPr>
          <w:b/>
          <w:bCs/>
        </w:rPr>
        <w:t>Decisión:</w:t>
      </w:r>
      <w:r w:rsidRPr="00AC6D2F">
        <w:t xml:space="preserve"> Construir el componente UI directamente orientado a producción (home + componente funcional) en vez de “componente de prueba”.</w:t>
      </w:r>
    </w:p>
    <w:p w14:paraId="2FCB0412" w14:textId="77777777" w:rsidR="00AC6D2F" w:rsidRPr="00AC6D2F" w:rsidRDefault="00AC6D2F" w:rsidP="00AC6D2F">
      <w:pPr>
        <w:numPr>
          <w:ilvl w:val="1"/>
          <w:numId w:val="45"/>
        </w:numPr>
      </w:pPr>
      <w:r w:rsidRPr="00AC6D2F">
        <w:rPr>
          <w:b/>
          <w:bCs/>
        </w:rPr>
        <w:t>Motivo:</w:t>
      </w:r>
      <w:r w:rsidRPr="00AC6D2F">
        <w:t xml:space="preserve"> Preferencia explícita: iterar por componentes y que cambie el ensamblaje en páginas, no duplicar esfuerzos.</w:t>
      </w:r>
    </w:p>
    <w:p w14:paraId="1A67F78A" w14:textId="77777777" w:rsidR="00AC6D2F" w:rsidRPr="00AC6D2F" w:rsidRDefault="00AC6D2F" w:rsidP="00AC6D2F">
      <w:pPr>
        <w:numPr>
          <w:ilvl w:val="1"/>
          <w:numId w:val="45"/>
        </w:numPr>
      </w:pPr>
      <w:r w:rsidRPr="00AC6D2F">
        <w:rPr>
          <w:b/>
          <w:bCs/>
        </w:rPr>
        <w:t>Alternativas consideradas:</w:t>
      </w:r>
      <w:r w:rsidRPr="00AC6D2F">
        <w:t xml:space="preserve"> Componente de test aislado (rechazado por redundancia).</w:t>
      </w:r>
    </w:p>
    <w:p w14:paraId="21902A2C" w14:textId="77777777" w:rsidR="00AC6D2F" w:rsidRPr="00AC6D2F" w:rsidRDefault="00AC6D2F" w:rsidP="00AC6D2F">
      <w:pPr>
        <w:numPr>
          <w:ilvl w:val="1"/>
          <w:numId w:val="45"/>
        </w:numPr>
      </w:pPr>
      <w:r w:rsidRPr="00AC6D2F">
        <w:rPr>
          <w:b/>
          <w:bCs/>
        </w:rPr>
        <w:t>Consecuencias:</w:t>
      </w:r>
      <w:r w:rsidRPr="00AC6D2F">
        <w:t xml:space="preserve"> </w:t>
      </w:r>
      <w:proofErr w:type="gramStart"/>
      <w:r w:rsidRPr="00AC6D2F">
        <w:t>La home</w:t>
      </w:r>
      <w:proofErr w:type="gramEnd"/>
      <w:r w:rsidRPr="00AC6D2F">
        <w:t xml:space="preserve"> actúa como “pantalla principal” con el VoicePanel.</w:t>
      </w:r>
    </w:p>
    <w:p w14:paraId="32AEA6F0" w14:textId="77777777" w:rsidR="00AC6D2F" w:rsidRPr="00AC6D2F" w:rsidRDefault="00AC6D2F" w:rsidP="00AC6D2F">
      <w:pPr>
        <w:numPr>
          <w:ilvl w:val="0"/>
          <w:numId w:val="45"/>
        </w:numPr>
      </w:pPr>
      <w:r w:rsidRPr="00AC6D2F">
        <w:rPr>
          <w:b/>
          <w:bCs/>
        </w:rPr>
        <w:lastRenderedPageBreak/>
        <w:t>Decisión:</w:t>
      </w:r>
      <w:r w:rsidRPr="00AC6D2F">
        <w:t xml:space="preserve"> En STT usar conversión a WAV 16k mono PCM antes de Whisper.</w:t>
      </w:r>
    </w:p>
    <w:p w14:paraId="71470D91" w14:textId="77777777" w:rsidR="00AC6D2F" w:rsidRPr="00AC6D2F" w:rsidRDefault="00AC6D2F" w:rsidP="00AC6D2F">
      <w:pPr>
        <w:numPr>
          <w:ilvl w:val="1"/>
          <w:numId w:val="45"/>
        </w:numPr>
      </w:pPr>
      <w:r w:rsidRPr="00AC6D2F">
        <w:rPr>
          <w:b/>
          <w:bCs/>
        </w:rPr>
        <w:t>Motivo:</w:t>
      </w:r>
      <w:r w:rsidRPr="00AC6D2F">
        <w:t xml:space="preserve"> MediaRecorder suele producir webm, y Whisper requiere WAV; era la causa más frecuente de 500.</w:t>
      </w:r>
    </w:p>
    <w:p w14:paraId="4DE05F59" w14:textId="77777777" w:rsidR="00AC6D2F" w:rsidRPr="00AC6D2F" w:rsidRDefault="00AC6D2F" w:rsidP="00AC6D2F">
      <w:pPr>
        <w:numPr>
          <w:ilvl w:val="1"/>
          <w:numId w:val="45"/>
        </w:numPr>
      </w:pPr>
      <w:r w:rsidRPr="00AC6D2F">
        <w:rPr>
          <w:b/>
          <w:bCs/>
        </w:rPr>
        <w:t>Alternativas consideradas:</w:t>
      </w:r>
      <w:r w:rsidRPr="00AC6D2F">
        <w:t xml:space="preserve"> Subir WAV directamente desde el frontend (menos realista para navegador).</w:t>
      </w:r>
    </w:p>
    <w:p w14:paraId="33B6B3EC" w14:textId="77777777" w:rsidR="00AC6D2F" w:rsidRPr="00AC6D2F" w:rsidRDefault="00AC6D2F" w:rsidP="00AC6D2F">
      <w:pPr>
        <w:numPr>
          <w:ilvl w:val="1"/>
          <w:numId w:val="45"/>
        </w:numPr>
      </w:pPr>
      <w:r w:rsidRPr="00AC6D2F">
        <w:rPr>
          <w:b/>
          <w:bCs/>
        </w:rPr>
        <w:t>Consecuencias:</w:t>
      </w:r>
      <w:r w:rsidRPr="00AC6D2F">
        <w:t xml:space="preserve"> El backend asume responsabilidad de normalizar audio.</w:t>
      </w:r>
    </w:p>
    <w:p w14:paraId="03212F5E" w14:textId="77777777" w:rsidR="00AC6D2F" w:rsidRPr="00AC6D2F" w:rsidRDefault="00AC6D2F" w:rsidP="00AC6D2F">
      <w:pPr>
        <w:numPr>
          <w:ilvl w:val="0"/>
          <w:numId w:val="45"/>
        </w:numPr>
      </w:pPr>
      <w:r w:rsidRPr="00AC6D2F">
        <w:rPr>
          <w:b/>
          <w:bCs/>
        </w:rPr>
        <w:t>Decisión:</w:t>
      </w:r>
      <w:r w:rsidRPr="00AC6D2F">
        <w:t xml:space="preserve"> Mantener TTS devolviendo audio/wav como blob y en UI generar ObjectURL para &lt;audio controls&gt;.</w:t>
      </w:r>
    </w:p>
    <w:p w14:paraId="2B22D954" w14:textId="77777777" w:rsidR="00AC6D2F" w:rsidRPr="00AC6D2F" w:rsidRDefault="00AC6D2F" w:rsidP="00AC6D2F">
      <w:pPr>
        <w:numPr>
          <w:ilvl w:val="1"/>
          <w:numId w:val="45"/>
        </w:numPr>
      </w:pPr>
      <w:r w:rsidRPr="00AC6D2F">
        <w:rPr>
          <w:b/>
          <w:bCs/>
        </w:rPr>
        <w:t>Motivo:</w:t>
      </w:r>
      <w:r w:rsidRPr="00AC6D2F">
        <w:t xml:space="preserve"> Permite reproducción y descarga nativa desde el reproductor del navegador.</w:t>
      </w:r>
    </w:p>
    <w:p w14:paraId="72F83D7D" w14:textId="77777777" w:rsidR="00AC6D2F" w:rsidRPr="00AC6D2F" w:rsidRDefault="00AC6D2F" w:rsidP="00AC6D2F">
      <w:pPr>
        <w:numPr>
          <w:ilvl w:val="1"/>
          <w:numId w:val="45"/>
        </w:numPr>
      </w:pPr>
      <w:r w:rsidRPr="00AC6D2F">
        <w:rPr>
          <w:b/>
          <w:bCs/>
        </w:rPr>
        <w:t>Alternativas consideradas:</w:t>
      </w:r>
      <w:r w:rsidRPr="00AC6D2F">
        <w:t xml:space="preserve"> Base64 o servir archivos estáticos (más fricción).</w:t>
      </w:r>
    </w:p>
    <w:p w14:paraId="385BCA50" w14:textId="77777777" w:rsidR="00AC6D2F" w:rsidRPr="00AC6D2F" w:rsidRDefault="00AC6D2F" w:rsidP="00AC6D2F">
      <w:pPr>
        <w:numPr>
          <w:ilvl w:val="1"/>
          <w:numId w:val="45"/>
        </w:numPr>
      </w:pPr>
      <w:r w:rsidRPr="00AC6D2F">
        <w:rPr>
          <w:b/>
          <w:bCs/>
        </w:rPr>
        <w:t>Consecuencias:</w:t>
      </w:r>
      <w:r w:rsidRPr="00AC6D2F">
        <w:t xml:space="preserve"> El reproductor aparece cuando ttsAudioUrl se setea correctamente y Angular re-renderiza.</w:t>
      </w:r>
    </w:p>
    <w:p w14:paraId="346D3A1A" w14:textId="77777777" w:rsidR="00AC6D2F" w:rsidRPr="00AC6D2F" w:rsidRDefault="00AC6D2F" w:rsidP="00AC6D2F">
      <w:pPr>
        <w:rPr>
          <w:b/>
          <w:bCs/>
        </w:rPr>
      </w:pPr>
      <w:r w:rsidRPr="00AC6D2F">
        <w:rPr>
          <w:b/>
          <w:bCs/>
        </w:rPr>
        <w:t>3) Cambios de arquitectura / estructura del proyecto</w:t>
      </w:r>
    </w:p>
    <w:p w14:paraId="5D5AC585" w14:textId="77777777" w:rsidR="00AC6D2F" w:rsidRPr="00AC6D2F" w:rsidRDefault="00AC6D2F" w:rsidP="00AC6D2F">
      <w:pPr>
        <w:numPr>
          <w:ilvl w:val="0"/>
          <w:numId w:val="46"/>
        </w:numPr>
      </w:pPr>
      <w:r w:rsidRPr="00AC6D2F">
        <w:t>Confirmado/ajustado:</w:t>
      </w:r>
    </w:p>
    <w:p w14:paraId="7E58637E" w14:textId="77777777" w:rsidR="00AC6D2F" w:rsidRPr="00AC6D2F" w:rsidRDefault="00AC6D2F" w:rsidP="00AC6D2F">
      <w:pPr>
        <w:numPr>
          <w:ilvl w:val="1"/>
          <w:numId w:val="46"/>
        </w:numPr>
        <w:rPr>
          <w:lang w:val="en-US"/>
        </w:rPr>
      </w:pPr>
      <w:r w:rsidRPr="00AC6D2F">
        <w:rPr>
          <w:lang w:val="en-US"/>
        </w:rPr>
        <w:t>Backend Express con server.ts/app.ts y routers stt.ts, tts.ts.</w:t>
      </w:r>
    </w:p>
    <w:p w14:paraId="1FEDD35C" w14:textId="77777777" w:rsidR="00AC6D2F" w:rsidRPr="00AC6D2F" w:rsidRDefault="00AC6D2F" w:rsidP="00AC6D2F">
      <w:pPr>
        <w:numPr>
          <w:ilvl w:val="1"/>
          <w:numId w:val="46"/>
        </w:numPr>
      </w:pPr>
      <w:r w:rsidRPr="00AC6D2F">
        <w:t>uploads/ como carpeta temporal utilizada por ambos endpoints.</w:t>
      </w:r>
    </w:p>
    <w:p w14:paraId="01D22A32" w14:textId="77777777" w:rsidR="00AC6D2F" w:rsidRPr="00AC6D2F" w:rsidRDefault="00AC6D2F" w:rsidP="00AC6D2F">
      <w:pPr>
        <w:numPr>
          <w:ilvl w:val="0"/>
          <w:numId w:val="46"/>
        </w:numPr>
      </w:pPr>
      <w:r w:rsidRPr="00AC6D2F">
        <w:t>Convenciones reforzadas:</w:t>
      </w:r>
    </w:p>
    <w:p w14:paraId="76A9755C" w14:textId="77777777" w:rsidR="00AC6D2F" w:rsidRPr="00AC6D2F" w:rsidRDefault="00AC6D2F" w:rsidP="00AC6D2F">
      <w:pPr>
        <w:numPr>
          <w:ilvl w:val="1"/>
          <w:numId w:val="46"/>
        </w:numPr>
      </w:pPr>
      <w:r w:rsidRPr="00AC6D2F">
        <w:t>STT: multer → ffmpeg → whisper → leer txt → limpiar temporales.</w:t>
      </w:r>
    </w:p>
    <w:p w14:paraId="5E084947" w14:textId="77777777" w:rsidR="00AC6D2F" w:rsidRPr="00AC6D2F" w:rsidRDefault="00AC6D2F" w:rsidP="00AC6D2F">
      <w:pPr>
        <w:numPr>
          <w:ilvl w:val="1"/>
          <w:numId w:val="46"/>
        </w:numPr>
      </w:pPr>
      <w:r w:rsidRPr="00AC6D2F">
        <w:t>TTS: piper por stdin → wav → devolver binario → limpiar temporal.</w:t>
      </w:r>
    </w:p>
    <w:p w14:paraId="7EF00720" w14:textId="77777777" w:rsidR="00AC6D2F" w:rsidRPr="00AC6D2F" w:rsidRDefault="00AC6D2F" w:rsidP="00AC6D2F">
      <w:pPr>
        <w:rPr>
          <w:b/>
          <w:bCs/>
        </w:rPr>
      </w:pPr>
      <w:r w:rsidRPr="00AC6D2F">
        <w:rPr>
          <w:b/>
          <w:bCs/>
        </w:rPr>
        <w:t>4) Cambios funcionales (features)</w:t>
      </w:r>
    </w:p>
    <w:p w14:paraId="594E4AC3" w14:textId="77777777" w:rsidR="00AC6D2F" w:rsidRPr="00AC6D2F" w:rsidRDefault="00AC6D2F" w:rsidP="00AC6D2F">
      <w:pPr>
        <w:numPr>
          <w:ilvl w:val="0"/>
          <w:numId w:val="47"/>
        </w:numPr>
      </w:pPr>
      <w:r w:rsidRPr="00AC6D2F">
        <w:rPr>
          <w:b/>
          <w:bCs/>
        </w:rPr>
        <w:t>Añadidas:</w:t>
      </w:r>
    </w:p>
    <w:p w14:paraId="2B9709A9" w14:textId="77777777" w:rsidR="00AC6D2F" w:rsidRPr="00AC6D2F" w:rsidRDefault="00AC6D2F" w:rsidP="00AC6D2F">
      <w:pPr>
        <w:numPr>
          <w:ilvl w:val="1"/>
          <w:numId w:val="47"/>
        </w:numPr>
        <w:rPr>
          <w:lang w:val="en-US"/>
        </w:rPr>
      </w:pPr>
      <w:r w:rsidRPr="00AC6D2F">
        <w:rPr>
          <w:lang w:val="en-US"/>
        </w:rPr>
        <w:t>Endpoint POST /tts que devuelve audio/wav (blob).</w:t>
      </w:r>
    </w:p>
    <w:p w14:paraId="5C5A64AC" w14:textId="77777777" w:rsidR="00AC6D2F" w:rsidRPr="00AC6D2F" w:rsidRDefault="00AC6D2F" w:rsidP="00AC6D2F">
      <w:pPr>
        <w:numPr>
          <w:ilvl w:val="1"/>
          <w:numId w:val="47"/>
        </w:numPr>
        <w:rPr>
          <w:lang w:val="en-US"/>
        </w:rPr>
      </w:pPr>
      <w:r w:rsidRPr="00AC6D2F">
        <w:rPr>
          <w:lang w:val="en-US"/>
        </w:rPr>
        <w:t>Endpoint POST /stt que acepta multipart/form-data con audio.</w:t>
      </w:r>
    </w:p>
    <w:p w14:paraId="12D4F0E1" w14:textId="77777777" w:rsidR="00AC6D2F" w:rsidRPr="00AC6D2F" w:rsidRDefault="00AC6D2F" w:rsidP="00AC6D2F">
      <w:pPr>
        <w:numPr>
          <w:ilvl w:val="1"/>
          <w:numId w:val="47"/>
        </w:numPr>
      </w:pPr>
      <w:r w:rsidRPr="00AC6D2F">
        <w:t>UI Angular básica: grabar/detener y enviar audio; textarea para TTS y botón de reproducir.</w:t>
      </w:r>
    </w:p>
    <w:p w14:paraId="0E29ABC7" w14:textId="77777777" w:rsidR="00AC6D2F" w:rsidRPr="00AC6D2F" w:rsidRDefault="00AC6D2F" w:rsidP="00AC6D2F">
      <w:pPr>
        <w:numPr>
          <w:ilvl w:val="0"/>
          <w:numId w:val="47"/>
        </w:numPr>
      </w:pPr>
      <w:r w:rsidRPr="00AC6D2F">
        <w:rPr>
          <w:b/>
          <w:bCs/>
        </w:rPr>
        <w:t>Modificadas:</w:t>
      </w:r>
    </w:p>
    <w:p w14:paraId="6FAFA212" w14:textId="77777777" w:rsidR="00AC6D2F" w:rsidRPr="00AC6D2F" w:rsidRDefault="00AC6D2F" w:rsidP="00AC6D2F">
      <w:pPr>
        <w:numPr>
          <w:ilvl w:val="1"/>
          <w:numId w:val="47"/>
        </w:numPr>
      </w:pPr>
      <w:r w:rsidRPr="00AC6D2F">
        <w:t>Logs en backend para depurar rutas, args y tiempos (se pidió explícitamente y se implementó en los archivos).</w:t>
      </w:r>
    </w:p>
    <w:p w14:paraId="3FE96FE5" w14:textId="77777777" w:rsidR="00AC6D2F" w:rsidRPr="00AC6D2F" w:rsidRDefault="00AC6D2F" w:rsidP="00AC6D2F">
      <w:pPr>
        <w:numPr>
          <w:ilvl w:val="1"/>
          <w:numId w:val="47"/>
        </w:numPr>
      </w:pPr>
      <w:r w:rsidRPr="00AC6D2F">
        <w:t>Ajustes en UI para no bloquear el estado “generando” hasta el final de playback (se cambió para liberar el status al recibir el blob).</w:t>
      </w:r>
    </w:p>
    <w:p w14:paraId="797678A2" w14:textId="77777777" w:rsidR="00AC6D2F" w:rsidRPr="00AC6D2F" w:rsidRDefault="00AC6D2F" w:rsidP="00AC6D2F">
      <w:pPr>
        <w:numPr>
          <w:ilvl w:val="0"/>
          <w:numId w:val="47"/>
        </w:numPr>
      </w:pPr>
      <w:r w:rsidRPr="00AC6D2F">
        <w:rPr>
          <w:b/>
          <w:bCs/>
        </w:rPr>
        <w:t>Eliminadas:</w:t>
      </w:r>
    </w:p>
    <w:p w14:paraId="50FED3E4" w14:textId="77777777" w:rsidR="00AC6D2F" w:rsidRPr="00AC6D2F" w:rsidRDefault="00AC6D2F" w:rsidP="00AC6D2F">
      <w:pPr>
        <w:numPr>
          <w:ilvl w:val="1"/>
          <w:numId w:val="47"/>
        </w:numPr>
      </w:pPr>
      <w:r w:rsidRPr="00AC6D2F">
        <w:t>Autoplay del audio (se pidió dejar de sonar automáticamente y que el usuario pulse play).</w:t>
      </w:r>
    </w:p>
    <w:p w14:paraId="5B13A12D" w14:textId="77777777" w:rsidR="00AC6D2F" w:rsidRPr="00AC6D2F" w:rsidRDefault="00AC6D2F" w:rsidP="00AC6D2F">
      <w:pPr>
        <w:rPr>
          <w:b/>
          <w:bCs/>
        </w:rPr>
      </w:pPr>
      <w:r w:rsidRPr="00AC6D2F">
        <w:rPr>
          <w:b/>
          <w:bCs/>
        </w:rPr>
        <w:lastRenderedPageBreak/>
        <w:t>5) Problemas y cómo se resolvieron (con causas)</w:t>
      </w:r>
    </w:p>
    <w:p w14:paraId="1B1B22E7" w14:textId="77777777" w:rsidR="00AC6D2F" w:rsidRPr="00AC6D2F" w:rsidRDefault="00AC6D2F" w:rsidP="00AC6D2F">
      <w:pPr>
        <w:numPr>
          <w:ilvl w:val="0"/>
          <w:numId w:val="48"/>
        </w:numPr>
      </w:pPr>
      <w:r w:rsidRPr="00AC6D2F">
        <w:rPr>
          <w:b/>
          <w:bCs/>
        </w:rPr>
        <w:t>Síntoma:</w:t>
      </w:r>
      <w:r w:rsidRPr="00AC6D2F">
        <w:t xml:space="preserve"> Imports rotos en backend (ECMAScript imports... CommonJS file).</w:t>
      </w:r>
    </w:p>
    <w:p w14:paraId="7B16AC70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Causa raíz:</w:t>
      </w:r>
      <w:r w:rsidRPr="00AC6D2F">
        <w:t xml:space="preserve"> Config TS/Node (ESM vs CJS) inconsistente.</w:t>
      </w:r>
    </w:p>
    <w:p w14:paraId="2FE2518E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Solución aplicada:</w:t>
      </w:r>
      <w:r w:rsidRPr="00AC6D2F">
        <w:t xml:space="preserve"> Ajustar tsconfig existente (manteniendo nodenext) para que el editor/compilador no marque error.</w:t>
      </w:r>
    </w:p>
    <w:p w14:paraId="185F7AA6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Verificación:</w:t>
      </w:r>
      <w:r w:rsidRPr="00AC6D2F">
        <w:t xml:space="preserve"> Backend compila/arranca y responde en http://localhost:3000.</w:t>
      </w:r>
    </w:p>
    <w:p w14:paraId="21F0DF6A" w14:textId="77777777" w:rsidR="00AC6D2F" w:rsidRPr="00AC6D2F" w:rsidRDefault="00AC6D2F" w:rsidP="00AC6D2F">
      <w:pPr>
        <w:numPr>
          <w:ilvl w:val="0"/>
          <w:numId w:val="48"/>
        </w:numPr>
        <w:rPr>
          <w:lang w:val="en-US"/>
        </w:rPr>
      </w:pPr>
      <w:r w:rsidRPr="00AC6D2F">
        <w:rPr>
          <w:b/>
          <w:bCs/>
          <w:lang w:val="en-US"/>
        </w:rPr>
        <w:t>Síntoma:</w:t>
      </w:r>
      <w:r w:rsidRPr="00AC6D2F">
        <w:rPr>
          <w:lang w:val="en-US"/>
        </w:rPr>
        <w:t xml:space="preserve"> Cannot GET / y logs GET / 404.</w:t>
      </w:r>
    </w:p>
    <w:p w14:paraId="30B7A652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Causa raíz:</w:t>
      </w:r>
      <w:r w:rsidRPr="00AC6D2F">
        <w:t xml:space="preserve"> No existía handler GET /.</w:t>
      </w:r>
    </w:p>
    <w:p w14:paraId="10747634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Solución aplicada:</w:t>
      </w:r>
      <w:r w:rsidRPr="00AC6D2F">
        <w:t xml:space="preserve"> </w:t>
      </w:r>
      <w:proofErr w:type="gramStart"/>
      <w:r w:rsidRPr="00AC6D2F">
        <w:t>app.get(</w:t>
      </w:r>
      <w:proofErr w:type="gramEnd"/>
      <w:r w:rsidRPr="00AC6D2F">
        <w:t>'/', ...) devolviendo mensaje de estado.</w:t>
      </w:r>
    </w:p>
    <w:p w14:paraId="5EE75745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Verificación:</w:t>
      </w:r>
      <w:r w:rsidRPr="00AC6D2F">
        <w:t xml:space="preserve"> Navegador muestra “backend funcionando…”.</w:t>
      </w:r>
    </w:p>
    <w:p w14:paraId="6C0BDC9D" w14:textId="77777777" w:rsidR="00AC6D2F" w:rsidRPr="00AC6D2F" w:rsidRDefault="00AC6D2F" w:rsidP="00AC6D2F">
      <w:pPr>
        <w:numPr>
          <w:ilvl w:val="0"/>
          <w:numId w:val="48"/>
        </w:numPr>
        <w:rPr>
          <w:lang w:val="en-US"/>
        </w:rPr>
      </w:pPr>
      <w:r w:rsidRPr="00AC6D2F">
        <w:rPr>
          <w:b/>
          <w:bCs/>
          <w:lang w:val="en-US"/>
        </w:rPr>
        <w:t>Síntoma:</w:t>
      </w:r>
      <w:r w:rsidRPr="00AC6D2F">
        <w:rPr>
          <w:lang w:val="en-US"/>
        </w:rPr>
        <w:t xml:space="preserve"> PowerShell curl -X falla y Invoke-RestMethod -Form no existe.</w:t>
      </w:r>
    </w:p>
    <w:p w14:paraId="1E1B581E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Causa raíz:</w:t>
      </w:r>
      <w:r w:rsidRPr="00AC6D2F">
        <w:t xml:space="preserve"> En PowerShell, curl suele ser alias de Invoke-WebRequest y no acepta sintaxis curl; -Form depende de versión.</w:t>
      </w:r>
    </w:p>
    <w:p w14:paraId="1A102BBA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Solución aplicada:</w:t>
      </w:r>
      <w:r w:rsidRPr="00AC6D2F">
        <w:t xml:space="preserve"> Usar cmd para curl real o comandos compatibles con PowerShell (no se consolidó un único comando final aquí).</w:t>
      </w:r>
    </w:p>
    <w:p w14:paraId="796A3437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Verificación:</w:t>
      </w:r>
      <w:r w:rsidRPr="00AC6D2F">
        <w:t xml:space="preserve"> Se continuó con pruebas desde cmd / navegador + Angular.</w:t>
      </w:r>
    </w:p>
    <w:p w14:paraId="7A622447" w14:textId="77777777" w:rsidR="00AC6D2F" w:rsidRPr="00AC6D2F" w:rsidRDefault="00AC6D2F" w:rsidP="00AC6D2F">
      <w:pPr>
        <w:numPr>
          <w:ilvl w:val="0"/>
          <w:numId w:val="48"/>
        </w:numPr>
      </w:pPr>
      <w:r w:rsidRPr="00AC6D2F">
        <w:rPr>
          <w:b/>
          <w:bCs/>
        </w:rPr>
        <w:t>Síntoma:</w:t>
      </w:r>
      <w:r w:rsidRPr="00AC6D2F">
        <w:t xml:space="preserve"> Angular fallos de build (Cannot find module ... voice-</w:t>
      </w:r>
      <w:proofErr w:type="gramStart"/>
      <w:r w:rsidRPr="00AC6D2F">
        <w:t>api.service</w:t>
      </w:r>
      <w:proofErr w:type="gramEnd"/>
      <w:r w:rsidRPr="00AC6D2F">
        <w:t>, problemas de DI, imports de componente).</w:t>
      </w:r>
    </w:p>
    <w:p w14:paraId="2216B334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Causa raíz:</w:t>
      </w:r>
      <w:r w:rsidRPr="00AC6D2F">
        <w:t xml:space="preserve"> Rutas incorrectas del service, componente no standalone o mal importado, y token de inyección inexistente al fallar el import.</w:t>
      </w:r>
    </w:p>
    <w:p w14:paraId="5BE58BA9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Solución aplicada:</w:t>
      </w:r>
      <w:r w:rsidRPr="00AC6D2F">
        <w:t xml:space="preserve"> Crear/ubicar correctamente el service y declarar componentes como standalone, importarlos en la page.</w:t>
      </w:r>
    </w:p>
    <w:p w14:paraId="102BADF6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Verificación:</w:t>
      </w:r>
      <w:r w:rsidRPr="00AC6D2F">
        <w:t xml:space="preserve"> El componente se renderiza en la app.</w:t>
      </w:r>
    </w:p>
    <w:p w14:paraId="76BD687E" w14:textId="77777777" w:rsidR="00AC6D2F" w:rsidRPr="00AC6D2F" w:rsidRDefault="00AC6D2F" w:rsidP="00AC6D2F">
      <w:pPr>
        <w:numPr>
          <w:ilvl w:val="0"/>
          <w:numId w:val="48"/>
        </w:numPr>
        <w:rPr>
          <w:lang w:val="en-US"/>
        </w:rPr>
      </w:pPr>
      <w:r w:rsidRPr="00AC6D2F">
        <w:rPr>
          <w:b/>
          <w:bCs/>
          <w:lang w:val="en-US"/>
        </w:rPr>
        <w:t>Síntoma:</w:t>
      </w:r>
      <w:r w:rsidRPr="00AC6D2F">
        <w:rPr>
          <w:lang w:val="en-US"/>
        </w:rPr>
        <w:t xml:space="preserve"> /tts “connection refused” en Angular.</w:t>
      </w:r>
    </w:p>
    <w:p w14:paraId="5B5E9778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Causa raíz:</w:t>
      </w:r>
      <w:r w:rsidRPr="00AC6D2F">
        <w:t xml:space="preserve"> Backend caído (servidor no escuchando).</w:t>
      </w:r>
    </w:p>
    <w:p w14:paraId="56E5AD6F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Solución aplicada:</w:t>
      </w:r>
      <w:r w:rsidRPr="00AC6D2F">
        <w:t xml:space="preserve"> Levantar backend; error desaparece y TTS funciona.</w:t>
      </w:r>
    </w:p>
    <w:p w14:paraId="443B692B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Verificación:</w:t>
      </w:r>
      <w:r w:rsidRPr="00AC6D2F">
        <w:t xml:space="preserve"> POST /tts 200 ... en logs.</w:t>
      </w:r>
    </w:p>
    <w:p w14:paraId="363E7B67" w14:textId="77777777" w:rsidR="00AC6D2F" w:rsidRPr="00AC6D2F" w:rsidRDefault="00AC6D2F" w:rsidP="00AC6D2F">
      <w:pPr>
        <w:numPr>
          <w:ilvl w:val="0"/>
          <w:numId w:val="48"/>
        </w:numPr>
      </w:pPr>
      <w:r w:rsidRPr="00AC6D2F">
        <w:rPr>
          <w:b/>
          <w:bCs/>
        </w:rPr>
        <w:t>Síntoma:</w:t>
      </w:r>
      <w:r w:rsidRPr="00AC6D2F">
        <w:t xml:space="preserve"> /stt devuelve 500 desde UI.</w:t>
      </w:r>
    </w:p>
    <w:p w14:paraId="1610DDA9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Causa raíz:</w:t>
      </w:r>
      <w:r w:rsidRPr="00AC6D2F">
        <w:t xml:space="preserve"> El backend estaba llamando a un binario o flujo incorrecto (cambio a main.exe vs whisper-cli.exe) y/o formato de audio; al volver a whisper-cli.exe se observó transcripción correcta.</w:t>
      </w:r>
    </w:p>
    <w:p w14:paraId="20145B90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Solución aplicada:</w:t>
      </w:r>
      <w:r w:rsidRPr="00AC6D2F">
        <w:t xml:space="preserve"> Volver a whisper-cli.exe y mantener conversión a WAV 16k; logs confirmaron salida y guardado de txt.</w:t>
      </w:r>
    </w:p>
    <w:p w14:paraId="48095B82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Verificación:</w:t>
      </w:r>
      <w:r w:rsidRPr="00AC6D2F">
        <w:t xml:space="preserve"> POST /stt 200 ... y transcripción en respuesta.</w:t>
      </w:r>
    </w:p>
    <w:p w14:paraId="2A086CE9" w14:textId="77777777" w:rsidR="00AC6D2F" w:rsidRPr="00AC6D2F" w:rsidRDefault="00AC6D2F" w:rsidP="00AC6D2F">
      <w:pPr>
        <w:numPr>
          <w:ilvl w:val="0"/>
          <w:numId w:val="48"/>
        </w:numPr>
      </w:pPr>
      <w:r w:rsidRPr="00AC6D2F">
        <w:rPr>
          <w:b/>
          <w:bCs/>
        </w:rPr>
        <w:lastRenderedPageBreak/>
        <w:t>Síntoma:</w:t>
      </w:r>
      <w:r w:rsidRPr="00AC6D2F">
        <w:t xml:space="preserve"> TTS tarda muchísimo (caso extremo de ~10 minutos para ~1.5 párrafos).</w:t>
      </w:r>
    </w:p>
    <w:p w14:paraId="2046E297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Causa raíz:</w:t>
      </w:r>
      <w:r w:rsidRPr="00AC6D2F">
        <w:t xml:space="preserve"> No quedó confirmada en el chat (pendiente de verificar: CPU saturada, texto largo, throttling, bloqueo UI, o piper colgado en ciertos inputs).</w:t>
      </w:r>
    </w:p>
    <w:p w14:paraId="5A6F7A52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Solución aplicada:</w:t>
      </w:r>
      <w:r w:rsidRPr="00AC6D2F">
        <w:t xml:space="preserve"> Se añadieron logs y se revisó comportamiento; en otras pruebas piper mostró RTF muy bajo (rápido) y respuesta 200 en ~2–3s.</w:t>
      </w:r>
    </w:p>
    <w:p w14:paraId="01B46FDD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Verificación:</w:t>
      </w:r>
      <w:r w:rsidRPr="00AC6D2F">
        <w:t xml:space="preserve"> Inconsistente; requiere medir en condiciones controladas (pendiente).</w:t>
      </w:r>
    </w:p>
    <w:p w14:paraId="02341D1F" w14:textId="77777777" w:rsidR="00AC6D2F" w:rsidRPr="00AC6D2F" w:rsidRDefault="00AC6D2F" w:rsidP="00AC6D2F">
      <w:pPr>
        <w:numPr>
          <w:ilvl w:val="0"/>
          <w:numId w:val="48"/>
        </w:numPr>
      </w:pPr>
      <w:r w:rsidRPr="00AC6D2F">
        <w:rPr>
          <w:b/>
          <w:bCs/>
        </w:rPr>
        <w:t>Síntoma:</w:t>
      </w:r>
      <w:r w:rsidRPr="00AC6D2F">
        <w:t xml:space="preserve"> No aparece &lt;audio&gt; en </w:t>
      </w:r>
      <w:proofErr w:type="gramStart"/>
      <w:r w:rsidRPr="00AC6D2F">
        <w:t>DOM</w:t>
      </w:r>
      <w:proofErr w:type="gramEnd"/>
      <w:r w:rsidRPr="00AC6D2F">
        <w:t xml:space="preserve"> aunque el audio suena.</w:t>
      </w:r>
    </w:p>
    <w:p w14:paraId="244DEBB5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Causa raíz:</w:t>
      </w:r>
      <w:r w:rsidRPr="00AC6D2F">
        <w:t xml:space="preserve"> La reproducción se estaba haciendo con new Audio(url) (no ligado al &lt;audio&gt; del template). Si ttsAudioUrl no se setea o no re-renderiza, el &lt;audio&gt; no aparece.</w:t>
      </w:r>
    </w:p>
    <w:p w14:paraId="5C584721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Solución aplicada:</w:t>
      </w:r>
      <w:r w:rsidRPr="00AC6D2F">
        <w:t xml:space="preserve"> Asegurar que ttsAudioUrl se asigna y que la UI reacciona; se añadió impresión de ttsAudioUrl en pantalla para confirmar.</w:t>
      </w:r>
    </w:p>
    <w:p w14:paraId="41ADA105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Verificación:</w:t>
      </w:r>
      <w:r w:rsidRPr="00AC6D2F">
        <w:t xml:space="preserve"> Finalmente aparece el reproductor con controles y opción de descargar.</w:t>
      </w:r>
    </w:p>
    <w:p w14:paraId="3D07031A" w14:textId="77777777" w:rsidR="00AC6D2F" w:rsidRPr="00AC6D2F" w:rsidRDefault="00AC6D2F" w:rsidP="00AC6D2F">
      <w:pPr>
        <w:numPr>
          <w:ilvl w:val="0"/>
          <w:numId w:val="48"/>
        </w:numPr>
      </w:pPr>
      <w:r w:rsidRPr="00AC6D2F">
        <w:rPr>
          <w:b/>
          <w:bCs/>
        </w:rPr>
        <w:t>Síntoma:</w:t>
      </w:r>
      <w:r w:rsidRPr="00AC6D2F">
        <w:t xml:space="preserve"> Tras desactivar autoplay, el reproductor deja de aparecer y “Generando…” queda infinito.</w:t>
      </w:r>
    </w:p>
    <w:p w14:paraId="510EBE75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Causa raíz:</w:t>
      </w:r>
      <w:r w:rsidRPr="00AC6D2F">
        <w:t xml:space="preserve"> Probable bloqueo por estado UI no reseteado (falta finally) o promesa no resuelta (request pendiente). Se propuso robustecer con timeout/logs/finally.</w:t>
      </w:r>
    </w:p>
    <w:p w14:paraId="3DAD6951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Solución aplicada:</w:t>
      </w:r>
      <w:r w:rsidRPr="00AC6D2F">
        <w:t xml:space="preserve"> Añadir timeout y asegurar ttsStatus = '' en finally (fuente propuesta).</w:t>
      </w:r>
    </w:p>
    <w:p w14:paraId="40AE27F6" w14:textId="77777777" w:rsidR="00AC6D2F" w:rsidRPr="00AC6D2F" w:rsidRDefault="00AC6D2F" w:rsidP="00AC6D2F">
      <w:pPr>
        <w:numPr>
          <w:ilvl w:val="1"/>
          <w:numId w:val="48"/>
        </w:numPr>
      </w:pPr>
      <w:r w:rsidRPr="00AC6D2F">
        <w:rPr>
          <w:b/>
          <w:bCs/>
        </w:rPr>
        <w:t>Verificación:</w:t>
      </w:r>
      <w:r w:rsidRPr="00AC6D2F">
        <w:t xml:space="preserve"> Pendiente de confirmar en tu entorno tras aplicar cambios.</w:t>
      </w:r>
    </w:p>
    <w:p w14:paraId="743FD28B" w14:textId="77777777" w:rsidR="00AC6D2F" w:rsidRPr="00AC6D2F" w:rsidRDefault="00AC6D2F" w:rsidP="00AC6D2F">
      <w:pPr>
        <w:rPr>
          <w:b/>
          <w:bCs/>
        </w:rPr>
      </w:pPr>
      <w:r w:rsidRPr="00AC6D2F">
        <w:rPr>
          <w:b/>
          <w:bCs/>
        </w:rPr>
        <w:t>6) Tareas realizadas (checklist)</w:t>
      </w:r>
    </w:p>
    <w:p w14:paraId="4F7D17F4" w14:textId="77777777" w:rsidR="00AC6D2F" w:rsidRPr="00AC6D2F" w:rsidRDefault="00AC6D2F" w:rsidP="00AC6D2F">
      <w:pPr>
        <w:numPr>
          <w:ilvl w:val="0"/>
          <w:numId w:val="49"/>
        </w:numPr>
      </w:pPr>
      <w:r w:rsidRPr="00AC6D2F">
        <w:t>Ajustar tsconfig para compatibilidad de imports ESM/Node.</w:t>
      </w:r>
    </w:p>
    <w:p w14:paraId="0D0CD66B" w14:textId="77777777" w:rsidR="00AC6D2F" w:rsidRPr="00AC6D2F" w:rsidRDefault="00AC6D2F" w:rsidP="00AC6D2F">
      <w:pPr>
        <w:numPr>
          <w:ilvl w:val="0"/>
          <w:numId w:val="49"/>
        </w:numPr>
      </w:pPr>
      <w:r w:rsidRPr="00AC6D2F">
        <w:t>Levantar Express en localhost:3000 con GET / de diagnóstico.</w:t>
      </w:r>
    </w:p>
    <w:p w14:paraId="408A7421" w14:textId="77777777" w:rsidR="00AC6D2F" w:rsidRPr="00AC6D2F" w:rsidRDefault="00AC6D2F" w:rsidP="00AC6D2F">
      <w:pPr>
        <w:numPr>
          <w:ilvl w:val="0"/>
          <w:numId w:val="49"/>
        </w:numPr>
      </w:pPr>
      <w:r w:rsidRPr="00AC6D2F">
        <w:t>Implementar POST /tts (piper) devolviendo audio/wav.</w:t>
      </w:r>
    </w:p>
    <w:p w14:paraId="1A95E4BE" w14:textId="77777777" w:rsidR="00AC6D2F" w:rsidRPr="00AC6D2F" w:rsidRDefault="00AC6D2F" w:rsidP="00AC6D2F">
      <w:pPr>
        <w:numPr>
          <w:ilvl w:val="0"/>
          <w:numId w:val="49"/>
        </w:numPr>
        <w:rPr>
          <w:lang w:val="en-US"/>
        </w:rPr>
      </w:pPr>
      <w:r w:rsidRPr="00AC6D2F">
        <w:rPr>
          <w:lang w:val="en-US"/>
        </w:rPr>
        <w:t xml:space="preserve">Implementar POST /stt (multer + ffmpeg + whisper) devolviendo </w:t>
      </w:r>
      <w:proofErr w:type="gramStart"/>
      <w:r w:rsidRPr="00AC6D2F">
        <w:rPr>
          <w:lang w:val="en-US"/>
        </w:rPr>
        <w:t>{ text</w:t>
      </w:r>
      <w:proofErr w:type="gramEnd"/>
      <w:r w:rsidRPr="00AC6D2F">
        <w:rPr>
          <w:lang w:val="en-US"/>
        </w:rPr>
        <w:t xml:space="preserve"> }.</w:t>
      </w:r>
    </w:p>
    <w:p w14:paraId="0374FCD5" w14:textId="77777777" w:rsidR="00AC6D2F" w:rsidRPr="00AC6D2F" w:rsidRDefault="00AC6D2F" w:rsidP="00AC6D2F">
      <w:pPr>
        <w:numPr>
          <w:ilvl w:val="0"/>
          <w:numId w:val="49"/>
        </w:numPr>
      </w:pPr>
      <w:r w:rsidRPr="00AC6D2F">
        <w:t>Integrar Angular con VoiceApiService y VoicePanelComponent.</w:t>
      </w:r>
    </w:p>
    <w:p w14:paraId="3A142682" w14:textId="77777777" w:rsidR="00AC6D2F" w:rsidRPr="00AC6D2F" w:rsidRDefault="00AC6D2F" w:rsidP="00AC6D2F">
      <w:pPr>
        <w:numPr>
          <w:ilvl w:val="0"/>
          <w:numId w:val="49"/>
        </w:numPr>
      </w:pPr>
      <w:r w:rsidRPr="00AC6D2F">
        <w:t>Depurar fallos de backend caído (connection refused) y errores 500 de STT.</w:t>
      </w:r>
    </w:p>
    <w:p w14:paraId="32162CBC" w14:textId="77777777" w:rsidR="00AC6D2F" w:rsidRPr="00AC6D2F" w:rsidRDefault="00AC6D2F" w:rsidP="00AC6D2F">
      <w:pPr>
        <w:numPr>
          <w:ilvl w:val="0"/>
          <w:numId w:val="49"/>
        </w:numPr>
      </w:pPr>
      <w:r w:rsidRPr="00AC6D2F">
        <w:t>Confirmar aparición del reproductor &lt;audio controls&gt; y descarga.</w:t>
      </w:r>
    </w:p>
    <w:p w14:paraId="17BEE42B" w14:textId="77777777" w:rsidR="00AC6D2F" w:rsidRPr="00AC6D2F" w:rsidRDefault="00AC6D2F" w:rsidP="00AC6D2F">
      <w:pPr>
        <w:numPr>
          <w:ilvl w:val="0"/>
          <w:numId w:val="49"/>
        </w:numPr>
      </w:pPr>
      <w:r w:rsidRPr="00AC6D2F">
        <w:t>Añadir logging detallado en backend para STT/TTS (rutas, args, stdout/stderr, códigos de salida).</w:t>
      </w:r>
    </w:p>
    <w:p w14:paraId="1143FE1F" w14:textId="77777777" w:rsidR="00AC6D2F" w:rsidRPr="00AC6D2F" w:rsidRDefault="00AC6D2F" w:rsidP="00AC6D2F">
      <w:pPr>
        <w:rPr>
          <w:b/>
          <w:bCs/>
        </w:rPr>
      </w:pPr>
      <w:r w:rsidRPr="00AC6D2F">
        <w:rPr>
          <w:b/>
          <w:bCs/>
        </w:rPr>
        <w:t>7) Estado del proyecto al final del día</w:t>
      </w:r>
    </w:p>
    <w:p w14:paraId="78789D16" w14:textId="77777777" w:rsidR="00AC6D2F" w:rsidRPr="00AC6D2F" w:rsidRDefault="00AC6D2F" w:rsidP="00AC6D2F">
      <w:pPr>
        <w:numPr>
          <w:ilvl w:val="0"/>
          <w:numId w:val="50"/>
        </w:numPr>
      </w:pPr>
      <w:r w:rsidRPr="00AC6D2F">
        <w:rPr>
          <w:b/>
          <w:bCs/>
        </w:rPr>
        <w:t>Qué funciona</w:t>
      </w:r>
    </w:p>
    <w:p w14:paraId="462F4D2D" w14:textId="77777777" w:rsidR="00AC6D2F" w:rsidRPr="00AC6D2F" w:rsidRDefault="00AC6D2F" w:rsidP="00AC6D2F">
      <w:pPr>
        <w:numPr>
          <w:ilvl w:val="1"/>
          <w:numId w:val="50"/>
        </w:numPr>
      </w:pPr>
      <w:r w:rsidRPr="00AC6D2F">
        <w:lastRenderedPageBreak/>
        <w:t>Backend responde en GET /.</w:t>
      </w:r>
    </w:p>
    <w:p w14:paraId="1FB09EAD" w14:textId="77777777" w:rsidR="00AC6D2F" w:rsidRPr="00AC6D2F" w:rsidRDefault="00AC6D2F" w:rsidP="00AC6D2F">
      <w:pPr>
        <w:numPr>
          <w:ilvl w:val="1"/>
          <w:numId w:val="50"/>
        </w:numPr>
      </w:pPr>
      <w:r w:rsidRPr="00AC6D2F">
        <w:t>POST /tts funciona y devuelve WAV reproducible; logs indican piper salió con código 0 y HTTP 200.</w:t>
      </w:r>
    </w:p>
    <w:p w14:paraId="55C418D4" w14:textId="77777777" w:rsidR="00AC6D2F" w:rsidRPr="00AC6D2F" w:rsidRDefault="00AC6D2F" w:rsidP="00AC6D2F">
      <w:pPr>
        <w:numPr>
          <w:ilvl w:val="1"/>
          <w:numId w:val="50"/>
        </w:numPr>
      </w:pPr>
      <w:r w:rsidRPr="00AC6D2F">
        <w:t>POST /stt funciona cuando se usa whisper-cli.exe y WAV 16k; logs muestran transcripción.</w:t>
      </w:r>
    </w:p>
    <w:p w14:paraId="5EF96FE1" w14:textId="77777777" w:rsidR="00AC6D2F" w:rsidRPr="00AC6D2F" w:rsidRDefault="00AC6D2F" w:rsidP="00AC6D2F">
      <w:pPr>
        <w:numPr>
          <w:ilvl w:val="1"/>
          <w:numId w:val="50"/>
        </w:numPr>
      </w:pPr>
      <w:r w:rsidRPr="00AC6D2F">
        <w:t>UI Angular renderiza el componente y puede llamar a backend.</w:t>
      </w:r>
    </w:p>
    <w:p w14:paraId="2245F60A" w14:textId="77777777" w:rsidR="00AC6D2F" w:rsidRPr="00AC6D2F" w:rsidRDefault="00AC6D2F" w:rsidP="00AC6D2F">
      <w:pPr>
        <w:numPr>
          <w:ilvl w:val="0"/>
          <w:numId w:val="50"/>
        </w:numPr>
      </w:pPr>
      <w:r w:rsidRPr="00AC6D2F">
        <w:rPr>
          <w:b/>
          <w:bCs/>
        </w:rPr>
        <w:t>Qué falta</w:t>
      </w:r>
    </w:p>
    <w:p w14:paraId="70FC954D" w14:textId="77777777" w:rsidR="00AC6D2F" w:rsidRPr="00AC6D2F" w:rsidRDefault="00AC6D2F" w:rsidP="00AC6D2F">
      <w:pPr>
        <w:numPr>
          <w:ilvl w:val="1"/>
          <w:numId w:val="50"/>
        </w:numPr>
      </w:pPr>
      <w:r w:rsidRPr="00AC6D2F">
        <w:t>Consolidar UX final de TTS: sin autoplay, pero con reproductor siempre visible tras generar.</w:t>
      </w:r>
    </w:p>
    <w:p w14:paraId="24F8A99A" w14:textId="77777777" w:rsidR="00AC6D2F" w:rsidRPr="00AC6D2F" w:rsidRDefault="00AC6D2F" w:rsidP="00AC6D2F">
      <w:pPr>
        <w:numPr>
          <w:ilvl w:val="1"/>
          <w:numId w:val="50"/>
        </w:numPr>
      </w:pPr>
      <w:r w:rsidRPr="00AC6D2F">
        <w:t>Confirmar y estabilizar tiempos (caso de lentitud extrema) y añadir medidas/limitaciones (p. ej., cortar texto largo, chunking, streaming si se quiere).</w:t>
      </w:r>
    </w:p>
    <w:p w14:paraId="728F51E2" w14:textId="77777777" w:rsidR="00AC6D2F" w:rsidRPr="00AC6D2F" w:rsidRDefault="00AC6D2F" w:rsidP="00AC6D2F">
      <w:pPr>
        <w:numPr>
          <w:ilvl w:val="1"/>
          <w:numId w:val="50"/>
        </w:numPr>
      </w:pPr>
      <w:r w:rsidRPr="00AC6D2F">
        <w:t>Mejorar manejo de errores (mostrar detalle de backend, no sólo “Error interno…”).</w:t>
      </w:r>
    </w:p>
    <w:p w14:paraId="7F453C3D" w14:textId="77777777" w:rsidR="00AC6D2F" w:rsidRPr="00AC6D2F" w:rsidRDefault="00AC6D2F" w:rsidP="00AC6D2F">
      <w:pPr>
        <w:numPr>
          <w:ilvl w:val="0"/>
          <w:numId w:val="50"/>
        </w:numPr>
      </w:pPr>
      <w:r w:rsidRPr="00AC6D2F">
        <w:rPr>
          <w:b/>
          <w:bCs/>
        </w:rPr>
        <w:t>Bloqueos / riesgos</w:t>
      </w:r>
    </w:p>
    <w:p w14:paraId="1E24FB28" w14:textId="77777777" w:rsidR="00AC6D2F" w:rsidRPr="00AC6D2F" w:rsidRDefault="00AC6D2F" w:rsidP="00AC6D2F">
      <w:pPr>
        <w:numPr>
          <w:ilvl w:val="1"/>
          <w:numId w:val="50"/>
        </w:numPr>
      </w:pPr>
      <w:r w:rsidRPr="00AC6D2F">
        <w:t>Rendimiento TTS inconsistente (pendiente de verificar causa real).</w:t>
      </w:r>
    </w:p>
    <w:p w14:paraId="0BC3DEEA" w14:textId="77777777" w:rsidR="00AC6D2F" w:rsidRPr="00AC6D2F" w:rsidRDefault="00AC6D2F" w:rsidP="00AC6D2F">
      <w:pPr>
        <w:numPr>
          <w:ilvl w:val="1"/>
          <w:numId w:val="50"/>
        </w:numPr>
      </w:pPr>
      <w:r w:rsidRPr="00AC6D2F">
        <w:t>Zoneless puede requerir cuidado extra si algún estado no dispara render (pendiente de verificar si hace falta ChangeDetectorRef en el componente).</w:t>
      </w:r>
    </w:p>
    <w:p w14:paraId="744B5F04" w14:textId="77777777" w:rsidR="00AC6D2F" w:rsidRPr="00AC6D2F" w:rsidRDefault="00AC6D2F" w:rsidP="00AC6D2F">
      <w:pPr>
        <w:numPr>
          <w:ilvl w:val="1"/>
          <w:numId w:val="50"/>
        </w:numPr>
      </w:pPr>
      <w:r w:rsidRPr="00AC6D2F">
        <w:t xml:space="preserve">Diferencias entre main.exe y whisper-cli.exe: contradicción histórica; </w:t>
      </w:r>
      <w:r w:rsidRPr="00AC6D2F">
        <w:rPr>
          <w:b/>
          <w:bCs/>
        </w:rPr>
        <w:t>fuente de verdad actual</w:t>
      </w:r>
      <w:r w:rsidRPr="00AC6D2F">
        <w:t>: whisper-cli.exe es el que estás usando con éxito en backend y consola.</w:t>
      </w:r>
    </w:p>
    <w:p w14:paraId="0A891C82" w14:textId="77777777" w:rsidR="00AC6D2F" w:rsidRPr="00AC6D2F" w:rsidRDefault="00AC6D2F" w:rsidP="00AC6D2F">
      <w:pPr>
        <w:numPr>
          <w:ilvl w:val="0"/>
          <w:numId w:val="50"/>
        </w:numPr>
      </w:pPr>
      <w:r w:rsidRPr="00AC6D2F">
        <w:rPr>
          <w:b/>
          <w:bCs/>
        </w:rPr>
        <w:t>Próximo paso recomendado (máximo 3 bullets)</w:t>
      </w:r>
    </w:p>
    <w:p w14:paraId="49176B09" w14:textId="77777777" w:rsidR="00AC6D2F" w:rsidRPr="00AC6D2F" w:rsidRDefault="00AC6D2F" w:rsidP="00AC6D2F">
      <w:pPr>
        <w:numPr>
          <w:ilvl w:val="1"/>
          <w:numId w:val="50"/>
        </w:numPr>
      </w:pPr>
      <w:r w:rsidRPr="00AC6D2F">
        <w:t xml:space="preserve">Estabilizar UX TTS: generar blob, mostrar &lt;audio controls&gt;, y que el botón “Reproducir” sólo prepare el audio (sin new </w:t>
      </w:r>
      <w:proofErr w:type="gramStart"/>
      <w:r w:rsidRPr="00AC6D2F">
        <w:t>Audio(</w:t>
      </w:r>
      <w:proofErr w:type="gramEnd"/>
      <w:r w:rsidRPr="00AC6D2F">
        <w:t>)).</w:t>
      </w:r>
    </w:p>
    <w:p w14:paraId="227220DF" w14:textId="77777777" w:rsidR="00AC6D2F" w:rsidRPr="00AC6D2F" w:rsidRDefault="00AC6D2F" w:rsidP="00AC6D2F">
      <w:pPr>
        <w:numPr>
          <w:ilvl w:val="1"/>
          <w:numId w:val="50"/>
        </w:numPr>
      </w:pPr>
      <w:r w:rsidRPr="00AC6D2F">
        <w:t>Añadir métricas simples: timestamps en backend + tamaño de texto para correlacionar con tiempos.</w:t>
      </w:r>
    </w:p>
    <w:p w14:paraId="0F63D45F" w14:textId="77777777" w:rsidR="00AC6D2F" w:rsidRPr="00AC6D2F" w:rsidRDefault="00AC6D2F" w:rsidP="00AC6D2F">
      <w:pPr>
        <w:numPr>
          <w:ilvl w:val="1"/>
          <w:numId w:val="50"/>
        </w:numPr>
      </w:pPr>
      <w:r w:rsidRPr="00AC6D2F">
        <w:t>Endurecer STT: validar input, asegurar conversión ffmpeg siempre, y devolver errores explícitos si falta ffmpeg/model/bin.</w:t>
      </w:r>
    </w:p>
    <w:p w14:paraId="03D6ED53" w14:textId="77777777" w:rsidR="00AC6D2F" w:rsidRPr="00AC6D2F" w:rsidRDefault="00AC6D2F" w:rsidP="00AC6D2F">
      <w:r w:rsidRPr="00AC6D2F">
        <w:pict w14:anchorId="653A4EBC">
          <v:rect id="_x0000_i1088" style="width:0;height:1.5pt" o:hralign="center" o:hrstd="t" o:hr="t" fillcolor="#a0a0a0" stroked="f"/>
        </w:pict>
      </w:r>
    </w:p>
    <w:p w14:paraId="675B2E17" w14:textId="77777777" w:rsidR="00AC6D2F" w:rsidRPr="00AC6D2F" w:rsidRDefault="00AC6D2F" w:rsidP="00AC6D2F">
      <w:pPr>
        <w:rPr>
          <w:b/>
          <w:bCs/>
        </w:rPr>
      </w:pPr>
      <w:r w:rsidRPr="00AC6D2F">
        <w:rPr>
          <w:b/>
          <w:bCs/>
        </w:rPr>
        <w:t>Contradicciones detectadas y “fuente de verdad” recomendada</w:t>
      </w:r>
    </w:p>
    <w:p w14:paraId="30041740" w14:textId="77777777" w:rsidR="00AC6D2F" w:rsidRPr="00AC6D2F" w:rsidRDefault="00AC6D2F" w:rsidP="00AC6D2F">
      <w:pPr>
        <w:numPr>
          <w:ilvl w:val="0"/>
          <w:numId w:val="51"/>
        </w:numPr>
      </w:pPr>
      <w:r w:rsidRPr="00AC6D2F">
        <w:t>Contradicción: se indicó cambiar a main.exe pese a que está marcado como deprecado y en tu caso el flujo fiable terminó siendo whisper-cli.exe.</w:t>
      </w:r>
    </w:p>
    <w:p w14:paraId="27FCC57F" w14:textId="77777777" w:rsidR="00AC6D2F" w:rsidRPr="00AC6D2F" w:rsidRDefault="00AC6D2F" w:rsidP="00AC6D2F">
      <w:pPr>
        <w:numPr>
          <w:ilvl w:val="1"/>
          <w:numId w:val="51"/>
        </w:numPr>
      </w:pPr>
      <w:r w:rsidRPr="00AC6D2F">
        <w:rPr>
          <w:b/>
          <w:bCs/>
        </w:rPr>
        <w:t>Fuente de verdad recomendada:</w:t>
      </w:r>
      <w:r w:rsidRPr="00AC6D2F">
        <w:t xml:space="preserve"> mantener whisper-cli.exe para backend (lo has validado con logs y output), y dejar main.exe sólo como fallback si alguna build de whisper-cli falla.</w:t>
      </w:r>
    </w:p>
    <w:p w14:paraId="27316B69" w14:textId="77777777" w:rsidR="00AC6D2F" w:rsidRPr="00AC6D2F" w:rsidRDefault="00AC6D2F" w:rsidP="00AC6D2F">
      <w:pPr>
        <w:numPr>
          <w:ilvl w:val="0"/>
          <w:numId w:val="51"/>
        </w:numPr>
      </w:pPr>
      <w:r w:rsidRPr="00AC6D2F">
        <w:t>Contradicción aparente en rendimiento TTS: se observan respuestas POST /tts 200 en ~2–3s, pero también un caso de ~10 minutos.</w:t>
      </w:r>
    </w:p>
    <w:p w14:paraId="2DF25F8E" w14:textId="77777777" w:rsidR="00AC6D2F" w:rsidRPr="00AC6D2F" w:rsidRDefault="00AC6D2F" w:rsidP="00AC6D2F">
      <w:pPr>
        <w:numPr>
          <w:ilvl w:val="1"/>
          <w:numId w:val="51"/>
        </w:numPr>
      </w:pPr>
      <w:r w:rsidRPr="00AC6D2F">
        <w:rPr>
          <w:b/>
          <w:bCs/>
        </w:rPr>
        <w:lastRenderedPageBreak/>
        <w:t>Fuente de verdad recomendada:</w:t>
      </w:r>
      <w:r w:rsidRPr="00AC6D2F">
        <w:t xml:space="preserve"> confiar en logs del backend (tiempo real por request) y reproducir el caso lento con el mismo texto y bajo misma carga para aislar causa (pendiente).</w:t>
      </w:r>
    </w:p>
    <w:p w14:paraId="1B11A217" w14:textId="1BDB16A8" w:rsidR="00264763" w:rsidRPr="00264763" w:rsidRDefault="00264763" w:rsidP="00264763">
      <w:pPr>
        <w:rPr>
          <w:b/>
          <w:bCs/>
        </w:rPr>
      </w:pPr>
      <w:r w:rsidRPr="00264763">
        <w:rPr>
          <w:b/>
          <w:bCs/>
        </w:rPr>
        <w:t xml:space="preserve">Día </w:t>
      </w:r>
      <w:r w:rsidR="00426D30">
        <w:rPr>
          <w:b/>
          <w:bCs/>
        </w:rPr>
        <w:t>24/12/2025</w:t>
      </w:r>
    </w:p>
    <w:p w14:paraId="0E840920" w14:textId="77777777" w:rsidR="00264763" w:rsidRPr="00264763" w:rsidRDefault="00264763" w:rsidP="00264763">
      <w:pPr>
        <w:rPr>
          <w:b/>
          <w:bCs/>
        </w:rPr>
      </w:pPr>
      <w:r w:rsidRPr="00264763">
        <w:rPr>
          <w:b/>
          <w:bCs/>
        </w:rPr>
        <w:t>1) Resumen ejecutivo</w:t>
      </w:r>
    </w:p>
    <w:p w14:paraId="7A5ED003" w14:textId="77777777" w:rsidR="00264763" w:rsidRPr="00264763" w:rsidRDefault="00264763" w:rsidP="00264763">
      <w:pPr>
        <w:numPr>
          <w:ilvl w:val="0"/>
          <w:numId w:val="52"/>
        </w:numPr>
      </w:pPr>
      <w:r w:rsidRPr="00264763">
        <w:t xml:space="preserve">Se diseñó la UI base: </w:t>
      </w:r>
      <w:r w:rsidRPr="00264763">
        <w:rPr>
          <w:b/>
          <w:bCs/>
        </w:rPr>
        <w:t>Home</w:t>
      </w:r>
      <w:r w:rsidRPr="00264763">
        <w:t xml:space="preserve"> como “launcher” con topbar y lista vertical de acciones; se descartó “Transcribir” como botón separado (se integrará en conversación/diarización más adelante).</w:t>
      </w:r>
    </w:p>
    <w:p w14:paraId="225EF68E" w14:textId="77777777" w:rsidR="00264763" w:rsidRPr="00264763" w:rsidRDefault="00264763" w:rsidP="00264763">
      <w:pPr>
        <w:numPr>
          <w:ilvl w:val="0"/>
          <w:numId w:val="52"/>
        </w:numPr>
      </w:pPr>
      <w:r w:rsidRPr="00264763">
        <w:t xml:space="preserve">Se introdujo un </w:t>
      </w:r>
      <w:r w:rsidRPr="00264763">
        <w:rPr>
          <w:b/>
          <w:bCs/>
        </w:rPr>
        <w:t>drawer lateral derecho</w:t>
      </w:r>
      <w:r w:rsidRPr="00264763">
        <w:t xml:space="preserve"> (perfil/configuración) accionado desde la topbar, con componentes separados para ProfilePanel y SettingsPanel.</w:t>
      </w:r>
    </w:p>
    <w:p w14:paraId="30257BFB" w14:textId="77777777" w:rsidR="00264763" w:rsidRPr="00264763" w:rsidRDefault="00264763" w:rsidP="00264763">
      <w:pPr>
        <w:numPr>
          <w:ilvl w:val="0"/>
          <w:numId w:val="52"/>
        </w:numPr>
      </w:pPr>
      <w:r w:rsidRPr="00264763">
        <w:t xml:space="preserve">Se mantuvo la funcionalidad existente de STT/TTS mientras se refactorizaba la navegación; luego se decidió migrar de “vistas internas” a </w:t>
      </w:r>
      <w:r w:rsidRPr="00264763">
        <w:rPr>
          <w:b/>
          <w:bCs/>
        </w:rPr>
        <w:t>páginas con routing</w:t>
      </w:r>
      <w:r w:rsidRPr="00264763">
        <w:t>.</w:t>
      </w:r>
    </w:p>
    <w:p w14:paraId="29121038" w14:textId="77777777" w:rsidR="00264763" w:rsidRPr="00264763" w:rsidRDefault="00264763" w:rsidP="00264763">
      <w:pPr>
        <w:numPr>
          <w:ilvl w:val="0"/>
          <w:numId w:val="52"/>
        </w:numPr>
      </w:pPr>
      <w:r w:rsidRPr="00264763">
        <w:t xml:space="preserve">Se dividió el componente VoicePanel en </w:t>
      </w:r>
      <w:r w:rsidRPr="00264763">
        <w:rPr>
          <w:b/>
          <w:bCs/>
        </w:rPr>
        <w:t>dos componentes</w:t>
      </w:r>
      <w:r w:rsidRPr="00264763">
        <w:t>: SttComponent y TtsComponent, y se actualizó Home para mostrar cada uno.</w:t>
      </w:r>
    </w:p>
    <w:p w14:paraId="35050B7D" w14:textId="77777777" w:rsidR="00264763" w:rsidRPr="00264763" w:rsidRDefault="00264763" w:rsidP="00264763">
      <w:pPr>
        <w:numPr>
          <w:ilvl w:val="0"/>
          <w:numId w:val="52"/>
        </w:numPr>
      </w:pPr>
      <w:r w:rsidRPr="00264763">
        <w:t>Se resolvieron varios errores de Angular (CommonModule/ngIf, drawer no abriendo, configuración zoneless/Zone.js).</w:t>
      </w:r>
    </w:p>
    <w:p w14:paraId="1D967767" w14:textId="77777777" w:rsidR="00264763" w:rsidRPr="00264763" w:rsidRDefault="00264763" w:rsidP="00264763">
      <w:pPr>
        <w:rPr>
          <w:b/>
          <w:bCs/>
        </w:rPr>
      </w:pPr>
      <w:r w:rsidRPr="00264763">
        <w:rPr>
          <w:b/>
          <w:bCs/>
        </w:rPr>
        <w:t>2) Decisiones y razonamiento (énfasis fuerte)</w:t>
      </w:r>
    </w:p>
    <w:p w14:paraId="306F7EB7" w14:textId="77777777" w:rsidR="00264763" w:rsidRPr="00264763" w:rsidRDefault="00264763" w:rsidP="00264763">
      <w:pPr>
        <w:numPr>
          <w:ilvl w:val="0"/>
          <w:numId w:val="53"/>
        </w:numPr>
      </w:pPr>
      <w:r w:rsidRPr="00264763">
        <w:rPr>
          <w:b/>
          <w:bCs/>
        </w:rPr>
        <w:t>Decisión:</w:t>
      </w:r>
      <w:r w:rsidRPr="00264763">
        <w:t xml:space="preserve"> Home como página principal con topbar + lista de acciones (icono + texto), y drawers laterales para perfil/config.</w:t>
      </w:r>
    </w:p>
    <w:p w14:paraId="405CF338" w14:textId="77777777" w:rsidR="00264763" w:rsidRPr="00264763" w:rsidRDefault="00264763" w:rsidP="00264763">
      <w:pPr>
        <w:numPr>
          <w:ilvl w:val="1"/>
          <w:numId w:val="53"/>
        </w:numPr>
      </w:pPr>
      <w:r w:rsidRPr="00264763">
        <w:rPr>
          <w:b/>
          <w:bCs/>
        </w:rPr>
        <w:t>Motivo:</w:t>
      </w:r>
      <w:r w:rsidRPr="00264763">
        <w:t xml:space="preserve"> UX clara y escalable; topbar reutilizable; drawers como componentes independientes por valor reutilizable.</w:t>
      </w:r>
    </w:p>
    <w:p w14:paraId="48EB82C9" w14:textId="77777777" w:rsidR="00264763" w:rsidRPr="00264763" w:rsidRDefault="00264763" w:rsidP="00264763">
      <w:pPr>
        <w:numPr>
          <w:ilvl w:val="1"/>
          <w:numId w:val="53"/>
        </w:numPr>
      </w:pPr>
      <w:r w:rsidRPr="00264763">
        <w:rPr>
          <w:b/>
          <w:bCs/>
        </w:rPr>
        <w:t>Alternativas consideradas:</w:t>
      </w:r>
      <w:r w:rsidRPr="00264763">
        <w:t xml:space="preserve"> grid de botones (“app-action-grid”), botones circulares sin texto, componentes extra para la rejilla.</w:t>
      </w:r>
    </w:p>
    <w:p w14:paraId="0E0531E3" w14:textId="77777777" w:rsidR="00264763" w:rsidRPr="00264763" w:rsidRDefault="00264763" w:rsidP="00264763">
      <w:pPr>
        <w:numPr>
          <w:ilvl w:val="1"/>
          <w:numId w:val="53"/>
        </w:numPr>
      </w:pPr>
      <w:r w:rsidRPr="00264763">
        <w:rPr>
          <w:b/>
          <w:bCs/>
        </w:rPr>
        <w:t>Consecuencias:</w:t>
      </w:r>
      <w:r w:rsidRPr="00264763">
        <w:t xml:space="preserve"> Home queda como “launcher” y el patrón de navegación se estandariza; se simplifica el crecimiento de herramientas futuras.</w:t>
      </w:r>
    </w:p>
    <w:p w14:paraId="78579546" w14:textId="77777777" w:rsidR="00264763" w:rsidRPr="00264763" w:rsidRDefault="00264763" w:rsidP="00264763">
      <w:pPr>
        <w:numPr>
          <w:ilvl w:val="0"/>
          <w:numId w:val="53"/>
        </w:numPr>
      </w:pPr>
      <w:r w:rsidRPr="00264763">
        <w:rPr>
          <w:b/>
          <w:bCs/>
        </w:rPr>
        <w:t>Decisión:</w:t>
      </w:r>
      <w:r w:rsidRPr="00264763">
        <w:t xml:space="preserve"> Separar STT y TTS en componentes distintos (SttComponent, TtsComponent).</w:t>
      </w:r>
    </w:p>
    <w:p w14:paraId="53068707" w14:textId="77777777" w:rsidR="00264763" w:rsidRPr="00264763" w:rsidRDefault="00264763" w:rsidP="00264763">
      <w:pPr>
        <w:numPr>
          <w:ilvl w:val="1"/>
          <w:numId w:val="53"/>
        </w:numPr>
      </w:pPr>
      <w:r w:rsidRPr="00264763">
        <w:rPr>
          <w:b/>
          <w:bCs/>
        </w:rPr>
        <w:t>Motivo:</w:t>
      </w:r>
      <w:r w:rsidRPr="00264763">
        <w:t xml:space="preserve"> Responsabilidades claras, menos acoplamiento, facilita navegación por herramienta y futura persistencia/estado independiente.</w:t>
      </w:r>
    </w:p>
    <w:p w14:paraId="3C770743" w14:textId="77777777" w:rsidR="00264763" w:rsidRPr="00264763" w:rsidRDefault="00264763" w:rsidP="00264763">
      <w:pPr>
        <w:numPr>
          <w:ilvl w:val="1"/>
          <w:numId w:val="53"/>
        </w:numPr>
      </w:pPr>
      <w:r w:rsidRPr="00264763">
        <w:rPr>
          <w:b/>
          <w:bCs/>
        </w:rPr>
        <w:t>Alternativas consideradas:</w:t>
      </w:r>
      <w:r w:rsidRPr="00264763">
        <w:t xml:space="preserve"> mantener VoicePanelComponent unificado.</w:t>
      </w:r>
    </w:p>
    <w:p w14:paraId="3D5E6883" w14:textId="77777777" w:rsidR="00264763" w:rsidRPr="00264763" w:rsidRDefault="00264763" w:rsidP="00264763">
      <w:pPr>
        <w:numPr>
          <w:ilvl w:val="1"/>
          <w:numId w:val="53"/>
        </w:numPr>
      </w:pPr>
      <w:r w:rsidRPr="00264763">
        <w:rPr>
          <w:b/>
          <w:bCs/>
        </w:rPr>
        <w:t>Consecuencias:</w:t>
      </w:r>
      <w:r w:rsidRPr="00264763">
        <w:t xml:space="preserve"> Se elimina/retira el componente unificado una vez verificado que los nuevos funcionan.</w:t>
      </w:r>
    </w:p>
    <w:p w14:paraId="69DC34E4" w14:textId="77777777" w:rsidR="00264763" w:rsidRPr="00264763" w:rsidRDefault="00264763" w:rsidP="00264763">
      <w:pPr>
        <w:numPr>
          <w:ilvl w:val="0"/>
          <w:numId w:val="53"/>
        </w:numPr>
      </w:pPr>
      <w:r w:rsidRPr="00264763">
        <w:rPr>
          <w:b/>
          <w:bCs/>
        </w:rPr>
        <w:t>Decisión:</w:t>
      </w:r>
      <w:r w:rsidRPr="00264763">
        <w:t xml:space="preserve"> Migrar de “vistas internas rápidas” a </w:t>
      </w:r>
      <w:r w:rsidRPr="00264763">
        <w:rPr>
          <w:b/>
          <w:bCs/>
        </w:rPr>
        <w:t>rutas/páginas</w:t>
      </w:r>
      <w:r w:rsidRPr="00264763">
        <w:t xml:space="preserve"> por acción.</w:t>
      </w:r>
    </w:p>
    <w:p w14:paraId="3FE5FDB9" w14:textId="77777777" w:rsidR="00264763" w:rsidRPr="00264763" w:rsidRDefault="00264763" w:rsidP="00264763">
      <w:pPr>
        <w:numPr>
          <w:ilvl w:val="1"/>
          <w:numId w:val="53"/>
        </w:numPr>
      </w:pPr>
      <w:r w:rsidRPr="00264763">
        <w:rPr>
          <w:b/>
          <w:bCs/>
        </w:rPr>
        <w:t>Motivo:</w:t>
      </w:r>
      <w:r w:rsidRPr="00264763">
        <w:t xml:space="preserve"> Preparar el proyecto para crecimiento (carga selectiva, separación por feature), UX más estándar, y evitar Home como contenedor de demasiada lógica.</w:t>
      </w:r>
    </w:p>
    <w:p w14:paraId="75437573" w14:textId="77777777" w:rsidR="00264763" w:rsidRPr="00264763" w:rsidRDefault="00264763" w:rsidP="00264763">
      <w:pPr>
        <w:numPr>
          <w:ilvl w:val="1"/>
          <w:numId w:val="53"/>
        </w:numPr>
      </w:pPr>
      <w:r w:rsidRPr="00264763">
        <w:rPr>
          <w:b/>
          <w:bCs/>
        </w:rPr>
        <w:t>Alternativas consideradas:</w:t>
      </w:r>
      <w:r w:rsidRPr="00264763">
        <w:t xml:space="preserve"> mantener el sistema de vistas por velocidad.</w:t>
      </w:r>
    </w:p>
    <w:p w14:paraId="37FDB56A" w14:textId="77777777" w:rsidR="00264763" w:rsidRPr="00264763" w:rsidRDefault="00264763" w:rsidP="00264763">
      <w:pPr>
        <w:numPr>
          <w:ilvl w:val="1"/>
          <w:numId w:val="53"/>
        </w:numPr>
      </w:pPr>
      <w:r w:rsidRPr="00264763">
        <w:rPr>
          <w:b/>
          <w:bCs/>
        </w:rPr>
        <w:lastRenderedPageBreak/>
        <w:t>Consecuencias:</w:t>
      </w:r>
      <w:r w:rsidRPr="00264763">
        <w:t xml:space="preserve"> Se introducen/ajustan rutas y se detectan problemas de arranque (zoneless) al ver que la URL no cambiaba.</w:t>
      </w:r>
    </w:p>
    <w:p w14:paraId="1B256812" w14:textId="77777777" w:rsidR="00264763" w:rsidRPr="00264763" w:rsidRDefault="00264763" w:rsidP="00264763">
      <w:pPr>
        <w:numPr>
          <w:ilvl w:val="0"/>
          <w:numId w:val="53"/>
        </w:numPr>
      </w:pPr>
      <w:r w:rsidRPr="00264763">
        <w:rPr>
          <w:b/>
          <w:bCs/>
        </w:rPr>
        <w:t>Decisión:</w:t>
      </w:r>
      <w:r w:rsidRPr="00264763">
        <w:t xml:space="preserve"> Mantener el proyecto </w:t>
      </w:r>
      <w:r w:rsidRPr="00264763">
        <w:rPr>
          <w:b/>
          <w:bCs/>
        </w:rPr>
        <w:t>zoneless</w:t>
      </w:r>
      <w:r w:rsidRPr="00264763">
        <w:t xml:space="preserve"> (sin Zone.js) y corregir el bootstrap/config para que sea coherente.</w:t>
      </w:r>
    </w:p>
    <w:p w14:paraId="051635BD" w14:textId="77777777" w:rsidR="00264763" w:rsidRPr="00264763" w:rsidRDefault="00264763" w:rsidP="00264763">
      <w:pPr>
        <w:numPr>
          <w:ilvl w:val="1"/>
          <w:numId w:val="53"/>
        </w:numPr>
      </w:pPr>
      <w:r w:rsidRPr="00264763">
        <w:rPr>
          <w:b/>
          <w:bCs/>
        </w:rPr>
        <w:t>Motivo:</w:t>
      </w:r>
      <w:r w:rsidRPr="00264763">
        <w:t xml:space="preserve"> El proyecto fue creado zoneless; mezclar providers en main.ts vs app.config.ts rompía el arranque.</w:t>
      </w:r>
    </w:p>
    <w:p w14:paraId="401833CE" w14:textId="77777777" w:rsidR="00264763" w:rsidRPr="00264763" w:rsidRDefault="00264763" w:rsidP="00264763">
      <w:pPr>
        <w:numPr>
          <w:ilvl w:val="1"/>
          <w:numId w:val="53"/>
        </w:numPr>
      </w:pPr>
      <w:r w:rsidRPr="00264763">
        <w:rPr>
          <w:b/>
          <w:bCs/>
        </w:rPr>
        <w:t>Alternativas consideradas:</w:t>
      </w:r>
      <w:r w:rsidRPr="00264763">
        <w:t xml:space="preserve"> añadir Zone.js (no deseado).</w:t>
      </w:r>
    </w:p>
    <w:p w14:paraId="7B883CC0" w14:textId="77777777" w:rsidR="00264763" w:rsidRPr="00264763" w:rsidRDefault="00264763" w:rsidP="00264763">
      <w:pPr>
        <w:numPr>
          <w:ilvl w:val="1"/>
          <w:numId w:val="53"/>
        </w:numPr>
      </w:pPr>
      <w:r w:rsidRPr="00264763">
        <w:rPr>
          <w:b/>
          <w:bCs/>
        </w:rPr>
        <w:t>Consecuencias:</w:t>
      </w:r>
      <w:r w:rsidRPr="00264763">
        <w:t xml:space="preserve"> La configuración pasa a centralizarse en app.config.ts y main.ts a usar esa config.</w:t>
      </w:r>
    </w:p>
    <w:p w14:paraId="348F8690" w14:textId="77777777" w:rsidR="00264763" w:rsidRPr="00264763" w:rsidRDefault="00264763" w:rsidP="00264763">
      <w:pPr>
        <w:numPr>
          <w:ilvl w:val="0"/>
          <w:numId w:val="53"/>
        </w:numPr>
      </w:pPr>
      <w:r w:rsidRPr="00264763">
        <w:rPr>
          <w:b/>
          <w:bCs/>
        </w:rPr>
        <w:t>Decisión (arquitectura futura):</w:t>
      </w:r>
      <w:r w:rsidRPr="00264763">
        <w:t xml:space="preserve"> Diseñar una capa “desacoplable” para motores (voice) pensando en wrapper futuro y offline.</w:t>
      </w:r>
    </w:p>
    <w:p w14:paraId="012A230D" w14:textId="77777777" w:rsidR="00264763" w:rsidRPr="00264763" w:rsidRDefault="00264763" w:rsidP="00264763">
      <w:pPr>
        <w:numPr>
          <w:ilvl w:val="1"/>
          <w:numId w:val="53"/>
        </w:numPr>
      </w:pPr>
      <w:r w:rsidRPr="00264763">
        <w:rPr>
          <w:b/>
          <w:bCs/>
        </w:rPr>
        <w:t>Motivo:</w:t>
      </w:r>
      <w:r w:rsidRPr="00264763">
        <w:t xml:space="preserve"> Evitar refactors masivos si se cambia el modo de ejecución (HTTP local, IPC, etc.); mantener web local rápida para iterar.</w:t>
      </w:r>
    </w:p>
    <w:p w14:paraId="488F49F1" w14:textId="77777777" w:rsidR="00264763" w:rsidRPr="00264763" w:rsidRDefault="00264763" w:rsidP="00264763">
      <w:pPr>
        <w:numPr>
          <w:ilvl w:val="1"/>
          <w:numId w:val="53"/>
        </w:numPr>
      </w:pPr>
      <w:r w:rsidRPr="00264763">
        <w:rPr>
          <w:b/>
          <w:bCs/>
        </w:rPr>
        <w:t>Alternativas consideradas:</w:t>
      </w:r>
      <w:r w:rsidRPr="00264763">
        <w:t xml:space="preserve"> envolver en wrapper desde el inicio.</w:t>
      </w:r>
    </w:p>
    <w:p w14:paraId="3C148070" w14:textId="77777777" w:rsidR="00264763" w:rsidRPr="00264763" w:rsidRDefault="00264763" w:rsidP="00264763">
      <w:pPr>
        <w:numPr>
          <w:ilvl w:val="1"/>
          <w:numId w:val="53"/>
        </w:numPr>
      </w:pPr>
      <w:r w:rsidRPr="00264763">
        <w:rPr>
          <w:b/>
          <w:bCs/>
        </w:rPr>
        <w:t>Consecuencias:</w:t>
      </w:r>
      <w:r w:rsidRPr="00264763">
        <w:t xml:space="preserve"> Se inicia refactor hacia “engine/adapters” y se planifica persistencia en dos niveles (navegación vs equipo).</w:t>
      </w:r>
    </w:p>
    <w:p w14:paraId="79901E7A" w14:textId="77777777" w:rsidR="00264763" w:rsidRPr="00264763" w:rsidRDefault="00264763" w:rsidP="00264763">
      <w:pPr>
        <w:rPr>
          <w:b/>
          <w:bCs/>
        </w:rPr>
      </w:pPr>
      <w:r w:rsidRPr="00264763">
        <w:rPr>
          <w:b/>
          <w:bCs/>
        </w:rPr>
        <w:t>3) Cambios de arquitectura / estructura del proyecto</w:t>
      </w:r>
    </w:p>
    <w:p w14:paraId="28EE2DB3" w14:textId="77777777" w:rsidR="00264763" w:rsidRPr="00264763" w:rsidRDefault="00264763" w:rsidP="00264763">
      <w:pPr>
        <w:numPr>
          <w:ilvl w:val="0"/>
          <w:numId w:val="54"/>
        </w:numPr>
      </w:pPr>
      <w:r w:rsidRPr="00264763">
        <w:t>Se consolidó una estructura de UI con:</w:t>
      </w:r>
    </w:p>
    <w:p w14:paraId="545BFDC6" w14:textId="77777777" w:rsidR="00264763" w:rsidRPr="00264763" w:rsidRDefault="00264763" w:rsidP="00264763">
      <w:pPr>
        <w:numPr>
          <w:ilvl w:val="1"/>
          <w:numId w:val="54"/>
        </w:numPr>
      </w:pPr>
      <w:r w:rsidRPr="00264763">
        <w:t>components/layout/topNavBar</w:t>
      </w:r>
    </w:p>
    <w:p w14:paraId="68237549" w14:textId="77777777" w:rsidR="00264763" w:rsidRPr="00264763" w:rsidRDefault="00264763" w:rsidP="00264763">
      <w:pPr>
        <w:numPr>
          <w:ilvl w:val="1"/>
          <w:numId w:val="54"/>
        </w:numPr>
      </w:pPr>
      <w:r w:rsidRPr="00264763">
        <w:t>components/layout/rightDrawer</w:t>
      </w:r>
    </w:p>
    <w:p w14:paraId="335761FD" w14:textId="77777777" w:rsidR="00264763" w:rsidRPr="00264763" w:rsidRDefault="00264763" w:rsidP="00264763">
      <w:pPr>
        <w:numPr>
          <w:ilvl w:val="1"/>
          <w:numId w:val="54"/>
        </w:numPr>
        <w:rPr>
          <w:lang w:val="en-US"/>
        </w:rPr>
      </w:pPr>
      <w:r w:rsidRPr="00264763">
        <w:rPr>
          <w:lang w:val="en-US"/>
        </w:rPr>
        <w:t>components/layout/panels/profile y .../settings</w:t>
      </w:r>
    </w:p>
    <w:p w14:paraId="3A56F30A" w14:textId="77777777" w:rsidR="00264763" w:rsidRPr="00264763" w:rsidRDefault="00264763" w:rsidP="00264763">
      <w:pPr>
        <w:numPr>
          <w:ilvl w:val="1"/>
          <w:numId w:val="54"/>
        </w:numPr>
      </w:pPr>
      <w:r w:rsidRPr="00264763">
        <w:t>pages/home y (posteriormente) páginas separadas por herramienta.</w:t>
      </w:r>
    </w:p>
    <w:p w14:paraId="34B68F17" w14:textId="77777777" w:rsidR="00264763" w:rsidRPr="00264763" w:rsidRDefault="00264763" w:rsidP="00264763">
      <w:pPr>
        <w:numPr>
          <w:ilvl w:val="0"/>
          <w:numId w:val="54"/>
        </w:numPr>
      </w:pPr>
      <w:r w:rsidRPr="00264763">
        <w:t xml:space="preserve">Se adoptó como convención visual una </w:t>
      </w:r>
      <w:proofErr w:type="gramStart"/>
      <w:r w:rsidRPr="00264763">
        <w:t xml:space="preserve">paleta </w:t>
      </w:r>
      <w:r w:rsidRPr="00264763">
        <w:rPr>
          <w:b/>
          <w:bCs/>
        </w:rPr>
        <w:t>blanco</w:t>
      </w:r>
      <w:proofErr w:type="gramEnd"/>
      <w:r w:rsidRPr="00264763">
        <w:rPr>
          <w:b/>
          <w:bCs/>
        </w:rPr>
        <w:t>–negro + amarillo crema</w:t>
      </w:r>
      <w:r w:rsidRPr="00264763">
        <w:t xml:space="preserve"> como color de marca (CSS).</w:t>
      </w:r>
    </w:p>
    <w:p w14:paraId="5A9C31A2" w14:textId="77777777" w:rsidR="00264763" w:rsidRPr="00264763" w:rsidRDefault="00264763" w:rsidP="00264763">
      <w:pPr>
        <w:numPr>
          <w:ilvl w:val="0"/>
          <w:numId w:val="54"/>
        </w:numPr>
      </w:pPr>
      <w:r w:rsidRPr="00264763">
        <w:t>Se decidió (a nivel de intención) agrupar “voice” por dominio en una carpeta propia (feature-first), con separación interna por contracts/adapters/ui (pendiente de completar en el repo).</w:t>
      </w:r>
    </w:p>
    <w:p w14:paraId="3528EA3F" w14:textId="77777777" w:rsidR="00264763" w:rsidRPr="00264763" w:rsidRDefault="00264763" w:rsidP="00264763">
      <w:pPr>
        <w:rPr>
          <w:b/>
          <w:bCs/>
        </w:rPr>
      </w:pPr>
      <w:r w:rsidRPr="00264763">
        <w:rPr>
          <w:b/>
          <w:bCs/>
        </w:rPr>
        <w:t>4) Cambios funcionales (features)</w:t>
      </w:r>
    </w:p>
    <w:p w14:paraId="7DAF36EB" w14:textId="77777777" w:rsidR="00264763" w:rsidRPr="00264763" w:rsidRDefault="00264763" w:rsidP="00264763">
      <w:pPr>
        <w:numPr>
          <w:ilvl w:val="0"/>
          <w:numId w:val="55"/>
        </w:numPr>
      </w:pPr>
      <w:r w:rsidRPr="00264763">
        <w:rPr>
          <w:b/>
          <w:bCs/>
        </w:rPr>
        <w:t>Añadidas:</w:t>
      </w:r>
    </w:p>
    <w:p w14:paraId="45DAD2E0" w14:textId="77777777" w:rsidR="00264763" w:rsidRPr="00264763" w:rsidRDefault="00264763" w:rsidP="00264763">
      <w:pPr>
        <w:numPr>
          <w:ilvl w:val="1"/>
          <w:numId w:val="55"/>
        </w:numPr>
      </w:pPr>
      <w:r w:rsidRPr="00264763">
        <w:t>Drawer derecho desplegable desde topbar con panel de perfil y panel de configuración.</w:t>
      </w:r>
    </w:p>
    <w:p w14:paraId="76D8BECD" w14:textId="77777777" w:rsidR="00264763" w:rsidRPr="00264763" w:rsidRDefault="00264763" w:rsidP="00264763">
      <w:pPr>
        <w:numPr>
          <w:ilvl w:val="1"/>
          <w:numId w:val="55"/>
        </w:numPr>
      </w:pPr>
      <w:r w:rsidRPr="00264763">
        <w:t>Home “launcher” con acciones (STT, TTS, conversación, resumir, historial) con estado “próximamente”.</w:t>
      </w:r>
    </w:p>
    <w:p w14:paraId="741CC019" w14:textId="77777777" w:rsidR="00264763" w:rsidRPr="00264763" w:rsidRDefault="00264763" w:rsidP="00264763">
      <w:pPr>
        <w:numPr>
          <w:ilvl w:val="1"/>
          <w:numId w:val="55"/>
        </w:numPr>
      </w:pPr>
      <w:r w:rsidRPr="00264763">
        <w:t>Separación de STT/TTS en componentes independientes.</w:t>
      </w:r>
    </w:p>
    <w:p w14:paraId="0E026237" w14:textId="77777777" w:rsidR="00264763" w:rsidRPr="00264763" w:rsidRDefault="00264763" w:rsidP="00264763">
      <w:pPr>
        <w:numPr>
          <w:ilvl w:val="0"/>
          <w:numId w:val="55"/>
        </w:numPr>
      </w:pPr>
      <w:r w:rsidRPr="00264763">
        <w:rPr>
          <w:b/>
          <w:bCs/>
        </w:rPr>
        <w:t>Modificadas:</w:t>
      </w:r>
    </w:p>
    <w:p w14:paraId="0C7E9773" w14:textId="77777777" w:rsidR="00264763" w:rsidRPr="00264763" w:rsidRDefault="00264763" w:rsidP="00264763">
      <w:pPr>
        <w:numPr>
          <w:ilvl w:val="1"/>
          <w:numId w:val="55"/>
        </w:numPr>
      </w:pPr>
      <w:r w:rsidRPr="00264763">
        <w:lastRenderedPageBreak/>
        <w:t>Navegación: de vista incrustada (“voice view”) a navegación por rutas (se inició la transición).</w:t>
      </w:r>
    </w:p>
    <w:p w14:paraId="6F84C47B" w14:textId="77777777" w:rsidR="00264763" w:rsidRPr="00264763" w:rsidRDefault="00264763" w:rsidP="00264763">
      <w:pPr>
        <w:numPr>
          <w:ilvl w:val="1"/>
          <w:numId w:val="55"/>
        </w:numPr>
      </w:pPr>
      <w:r w:rsidRPr="00264763">
        <w:t>TTS: se añadió soporte para @Input text para precargar desde transcripción (alineación HTML/TS).</w:t>
      </w:r>
    </w:p>
    <w:p w14:paraId="53729B3E" w14:textId="77777777" w:rsidR="00264763" w:rsidRPr="00264763" w:rsidRDefault="00264763" w:rsidP="00264763">
      <w:pPr>
        <w:numPr>
          <w:ilvl w:val="0"/>
          <w:numId w:val="55"/>
        </w:numPr>
      </w:pPr>
      <w:r w:rsidRPr="00264763">
        <w:rPr>
          <w:b/>
          <w:bCs/>
        </w:rPr>
        <w:t>Eliminadas:</w:t>
      </w:r>
    </w:p>
    <w:p w14:paraId="6EBA7D66" w14:textId="77777777" w:rsidR="00264763" w:rsidRPr="00264763" w:rsidRDefault="00264763" w:rsidP="00264763">
      <w:pPr>
        <w:numPr>
          <w:ilvl w:val="1"/>
          <w:numId w:val="55"/>
        </w:numPr>
      </w:pPr>
      <w:r w:rsidRPr="00264763">
        <w:t>Componente unificado VoicePanelComponent (se planteó eliminarlo tras verificar que STT/TTS separados funcionan).</w:t>
      </w:r>
    </w:p>
    <w:p w14:paraId="0369B722" w14:textId="77777777" w:rsidR="00264763" w:rsidRPr="00264763" w:rsidRDefault="00264763" w:rsidP="00264763">
      <w:pPr>
        <w:rPr>
          <w:b/>
          <w:bCs/>
        </w:rPr>
      </w:pPr>
      <w:r w:rsidRPr="00264763">
        <w:rPr>
          <w:b/>
          <w:bCs/>
        </w:rPr>
        <w:t>5) Problemas y cómo se resolvieron (con causas)</w:t>
      </w:r>
    </w:p>
    <w:p w14:paraId="09A3373F" w14:textId="77777777" w:rsidR="00264763" w:rsidRPr="00264763" w:rsidRDefault="00264763" w:rsidP="00264763">
      <w:pPr>
        <w:numPr>
          <w:ilvl w:val="0"/>
          <w:numId w:val="56"/>
        </w:numPr>
        <w:rPr>
          <w:lang w:val="en-US"/>
        </w:rPr>
      </w:pPr>
      <w:r w:rsidRPr="00264763">
        <w:rPr>
          <w:b/>
          <w:bCs/>
          <w:lang w:val="en-US"/>
        </w:rPr>
        <w:t>Problema:</w:t>
      </w:r>
      <w:r w:rsidRPr="00264763">
        <w:rPr>
          <w:lang w:val="en-US"/>
        </w:rPr>
        <w:t xml:space="preserve"> NG0303: Can't bind to 'ngIf'...</w:t>
      </w:r>
    </w:p>
    <w:p w14:paraId="558B1F96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Síntoma:</w:t>
      </w:r>
      <w:r w:rsidRPr="00264763">
        <w:t xml:space="preserve"> *ngIf no reconocido en plantilla.</w:t>
      </w:r>
    </w:p>
    <w:p w14:paraId="5547A411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Causa raíz:</w:t>
      </w:r>
      <w:r w:rsidRPr="00264763">
        <w:t xml:space="preserve"> faltaba CommonModule (o NgIf) en imports del componente standalone.</w:t>
      </w:r>
    </w:p>
    <w:p w14:paraId="386E1391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Solución aplicada:</w:t>
      </w:r>
      <w:r w:rsidRPr="00264763">
        <w:t xml:space="preserve"> incluir CommonModule en @Component.imports.</w:t>
      </w:r>
    </w:p>
    <w:p w14:paraId="71F17106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Verificación:</w:t>
      </w:r>
      <w:r w:rsidRPr="00264763">
        <w:t xml:space="preserve"> desaparece el error en navegador.</w:t>
      </w:r>
    </w:p>
    <w:p w14:paraId="5689DABB" w14:textId="77777777" w:rsidR="00264763" w:rsidRPr="00264763" w:rsidRDefault="00264763" w:rsidP="00264763">
      <w:pPr>
        <w:numPr>
          <w:ilvl w:val="0"/>
          <w:numId w:val="56"/>
        </w:numPr>
      </w:pPr>
      <w:r w:rsidRPr="00264763">
        <w:rPr>
          <w:b/>
          <w:bCs/>
        </w:rPr>
        <w:t>Problema:</w:t>
      </w:r>
      <w:r w:rsidRPr="00264763">
        <w:t xml:space="preserve"> Click en iconos (perfil/config) </w:t>
      </w:r>
      <w:proofErr w:type="gramStart"/>
      <w:r w:rsidRPr="00264763">
        <w:t>detectado</w:t>
      </w:r>
      <w:proofErr w:type="gramEnd"/>
      <w:r w:rsidRPr="00264763">
        <w:t xml:space="preserve"> pero drawer no abría.</w:t>
      </w:r>
    </w:p>
    <w:p w14:paraId="019912FA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Síntoma:</w:t>
      </w:r>
      <w:r w:rsidRPr="00264763">
        <w:t xml:space="preserve"> logs mostraban cambios de mode y drawerOpen=true, sin UI.</w:t>
      </w:r>
    </w:p>
    <w:p w14:paraId="6879A888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Causa raíz:</w:t>
      </w:r>
      <w:r w:rsidRPr="00264763">
        <w:t xml:space="preserve"> no quedó totalmente determinada; se observó que “sin aplicar sugerencias nuevas” empezó a funcionar (posible incoherencia temporal de estado/plantilla/imports o conflicto con cambios previos).</w:t>
      </w:r>
    </w:p>
    <w:p w14:paraId="1E434D97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Solución aplicada:</w:t>
      </w:r>
      <w:r w:rsidRPr="00264763">
        <w:t xml:space="preserve"> revertir/ajustar cambios hasta recuperar comportamiento funcional.</w:t>
      </w:r>
    </w:p>
    <w:p w14:paraId="1704532E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Verificación:</w:t>
      </w:r>
      <w:r w:rsidRPr="00264763">
        <w:t xml:space="preserve"> drawer abre al click.</w:t>
      </w:r>
    </w:p>
    <w:p w14:paraId="1BF7BD77" w14:textId="77777777" w:rsidR="00264763" w:rsidRPr="00264763" w:rsidRDefault="00264763" w:rsidP="00264763">
      <w:pPr>
        <w:numPr>
          <w:ilvl w:val="0"/>
          <w:numId w:val="56"/>
        </w:numPr>
        <w:rPr>
          <w:lang w:val="en-US"/>
        </w:rPr>
      </w:pPr>
      <w:r w:rsidRPr="00264763">
        <w:rPr>
          <w:b/>
          <w:bCs/>
          <w:lang w:val="en-US"/>
        </w:rPr>
        <w:t>Problema:</w:t>
      </w:r>
      <w:r w:rsidRPr="00264763">
        <w:rPr>
          <w:lang w:val="en-US"/>
        </w:rPr>
        <w:t xml:space="preserve"> Compilación fallida con Property 'view' does not exist... y app-stt/app-tts not known.</w:t>
      </w:r>
    </w:p>
    <w:p w14:paraId="0A2C4916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Síntoma:</w:t>
      </w:r>
      <w:r w:rsidRPr="00264763">
        <w:t xml:space="preserve"> plantilla referenciaba propiedades y componentes no presentes.</w:t>
      </w:r>
    </w:p>
    <w:p w14:paraId="5FFC9613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Causa raíz:</w:t>
      </w:r>
      <w:r w:rsidRPr="00264763">
        <w:t xml:space="preserve"> desalineación entre home.page.html y </w:t>
      </w:r>
      <w:proofErr w:type="gramStart"/>
      <w:r w:rsidRPr="00264763">
        <w:t>home.page</w:t>
      </w:r>
      <w:proofErr w:type="gramEnd"/>
      <w:r w:rsidRPr="00264763">
        <w:t>.ts / imports (probable archivo equivocado o versión antigua del TS).</w:t>
      </w:r>
    </w:p>
    <w:p w14:paraId="781642DF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Solución aplicada:</w:t>
      </w:r>
      <w:r w:rsidRPr="00264763">
        <w:t xml:space="preserve"> ajustar </w:t>
      </w:r>
      <w:proofErr w:type="gramStart"/>
      <w:r w:rsidRPr="00264763">
        <w:t>home.page</w:t>
      </w:r>
      <w:proofErr w:type="gramEnd"/>
      <w:r w:rsidRPr="00264763">
        <w:t>.ts para definir propiedades/métodos e importar componentes correctos.</w:t>
      </w:r>
    </w:p>
    <w:p w14:paraId="09105B67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Verificación:</w:t>
      </w:r>
      <w:r w:rsidRPr="00264763">
        <w:t xml:space="preserve"> ng serve compila.</w:t>
      </w:r>
    </w:p>
    <w:p w14:paraId="538F3198" w14:textId="77777777" w:rsidR="00264763" w:rsidRPr="00264763" w:rsidRDefault="00264763" w:rsidP="00264763">
      <w:pPr>
        <w:numPr>
          <w:ilvl w:val="0"/>
          <w:numId w:val="56"/>
        </w:numPr>
      </w:pPr>
      <w:r w:rsidRPr="00264763">
        <w:rPr>
          <w:b/>
          <w:bCs/>
        </w:rPr>
        <w:t>Problema:</w:t>
      </w:r>
      <w:r w:rsidRPr="00264763">
        <w:t xml:space="preserve"> Pantalla negra + error NG0908: requires Zone.js.</w:t>
      </w:r>
    </w:p>
    <w:p w14:paraId="376E7062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Síntoma:</w:t>
      </w:r>
      <w:r w:rsidRPr="00264763">
        <w:t xml:space="preserve"> app carga en negro; consola exige Zone.js.</w:t>
      </w:r>
    </w:p>
    <w:p w14:paraId="22DA231D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Causa raíz:</w:t>
      </w:r>
      <w:r w:rsidRPr="00264763">
        <w:t xml:space="preserve"> main.ts no estaba usando appConfig (zoneless) y registraba providers/rutas aparte → configuración incoherente.</w:t>
      </w:r>
    </w:p>
    <w:p w14:paraId="2581DC43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lastRenderedPageBreak/>
        <w:t>Solución aplicada:</w:t>
      </w:r>
      <w:r w:rsidRPr="00264763">
        <w:t xml:space="preserve"> </w:t>
      </w:r>
      <w:proofErr w:type="gramStart"/>
      <w:r w:rsidRPr="00264763">
        <w:t>bootstrapApplication(</w:t>
      </w:r>
      <w:proofErr w:type="gramEnd"/>
      <w:r w:rsidRPr="00264763">
        <w:t>App, appConfig) y eliminar duplicación de router/providers en main.ts.</w:t>
      </w:r>
    </w:p>
    <w:p w14:paraId="01EBD02F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Verificación:</w:t>
      </w:r>
      <w:r w:rsidRPr="00264763">
        <w:t xml:space="preserve"> app renderiza y vuelven los cambios de URL.</w:t>
      </w:r>
    </w:p>
    <w:p w14:paraId="4E9E4662" w14:textId="77777777" w:rsidR="00264763" w:rsidRPr="00264763" w:rsidRDefault="00264763" w:rsidP="00264763">
      <w:pPr>
        <w:numPr>
          <w:ilvl w:val="0"/>
          <w:numId w:val="56"/>
        </w:numPr>
      </w:pPr>
      <w:r w:rsidRPr="00264763">
        <w:rPr>
          <w:b/>
          <w:bCs/>
        </w:rPr>
        <w:t>Problema:</w:t>
      </w:r>
      <w:r w:rsidRPr="00264763">
        <w:t xml:space="preserve"> TTS HTML usaba propiedad </w:t>
      </w:r>
      <w:proofErr w:type="gramStart"/>
      <w:r w:rsidRPr="00264763">
        <w:t>text</w:t>
      </w:r>
      <w:proofErr w:type="gramEnd"/>
      <w:r w:rsidRPr="00264763">
        <w:t xml:space="preserve"> pero TS usaba otra (textForTts) y faltaba @Input text.</w:t>
      </w:r>
    </w:p>
    <w:p w14:paraId="28FEF6FF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Síntoma:</w:t>
      </w:r>
      <w:r w:rsidRPr="00264763">
        <w:t xml:space="preserve"> errores de binding (property inexistente / input desconocido).</w:t>
      </w:r>
    </w:p>
    <w:p w14:paraId="58565380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Causa raíz:</w:t>
      </w:r>
      <w:r w:rsidRPr="00264763">
        <w:t xml:space="preserve"> refactor incompleto al separar componentes.</w:t>
      </w:r>
    </w:p>
    <w:p w14:paraId="02CE3E8E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Solución aplicada:</w:t>
      </w:r>
      <w:r w:rsidRPr="00264763">
        <w:t xml:space="preserve"> unificar a @</w:t>
      </w:r>
      <w:proofErr w:type="gramStart"/>
      <w:r w:rsidRPr="00264763">
        <w:t>Input(</w:t>
      </w:r>
      <w:proofErr w:type="gramEnd"/>
      <w:r w:rsidRPr="00264763">
        <w:t>) text y alinear template.</w:t>
      </w:r>
    </w:p>
    <w:p w14:paraId="3D427406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Verificación:</w:t>
      </w:r>
      <w:r w:rsidRPr="00264763">
        <w:t xml:space="preserve"> compila y el textarea funciona.</w:t>
      </w:r>
    </w:p>
    <w:p w14:paraId="3969EAFD" w14:textId="77777777" w:rsidR="00264763" w:rsidRPr="00264763" w:rsidRDefault="00264763" w:rsidP="00264763">
      <w:pPr>
        <w:numPr>
          <w:ilvl w:val="0"/>
          <w:numId w:val="56"/>
        </w:numPr>
        <w:rPr>
          <w:lang w:val="en-US"/>
        </w:rPr>
      </w:pPr>
      <w:r w:rsidRPr="00264763">
        <w:rPr>
          <w:b/>
          <w:bCs/>
          <w:lang w:val="en-US"/>
        </w:rPr>
        <w:t>Problema:</w:t>
      </w:r>
      <w:r w:rsidRPr="00264763">
        <w:rPr>
          <w:lang w:val="en-US"/>
        </w:rPr>
        <w:t xml:space="preserve"> STT trim is not a function.</w:t>
      </w:r>
    </w:p>
    <w:p w14:paraId="2F68D077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Síntoma:</w:t>
      </w:r>
      <w:r w:rsidRPr="00264763">
        <w:t xml:space="preserve"> al transcribir, crashea </w:t>
      </w:r>
      <w:proofErr w:type="gramStart"/>
      <w:r w:rsidRPr="00264763">
        <w:t>en .trim</w:t>
      </w:r>
      <w:proofErr w:type="gramEnd"/>
      <w:r w:rsidRPr="00264763">
        <w:t>().</w:t>
      </w:r>
    </w:p>
    <w:p w14:paraId="631235ED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Causa raíz:</w:t>
      </w:r>
      <w:r w:rsidRPr="00264763">
        <w:t xml:space="preserve"> el backend devolvía JSON/objeto (no string) y el engine asumía string.</w:t>
      </w:r>
    </w:p>
    <w:p w14:paraId="4CABB6FD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Solución aplicada:</w:t>
      </w:r>
      <w:r w:rsidRPr="00264763">
        <w:t xml:space="preserve"> hacer el </w:t>
      </w:r>
      <w:proofErr w:type="gramStart"/>
      <w:r w:rsidRPr="00264763">
        <w:t>HttpVoiceEngine.stt(</w:t>
      </w:r>
      <w:proofErr w:type="gramEnd"/>
      <w:r w:rsidRPr="00264763">
        <w:t>) tolerante: aceptar string o {text: ...} y normalizar a string.</w:t>
      </w:r>
    </w:p>
    <w:p w14:paraId="7297E558" w14:textId="77777777" w:rsidR="00264763" w:rsidRPr="00264763" w:rsidRDefault="00264763" w:rsidP="00264763">
      <w:pPr>
        <w:numPr>
          <w:ilvl w:val="1"/>
          <w:numId w:val="56"/>
        </w:numPr>
      </w:pPr>
      <w:r w:rsidRPr="00264763">
        <w:rPr>
          <w:b/>
          <w:bCs/>
        </w:rPr>
        <w:t>Verificación:</w:t>
      </w:r>
      <w:r w:rsidRPr="00264763">
        <w:t xml:space="preserve"> STT vuelve a funcionar.</w:t>
      </w:r>
    </w:p>
    <w:p w14:paraId="48464E37" w14:textId="77777777" w:rsidR="00264763" w:rsidRPr="00264763" w:rsidRDefault="00264763" w:rsidP="00264763">
      <w:pPr>
        <w:rPr>
          <w:b/>
          <w:bCs/>
        </w:rPr>
      </w:pPr>
      <w:r w:rsidRPr="00264763">
        <w:rPr>
          <w:b/>
          <w:bCs/>
        </w:rPr>
        <w:t>6) Tareas realizadas (checklist)</w:t>
      </w:r>
    </w:p>
    <w:p w14:paraId="4C336786" w14:textId="77777777" w:rsidR="00264763" w:rsidRPr="00264763" w:rsidRDefault="00264763" w:rsidP="00264763">
      <w:pPr>
        <w:numPr>
          <w:ilvl w:val="0"/>
          <w:numId w:val="57"/>
        </w:numPr>
      </w:pPr>
      <w:r w:rsidRPr="00264763">
        <w:t>Definir UI Home con topbar + acciones verticales.</w:t>
      </w:r>
    </w:p>
    <w:p w14:paraId="6B176DD2" w14:textId="77777777" w:rsidR="00264763" w:rsidRPr="00264763" w:rsidRDefault="00264763" w:rsidP="00264763">
      <w:pPr>
        <w:numPr>
          <w:ilvl w:val="0"/>
          <w:numId w:val="57"/>
        </w:numPr>
      </w:pPr>
      <w:r w:rsidRPr="00264763">
        <w:t>Implementar TopNavBarComponent como componente reutilizable.</w:t>
      </w:r>
    </w:p>
    <w:p w14:paraId="7CDD11F0" w14:textId="77777777" w:rsidR="00264763" w:rsidRPr="00264763" w:rsidRDefault="00264763" w:rsidP="00264763">
      <w:pPr>
        <w:numPr>
          <w:ilvl w:val="0"/>
          <w:numId w:val="57"/>
        </w:numPr>
        <w:rPr>
          <w:lang w:val="en-US"/>
        </w:rPr>
      </w:pPr>
      <w:r w:rsidRPr="00264763">
        <w:rPr>
          <w:lang w:val="en-US"/>
        </w:rPr>
        <w:t>Implementar RightDrawerComponent y panels ProfilePanel / SettingsPanel.</w:t>
      </w:r>
    </w:p>
    <w:p w14:paraId="48061FBE" w14:textId="77777777" w:rsidR="00264763" w:rsidRPr="00264763" w:rsidRDefault="00264763" w:rsidP="00264763">
      <w:pPr>
        <w:numPr>
          <w:ilvl w:val="0"/>
          <w:numId w:val="57"/>
        </w:numPr>
      </w:pPr>
      <w:r w:rsidRPr="00264763">
        <w:t>Separar VoicePanelComponent en SttComponent y TtsComponent.</w:t>
      </w:r>
    </w:p>
    <w:p w14:paraId="2DFCAA18" w14:textId="77777777" w:rsidR="00264763" w:rsidRPr="00264763" w:rsidRDefault="00264763" w:rsidP="00264763">
      <w:pPr>
        <w:numPr>
          <w:ilvl w:val="0"/>
          <w:numId w:val="57"/>
        </w:numPr>
      </w:pPr>
      <w:r w:rsidRPr="00264763">
        <w:t>Actualizar Home para lanzar STT y TTS como herramientas separadas.</w:t>
      </w:r>
    </w:p>
    <w:p w14:paraId="51162E0A" w14:textId="77777777" w:rsidR="00264763" w:rsidRPr="00264763" w:rsidRDefault="00264763" w:rsidP="00264763">
      <w:pPr>
        <w:numPr>
          <w:ilvl w:val="0"/>
          <w:numId w:val="57"/>
        </w:numPr>
      </w:pPr>
      <w:r w:rsidRPr="00264763">
        <w:t>Resolver errores ngIf/CommonModule.</w:t>
      </w:r>
    </w:p>
    <w:p w14:paraId="5AF10EDF" w14:textId="77777777" w:rsidR="00264763" w:rsidRPr="00264763" w:rsidRDefault="00264763" w:rsidP="00264763">
      <w:pPr>
        <w:numPr>
          <w:ilvl w:val="0"/>
          <w:numId w:val="57"/>
        </w:numPr>
      </w:pPr>
      <w:r w:rsidRPr="00264763">
        <w:t>Corregir arranque zoneless (usar appConfig en main.ts).</w:t>
      </w:r>
    </w:p>
    <w:p w14:paraId="6CD467A9" w14:textId="77777777" w:rsidR="00264763" w:rsidRPr="00264763" w:rsidRDefault="00264763" w:rsidP="00264763">
      <w:pPr>
        <w:numPr>
          <w:ilvl w:val="0"/>
          <w:numId w:val="57"/>
        </w:numPr>
      </w:pPr>
      <w:r w:rsidRPr="00264763">
        <w:t>Corregir contrato TTS (@Input text) y el HTML.</w:t>
      </w:r>
    </w:p>
    <w:p w14:paraId="2B99B8C1" w14:textId="77777777" w:rsidR="00264763" w:rsidRPr="00264763" w:rsidRDefault="00264763" w:rsidP="00264763">
      <w:pPr>
        <w:numPr>
          <w:ilvl w:val="0"/>
          <w:numId w:val="57"/>
        </w:numPr>
      </w:pPr>
      <w:r w:rsidRPr="00264763">
        <w:t>Hacer STT robusto ante respuesta no-string del backend.</w:t>
      </w:r>
    </w:p>
    <w:p w14:paraId="43518F6B" w14:textId="77777777" w:rsidR="00264763" w:rsidRPr="00264763" w:rsidRDefault="00264763" w:rsidP="00264763">
      <w:pPr>
        <w:rPr>
          <w:b/>
          <w:bCs/>
        </w:rPr>
      </w:pPr>
      <w:r w:rsidRPr="00264763">
        <w:rPr>
          <w:b/>
          <w:bCs/>
        </w:rPr>
        <w:t>7) Estado del proyecto al final del día</w:t>
      </w:r>
    </w:p>
    <w:p w14:paraId="2AF7C467" w14:textId="77777777" w:rsidR="00264763" w:rsidRPr="00264763" w:rsidRDefault="00264763" w:rsidP="00264763">
      <w:pPr>
        <w:numPr>
          <w:ilvl w:val="0"/>
          <w:numId w:val="58"/>
        </w:numPr>
      </w:pPr>
      <w:r w:rsidRPr="00264763">
        <w:rPr>
          <w:b/>
          <w:bCs/>
        </w:rPr>
        <w:t>Qué funciona</w:t>
      </w:r>
    </w:p>
    <w:p w14:paraId="7E3676A9" w14:textId="77777777" w:rsidR="00264763" w:rsidRPr="00264763" w:rsidRDefault="00264763" w:rsidP="00264763">
      <w:pPr>
        <w:numPr>
          <w:ilvl w:val="1"/>
          <w:numId w:val="58"/>
        </w:numPr>
      </w:pPr>
      <w:r w:rsidRPr="00264763">
        <w:t>Home con topbar, acciones y navegación (incluyendo cambio de URL tras corregir main.ts/app.config.ts).</w:t>
      </w:r>
    </w:p>
    <w:p w14:paraId="0A732A08" w14:textId="77777777" w:rsidR="00264763" w:rsidRPr="00264763" w:rsidRDefault="00264763" w:rsidP="00264763">
      <w:pPr>
        <w:numPr>
          <w:ilvl w:val="1"/>
          <w:numId w:val="58"/>
        </w:numPr>
      </w:pPr>
      <w:r w:rsidRPr="00264763">
        <w:t>Drawer derecho (perfil/config) operativo.</w:t>
      </w:r>
    </w:p>
    <w:p w14:paraId="7F203976" w14:textId="77777777" w:rsidR="00264763" w:rsidRPr="00264763" w:rsidRDefault="00264763" w:rsidP="00264763">
      <w:pPr>
        <w:numPr>
          <w:ilvl w:val="1"/>
          <w:numId w:val="58"/>
        </w:numPr>
      </w:pPr>
      <w:r w:rsidRPr="00264763">
        <w:t>STT y TTS separados y funcionando; TTS acepta texto por @Input.</w:t>
      </w:r>
    </w:p>
    <w:p w14:paraId="12496BCA" w14:textId="77777777" w:rsidR="00264763" w:rsidRPr="00264763" w:rsidRDefault="00264763" w:rsidP="00264763">
      <w:pPr>
        <w:numPr>
          <w:ilvl w:val="1"/>
          <w:numId w:val="58"/>
        </w:numPr>
      </w:pPr>
      <w:r w:rsidRPr="00264763">
        <w:t>Proyecto corre en modo zoneless sin requerir Zone.js.</w:t>
      </w:r>
    </w:p>
    <w:p w14:paraId="25B8EB0B" w14:textId="77777777" w:rsidR="00264763" w:rsidRPr="00264763" w:rsidRDefault="00264763" w:rsidP="00264763">
      <w:pPr>
        <w:numPr>
          <w:ilvl w:val="0"/>
          <w:numId w:val="58"/>
        </w:numPr>
      </w:pPr>
      <w:r w:rsidRPr="00264763">
        <w:rPr>
          <w:b/>
          <w:bCs/>
        </w:rPr>
        <w:lastRenderedPageBreak/>
        <w:t>Qué falta</w:t>
      </w:r>
    </w:p>
    <w:p w14:paraId="421DC37D" w14:textId="77777777" w:rsidR="00264763" w:rsidRPr="00264763" w:rsidRDefault="00264763" w:rsidP="00264763">
      <w:pPr>
        <w:numPr>
          <w:ilvl w:val="1"/>
          <w:numId w:val="58"/>
        </w:numPr>
      </w:pPr>
      <w:r w:rsidRPr="00264763">
        <w:t>Persistencia de datos (estado durante navegación + almacenamiento local duradero).</w:t>
      </w:r>
    </w:p>
    <w:p w14:paraId="0AE1589F" w14:textId="77777777" w:rsidR="00264763" w:rsidRPr="00264763" w:rsidRDefault="00264763" w:rsidP="00264763">
      <w:pPr>
        <w:numPr>
          <w:ilvl w:val="1"/>
          <w:numId w:val="58"/>
        </w:numPr>
      </w:pPr>
      <w:r w:rsidRPr="00264763">
        <w:t>Formalizar completamente la arquitectura desacoplable (contracts/adapters/ui) para “voice” dentro de una carpeta de dominio.</w:t>
      </w:r>
    </w:p>
    <w:p w14:paraId="021186CF" w14:textId="77777777" w:rsidR="00264763" w:rsidRPr="00264763" w:rsidRDefault="00264763" w:rsidP="00264763">
      <w:pPr>
        <w:numPr>
          <w:ilvl w:val="1"/>
          <w:numId w:val="58"/>
        </w:numPr>
      </w:pPr>
      <w:r w:rsidRPr="00264763">
        <w:t>Definir/implementar el sistema de guardado por “carpeta de salida” y estructura stt/tts/conversaciones/resumenes.</w:t>
      </w:r>
    </w:p>
    <w:p w14:paraId="756D6BC4" w14:textId="77777777" w:rsidR="00264763" w:rsidRPr="00264763" w:rsidRDefault="00264763" w:rsidP="00264763">
      <w:pPr>
        <w:numPr>
          <w:ilvl w:val="0"/>
          <w:numId w:val="58"/>
        </w:numPr>
      </w:pPr>
      <w:r w:rsidRPr="00264763">
        <w:rPr>
          <w:b/>
          <w:bCs/>
        </w:rPr>
        <w:t>Bloqueos / riesgos</w:t>
      </w:r>
    </w:p>
    <w:p w14:paraId="01CC43BB" w14:textId="77777777" w:rsidR="00264763" w:rsidRPr="00264763" w:rsidRDefault="00264763" w:rsidP="00264763">
      <w:pPr>
        <w:numPr>
          <w:ilvl w:val="1"/>
          <w:numId w:val="58"/>
        </w:numPr>
      </w:pPr>
      <w:r w:rsidRPr="00264763">
        <w:t>Persistencia de sesiones largas (horas): pendiente definir si se guarda en OPFS/IndexedDB y cómo trocear audio (pendiente de verificar).</w:t>
      </w:r>
    </w:p>
    <w:p w14:paraId="144F1B5A" w14:textId="77777777" w:rsidR="00264763" w:rsidRPr="00264763" w:rsidRDefault="00264763" w:rsidP="00264763">
      <w:pPr>
        <w:numPr>
          <w:ilvl w:val="1"/>
          <w:numId w:val="58"/>
        </w:numPr>
      </w:pPr>
      <w:r w:rsidRPr="00264763">
        <w:t>Algunas incoherencias puntuales previas (drawer no abriendo “sin razón clara”): conviene fijar fuente de verdad de versiones de archivos y evitar desalineación TS/HTML (pendiente de verificar).</w:t>
      </w:r>
    </w:p>
    <w:p w14:paraId="39D90AF0" w14:textId="77777777" w:rsidR="00264763" w:rsidRPr="00264763" w:rsidRDefault="00264763" w:rsidP="00264763">
      <w:pPr>
        <w:numPr>
          <w:ilvl w:val="0"/>
          <w:numId w:val="58"/>
        </w:numPr>
      </w:pPr>
      <w:r w:rsidRPr="00264763">
        <w:rPr>
          <w:b/>
          <w:bCs/>
        </w:rPr>
        <w:t>Próximo paso recomendado (máximo 3)</w:t>
      </w:r>
    </w:p>
    <w:p w14:paraId="56856F5B" w14:textId="77777777" w:rsidR="00264763" w:rsidRPr="00264763" w:rsidRDefault="00264763" w:rsidP="00264763">
      <w:pPr>
        <w:numPr>
          <w:ilvl w:val="1"/>
          <w:numId w:val="58"/>
        </w:numPr>
      </w:pPr>
      <w:r w:rsidRPr="00264763">
        <w:t xml:space="preserve">Implementar </w:t>
      </w:r>
      <w:r w:rsidRPr="00264763">
        <w:rPr>
          <w:b/>
          <w:bCs/>
        </w:rPr>
        <w:t>persistencia de sesión</w:t>
      </w:r>
      <w:r w:rsidRPr="00264763">
        <w:t xml:space="preserve"> (sessionStorage/servicio de estado) para lastSttText, lastTtsText, idioma y preferencias.</w:t>
      </w:r>
    </w:p>
    <w:p w14:paraId="580DCB8D" w14:textId="77777777" w:rsidR="00264763" w:rsidRPr="00264763" w:rsidRDefault="00264763" w:rsidP="00264763">
      <w:pPr>
        <w:numPr>
          <w:ilvl w:val="1"/>
          <w:numId w:val="58"/>
        </w:numPr>
      </w:pPr>
      <w:r w:rsidRPr="00264763">
        <w:t xml:space="preserve">Diseñar </w:t>
      </w:r>
      <w:r w:rsidRPr="00264763">
        <w:rPr>
          <w:b/>
          <w:bCs/>
        </w:rPr>
        <w:t>persistencia local duradera</w:t>
      </w:r>
      <w:r w:rsidRPr="00264763">
        <w:t xml:space="preserve"> (IndexedDB/OPFS) para sesiones largas y metadatos (duración, timestamps).</w:t>
      </w:r>
    </w:p>
    <w:p w14:paraId="2446C3BB" w14:textId="77777777" w:rsidR="00264763" w:rsidRPr="00264763" w:rsidRDefault="00264763" w:rsidP="00264763">
      <w:pPr>
        <w:numPr>
          <w:ilvl w:val="1"/>
          <w:numId w:val="58"/>
        </w:numPr>
      </w:pPr>
      <w:r w:rsidRPr="00264763">
        <w:t>Consolidar la carpeta voice/ con contracts/, adapters/, ui/ y migrar el engine/adapters si aún hay restos en services/ o imports antiguos.</w:t>
      </w:r>
    </w:p>
    <w:p w14:paraId="14C1D1F3" w14:textId="77777777" w:rsidR="00426D30" w:rsidRPr="00426D30" w:rsidRDefault="00426D30" w:rsidP="00426D30">
      <w:pPr>
        <w:rPr>
          <w:b/>
          <w:bCs/>
        </w:rPr>
      </w:pPr>
      <w:r w:rsidRPr="00426D30">
        <w:rPr>
          <w:b/>
          <w:bCs/>
        </w:rPr>
        <w:t>Día 22/01/2025</w:t>
      </w:r>
    </w:p>
    <w:p w14:paraId="6AA004E8" w14:textId="77777777" w:rsidR="00426D30" w:rsidRPr="00426D30" w:rsidRDefault="00426D30" w:rsidP="00426D30">
      <w:pPr>
        <w:rPr>
          <w:b/>
          <w:bCs/>
        </w:rPr>
      </w:pPr>
      <w:r w:rsidRPr="00426D30">
        <w:rPr>
          <w:b/>
          <w:bCs/>
        </w:rPr>
        <w:t>1) Resumen ejecutivo</w:t>
      </w:r>
    </w:p>
    <w:p w14:paraId="17E929E0" w14:textId="77777777" w:rsidR="00426D30" w:rsidRPr="00426D30" w:rsidRDefault="00426D30" w:rsidP="00426D30">
      <w:pPr>
        <w:numPr>
          <w:ilvl w:val="0"/>
          <w:numId w:val="59"/>
        </w:numPr>
      </w:pPr>
      <w:r w:rsidRPr="00426D30">
        <w:t xml:space="preserve">Se consolidó el flujo de navegación: cada herramienta (STT/TTS) pasó de “vistas internas” a </w:t>
      </w:r>
      <w:r w:rsidRPr="00426D30">
        <w:rPr>
          <w:b/>
          <w:bCs/>
        </w:rPr>
        <w:t>páginas con rutas</w:t>
      </w:r>
      <w:r w:rsidRPr="00426D30">
        <w:t xml:space="preserve"> para evitar carga innecesaria y clarificar UX.</w:t>
      </w:r>
    </w:p>
    <w:p w14:paraId="66F837EF" w14:textId="77777777" w:rsidR="00426D30" w:rsidRPr="00426D30" w:rsidRDefault="00426D30" w:rsidP="00426D30">
      <w:pPr>
        <w:numPr>
          <w:ilvl w:val="0"/>
          <w:numId w:val="59"/>
        </w:numPr>
      </w:pPr>
      <w:r w:rsidRPr="00426D30">
        <w:t xml:space="preserve">Se </w:t>
      </w:r>
      <w:r w:rsidRPr="00426D30">
        <w:rPr>
          <w:b/>
          <w:bCs/>
        </w:rPr>
        <w:t>arreglaron problemas de compilación y render</w:t>
      </w:r>
      <w:r w:rsidRPr="00426D30">
        <w:t xml:space="preserve"> relacionados con Angular standalone + routing + configuración </w:t>
      </w:r>
      <w:r w:rsidRPr="00426D30">
        <w:rPr>
          <w:b/>
          <w:bCs/>
        </w:rPr>
        <w:t>zoneless</w:t>
      </w:r>
      <w:r w:rsidRPr="00426D30">
        <w:t>.</w:t>
      </w:r>
    </w:p>
    <w:p w14:paraId="5B86C98D" w14:textId="77777777" w:rsidR="00426D30" w:rsidRPr="00426D30" w:rsidRDefault="00426D30" w:rsidP="00426D30">
      <w:pPr>
        <w:numPr>
          <w:ilvl w:val="0"/>
          <w:numId w:val="59"/>
        </w:numPr>
      </w:pPr>
      <w:r w:rsidRPr="00426D30">
        <w:t xml:space="preserve">Se introdujo el concepto de arquitectura </w:t>
      </w:r>
      <w:r w:rsidRPr="00426D30">
        <w:rPr>
          <w:b/>
          <w:bCs/>
        </w:rPr>
        <w:t>desacoplable por proveedores</w:t>
      </w:r>
      <w:r w:rsidRPr="00426D30">
        <w:t xml:space="preserve"> (tokens + interfaces), aplicándolo al motor de voz (renombrado a HttpVoiceEngine) y extendiéndolo al futuro sistema de persistencia.</w:t>
      </w:r>
    </w:p>
    <w:p w14:paraId="5CEF1E7B" w14:textId="77777777" w:rsidR="00426D30" w:rsidRPr="00426D30" w:rsidRDefault="00426D30" w:rsidP="00426D30">
      <w:pPr>
        <w:numPr>
          <w:ilvl w:val="0"/>
          <w:numId w:val="59"/>
        </w:numPr>
      </w:pPr>
      <w:r w:rsidRPr="00426D30">
        <w:t xml:space="preserve">Se creó la página </w:t>
      </w:r>
      <w:r w:rsidRPr="00426D30">
        <w:rPr>
          <w:b/>
          <w:bCs/>
        </w:rPr>
        <w:t>Historial</w:t>
      </w:r>
      <w:r w:rsidRPr="00426D30">
        <w:t xml:space="preserve"> y se iteró sobre su UI hasta igualarla al patrón visual de STT/TTS (topbar + header con “volver” + paneles elegantes).</w:t>
      </w:r>
    </w:p>
    <w:p w14:paraId="5C7142FA" w14:textId="77777777" w:rsidR="00426D30" w:rsidRPr="00426D30" w:rsidRDefault="00426D30" w:rsidP="00426D30">
      <w:pPr>
        <w:numPr>
          <w:ilvl w:val="0"/>
          <w:numId w:val="59"/>
        </w:numPr>
      </w:pPr>
      <w:r w:rsidRPr="00426D30">
        <w:t xml:space="preserve">Se debatió y decidió una estrategia de persistencia: </w:t>
      </w:r>
      <w:r w:rsidRPr="00426D30">
        <w:rPr>
          <w:b/>
          <w:bCs/>
        </w:rPr>
        <w:t>historial persistente local</w:t>
      </w:r>
      <w:r w:rsidRPr="00426D30">
        <w:t xml:space="preserve"> (no solo sesión), con plan de implementar </w:t>
      </w:r>
      <w:r w:rsidRPr="00426D30">
        <w:rPr>
          <w:b/>
          <w:bCs/>
        </w:rPr>
        <w:t>IndexedDB ahora</w:t>
      </w:r>
      <w:r w:rsidRPr="00426D30">
        <w:t xml:space="preserve"> y reemplazar proveedor en la fase wrapper sin refactor.</w:t>
      </w:r>
    </w:p>
    <w:p w14:paraId="0023590D" w14:textId="77777777" w:rsidR="00426D30" w:rsidRPr="00426D30" w:rsidRDefault="00426D30" w:rsidP="00426D30">
      <w:pPr>
        <w:rPr>
          <w:b/>
          <w:bCs/>
        </w:rPr>
      </w:pPr>
      <w:r w:rsidRPr="00426D30">
        <w:rPr>
          <w:b/>
          <w:bCs/>
        </w:rPr>
        <w:t>2) Decisiones y razonamiento (énfasis fuerte)</w:t>
      </w:r>
    </w:p>
    <w:p w14:paraId="671BEE3C" w14:textId="77777777" w:rsidR="00426D30" w:rsidRPr="00426D30" w:rsidRDefault="00426D30" w:rsidP="00426D30">
      <w:pPr>
        <w:numPr>
          <w:ilvl w:val="0"/>
          <w:numId w:val="60"/>
        </w:numPr>
      </w:pPr>
      <w:r w:rsidRPr="00426D30">
        <w:rPr>
          <w:b/>
          <w:bCs/>
        </w:rPr>
        <w:t>Decisión:</w:t>
      </w:r>
      <w:r w:rsidRPr="00426D30">
        <w:t xml:space="preserve"> Separar el antiguo VoicePanelComponent en dos componentes: SttComponent y TtsComponent.</w:t>
      </w:r>
    </w:p>
    <w:p w14:paraId="358F5B93" w14:textId="77777777" w:rsidR="00426D30" w:rsidRPr="00426D30" w:rsidRDefault="00426D30" w:rsidP="00426D30">
      <w:pPr>
        <w:numPr>
          <w:ilvl w:val="1"/>
          <w:numId w:val="60"/>
        </w:numPr>
      </w:pPr>
      <w:r w:rsidRPr="00426D30">
        <w:rPr>
          <w:b/>
          <w:bCs/>
        </w:rPr>
        <w:lastRenderedPageBreak/>
        <w:t>Motivo:</w:t>
      </w:r>
      <w:r w:rsidRPr="00426D30">
        <w:t xml:space="preserve"> Aislar lógica y UI por herramienta, facilitar mantenibilidad, y permitir navegación/páginas independientes.</w:t>
      </w:r>
    </w:p>
    <w:p w14:paraId="57B8EE38" w14:textId="77777777" w:rsidR="00426D30" w:rsidRPr="00426D30" w:rsidRDefault="00426D30" w:rsidP="00426D30">
      <w:pPr>
        <w:numPr>
          <w:ilvl w:val="1"/>
          <w:numId w:val="60"/>
        </w:numPr>
      </w:pPr>
      <w:r w:rsidRPr="00426D30">
        <w:rPr>
          <w:b/>
          <w:bCs/>
        </w:rPr>
        <w:t>Alternativas consideradas:</w:t>
      </w:r>
      <w:r w:rsidRPr="00426D30">
        <w:t xml:space="preserve"> Mantener panel unificado y solo ocultar secciones.</w:t>
      </w:r>
    </w:p>
    <w:p w14:paraId="6C97AFAF" w14:textId="77777777" w:rsidR="00426D30" w:rsidRPr="00426D30" w:rsidRDefault="00426D30" w:rsidP="00426D30">
      <w:pPr>
        <w:numPr>
          <w:ilvl w:val="1"/>
          <w:numId w:val="60"/>
        </w:numPr>
      </w:pPr>
      <w:r w:rsidRPr="00426D30">
        <w:rPr>
          <w:b/>
          <w:bCs/>
        </w:rPr>
        <w:t>Consecuencias:</w:t>
      </w:r>
      <w:r w:rsidRPr="00426D30">
        <w:t xml:space="preserve"> Home pudo ofrecer botones separados; el servicio/engine se consumió por componente.</w:t>
      </w:r>
    </w:p>
    <w:p w14:paraId="123BC882" w14:textId="77777777" w:rsidR="00426D30" w:rsidRPr="00426D30" w:rsidRDefault="00426D30" w:rsidP="00426D30">
      <w:pPr>
        <w:numPr>
          <w:ilvl w:val="0"/>
          <w:numId w:val="60"/>
        </w:numPr>
      </w:pPr>
      <w:r w:rsidRPr="00426D30">
        <w:rPr>
          <w:b/>
          <w:bCs/>
        </w:rPr>
        <w:t>Decisión:</w:t>
      </w:r>
      <w:r w:rsidRPr="00426D30">
        <w:t xml:space="preserve"> Pasar de “cambio de vistas interno” a </w:t>
      </w:r>
      <w:r w:rsidRPr="00426D30">
        <w:rPr>
          <w:b/>
          <w:bCs/>
        </w:rPr>
        <w:t>páginas con routing</w:t>
      </w:r>
      <w:r w:rsidRPr="00426D30">
        <w:t xml:space="preserve"> por herramienta.</w:t>
      </w:r>
    </w:p>
    <w:p w14:paraId="1A87E77D" w14:textId="77777777" w:rsidR="00426D30" w:rsidRPr="00426D30" w:rsidRDefault="00426D30" w:rsidP="00426D30">
      <w:pPr>
        <w:numPr>
          <w:ilvl w:val="1"/>
          <w:numId w:val="60"/>
        </w:numPr>
      </w:pPr>
      <w:r w:rsidRPr="00426D30">
        <w:rPr>
          <w:b/>
          <w:bCs/>
        </w:rPr>
        <w:t>Motivo:</w:t>
      </w:r>
      <w:r w:rsidRPr="00426D30">
        <w:t xml:space="preserve"> Escalabilidad futura y evitar que la carga de componentes crezca dentro de Home; más claro para historial y navegación.</w:t>
      </w:r>
    </w:p>
    <w:p w14:paraId="6AC86C17" w14:textId="77777777" w:rsidR="00426D30" w:rsidRPr="00426D30" w:rsidRDefault="00426D30" w:rsidP="00426D30">
      <w:pPr>
        <w:numPr>
          <w:ilvl w:val="1"/>
          <w:numId w:val="60"/>
        </w:numPr>
      </w:pPr>
      <w:r w:rsidRPr="00426D30">
        <w:rPr>
          <w:b/>
          <w:bCs/>
        </w:rPr>
        <w:t>Alternativas consideradas:</w:t>
      </w:r>
      <w:r w:rsidRPr="00426D30">
        <w:t xml:space="preserve"> Mantener el sistema de vistas (rápido y simple).</w:t>
      </w:r>
    </w:p>
    <w:p w14:paraId="25E7ABB6" w14:textId="77777777" w:rsidR="00426D30" w:rsidRPr="00426D30" w:rsidRDefault="00426D30" w:rsidP="00426D30">
      <w:pPr>
        <w:numPr>
          <w:ilvl w:val="1"/>
          <w:numId w:val="60"/>
        </w:numPr>
      </w:pPr>
      <w:r w:rsidRPr="00426D30">
        <w:rPr>
          <w:b/>
          <w:bCs/>
        </w:rPr>
        <w:t>Consecuencias:</w:t>
      </w:r>
      <w:r w:rsidRPr="00426D30">
        <w:t xml:space="preserve"> Se introdujeron rutas, navegación con </w:t>
      </w:r>
      <w:proofErr w:type="gramStart"/>
      <w:r w:rsidRPr="00426D30">
        <w:t>router.navigateByUrl</w:t>
      </w:r>
      <w:proofErr w:type="gramEnd"/>
      <w:r w:rsidRPr="00426D30">
        <w:t>(), y se detectaron/solucionaron problemas de config.</w:t>
      </w:r>
    </w:p>
    <w:p w14:paraId="43B33A9C" w14:textId="77777777" w:rsidR="00426D30" w:rsidRPr="00426D30" w:rsidRDefault="00426D30" w:rsidP="00426D30">
      <w:pPr>
        <w:numPr>
          <w:ilvl w:val="0"/>
          <w:numId w:val="60"/>
        </w:numPr>
      </w:pPr>
      <w:r w:rsidRPr="00426D30">
        <w:rPr>
          <w:b/>
          <w:bCs/>
        </w:rPr>
        <w:t>Decisión:</w:t>
      </w:r>
      <w:r w:rsidRPr="00426D30">
        <w:t xml:space="preserve"> Mantener configuración </w:t>
      </w:r>
      <w:r w:rsidRPr="00426D30">
        <w:rPr>
          <w:b/>
          <w:bCs/>
        </w:rPr>
        <w:t>zoneless</w:t>
      </w:r>
      <w:r w:rsidRPr="00426D30">
        <w:t xml:space="preserve"> y no romper el routing.</w:t>
      </w:r>
    </w:p>
    <w:p w14:paraId="4DDC562D" w14:textId="77777777" w:rsidR="00426D30" w:rsidRPr="00426D30" w:rsidRDefault="00426D30" w:rsidP="00426D30">
      <w:pPr>
        <w:numPr>
          <w:ilvl w:val="1"/>
          <w:numId w:val="60"/>
        </w:numPr>
      </w:pPr>
      <w:r w:rsidRPr="00426D30">
        <w:rPr>
          <w:b/>
          <w:bCs/>
        </w:rPr>
        <w:t>Motivo:</w:t>
      </w:r>
      <w:r w:rsidRPr="00426D30">
        <w:t xml:space="preserve"> El proyecto fue creado con </w:t>
      </w:r>
      <w:proofErr w:type="gramStart"/>
      <w:r w:rsidRPr="00426D30">
        <w:t>provideZonelessChangeDetection(</w:t>
      </w:r>
      <w:proofErr w:type="gramEnd"/>
      <w:r w:rsidRPr="00426D30">
        <w:t>). Quitar/romper providers de rutas hacía que “faltase” navegación.</w:t>
      </w:r>
    </w:p>
    <w:p w14:paraId="18E2DE95" w14:textId="77777777" w:rsidR="00426D30" w:rsidRPr="00426D30" w:rsidRDefault="00426D30" w:rsidP="00426D30">
      <w:pPr>
        <w:numPr>
          <w:ilvl w:val="1"/>
          <w:numId w:val="60"/>
        </w:numPr>
      </w:pPr>
      <w:r w:rsidRPr="00426D30">
        <w:rPr>
          <w:b/>
          <w:bCs/>
        </w:rPr>
        <w:t>Alternativas consideradas:</w:t>
      </w:r>
      <w:r w:rsidRPr="00426D30">
        <w:t xml:space="preserve"> Cambiar a zona tradicional (no se adoptó).</w:t>
      </w:r>
    </w:p>
    <w:p w14:paraId="5281B2A0" w14:textId="77777777" w:rsidR="00426D30" w:rsidRPr="00426D30" w:rsidRDefault="00426D30" w:rsidP="00426D30">
      <w:pPr>
        <w:numPr>
          <w:ilvl w:val="1"/>
          <w:numId w:val="60"/>
        </w:numPr>
      </w:pPr>
      <w:r w:rsidRPr="00426D30">
        <w:rPr>
          <w:b/>
          <w:bCs/>
        </w:rPr>
        <w:t>Consecuencias:</w:t>
      </w:r>
      <w:r w:rsidRPr="00426D30">
        <w:t xml:space="preserve"> Se corrigió main.ts/appConfig para conservar providers (router + resto).</w:t>
      </w:r>
    </w:p>
    <w:p w14:paraId="54AE7C51" w14:textId="77777777" w:rsidR="00426D30" w:rsidRPr="00426D30" w:rsidRDefault="00426D30" w:rsidP="00426D30">
      <w:pPr>
        <w:numPr>
          <w:ilvl w:val="0"/>
          <w:numId w:val="60"/>
        </w:numPr>
      </w:pPr>
      <w:r w:rsidRPr="00426D30">
        <w:rPr>
          <w:b/>
          <w:bCs/>
        </w:rPr>
        <w:t>Decisión:</w:t>
      </w:r>
      <w:r w:rsidRPr="00426D30">
        <w:t xml:space="preserve"> Adoptar un patrón de </w:t>
      </w:r>
      <w:r w:rsidRPr="00426D30">
        <w:rPr>
          <w:b/>
          <w:bCs/>
        </w:rPr>
        <w:t>inyección por token + contrato</w:t>
      </w:r>
      <w:r w:rsidRPr="00426D30">
        <w:t xml:space="preserve"> para capas sustituibles (ya usado en voz; ahora también para almacenamiento).</w:t>
      </w:r>
    </w:p>
    <w:p w14:paraId="44E4013F" w14:textId="77777777" w:rsidR="00426D30" w:rsidRPr="00426D30" w:rsidRDefault="00426D30" w:rsidP="00426D30">
      <w:pPr>
        <w:numPr>
          <w:ilvl w:val="1"/>
          <w:numId w:val="60"/>
        </w:numPr>
      </w:pPr>
      <w:r w:rsidRPr="00426D30">
        <w:rPr>
          <w:b/>
          <w:bCs/>
        </w:rPr>
        <w:t>Motivo:</w:t>
      </w:r>
      <w:r w:rsidRPr="00426D30">
        <w:t xml:space="preserve"> Poder pasar de web (IndexedDB) a wrapper (filesystem nativo) cambiando el provider, evitando refactors.</w:t>
      </w:r>
    </w:p>
    <w:p w14:paraId="7A10B536" w14:textId="77777777" w:rsidR="00426D30" w:rsidRPr="00426D30" w:rsidRDefault="00426D30" w:rsidP="00426D30">
      <w:pPr>
        <w:numPr>
          <w:ilvl w:val="1"/>
          <w:numId w:val="60"/>
        </w:numPr>
      </w:pPr>
      <w:r w:rsidRPr="00426D30">
        <w:rPr>
          <w:b/>
          <w:bCs/>
        </w:rPr>
        <w:t>Alternativas consideradas:</w:t>
      </w:r>
      <w:r w:rsidRPr="00426D30">
        <w:t xml:space="preserve"> Servicios concretos acoplados (p.ej. VoiceApiService directo; persistencia directa en componentes).</w:t>
      </w:r>
    </w:p>
    <w:p w14:paraId="6E04C4F6" w14:textId="77777777" w:rsidR="00426D30" w:rsidRPr="00426D30" w:rsidRDefault="00426D30" w:rsidP="00426D30">
      <w:pPr>
        <w:numPr>
          <w:ilvl w:val="1"/>
          <w:numId w:val="60"/>
        </w:numPr>
      </w:pPr>
      <w:r w:rsidRPr="00426D30">
        <w:rPr>
          <w:b/>
          <w:bCs/>
        </w:rPr>
        <w:t>Consecuencias:</w:t>
      </w:r>
      <w:r w:rsidRPr="00426D30">
        <w:t xml:space="preserve"> Se renombró VoiceApiService → HttpVoiceEngine y se planificó HISTORY_STORE para persistencia.</w:t>
      </w:r>
    </w:p>
    <w:p w14:paraId="48050462" w14:textId="77777777" w:rsidR="00426D30" w:rsidRPr="00426D30" w:rsidRDefault="00426D30" w:rsidP="00426D30">
      <w:pPr>
        <w:numPr>
          <w:ilvl w:val="0"/>
          <w:numId w:val="60"/>
        </w:numPr>
      </w:pPr>
      <w:r w:rsidRPr="00426D30">
        <w:rPr>
          <w:b/>
          <w:bCs/>
        </w:rPr>
        <w:t>Decisión:</w:t>
      </w:r>
      <w:r w:rsidRPr="00426D30">
        <w:t xml:space="preserve"> Historial persistente </w:t>
      </w:r>
      <w:r w:rsidRPr="00426D30">
        <w:rPr>
          <w:b/>
          <w:bCs/>
        </w:rPr>
        <w:t>en dispositivo</w:t>
      </w:r>
      <w:r w:rsidRPr="00426D30">
        <w:t>, no de sesión.</w:t>
      </w:r>
    </w:p>
    <w:p w14:paraId="0385F68D" w14:textId="77777777" w:rsidR="00426D30" w:rsidRPr="00426D30" w:rsidRDefault="00426D30" w:rsidP="00426D30">
      <w:pPr>
        <w:numPr>
          <w:ilvl w:val="1"/>
          <w:numId w:val="60"/>
        </w:numPr>
      </w:pPr>
      <w:r w:rsidRPr="00426D30">
        <w:rPr>
          <w:b/>
          <w:bCs/>
        </w:rPr>
        <w:t>Motivo:</w:t>
      </w:r>
      <w:r w:rsidRPr="00426D30">
        <w:t xml:space="preserve"> Usuarios con sesiones largas; el historial debe sobrevivir reinicios y navegación.</w:t>
      </w:r>
    </w:p>
    <w:p w14:paraId="4550359F" w14:textId="77777777" w:rsidR="00426D30" w:rsidRPr="00426D30" w:rsidRDefault="00426D30" w:rsidP="00426D30">
      <w:pPr>
        <w:numPr>
          <w:ilvl w:val="1"/>
          <w:numId w:val="60"/>
        </w:numPr>
      </w:pPr>
      <w:r w:rsidRPr="00426D30">
        <w:rPr>
          <w:b/>
          <w:bCs/>
        </w:rPr>
        <w:t>Alternativas consideradas:</w:t>
      </w:r>
      <w:r w:rsidRPr="00426D30">
        <w:t xml:space="preserve"> sessionStorage/estado de navegación; filesystem directo desde el inicio.</w:t>
      </w:r>
    </w:p>
    <w:p w14:paraId="3125E9A8" w14:textId="77777777" w:rsidR="00426D30" w:rsidRPr="00426D30" w:rsidRDefault="00426D30" w:rsidP="00426D30">
      <w:pPr>
        <w:numPr>
          <w:ilvl w:val="1"/>
          <w:numId w:val="60"/>
        </w:numPr>
      </w:pPr>
      <w:r w:rsidRPr="00426D30">
        <w:rPr>
          <w:b/>
          <w:bCs/>
        </w:rPr>
        <w:t>Consecuencias:</w:t>
      </w:r>
      <w:r w:rsidRPr="00426D30">
        <w:t xml:space="preserve"> Se decidió implementar </w:t>
      </w:r>
      <w:r w:rsidRPr="00426D30">
        <w:rPr>
          <w:b/>
          <w:bCs/>
        </w:rPr>
        <w:t>IndexedDB</w:t>
      </w:r>
      <w:r w:rsidRPr="00426D30">
        <w:t xml:space="preserve"> primero (por compatibilidad web) con arquitectura reemplazable por provider.</w:t>
      </w:r>
    </w:p>
    <w:p w14:paraId="1681A428" w14:textId="77777777" w:rsidR="00426D30" w:rsidRPr="00426D30" w:rsidRDefault="00426D30" w:rsidP="00426D30">
      <w:pPr>
        <w:numPr>
          <w:ilvl w:val="0"/>
          <w:numId w:val="60"/>
        </w:numPr>
      </w:pPr>
      <w:r w:rsidRPr="00426D30">
        <w:rPr>
          <w:b/>
          <w:bCs/>
        </w:rPr>
        <w:t>Decisión:</w:t>
      </w:r>
      <w:r w:rsidRPr="00426D30">
        <w:t xml:space="preserve"> Para “quién habla”, valorar a futuro multi-dispositivo vs diarización IA, pero sin implementarlo aún.</w:t>
      </w:r>
    </w:p>
    <w:p w14:paraId="06834902" w14:textId="77777777" w:rsidR="00426D30" w:rsidRPr="00426D30" w:rsidRDefault="00426D30" w:rsidP="00426D30">
      <w:pPr>
        <w:numPr>
          <w:ilvl w:val="1"/>
          <w:numId w:val="60"/>
        </w:numPr>
      </w:pPr>
      <w:r w:rsidRPr="00426D30">
        <w:rPr>
          <w:b/>
          <w:bCs/>
        </w:rPr>
        <w:t>Motivo:</w:t>
      </w:r>
      <w:r w:rsidRPr="00426D30">
        <w:t xml:space="preserve"> Multi-mic por participante reduce necesidad de diarización inferida y mejora atribución de hablante.</w:t>
      </w:r>
    </w:p>
    <w:p w14:paraId="75948739" w14:textId="77777777" w:rsidR="00426D30" w:rsidRPr="00426D30" w:rsidRDefault="00426D30" w:rsidP="00426D30">
      <w:pPr>
        <w:numPr>
          <w:ilvl w:val="1"/>
          <w:numId w:val="60"/>
        </w:numPr>
      </w:pPr>
      <w:r w:rsidRPr="00426D30">
        <w:rPr>
          <w:b/>
          <w:bCs/>
        </w:rPr>
        <w:lastRenderedPageBreak/>
        <w:t>Alternativas consideradas:</w:t>
      </w:r>
      <w:r w:rsidRPr="00426D30">
        <w:t xml:space="preserve"> Diarización automática sobre un único canal.</w:t>
      </w:r>
    </w:p>
    <w:p w14:paraId="5E148A12" w14:textId="77777777" w:rsidR="00426D30" w:rsidRPr="00426D30" w:rsidRDefault="00426D30" w:rsidP="00426D30">
      <w:pPr>
        <w:numPr>
          <w:ilvl w:val="1"/>
          <w:numId w:val="60"/>
        </w:numPr>
      </w:pPr>
      <w:r w:rsidRPr="00426D30">
        <w:rPr>
          <w:b/>
          <w:bCs/>
        </w:rPr>
        <w:t>Consecuencias:</w:t>
      </w:r>
      <w:r w:rsidRPr="00426D30">
        <w:t xml:space="preserve"> Se dejó como dirección futura, condicionando cómo almacenar audios/metadata (timestamps, tracks).</w:t>
      </w:r>
    </w:p>
    <w:p w14:paraId="5501B1D3" w14:textId="77777777" w:rsidR="00426D30" w:rsidRPr="00426D30" w:rsidRDefault="00426D30" w:rsidP="00426D30">
      <w:pPr>
        <w:rPr>
          <w:b/>
          <w:bCs/>
        </w:rPr>
      </w:pPr>
      <w:r w:rsidRPr="00426D30">
        <w:rPr>
          <w:b/>
          <w:bCs/>
        </w:rPr>
        <w:t>3) Cambios de arquitectura / estructura del proyecto</w:t>
      </w:r>
    </w:p>
    <w:p w14:paraId="3D0FCAF6" w14:textId="77777777" w:rsidR="00426D30" w:rsidRPr="00426D30" w:rsidRDefault="00426D30" w:rsidP="00426D30">
      <w:pPr>
        <w:numPr>
          <w:ilvl w:val="0"/>
          <w:numId w:val="61"/>
        </w:numPr>
      </w:pPr>
      <w:r w:rsidRPr="00426D30">
        <w:t>Se consolidó el patrón “</w:t>
      </w:r>
      <w:r w:rsidRPr="00426D30">
        <w:rPr>
          <w:b/>
          <w:bCs/>
        </w:rPr>
        <w:t>engine/contrato/token</w:t>
      </w:r>
      <w:r w:rsidRPr="00426D30">
        <w:t>”:</w:t>
      </w:r>
    </w:p>
    <w:p w14:paraId="21EA1B02" w14:textId="77777777" w:rsidR="00426D30" w:rsidRPr="00426D30" w:rsidRDefault="00426D30" w:rsidP="00426D30">
      <w:pPr>
        <w:numPr>
          <w:ilvl w:val="1"/>
          <w:numId w:val="61"/>
        </w:numPr>
      </w:pPr>
      <w:r w:rsidRPr="00426D30">
        <w:t>Voz: VoiceApiService se reorienta a HttpVoiceEngine como implementación concreta.</w:t>
      </w:r>
    </w:p>
    <w:p w14:paraId="2D1AD4D3" w14:textId="77777777" w:rsidR="00426D30" w:rsidRPr="00426D30" w:rsidRDefault="00426D30" w:rsidP="00426D30">
      <w:pPr>
        <w:numPr>
          <w:ilvl w:val="1"/>
          <w:numId w:val="61"/>
        </w:numPr>
      </w:pPr>
      <w:r w:rsidRPr="00426D30">
        <w:t>Persistencia: se empezó a diseñar un HistoryStore con token DI (plan).</w:t>
      </w:r>
    </w:p>
    <w:p w14:paraId="796365DC" w14:textId="77777777" w:rsidR="00426D30" w:rsidRPr="00426D30" w:rsidRDefault="00426D30" w:rsidP="00426D30">
      <w:pPr>
        <w:numPr>
          <w:ilvl w:val="0"/>
          <w:numId w:val="61"/>
        </w:numPr>
      </w:pPr>
      <w:r w:rsidRPr="00426D30">
        <w:t>Se reforzó el enfoque Angular standalone:</w:t>
      </w:r>
    </w:p>
    <w:p w14:paraId="7547A680" w14:textId="77777777" w:rsidR="00426D30" w:rsidRPr="00426D30" w:rsidRDefault="00426D30" w:rsidP="00426D30">
      <w:pPr>
        <w:numPr>
          <w:ilvl w:val="1"/>
          <w:numId w:val="61"/>
        </w:numPr>
      </w:pPr>
      <w:r w:rsidRPr="00426D30">
        <w:t>Importar correctamente módulos/directivas (ej: CommonModule para *ngIf).</w:t>
      </w:r>
    </w:p>
    <w:p w14:paraId="58CB66D2" w14:textId="77777777" w:rsidR="00426D30" w:rsidRPr="00426D30" w:rsidRDefault="00426D30" w:rsidP="00426D30">
      <w:pPr>
        <w:numPr>
          <w:ilvl w:val="1"/>
          <w:numId w:val="61"/>
        </w:numPr>
        <w:rPr>
          <w:lang w:val="en-US"/>
        </w:rPr>
      </w:pPr>
      <w:r w:rsidRPr="00426D30">
        <w:rPr>
          <w:lang w:val="en-US"/>
        </w:rPr>
        <w:t>Mantener provideZonelessChangeDetection() en app.config.ts.</w:t>
      </w:r>
    </w:p>
    <w:p w14:paraId="0E347CE7" w14:textId="77777777" w:rsidR="00426D30" w:rsidRPr="00426D30" w:rsidRDefault="00426D30" w:rsidP="00426D30">
      <w:pPr>
        <w:numPr>
          <w:ilvl w:val="0"/>
          <w:numId w:val="61"/>
        </w:numPr>
      </w:pPr>
      <w:r w:rsidRPr="00426D30">
        <w:t>Navegación por rutas:</w:t>
      </w:r>
    </w:p>
    <w:p w14:paraId="0EA87201" w14:textId="77777777" w:rsidR="00426D30" w:rsidRPr="00426D30" w:rsidRDefault="00426D30" w:rsidP="00426D30">
      <w:pPr>
        <w:numPr>
          <w:ilvl w:val="1"/>
          <w:numId w:val="61"/>
        </w:numPr>
      </w:pPr>
      <w:r w:rsidRPr="00426D30">
        <w:t>Home deja de renderizar herramientas internamente; navega a /stt, /tts y se habilita camino para /history.</w:t>
      </w:r>
    </w:p>
    <w:p w14:paraId="6F2A39CC" w14:textId="77777777" w:rsidR="00426D30" w:rsidRPr="00426D30" w:rsidRDefault="00426D30" w:rsidP="00426D30">
      <w:r w:rsidRPr="00426D30">
        <w:rPr>
          <w:b/>
          <w:bCs/>
        </w:rPr>
        <w:t>Convenciones futuras</w:t>
      </w:r>
    </w:p>
    <w:p w14:paraId="41F8321B" w14:textId="77777777" w:rsidR="00426D30" w:rsidRPr="00426D30" w:rsidRDefault="00426D30" w:rsidP="00426D30">
      <w:pPr>
        <w:numPr>
          <w:ilvl w:val="0"/>
          <w:numId w:val="62"/>
        </w:numPr>
      </w:pPr>
      <w:r w:rsidRPr="00426D30">
        <w:t xml:space="preserve">Funcionalidades “engineables” deben exponerse vía </w:t>
      </w:r>
      <w:r w:rsidRPr="00426D30">
        <w:rPr>
          <w:b/>
          <w:bCs/>
        </w:rPr>
        <w:t>interfaces + tokens</w:t>
      </w:r>
      <w:r w:rsidRPr="00426D30">
        <w:t xml:space="preserve"> para sustituir implementación según plataforma.</w:t>
      </w:r>
    </w:p>
    <w:p w14:paraId="69A71E55" w14:textId="77777777" w:rsidR="00426D30" w:rsidRPr="00426D30" w:rsidRDefault="00426D30" w:rsidP="00426D30">
      <w:pPr>
        <w:numPr>
          <w:ilvl w:val="0"/>
          <w:numId w:val="62"/>
        </w:numPr>
      </w:pPr>
      <w:r w:rsidRPr="00426D30">
        <w:t>Persistencia: separar “estado de sesión” (ligero) vs “historial local” (persistente).</w:t>
      </w:r>
    </w:p>
    <w:p w14:paraId="4B438BA1" w14:textId="77777777" w:rsidR="00426D30" w:rsidRPr="00426D30" w:rsidRDefault="00426D30" w:rsidP="00426D30">
      <w:pPr>
        <w:rPr>
          <w:b/>
          <w:bCs/>
        </w:rPr>
      </w:pPr>
      <w:r w:rsidRPr="00426D30">
        <w:rPr>
          <w:b/>
          <w:bCs/>
        </w:rPr>
        <w:t>4) Cambios funcionales (features)</w:t>
      </w:r>
    </w:p>
    <w:p w14:paraId="795076C7" w14:textId="77777777" w:rsidR="00426D30" w:rsidRPr="00426D30" w:rsidRDefault="00426D30" w:rsidP="00426D30">
      <w:pPr>
        <w:numPr>
          <w:ilvl w:val="0"/>
          <w:numId w:val="63"/>
        </w:numPr>
      </w:pPr>
      <w:r w:rsidRPr="00426D30">
        <w:rPr>
          <w:b/>
          <w:bCs/>
        </w:rPr>
        <w:t>Añadidas:</w:t>
      </w:r>
    </w:p>
    <w:p w14:paraId="1EE9A196" w14:textId="77777777" w:rsidR="00426D30" w:rsidRPr="00426D30" w:rsidRDefault="00426D30" w:rsidP="00426D30">
      <w:pPr>
        <w:numPr>
          <w:ilvl w:val="1"/>
          <w:numId w:val="63"/>
        </w:numPr>
      </w:pPr>
      <w:r w:rsidRPr="00426D30">
        <w:t>STT y TTS como componentes separados, funcionales.</w:t>
      </w:r>
    </w:p>
    <w:p w14:paraId="03E8C38C" w14:textId="77777777" w:rsidR="00426D30" w:rsidRPr="00426D30" w:rsidRDefault="00426D30" w:rsidP="00426D30">
      <w:pPr>
        <w:numPr>
          <w:ilvl w:val="1"/>
          <w:numId w:val="63"/>
        </w:numPr>
      </w:pPr>
      <w:r w:rsidRPr="00426D30">
        <w:t>Página Historial con selector por categorías (STT/TTS/diarización/resúmenes) y layout consistente con herramientas.</w:t>
      </w:r>
    </w:p>
    <w:p w14:paraId="13A2935A" w14:textId="77777777" w:rsidR="00426D30" w:rsidRPr="00426D30" w:rsidRDefault="00426D30" w:rsidP="00426D30">
      <w:pPr>
        <w:numPr>
          <w:ilvl w:val="0"/>
          <w:numId w:val="63"/>
        </w:numPr>
      </w:pPr>
      <w:r w:rsidRPr="00426D30">
        <w:rPr>
          <w:b/>
          <w:bCs/>
        </w:rPr>
        <w:t>Modificadas:</w:t>
      </w:r>
    </w:p>
    <w:p w14:paraId="5EFB8DBB" w14:textId="77777777" w:rsidR="00426D30" w:rsidRPr="00426D30" w:rsidRDefault="00426D30" w:rsidP="00426D30">
      <w:pPr>
        <w:numPr>
          <w:ilvl w:val="1"/>
          <w:numId w:val="63"/>
        </w:numPr>
      </w:pPr>
      <w:r w:rsidRPr="00426D30">
        <w:t>Home: de vista interna a navegación por rutas.</w:t>
      </w:r>
    </w:p>
    <w:p w14:paraId="737914F3" w14:textId="77777777" w:rsidR="00426D30" w:rsidRPr="00426D30" w:rsidRDefault="00426D30" w:rsidP="00426D30">
      <w:pPr>
        <w:numPr>
          <w:ilvl w:val="1"/>
          <w:numId w:val="63"/>
        </w:numPr>
      </w:pPr>
      <w:r w:rsidRPr="00426D30">
        <w:t>UI: adopción de topbar + drawer (perfil/config) en páginas de herramientas y en historial.</w:t>
      </w:r>
    </w:p>
    <w:p w14:paraId="07259C33" w14:textId="77777777" w:rsidR="00426D30" w:rsidRPr="00426D30" w:rsidRDefault="00426D30" w:rsidP="00426D30">
      <w:pPr>
        <w:numPr>
          <w:ilvl w:val="0"/>
          <w:numId w:val="63"/>
        </w:numPr>
      </w:pPr>
      <w:r w:rsidRPr="00426D30">
        <w:rPr>
          <w:b/>
          <w:bCs/>
        </w:rPr>
        <w:t>Eliminadas:</w:t>
      </w:r>
    </w:p>
    <w:p w14:paraId="48E615FC" w14:textId="77777777" w:rsidR="00426D30" w:rsidRPr="00426D30" w:rsidRDefault="00426D30" w:rsidP="00426D30">
      <w:pPr>
        <w:numPr>
          <w:ilvl w:val="1"/>
          <w:numId w:val="63"/>
        </w:numPr>
      </w:pPr>
      <w:r w:rsidRPr="00426D30">
        <w:t>Se consideró borrar el componente unificado anterior (se confirmó que se podía eliminar si ya no se usa).</w:t>
      </w:r>
    </w:p>
    <w:p w14:paraId="3DE64CFF" w14:textId="77777777" w:rsidR="00426D30" w:rsidRPr="00426D30" w:rsidRDefault="00426D30" w:rsidP="00426D30">
      <w:pPr>
        <w:rPr>
          <w:b/>
          <w:bCs/>
        </w:rPr>
      </w:pPr>
      <w:r w:rsidRPr="00426D30">
        <w:rPr>
          <w:b/>
          <w:bCs/>
        </w:rPr>
        <w:t>5) Problemas y cómo se resolvieron (con causas)</w:t>
      </w:r>
    </w:p>
    <w:p w14:paraId="4724B46B" w14:textId="77777777" w:rsidR="00426D30" w:rsidRPr="00426D30" w:rsidRDefault="00426D30" w:rsidP="00426D30">
      <w:pPr>
        <w:numPr>
          <w:ilvl w:val="0"/>
          <w:numId w:val="64"/>
        </w:numPr>
        <w:rPr>
          <w:lang w:val="en-US"/>
        </w:rPr>
      </w:pPr>
      <w:r w:rsidRPr="00426D30">
        <w:rPr>
          <w:b/>
          <w:bCs/>
          <w:lang w:val="en-US"/>
        </w:rPr>
        <w:t>Síntoma:</w:t>
      </w:r>
      <w:r w:rsidRPr="00426D30">
        <w:rPr>
          <w:lang w:val="en-US"/>
        </w:rPr>
        <w:t xml:space="preserve"> NG0303: Can't bind to 'ngIf'...</w:t>
      </w:r>
    </w:p>
    <w:p w14:paraId="662A4848" w14:textId="77777777" w:rsidR="00426D30" w:rsidRPr="00426D30" w:rsidRDefault="00426D30" w:rsidP="00426D30">
      <w:pPr>
        <w:numPr>
          <w:ilvl w:val="1"/>
          <w:numId w:val="64"/>
        </w:numPr>
      </w:pPr>
      <w:r w:rsidRPr="00426D30">
        <w:rPr>
          <w:b/>
          <w:bCs/>
        </w:rPr>
        <w:t>Causa raíz:</w:t>
      </w:r>
      <w:r w:rsidRPr="00426D30">
        <w:t xml:space="preserve"> Falta CommonModule (o NgIf) en @Component.imports en standalone.</w:t>
      </w:r>
    </w:p>
    <w:p w14:paraId="7F23E312" w14:textId="77777777" w:rsidR="00426D30" w:rsidRPr="00426D30" w:rsidRDefault="00426D30" w:rsidP="00426D30">
      <w:pPr>
        <w:numPr>
          <w:ilvl w:val="1"/>
          <w:numId w:val="64"/>
        </w:numPr>
      </w:pPr>
      <w:r w:rsidRPr="00426D30">
        <w:rPr>
          <w:b/>
          <w:bCs/>
        </w:rPr>
        <w:lastRenderedPageBreak/>
        <w:t>Solución aplicada:</w:t>
      </w:r>
      <w:r w:rsidRPr="00426D30">
        <w:t xml:space="preserve"> Importar CommonModule en el componente afectado.</w:t>
      </w:r>
    </w:p>
    <w:p w14:paraId="1ECB1F7B" w14:textId="77777777" w:rsidR="00426D30" w:rsidRPr="00426D30" w:rsidRDefault="00426D30" w:rsidP="00426D30">
      <w:pPr>
        <w:numPr>
          <w:ilvl w:val="1"/>
          <w:numId w:val="64"/>
        </w:numPr>
      </w:pPr>
      <w:r w:rsidRPr="00426D30">
        <w:rPr>
          <w:b/>
          <w:bCs/>
        </w:rPr>
        <w:t>Verificación:</w:t>
      </w:r>
      <w:r w:rsidRPr="00426D30">
        <w:t xml:space="preserve"> Deja de fallar el template con *ngIf.</w:t>
      </w:r>
    </w:p>
    <w:p w14:paraId="7183618F" w14:textId="77777777" w:rsidR="00426D30" w:rsidRPr="00426D30" w:rsidRDefault="00426D30" w:rsidP="00426D30">
      <w:pPr>
        <w:numPr>
          <w:ilvl w:val="0"/>
          <w:numId w:val="64"/>
        </w:numPr>
      </w:pPr>
      <w:r w:rsidRPr="00426D30">
        <w:rPr>
          <w:b/>
          <w:bCs/>
        </w:rPr>
        <w:t>Síntoma:</w:t>
      </w:r>
      <w:r w:rsidRPr="00426D30">
        <w:t xml:space="preserve"> Drawer no se </w:t>
      </w:r>
      <w:proofErr w:type="gramStart"/>
      <w:r w:rsidRPr="00426D30">
        <w:t>abría</w:t>
      </w:r>
      <w:proofErr w:type="gramEnd"/>
      <w:r w:rsidRPr="00426D30">
        <w:t xml:space="preserve"> aunque detectaba clicks.</w:t>
      </w:r>
    </w:p>
    <w:p w14:paraId="5842ADC6" w14:textId="77777777" w:rsidR="00426D30" w:rsidRPr="00426D30" w:rsidRDefault="00426D30" w:rsidP="00426D30">
      <w:pPr>
        <w:numPr>
          <w:ilvl w:val="1"/>
          <w:numId w:val="64"/>
        </w:numPr>
      </w:pPr>
      <w:r w:rsidRPr="00426D30">
        <w:rPr>
          <w:b/>
          <w:bCs/>
        </w:rPr>
        <w:t>Causa raíz:</w:t>
      </w:r>
      <w:r w:rsidRPr="00426D30">
        <w:t xml:space="preserve"> Inconsistencia de estado/eventos o plantilla no enlazada como se esperaba (se observó que luego “funcionó sin saber por qué”).</w:t>
      </w:r>
    </w:p>
    <w:p w14:paraId="11116477" w14:textId="77777777" w:rsidR="00426D30" w:rsidRPr="00426D30" w:rsidRDefault="00426D30" w:rsidP="00426D30">
      <w:pPr>
        <w:numPr>
          <w:ilvl w:val="1"/>
          <w:numId w:val="64"/>
        </w:numPr>
      </w:pPr>
      <w:r w:rsidRPr="00426D30">
        <w:rPr>
          <w:b/>
          <w:bCs/>
        </w:rPr>
        <w:t>Solución aplicada:</w:t>
      </w:r>
      <w:r w:rsidRPr="00426D30">
        <w:t xml:space="preserve"> Ajustes en integración y/o revertir cambios recientes; quedó operativo.</w:t>
      </w:r>
    </w:p>
    <w:p w14:paraId="6347F368" w14:textId="77777777" w:rsidR="00426D30" w:rsidRPr="00426D30" w:rsidRDefault="00426D30" w:rsidP="00426D30">
      <w:pPr>
        <w:numPr>
          <w:ilvl w:val="1"/>
          <w:numId w:val="64"/>
        </w:numPr>
      </w:pPr>
      <w:r w:rsidRPr="00426D30">
        <w:rPr>
          <w:b/>
          <w:bCs/>
        </w:rPr>
        <w:t>Verificación:</w:t>
      </w:r>
      <w:r w:rsidRPr="00426D30">
        <w:t xml:space="preserve"> Click en iconos de topbar abre drawer.</w:t>
      </w:r>
    </w:p>
    <w:p w14:paraId="5A51D63D" w14:textId="77777777" w:rsidR="00426D30" w:rsidRPr="00426D30" w:rsidRDefault="00426D30" w:rsidP="00426D30">
      <w:pPr>
        <w:numPr>
          <w:ilvl w:val="0"/>
          <w:numId w:val="64"/>
        </w:numPr>
        <w:rPr>
          <w:lang w:val="en-US"/>
        </w:rPr>
      </w:pPr>
      <w:r w:rsidRPr="00426D30">
        <w:rPr>
          <w:b/>
          <w:bCs/>
          <w:lang w:val="en-US"/>
        </w:rPr>
        <w:t>Síntoma:</w:t>
      </w:r>
      <w:r w:rsidRPr="00426D30">
        <w:rPr>
          <w:lang w:val="en-US"/>
        </w:rPr>
        <w:t xml:space="preserve"> Errores TS en build: Property 'view' does not exist... y app-stt/app-tts not known.</w:t>
      </w:r>
    </w:p>
    <w:p w14:paraId="1094CCDC" w14:textId="77777777" w:rsidR="00426D30" w:rsidRPr="00426D30" w:rsidRDefault="00426D30" w:rsidP="00426D30">
      <w:pPr>
        <w:numPr>
          <w:ilvl w:val="1"/>
          <w:numId w:val="64"/>
        </w:numPr>
      </w:pPr>
      <w:r w:rsidRPr="00426D30">
        <w:rPr>
          <w:b/>
          <w:bCs/>
        </w:rPr>
        <w:t>Causa raíz:</w:t>
      </w:r>
      <w:r w:rsidRPr="00426D30">
        <w:t xml:space="preserve"> Desalineación entre </w:t>
      </w:r>
      <w:proofErr w:type="gramStart"/>
      <w:r w:rsidRPr="00426D30">
        <w:t>home.page</w:t>
      </w:r>
      <w:proofErr w:type="gramEnd"/>
      <w:r w:rsidRPr="00426D30">
        <w:t>.ts y home.page.html (propiedades/eventos referenciados que ya no existían), e imports/selector mismatch.</w:t>
      </w:r>
    </w:p>
    <w:p w14:paraId="3783E093" w14:textId="77777777" w:rsidR="00426D30" w:rsidRPr="00426D30" w:rsidRDefault="00426D30" w:rsidP="00426D30">
      <w:pPr>
        <w:numPr>
          <w:ilvl w:val="1"/>
          <w:numId w:val="64"/>
        </w:numPr>
      </w:pPr>
      <w:r w:rsidRPr="00426D30">
        <w:rPr>
          <w:b/>
          <w:bCs/>
        </w:rPr>
        <w:t>Solución aplicada:</w:t>
      </w:r>
      <w:r w:rsidRPr="00426D30">
        <w:t xml:space="preserve"> Sincronizar TS/HTML, asegurar imports y selectors de componentes.</w:t>
      </w:r>
    </w:p>
    <w:p w14:paraId="594B3A46" w14:textId="77777777" w:rsidR="00426D30" w:rsidRPr="00426D30" w:rsidRDefault="00426D30" w:rsidP="00426D30">
      <w:pPr>
        <w:numPr>
          <w:ilvl w:val="1"/>
          <w:numId w:val="64"/>
        </w:numPr>
      </w:pPr>
      <w:r w:rsidRPr="00426D30">
        <w:rPr>
          <w:b/>
          <w:bCs/>
        </w:rPr>
        <w:t>Verificación:</w:t>
      </w:r>
      <w:r w:rsidRPr="00426D30">
        <w:t xml:space="preserve"> ng serve compila sin esos errores.</w:t>
      </w:r>
    </w:p>
    <w:p w14:paraId="36076539" w14:textId="77777777" w:rsidR="00426D30" w:rsidRPr="00426D30" w:rsidRDefault="00426D30" w:rsidP="00426D30">
      <w:pPr>
        <w:numPr>
          <w:ilvl w:val="0"/>
          <w:numId w:val="64"/>
        </w:numPr>
      </w:pPr>
      <w:r w:rsidRPr="00426D30">
        <w:rPr>
          <w:b/>
          <w:bCs/>
        </w:rPr>
        <w:t>Síntoma:</w:t>
      </w:r>
      <w:r w:rsidRPr="00426D30">
        <w:t xml:space="preserve"> App cargaba solo “fondo negro” y no se veían rutas/cambios.</w:t>
      </w:r>
    </w:p>
    <w:p w14:paraId="54C314B9" w14:textId="77777777" w:rsidR="00426D30" w:rsidRPr="00426D30" w:rsidRDefault="00426D30" w:rsidP="00426D30">
      <w:pPr>
        <w:numPr>
          <w:ilvl w:val="1"/>
          <w:numId w:val="64"/>
        </w:numPr>
      </w:pPr>
      <w:r w:rsidRPr="00426D30">
        <w:rPr>
          <w:b/>
          <w:bCs/>
        </w:rPr>
        <w:t>Causa raíz:</w:t>
      </w:r>
      <w:r w:rsidRPr="00426D30">
        <w:t xml:space="preserve"> Providers de routing/config perdidos o duplicados; confusión entre main.ts y appConfig.</w:t>
      </w:r>
    </w:p>
    <w:p w14:paraId="5AFECEF4" w14:textId="77777777" w:rsidR="00426D30" w:rsidRPr="00426D30" w:rsidRDefault="00426D30" w:rsidP="00426D30">
      <w:pPr>
        <w:numPr>
          <w:ilvl w:val="1"/>
          <w:numId w:val="64"/>
        </w:numPr>
      </w:pPr>
      <w:r w:rsidRPr="00426D30">
        <w:rPr>
          <w:b/>
          <w:bCs/>
        </w:rPr>
        <w:t>Solución aplicada:</w:t>
      </w:r>
      <w:r w:rsidRPr="00426D30">
        <w:t xml:space="preserve"> Restaurar/centralizar providers (router) manteniendo zoneless.</w:t>
      </w:r>
    </w:p>
    <w:p w14:paraId="7C5646FF" w14:textId="77777777" w:rsidR="00426D30" w:rsidRPr="00426D30" w:rsidRDefault="00426D30" w:rsidP="00426D30">
      <w:pPr>
        <w:numPr>
          <w:ilvl w:val="1"/>
          <w:numId w:val="64"/>
        </w:numPr>
      </w:pPr>
      <w:r w:rsidRPr="00426D30">
        <w:rPr>
          <w:b/>
          <w:bCs/>
        </w:rPr>
        <w:t>Verificación:</w:t>
      </w:r>
      <w:r w:rsidRPr="00426D30">
        <w:t xml:space="preserve"> Navegación por URL vuelve a funcionar.</w:t>
      </w:r>
    </w:p>
    <w:p w14:paraId="14EE951B" w14:textId="77777777" w:rsidR="00426D30" w:rsidRPr="00426D30" w:rsidRDefault="00426D30" w:rsidP="00426D30">
      <w:pPr>
        <w:numPr>
          <w:ilvl w:val="0"/>
          <w:numId w:val="64"/>
        </w:numPr>
      </w:pPr>
      <w:r w:rsidRPr="00426D30">
        <w:rPr>
          <w:b/>
          <w:bCs/>
        </w:rPr>
        <w:t>Síntoma:</w:t>
      </w:r>
      <w:r w:rsidRPr="00426D30">
        <w:t xml:space="preserve"> STT persistía mal el texto transcrito (TTS sí persistía).</w:t>
      </w:r>
    </w:p>
    <w:p w14:paraId="1FDAF903" w14:textId="77777777" w:rsidR="00426D30" w:rsidRPr="00426D30" w:rsidRDefault="00426D30" w:rsidP="00426D30">
      <w:pPr>
        <w:numPr>
          <w:ilvl w:val="1"/>
          <w:numId w:val="64"/>
        </w:numPr>
      </w:pPr>
      <w:r w:rsidRPr="00426D30">
        <w:rPr>
          <w:b/>
          <w:bCs/>
        </w:rPr>
        <w:t>Causa raíz:</w:t>
      </w:r>
      <w:r w:rsidRPr="00426D30">
        <w:t xml:space="preserve"> Guardado en sesión se hacía al limpiar ('') antes de asignar el resultado; y “limpiar UI” se disparaba en inicio de grabación.</w:t>
      </w:r>
    </w:p>
    <w:p w14:paraId="2E8FB784" w14:textId="77777777" w:rsidR="00426D30" w:rsidRPr="00426D30" w:rsidRDefault="00426D30" w:rsidP="00426D30">
      <w:pPr>
        <w:numPr>
          <w:ilvl w:val="1"/>
          <w:numId w:val="64"/>
        </w:numPr>
      </w:pPr>
      <w:r w:rsidRPr="00426D30">
        <w:rPr>
          <w:b/>
          <w:bCs/>
        </w:rPr>
        <w:t>Solución aplicada:</w:t>
      </w:r>
      <w:r w:rsidRPr="00426D30">
        <w:t xml:space="preserve"> Ajustar el momento del </w:t>
      </w:r>
      <w:proofErr w:type="gramStart"/>
      <w:r w:rsidRPr="00426D30">
        <w:t>setString(</w:t>
      </w:r>
      <w:proofErr w:type="gramEnd"/>
      <w:r w:rsidRPr="00426D30">
        <w:t>) para guardar el resultado final (y aclarar cuándo se limpia).</w:t>
      </w:r>
    </w:p>
    <w:p w14:paraId="5A800B1C" w14:textId="77777777" w:rsidR="00426D30" w:rsidRPr="00426D30" w:rsidRDefault="00426D30" w:rsidP="00426D30">
      <w:pPr>
        <w:numPr>
          <w:ilvl w:val="1"/>
          <w:numId w:val="64"/>
        </w:numPr>
      </w:pPr>
      <w:r w:rsidRPr="00426D30">
        <w:rPr>
          <w:b/>
          <w:bCs/>
        </w:rPr>
        <w:t>Verificación:</w:t>
      </w:r>
      <w:r w:rsidRPr="00426D30">
        <w:t xml:space="preserve"> Tras recargar o navegar, el último STT queda almacenado.</w:t>
      </w:r>
    </w:p>
    <w:p w14:paraId="7D3707EF" w14:textId="77777777" w:rsidR="00426D30" w:rsidRPr="00426D30" w:rsidRDefault="00426D30" w:rsidP="00426D30">
      <w:pPr>
        <w:numPr>
          <w:ilvl w:val="0"/>
          <w:numId w:val="64"/>
        </w:numPr>
      </w:pPr>
      <w:r w:rsidRPr="00426D30">
        <w:rPr>
          <w:b/>
          <w:bCs/>
        </w:rPr>
        <w:t>Síntoma:</w:t>
      </w:r>
      <w:r w:rsidRPr="00426D30">
        <w:t xml:space="preserve"> Historial visualmente no encajaba con TTS (tabs como texto plano, sin bordes).</w:t>
      </w:r>
    </w:p>
    <w:p w14:paraId="43386910" w14:textId="77777777" w:rsidR="00426D30" w:rsidRPr="00426D30" w:rsidRDefault="00426D30" w:rsidP="00426D30">
      <w:pPr>
        <w:numPr>
          <w:ilvl w:val="1"/>
          <w:numId w:val="64"/>
        </w:numPr>
      </w:pPr>
      <w:r w:rsidRPr="00426D30">
        <w:rPr>
          <w:b/>
          <w:bCs/>
        </w:rPr>
        <w:t>Causa raíz:</w:t>
      </w:r>
      <w:r w:rsidRPr="00426D30">
        <w:t xml:space="preserve"> CSS inconsistente y efectos de btn-reset anulando estilos de botones.</w:t>
      </w:r>
    </w:p>
    <w:p w14:paraId="662373C9" w14:textId="77777777" w:rsidR="00426D30" w:rsidRPr="00426D30" w:rsidRDefault="00426D30" w:rsidP="00426D30">
      <w:pPr>
        <w:numPr>
          <w:ilvl w:val="1"/>
          <w:numId w:val="64"/>
        </w:numPr>
      </w:pPr>
      <w:r w:rsidRPr="00426D30">
        <w:rPr>
          <w:b/>
          <w:bCs/>
        </w:rPr>
        <w:t>Solución aplicada:</w:t>
      </w:r>
      <w:r w:rsidRPr="00426D30">
        <w:t xml:space="preserve"> Reestructurar HTML en </w:t>
      </w:r>
      <w:proofErr w:type="gramStart"/>
      <w:r w:rsidRPr="00426D30">
        <w:t>patrón .panel/.box</w:t>
      </w:r>
      <w:proofErr w:type="gramEnd"/>
      <w:r w:rsidRPr="00426D30">
        <w:t xml:space="preserve"> como STT/TTS y reforzar estilos de .tab.</w:t>
      </w:r>
    </w:p>
    <w:p w14:paraId="791DD236" w14:textId="77777777" w:rsidR="00426D30" w:rsidRPr="00426D30" w:rsidRDefault="00426D30" w:rsidP="00426D30">
      <w:pPr>
        <w:numPr>
          <w:ilvl w:val="1"/>
          <w:numId w:val="64"/>
        </w:numPr>
      </w:pPr>
      <w:r w:rsidRPr="00426D30">
        <w:rPr>
          <w:b/>
          <w:bCs/>
        </w:rPr>
        <w:t>Verificación:</w:t>
      </w:r>
      <w:r w:rsidRPr="00426D30">
        <w:t xml:space="preserve"> Tabs con aspecto de botón y secciones con bordes elegantes.</w:t>
      </w:r>
    </w:p>
    <w:p w14:paraId="08166CEA" w14:textId="77777777" w:rsidR="00426D30" w:rsidRPr="00426D30" w:rsidRDefault="00426D30" w:rsidP="00426D30">
      <w:pPr>
        <w:rPr>
          <w:b/>
          <w:bCs/>
        </w:rPr>
      </w:pPr>
      <w:r w:rsidRPr="00426D30">
        <w:rPr>
          <w:b/>
          <w:bCs/>
        </w:rPr>
        <w:t>6) Tareas realizadas (checklist)</w:t>
      </w:r>
    </w:p>
    <w:p w14:paraId="5F5CF3E5" w14:textId="77777777" w:rsidR="00426D30" w:rsidRPr="00426D30" w:rsidRDefault="00426D30" w:rsidP="00426D30">
      <w:pPr>
        <w:numPr>
          <w:ilvl w:val="0"/>
          <w:numId w:val="65"/>
        </w:numPr>
      </w:pPr>
      <w:r w:rsidRPr="00426D30">
        <w:lastRenderedPageBreak/>
        <w:t>Dividir VoicePanelComponent en SttComponent y TtsComponent preservando funcionalidad.</w:t>
      </w:r>
    </w:p>
    <w:p w14:paraId="0C057C73" w14:textId="77777777" w:rsidR="00426D30" w:rsidRPr="00426D30" w:rsidRDefault="00426D30" w:rsidP="00426D30">
      <w:pPr>
        <w:numPr>
          <w:ilvl w:val="0"/>
          <w:numId w:val="65"/>
        </w:numPr>
      </w:pPr>
      <w:r w:rsidRPr="00426D30">
        <w:t>Refactor de navegación: botones Home → rutas (/stt, /tts) en lugar de vistas internas.</w:t>
      </w:r>
    </w:p>
    <w:p w14:paraId="4983FC9A" w14:textId="77777777" w:rsidR="00426D30" w:rsidRPr="00426D30" w:rsidRDefault="00426D30" w:rsidP="00426D30">
      <w:pPr>
        <w:numPr>
          <w:ilvl w:val="0"/>
          <w:numId w:val="65"/>
        </w:numPr>
      </w:pPr>
      <w:r w:rsidRPr="00426D30">
        <w:t>Resolver errores standalone (CommonModule para *ngIf).</w:t>
      </w:r>
    </w:p>
    <w:p w14:paraId="677E7BF5" w14:textId="77777777" w:rsidR="00426D30" w:rsidRPr="00426D30" w:rsidRDefault="00426D30" w:rsidP="00426D30">
      <w:pPr>
        <w:numPr>
          <w:ilvl w:val="0"/>
          <w:numId w:val="65"/>
        </w:numPr>
      </w:pPr>
      <w:r w:rsidRPr="00426D30">
        <w:t>Resolver problemas de routing/config con zoneless (restaurar providers).</w:t>
      </w:r>
    </w:p>
    <w:p w14:paraId="7A6641F0" w14:textId="77777777" w:rsidR="00426D30" w:rsidRPr="00426D30" w:rsidRDefault="00426D30" w:rsidP="00426D30">
      <w:pPr>
        <w:numPr>
          <w:ilvl w:val="0"/>
          <w:numId w:val="65"/>
        </w:numPr>
      </w:pPr>
      <w:r w:rsidRPr="00426D30">
        <w:t>Implementar página Historial y alinear su layout con STT/TTS (topbar + volver + panel/boxes).</w:t>
      </w:r>
    </w:p>
    <w:p w14:paraId="3FFC8F85" w14:textId="77777777" w:rsidR="00426D30" w:rsidRPr="00426D30" w:rsidRDefault="00426D30" w:rsidP="00426D30">
      <w:pPr>
        <w:numPr>
          <w:ilvl w:val="0"/>
          <w:numId w:val="65"/>
        </w:numPr>
      </w:pPr>
      <w:r w:rsidRPr="00426D30">
        <w:t>Definir estrategia de persistencia: historial local (IndexedDB) + arquitectura por provider para fase wrapper.</w:t>
      </w:r>
    </w:p>
    <w:p w14:paraId="571ABA8E" w14:textId="77777777" w:rsidR="00426D30" w:rsidRPr="00426D30" w:rsidRDefault="00426D30" w:rsidP="00426D30">
      <w:pPr>
        <w:rPr>
          <w:b/>
          <w:bCs/>
        </w:rPr>
      </w:pPr>
      <w:r w:rsidRPr="00426D30">
        <w:rPr>
          <w:b/>
          <w:bCs/>
        </w:rPr>
        <w:t>7) Estado del proyecto al final del día</w:t>
      </w:r>
    </w:p>
    <w:p w14:paraId="3773C03D" w14:textId="77777777" w:rsidR="00426D30" w:rsidRPr="00426D30" w:rsidRDefault="00426D30" w:rsidP="00426D30">
      <w:pPr>
        <w:numPr>
          <w:ilvl w:val="0"/>
          <w:numId w:val="66"/>
        </w:numPr>
      </w:pPr>
      <w:r w:rsidRPr="00426D30">
        <w:rPr>
          <w:b/>
          <w:bCs/>
        </w:rPr>
        <w:t>Qué funciona</w:t>
      </w:r>
    </w:p>
    <w:p w14:paraId="6EA2B827" w14:textId="77777777" w:rsidR="00426D30" w:rsidRPr="00426D30" w:rsidRDefault="00426D30" w:rsidP="00426D30">
      <w:pPr>
        <w:numPr>
          <w:ilvl w:val="1"/>
          <w:numId w:val="66"/>
        </w:numPr>
      </w:pPr>
      <w:r w:rsidRPr="00426D30">
        <w:t>STT y TTS separados y operativos.</w:t>
      </w:r>
    </w:p>
    <w:p w14:paraId="737FA1C2" w14:textId="77777777" w:rsidR="00426D30" w:rsidRPr="00426D30" w:rsidRDefault="00426D30" w:rsidP="00426D30">
      <w:pPr>
        <w:numPr>
          <w:ilvl w:val="1"/>
          <w:numId w:val="66"/>
        </w:numPr>
      </w:pPr>
      <w:r w:rsidRPr="00426D30">
        <w:t>Navegación por rutas funcionando.</w:t>
      </w:r>
    </w:p>
    <w:p w14:paraId="026D7768" w14:textId="77777777" w:rsidR="00426D30" w:rsidRPr="00426D30" w:rsidRDefault="00426D30" w:rsidP="00426D30">
      <w:pPr>
        <w:numPr>
          <w:ilvl w:val="1"/>
          <w:numId w:val="66"/>
        </w:numPr>
      </w:pPr>
      <w:r w:rsidRPr="00426D30">
        <w:t>Drawer de perfil/config integrado en páginas.</w:t>
      </w:r>
    </w:p>
    <w:p w14:paraId="3C8A81DC" w14:textId="77777777" w:rsidR="00426D30" w:rsidRPr="00426D30" w:rsidRDefault="00426D30" w:rsidP="00426D30">
      <w:pPr>
        <w:numPr>
          <w:ilvl w:val="1"/>
          <w:numId w:val="66"/>
        </w:numPr>
      </w:pPr>
      <w:r w:rsidRPr="00426D30">
        <w:t>Página Historial renderiza con UI consistente y selector de categorías.</w:t>
      </w:r>
    </w:p>
    <w:p w14:paraId="28A4ADCA" w14:textId="77777777" w:rsidR="00426D30" w:rsidRPr="00426D30" w:rsidRDefault="00426D30" w:rsidP="00426D30">
      <w:pPr>
        <w:numPr>
          <w:ilvl w:val="0"/>
          <w:numId w:val="66"/>
        </w:numPr>
      </w:pPr>
      <w:r w:rsidRPr="00426D30">
        <w:rPr>
          <w:b/>
          <w:bCs/>
        </w:rPr>
        <w:t>Qué falta</w:t>
      </w:r>
    </w:p>
    <w:p w14:paraId="50ABF932" w14:textId="77777777" w:rsidR="00426D30" w:rsidRPr="00426D30" w:rsidRDefault="00426D30" w:rsidP="00426D30">
      <w:pPr>
        <w:numPr>
          <w:ilvl w:val="1"/>
          <w:numId w:val="66"/>
        </w:numPr>
      </w:pPr>
      <w:r w:rsidRPr="00426D30">
        <w:t>Implementación real del historial (almacenamiento persistente + listado, rename, delete, download/share).</w:t>
      </w:r>
    </w:p>
    <w:p w14:paraId="7083D2B2" w14:textId="77777777" w:rsidR="00426D30" w:rsidRPr="00426D30" w:rsidRDefault="00426D30" w:rsidP="00426D30">
      <w:pPr>
        <w:numPr>
          <w:ilvl w:val="1"/>
          <w:numId w:val="66"/>
        </w:numPr>
      </w:pPr>
      <w:r w:rsidRPr="00426D30">
        <w:t>Persistencia robusta de outputs (no solo “último texto”), y especialmente de audios largos.</w:t>
      </w:r>
    </w:p>
    <w:p w14:paraId="0C36E736" w14:textId="77777777" w:rsidR="00426D30" w:rsidRPr="00426D30" w:rsidRDefault="00426D30" w:rsidP="00426D30">
      <w:pPr>
        <w:numPr>
          <w:ilvl w:val="1"/>
          <w:numId w:val="66"/>
        </w:numPr>
      </w:pPr>
      <w:r w:rsidRPr="00426D30">
        <w:t>Diseño final del “store” desacoplable (token + interfaz + proveedor IndexedDB) integrado en STT/TTS e Historial.</w:t>
      </w:r>
    </w:p>
    <w:p w14:paraId="3150AF80" w14:textId="77777777" w:rsidR="00426D30" w:rsidRPr="00426D30" w:rsidRDefault="00426D30" w:rsidP="00426D30">
      <w:pPr>
        <w:numPr>
          <w:ilvl w:val="0"/>
          <w:numId w:val="66"/>
        </w:numPr>
      </w:pPr>
      <w:r w:rsidRPr="00426D30">
        <w:rPr>
          <w:b/>
          <w:bCs/>
        </w:rPr>
        <w:t>Bloqueos / riesgos</w:t>
      </w:r>
    </w:p>
    <w:p w14:paraId="7F6993C5" w14:textId="77777777" w:rsidR="00426D30" w:rsidRPr="00426D30" w:rsidRDefault="00426D30" w:rsidP="00426D30">
      <w:pPr>
        <w:numPr>
          <w:ilvl w:val="1"/>
          <w:numId w:val="66"/>
        </w:numPr>
      </w:pPr>
      <w:r w:rsidRPr="00426D30">
        <w:t>“Audios de horas” en web: riesgo de cuotas/limitaciones del navegador (pendiente de verificar límites reales por plataforma).</w:t>
      </w:r>
    </w:p>
    <w:p w14:paraId="1056D758" w14:textId="77777777" w:rsidR="00426D30" w:rsidRPr="00426D30" w:rsidRDefault="00426D30" w:rsidP="00426D30">
      <w:pPr>
        <w:numPr>
          <w:ilvl w:val="1"/>
          <w:numId w:val="66"/>
        </w:numPr>
      </w:pPr>
      <w:r w:rsidRPr="00426D30">
        <w:t>Estrategia multi-dispositivo para atribuir hablantes: requiere diseño de sincronización (pendiente).</w:t>
      </w:r>
    </w:p>
    <w:p w14:paraId="6E8FF84C" w14:textId="77777777" w:rsidR="00426D30" w:rsidRPr="00426D30" w:rsidRDefault="00426D30" w:rsidP="00426D30">
      <w:pPr>
        <w:numPr>
          <w:ilvl w:val="0"/>
          <w:numId w:val="66"/>
        </w:numPr>
      </w:pPr>
      <w:r w:rsidRPr="00426D30">
        <w:rPr>
          <w:b/>
          <w:bCs/>
        </w:rPr>
        <w:t>Próximo paso recomendado (máx. 3)</w:t>
      </w:r>
    </w:p>
    <w:p w14:paraId="243577B1" w14:textId="77777777" w:rsidR="00426D30" w:rsidRPr="00426D30" w:rsidRDefault="00426D30" w:rsidP="00426D30">
      <w:pPr>
        <w:numPr>
          <w:ilvl w:val="1"/>
          <w:numId w:val="66"/>
        </w:numPr>
      </w:pPr>
      <w:r w:rsidRPr="00426D30">
        <w:t>Definir HistoryStore + token DI e implementar proveedor IndexedDB mínimo (items + blobs).</w:t>
      </w:r>
    </w:p>
    <w:p w14:paraId="323D9359" w14:textId="77777777" w:rsidR="00426D30" w:rsidRPr="00426D30" w:rsidRDefault="00426D30" w:rsidP="00426D30">
      <w:pPr>
        <w:numPr>
          <w:ilvl w:val="1"/>
          <w:numId w:val="66"/>
        </w:numPr>
      </w:pPr>
      <w:r w:rsidRPr="00426D30">
        <w:t>Integrar STT/TTS para que creen entradas de historial (metadatos + audio/texto).</w:t>
      </w:r>
    </w:p>
    <w:p w14:paraId="7F4A9332" w14:textId="77777777" w:rsidR="00426D30" w:rsidRPr="00426D30" w:rsidRDefault="00426D30" w:rsidP="00426D30">
      <w:pPr>
        <w:numPr>
          <w:ilvl w:val="1"/>
          <w:numId w:val="66"/>
        </w:numPr>
      </w:pPr>
      <w:r w:rsidRPr="00426D30">
        <w:t>Conectar HistoryPage para listar por categoría desde el store (aunque sea lectura básica al principio).</w:t>
      </w:r>
    </w:p>
    <w:p w14:paraId="60065CE7" w14:textId="77777777" w:rsidR="00627883" w:rsidRPr="005D677F" w:rsidRDefault="00627883" w:rsidP="00AC6D2F"/>
    <w:sectPr w:rsidR="00627883" w:rsidRPr="005D67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603"/>
    <w:multiLevelType w:val="multilevel"/>
    <w:tmpl w:val="319C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55B2C"/>
    <w:multiLevelType w:val="multilevel"/>
    <w:tmpl w:val="F30C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979DE"/>
    <w:multiLevelType w:val="multilevel"/>
    <w:tmpl w:val="1D18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05147"/>
    <w:multiLevelType w:val="multilevel"/>
    <w:tmpl w:val="8CB0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A52B4"/>
    <w:multiLevelType w:val="multilevel"/>
    <w:tmpl w:val="182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F0806"/>
    <w:multiLevelType w:val="multilevel"/>
    <w:tmpl w:val="10F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77C14"/>
    <w:multiLevelType w:val="multilevel"/>
    <w:tmpl w:val="AF3C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F46F3"/>
    <w:multiLevelType w:val="multilevel"/>
    <w:tmpl w:val="4114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E28FF"/>
    <w:multiLevelType w:val="multilevel"/>
    <w:tmpl w:val="E682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B080C"/>
    <w:multiLevelType w:val="multilevel"/>
    <w:tmpl w:val="BAA2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22EE4"/>
    <w:multiLevelType w:val="multilevel"/>
    <w:tmpl w:val="5BA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75840"/>
    <w:multiLevelType w:val="multilevel"/>
    <w:tmpl w:val="B7A4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34C3F"/>
    <w:multiLevelType w:val="multilevel"/>
    <w:tmpl w:val="9998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96A89"/>
    <w:multiLevelType w:val="multilevel"/>
    <w:tmpl w:val="988E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67816"/>
    <w:multiLevelType w:val="multilevel"/>
    <w:tmpl w:val="8450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E17C2"/>
    <w:multiLevelType w:val="multilevel"/>
    <w:tmpl w:val="5D18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E87C64"/>
    <w:multiLevelType w:val="multilevel"/>
    <w:tmpl w:val="BE9A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1B0B37"/>
    <w:multiLevelType w:val="multilevel"/>
    <w:tmpl w:val="E00C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F00687"/>
    <w:multiLevelType w:val="multilevel"/>
    <w:tmpl w:val="3BF4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CD12F2"/>
    <w:multiLevelType w:val="multilevel"/>
    <w:tmpl w:val="07BC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932BDD"/>
    <w:multiLevelType w:val="multilevel"/>
    <w:tmpl w:val="0C5C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A449A3"/>
    <w:multiLevelType w:val="multilevel"/>
    <w:tmpl w:val="4D22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3C16E1"/>
    <w:multiLevelType w:val="multilevel"/>
    <w:tmpl w:val="D5AE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C80752"/>
    <w:multiLevelType w:val="multilevel"/>
    <w:tmpl w:val="F20E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A94AC7"/>
    <w:multiLevelType w:val="multilevel"/>
    <w:tmpl w:val="FC66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4C4E8B"/>
    <w:multiLevelType w:val="multilevel"/>
    <w:tmpl w:val="BFE4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9A5DA2"/>
    <w:multiLevelType w:val="multilevel"/>
    <w:tmpl w:val="CC68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2B16DD"/>
    <w:multiLevelType w:val="multilevel"/>
    <w:tmpl w:val="B9F4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51EC4"/>
    <w:multiLevelType w:val="multilevel"/>
    <w:tmpl w:val="0DE2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FC1339"/>
    <w:multiLevelType w:val="multilevel"/>
    <w:tmpl w:val="55D0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7950D7"/>
    <w:multiLevelType w:val="multilevel"/>
    <w:tmpl w:val="2A88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9523C4"/>
    <w:multiLevelType w:val="multilevel"/>
    <w:tmpl w:val="BB90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46368B"/>
    <w:multiLevelType w:val="multilevel"/>
    <w:tmpl w:val="41FC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E27D04"/>
    <w:multiLevelType w:val="multilevel"/>
    <w:tmpl w:val="B076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E01F63"/>
    <w:multiLevelType w:val="multilevel"/>
    <w:tmpl w:val="C23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0C2688"/>
    <w:multiLevelType w:val="multilevel"/>
    <w:tmpl w:val="ADF2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88766A"/>
    <w:multiLevelType w:val="multilevel"/>
    <w:tmpl w:val="23D87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6D0D85"/>
    <w:multiLevelType w:val="multilevel"/>
    <w:tmpl w:val="C49C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707421"/>
    <w:multiLevelType w:val="multilevel"/>
    <w:tmpl w:val="B93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7F1E3F"/>
    <w:multiLevelType w:val="hybridMultilevel"/>
    <w:tmpl w:val="27BEE8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FB1D7D"/>
    <w:multiLevelType w:val="multilevel"/>
    <w:tmpl w:val="0388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227B9D"/>
    <w:multiLevelType w:val="multilevel"/>
    <w:tmpl w:val="FAEC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8E311D"/>
    <w:multiLevelType w:val="multilevel"/>
    <w:tmpl w:val="BE88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542966"/>
    <w:multiLevelType w:val="multilevel"/>
    <w:tmpl w:val="AEB2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2D37FE"/>
    <w:multiLevelType w:val="multilevel"/>
    <w:tmpl w:val="97C6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4B40BB"/>
    <w:multiLevelType w:val="multilevel"/>
    <w:tmpl w:val="10E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655760"/>
    <w:multiLevelType w:val="multilevel"/>
    <w:tmpl w:val="AB5A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ED0F29"/>
    <w:multiLevelType w:val="multilevel"/>
    <w:tmpl w:val="8DF4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954563"/>
    <w:multiLevelType w:val="multilevel"/>
    <w:tmpl w:val="2E04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DE4667"/>
    <w:multiLevelType w:val="multilevel"/>
    <w:tmpl w:val="2976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471B58"/>
    <w:multiLevelType w:val="multilevel"/>
    <w:tmpl w:val="863C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4A6999"/>
    <w:multiLevelType w:val="multilevel"/>
    <w:tmpl w:val="D76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317072"/>
    <w:multiLevelType w:val="multilevel"/>
    <w:tmpl w:val="09E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BA17C2"/>
    <w:multiLevelType w:val="multilevel"/>
    <w:tmpl w:val="352A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F674D5"/>
    <w:multiLevelType w:val="multilevel"/>
    <w:tmpl w:val="B092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44178F"/>
    <w:multiLevelType w:val="multilevel"/>
    <w:tmpl w:val="FD74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146F15"/>
    <w:multiLevelType w:val="multilevel"/>
    <w:tmpl w:val="89B2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BD493B"/>
    <w:multiLevelType w:val="multilevel"/>
    <w:tmpl w:val="38AC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13695B"/>
    <w:multiLevelType w:val="multilevel"/>
    <w:tmpl w:val="45DE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236FD5"/>
    <w:multiLevelType w:val="multilevel"/>
    <w:tmpl w:val="0428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09773E"/>
    <w:multiLevelType w:val="multilevel"/>
    <w:tmpl w:val="9518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5F5E57"/>
    <w:multiLevelType w:val="multilevel"/>
    <w:tmpl w:val="E264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4D662A"/>
    <w:multiLevelType w:val="multilevel"/>
    <w:tmpl w:val="466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BA42DA"/>
    <w:multiLevelType w:val="multilevel"/>
    <w:tmpl w:val="B7CE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5D1357"/>
    <w:multiLevelType w:val="multilevel"/>
    <w:tmpl w:val="23C2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1C19C0"/>
    <w:multiLevelType w:val="multilevel"/>
    <w:tmpl w:val="FCC2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274863">
    <w:abstractNumId w:val="39"/>
  </w:num>
  <w:num w:numId="2" w16cid:durableId="1978681463">
    <w:abstractNumId w:val="5"/>
  </w:num>
  <w:num w:numId="3" w16cid:durableId="140470064">
    <w:abstractNumId w:val="37"/>
  </w:num>
  <w:num w:numId="4" w16cid:durableId="367871892">
    <w:abstractNumId w:val="60"/>
  </w:num>
  <w:num w:numId="5" w16cid:durableId="878132044">
    <w:abstractNumId w:val="28"/>
  </w:num>
  <w:num w:numId="6" w16cid:durableId="663123690">
    <w:abstractNumId w:val="3"/>
  </w:num>
  <w:num w:numId="7" w16cid:durableId="2028018528">
    <w:abstractNumId w:val="33"/>
  </w:num>
  <w:num w:numId="8" w16cid:durableId="356736837">
    <w:abstractNumId w:val="58"/>
  </w:num>
  <w:num w:numId="9" w16cid:durableId="438916724">
    <w:abstractNumId w:val="24"/>
  </w:num>
  <w:num w:numId="10" w16cid:durableId="1980185226">
    <w:abstractNumId w:val="59"/>
  </w:num>
  <w:num w:numId="11" w16cid:durableId="1604610852">
    <w:abstractNumId w:val="62"/>
  </w:num>
  <w:num w:numId="12" w16cid:durableId="288629157">
    <w:abstractNumId w:val="7"/>
  </w:num>
  <w:num w:numId="13" w16cid:durableId="152726094">
    <w:abstractNumId w:val="50"/>
  </w:num>
  <w:num w:numId="14" w16cid:durableId="1461799084">
    <w:abstractNumId w:val="14"/>
  </w:num>
  <w:num w:numId="15" w16cid:durableId="539901181">
    <w:abstractNumId w:val="20"/>
  </w:num>
  <w:num w:numId="16" w16cid:durableId="597493031">
    <w:abstractNumId w:val="1"/>
  </w:num>
  <w:num w:numId="17" w16cid:durableId="1009453926">
    <w:abstractNumId w:val="46"/>
  </w:num>
  <w:num w:numId="18" w16cid:durableId="1908030123">
    <w:abstractNumId w:val="57"/>
  </w:num>
  <w:num w:numId="19" w16cid:durableId="1098211774">
    <w:abstractNumId w:val="51"/>
  </w:num>
  <w:num w:numId="20" w16cid:durableId="1463420358">
    <w:abstractNumId w:val="6"/>
  </w:num>
  <w:num w:numId="21" w16cid:durableId="503933948">
    <w:abstractNumId w:val="29"/>
  </w:num>
  <w:num w:numId="22" w16cid:durableId="1567378355">
    <w:abstractNumId w:val="64"/>
  </w:num>
  <w:num w:numId="23" w16cid:durableId="1936589724">
    <w:abstractNumId w:val="44"/>
  </w:num>
  <w:num w:numId="24" w16cid:durableId="1609045088">
    <w:abstractNumId w:val="25"/>
  </w:num>
  <w:num w:numId="25" w16cid:durableId="875193028">
    <w:abstractNumId w:val="36"/>
  </w:num>
  <w:num w:numId="26" w16cid:durableId="1727726519">
    <w:abstractNumId w:val="34"/>
  </w:num>
  <w:num w:numId="27" w16cid:durableId="734205293">
    <w:abstractNumId w:val="30"/>
  </w:num>
  <w:num w:numId="28" w16cid:durableId="170797370">
    <w:abstractNumId w:val="18"/>
  </w:num>
  <w:num w:numId="29" w16cid:durableId="33503606">
    <w:abstractNumId w:val="41"/>
  </w:num>
  <w:num w:numId="30" w16cid:durableId="1418862714">
    <w:abstractNumId w:val="17"/>
  </w:num>
  <w:num w:numId="31" w16cid:durableId="1956477789">
    <w:abstractNumId w:val="8"/>
  </w:num>
  <w:num w:numId="32" w16cid:durableId="1985427089">
    <w:abstractNumId w:val="49"/>
  </w:num>
  <w:num w:numId="33" w16cid:durableId="467206626">
    <w:abstractNumId w:val="4"/>
  </w:num>
  <w:num w:numId="34" w16cid:durableId="451168065">
    <w:abstractNumId w:val="55"/>
  </w:num>
  <w:num w:numId="35" w16cid:durableId="1775397693">
    <w:abstractNumId w:val="32"/>
  </w:num>
  <w:num w:numId="36" w16cid:durableId="1888225800">
    <w:abstractNumId w:val="42"/>
  </w:num>
  <w:num w:numId="37" w16cid:durableId="697048464">
    <w:abstractNumId w:val="0"/>
  </w:num>
  <w:num w:numId="38" w16cid:durableId="828328783">
    <w:abstractNumId w:val="35"/>
  </w:num>
  <w:num w:numId="39" w16cid:durableId="433135486">
    <w:abstractNumId w:val="40"/>
  </w:num>
  <w:num w:numId="40" w16cid:durableId="1460417149">
    <w:abstractNumId w:val="45"/>
  </w:num>
  <w:num w:numId="41" w16cid:durableId="808285237">
    <w:abstractNumId w:val="16"/>
  </w:num>
  <w:num w:numId="42" w16cid:durableId="2054694790">
    <w:abstractNumId w:val="61"/>
  </w:num>
  <w:num w:numId="43" w16cid:durableId="819924506">
    <w:abstractNumId w:val="53"/>
  </w:num>
  <w:num w:numId="44" w16cid:durableId="2116317011">
    <w:abstractNumId w:val="15"/>
  </w:num>
  <w:num w:numId="45" w16cid:durableId="82839547">
    <w:abstractNumId w:val="11"/>
  </w:num>
  <w:num w:numId="46" w16cid:durableId="429131263">
    <w:abstractNumId w:val="38"/>
  </w:num>
  <w:num w:numId="47" w16cid:durableId="167257411">
    <w:abstractNumId w:val="27"/>
  </w:num>
  <w:num w:numId="48" w16cid:durableId="1482194582">
    <w:abstractNumId w:val="23"/>
  </w:num>
  <w:num w:numId="49" w16cid:durableId="2135099915">
    <w:abstractNumId w:val="10"/>
  </w:num>
  <w:num w:numId="50" w16cid:durableId="1822891814">
    <w:abstractNumId w:val="65"/>
  </w:num>
  <w:num w:numId="51" w16cid:durableId="1595940341">
    <w:abstractNumId w:val="31"/>
  </w:num>
  <w:num w:numId="52" w16cid:durableId="20594467">
    <w:abstractNumId w:val="9"/>
  </w:num>
  <w:num w:numId="53" w16cid:durableId="1884362563">
    <w:abstractNumId w:val="48"/>
  </w:num>
  <w:num w:numId="54" w16cid:durableId="1578976511">
    <w:abstractNumId w:val="13"/>
  </w:num>
  <w:num w:numId="55" w16cid:durableId="281806089">
    <w:abstractNumId w:val="22"/>
  </w:num>
  <w:num w:numId="56" w16cid:durableId="470174628">
    <w:abstractNumId w:val="47"/>
  </w:num>
  <w:num w:numId="57" w16cid:durableId="310524177">
    <w:abstractNumId w:val="19"/>
  </w:num>
  <w:num w:numId="58" w16cid:durableId="784808503">
    <w:abstractNumId w:val="2"/>
  </w:num>
  <w:num w:numId="59" w16cid:durableId="1205169164">
    <w:abstractNumId w:val="26"/>
  </w:num>
  <w:num w:numId="60" w16cid:durableId="1552692944">
    <w:abstractNumId w:val="43"/>
  </w:num>
  <w:num w:numId="61" w16cid:durableId="324092087">
    <w:abstractNumId w:val="12"/>
  </w:num>
  <w:num w:numId="62" w16cid:durableId="719551405">
    <w:abstractNumId w:val="56"/>
  </w:num>
  <w:num w:numId="63" w16cid:durableId="973289851">
    <w:abstractNumId w:val="52"/>
  </w:num>
  <w:num w:numId="64" w16cid:durableId="1998262103">
    <w:abstractNumId w:val="63"/>
  </w:num>
  <w:num w:numId="65" w16cid:durableId="1562446887">
    <w:abstractNumId w:val="21"/>
  </w:num>
  <w:num w:numId="66" w16cid:durableId="2137292327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83"/>
    <w:rsid w:val="00101C75"/>
    <w:rsid w:val="001D4FE0"/>
    <w:rsid w:val="002579E1"/>
    <w:rsid w:val="00264763"/>
    <w:rsid w:val="00295AC0"/>
    <w:rsid w:val="002A5DE9"/>
    <w:rsid w:val="00426D30"/>
    <w:rsid w:val="005D677F"/>
    <w:rsid w:val="00627883"/>
    <w:rsid w:val="006B6D5C"/>
    <w:rsid w:val="00712F93"/>
    <w:rsid w:val="00AC6D2F"/>
    <w:rsid w:val="00C065F6"/>
    <w:rsid w:val="00D30794"/>
    <w:rsid w:val="00D8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5D762"/>
  <w15:chartTrackingRefBased/>
  <w15:docId w15:val="{58CEF26A-7ACD-480D-BC5B-B381D5C41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8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8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8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8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8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7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18</Pages>
  <Words>5062</Words>
  <Characters>27843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Garay</dc:creator>
  <cp:keywords/>
  <dc:description/>
  <cp:lastModifiedBy>Jesus Garay</cp:lastModifiedBy>
  <cp:revision>5</cp:revision>
  <dcterms:created xsi:type="dcterms:W3CDTF">2025-11-17T15:47:00Z</dcterms:created>
  <dcterms:modified xsi:type="dcterms:W3CDTF">2026-01-22T22:21:00Z</dcterms:modified>
</cp:coreProperties>
</file>